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AF" w:rsidRDefault="004A75AF" w:rsidP="004A75A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-469900</wp:posOffset>
            </wp:positionV>
            <wp:extent cx="609600" cy="81915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4A75AF" w:rsidRDefault="004A75AF" w:rsidP="004A7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4A75AF" w:rsidRDefault="004A75AF" w:rsidP="004A7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4A75AF" w:rsidRDefault="00EE0057" w:rsidP="004A75AF">
      <w:pPr>
        <w:jc w:val="center"/>
        <w:rPr>
          <w:b/>
          <w:bCs/>
          <w:sz w:val="28"/>
          <w:szCs w:val="28"/>
        </w:rPr>
      </w:pPr>
      <w:r w:rsidRPr="00EE0057">
        <w:pict>
          <v:line id="_x0000_s1026" style="position:absolute;left:0;text-align:left;flip:y;z-index:251658240" from="5.4pt,4.35pt" to="468.65pt,5pt" strokeweight=".71mm">
            <v:stroke joinstyle="miter"/>
          </v:line>
        </w:pict>
      </w:r>
    </w:p>
    <w:p w:rsidR="004A75AF" w:rsidRDefault="004A75AF" w:rsidP="004A75AF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732C7E" w:rsidRDefault="00732C7E" w:rsidP="004A75AF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p w:rsidR="00732C7E" w:rsidRDefault="00732C7E" w:rsidP="00732C7E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26.11.2024 года  № </w:t>
      </w:r>
      <w:r w:rsidR="00CF0851">
        <w:rPr>
          <w:b/>
          <w:sz w:val="28"/>
          <w:szCs w:val="28"/>
        </w:rPr>
        <w:t>41</w:t>
      </w:r>
    </w:p>
    <w:p w:rsidR="00732C7E" w:rsidRDefault="00732C7E" w:rsidP="004A75AF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408"/>
        <w:gridCol w:w="79"/>
      </w:tblGrid>
      <w:tr w:rsidR="004A75AF" w:rsidRPr="0034593A" w:rsidTr="00C95D31">
        <w:trPr>
          <w:gridAfter w:val="1"/>
          <w:wAfter w:w="79" w:type="dxa"/>
          <w:trHeight w:val="1040"/>
        </w:trPr>
        <w:tc>
          <w:tcPr>
            <w:tcW w:w="6408" w:type="dxa"/>
          </w:tcPr>
          <w:p w:rsidR="004A75AF" w:rsidRPr="0034593A" w:rsidRDefault="00732C7E" w:rsidP="002D32E3">
            <w:pPr>
              <w:jc w:val="both"/>
              <w:rPr>
                <w:b/>
                <w:sz w:val="28"/>
                <w:szCs w:val="28"/>
              </w:rPr>
            </w:pPr>
            <w:r w:rsidRPr="0034593A">
              <w:rPr>
                <w:b/>
                <w:sz w:val="28"/>
                <w:szCs w:val="28"/>
              </w:rPr>
              <w:t xml:space="preserve"> </w:t>
            </w:r>
            <w:r w:rsidR="004A75AF" w:rsidRPr="0034593A">
              <w:rPr>
                <w:b/>
                <w:sz w:val="28"/>
                <w:szCs w:val="28"/>
              </w:rPr>
              <w:t xml:space="preserve">«О награждении Почетной грамотой совета депутатов Сосновоборского городского округа </w:t>
            </w:r>
            <w:r w:rsidR="004A75AF">
              <w:rPr>
                <w:b/>
                <w:sz w:val="28"/>
                <w:szCs w:val="28"/>
              </w:rPr>
              <w:t xml:space="preserve">сотрудников ФГБУЗ </w:t>
            </w:r>
            <w:r w:rsidR="002D32E3">
              <w:rPr>
                <w:b/>
                <w:sz w:val="28"/>
                <w:szCs w:val="28"/>
              </w:rPr>
              <w:t xml:space="preserve">ЦМСЧ № 38 </w:t>
            </w:r>
            <w:r w:rsidR="004A75AF">
              <w:rPr>
                <w:b/>
                <w:sz w:val="28"/>
                <w:szCs w:val="28"/>
              </w:rPr>
              <w:t>ФМБА России»</w:t>
            </w:r>
          </w:p>
        </w:tc>
      </w:tr>
      <w:tr w:rsidR="004A75AF" w:rsidRPr="00926D20" w:rsidTr="00C95D31">
        <w:trPr>
          <w:trHeight w:val="80"/>
        </w:trPr>
        <w:tc>
          <w:tcPr>
            <w:tcW w:w="6487" w:type="dxa"/>
            <w:gridSpan w:val="2"/>
          </w:tcPr>
          <w:p w:rsidR="004A75AF" w:rsidRPr="00926D20" w:rsidRDefault="004A75AF" w:rsidP="00C95D31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A75AF" w:rsidRPr="002D32E3" w:rsidRDefault="004A75AF" w:rsidP="004A75AF">
      <w:pPr>
        <w:tabs>
          <w:tab w:val="left" w:pos="2552"/>
        </w:tabs>
        <w:ind w:firstLine="706"/>
        <w:jc w:val="both"/>
        <w:rPr>
          <w:color w:val="000000" w:themeColor="text1"/>
          <w:sz w:val="28"/>
          <w:szCs w:val="28"/>
        </w:rPr>
      </w:pPr>
      <w:proofErr w:type="gramStart"/>
      <w:r w:rsidRPr="00E23253">
        <w:rPr>
          <w:color w:val="000000" w:themeColor="text1"/>
          <w:sz w:val="28"/>
          <w:szCs w:val="28"/>
        </w:rPr>
        <w:t xml:space="preserve">Рассмотрев ходатайство </w:t>
      </w:r>
      <w:r w:rsidR="002D32E3">
        <w:rPr>
          <w:color w:val="000000" w:themeColor="text1"/>
          <w:sz w:val="28"/>
          <w:szCs w:val="28"/>
        </w:rPr>
        <w:t xml:space="preserve">начальника </w:t>
      </w:r>
      <w:r w:rsidRPr="00E23253">
        <w:rPr>
          <w:sz w:val="28"/>
          <w:szCs w:val="28"/>
        </w:rPr>
        <w:t xml:space="preserve">ФГБУЗ ЦМСЧ № 38 ФМБА России </w:t>
      </w:r>
      <w:r>
        <w:rPr>
          <w:sz w:val="28"/>
          <w:szCs w:val="28"/>
        </w:rPr>
        <w:t>Рязанова П.Н.</w:t>
      </w:r>
      <w:r w:rsidR="00804FA7">
        <w:rPr>
          <w:sz w:val="28"/>
          <w:szCs w:val="28"/>
        </w:rPr>
        <w:t xml:space="preserve"> </w:t>
      </w:r>
      <w:r w:rsidRPr="00E23253">
        <w:rPr>
          <w:color w:val="000000" w:themeColor="text1"/>
          <w:sz w:val="28"/>
          <w:szCs w:val="28"/>
        </w:rPr>
        <w:t xml:space="preserve">и </w:t>
      </w:r>
      <w:r w:rsidRPr="00E23253">
        <w:rPr>
          <w:sz w:val="28"/>
          <w:szCs w:val="28"/>
        </w:rPr>
        <w:t xml:space="preserve">профсоюзного </w:t>
      </w:r>
      <w:r w:rsidR="002D32E3">
        <w:rPr>
          <w:sz w:val="28"/>
          <w:szCs w:val="28"/>
        </w:rPr>
        <w:t>комитета учреждения</w:t>
      </w:r>
      <w:r w:rsidRPr="00E23253">
        <w:rPr>
          <w:sz w:val="28"/>
          <w:szCs w:val="28"/>
        </w:rPr>
        <w:t>,</w:t>
      </w:r>
      <w:r w:rsidRPr="00E23253">
        <w:rPr>
          <w:color w:val="000000" w:themeColor="text1"/>
          <w:sz w:val="28"/>
          <w:szCs w:val="28"/>
        </w:rPr>
        <w:t xml:space="preserve"> руководствуясь «Положением о Почетной грамоте совета депутатов муниципального образования </w:t>
      </w:r>
      <w:proofErr w:type="spellStart"/>
      <w:r w:rsidRPr="00E23253">
        <w:rPr>
          <w:color w:val="000000" w:themeColor="text1"/>
          <w:sz w:val="28"/>
          <w:szCs w:val="28"/>
        </w:rPr>
        <w:t>Сосновоборский</w:t>
      </w:r>
      <w:proofErr w:type="spellEnd"/>
      <w:r w:rsidRPr="00E23253">
        <w:rPr>
          <w:color w:val="000000" w:themeColor="text1"/>
          <w:sz w:val="28"/>
          <w:szCs w:val="28"/>
        </w:rPr>
        <w:t xml:space="preserve"> городской округ Ленинградской области», за многолетний добросовестный труд</w:t>
      </w:r>
      <w:r w:rsidRPr="00E23253">
        <w:rPr>
          <w:sz w:val="28"/>
          <w:szCs w:val="28"/>
        </w:rPr>
        <w:t xml:space="preserve">, высокий профессионализм, уважительное отношение к пациентам и медицинскому персоналу, большой личный вклад в развитие </w:t>
      </w:r>
      <w:r w:rsidRPr="002D32E3">
        <w:rPr>
          <w:sz w:val="28"/>
          <w:szCs w:val="28"/>
        </w:rPr>
        <w:t xml:space="preserve">системы здравоохранения и в связи с 55-летним юбилеем со дня образования  </w:t>
      </w:r>
      <w:r w:rsidR="002D32E3" w:rsidRPr="002D32E3">
        <w:rPr>
          <w:sz w:val="28"/>
          <w:szCs w:val="28"/>
        </w:rPr>
        <w:t>ФГБУЗ ЦМСЧ</w:t>
      </w:r>
      <w:proofErr w:type="gramEnd"/>
      <w:r w:rsidR="002D32E3" w:rsidRPr="002D32E3">
        <w:rPr>
          <w:sz w:val="28"/>
          <w:szCs w:val="28"/>
        </w:rPr>
        <w:t xml:space="preserve"> № 38 ФМБА России</w:t>
      </w:r>
      <w:r w:rsidRPr="002D32E3">
        <w:rPr>
          <w:sz w:val="28"/>
          <w:szCs w:val="28"/>
        </w:rPr>
        <w:t>,</w:t>
      </w:r>
      <w:r w:rsidRPr="002D32E3">
        <w:rPr>
          <w:color w:val="000000" w:themeColor="text1"/>
          <w:sz w:val="28"/>
          <w:szCs w:val="28"/>
        </w:rPr>
        <w:t xml:space="preserve"> совет депутатов Сосновоборского городского округа:</w:t>
      </w:r>
    </w:p>
    <w:p w:rsidR="004A75AF" w:rsidRPr="002D32E3" w:rsidRDefault="004A75AF" w:rsidP="004A75AF">
      <w:pPr>
        <w:pStyle w:val="a7"/>
        <w:spacing w:after="0"/>
        <w:jc w:val="center"/>
        <w:rPr>
          <w:sz w:val="28"/>
          <w:szCs w:val="28"/>
        </w:rPr>
      </w:pPr>
    </w:p>
    <w:p w:rsidR="004A75AF" w:rsidRDefault="004A75AF" w:rsidP="004A75AF">
      <w:pPr>
        <w:pStyle w:val="a7"/>
        <w:spacing w:after="0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4A75AF" w:rsidRDefault="004A75AF" w:rsidP="004A75AF">
      <w:pPr>
        <w:pStyle w:val="a7"/>
        <w:spacing w:after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ook w:val="01E0"/>
      </w:tblPr>
      <w:tblGrid>
        <w:gridCol w:w="9640"/>
      </w:tblGrid>
      <w:tr w:rsidR="004A75AF" w:rsidRPr="00B1778F" w:rsidTr="00C95D31">
        <w:trPr>
          <w:trHeight w:val="731"/>
        </w:trPr>
        <w:tc>
          <w:tcPr>
            <w:tcW w:w="9640" w:type="dxa"/>
            <w:shd w:val="clear" w:color="auto" w:fill="auto"/>
          </w:tcPr>
          <w:p w:rsidR="004A75AF" w:rsidRPr="00B1778F" w:rsidRDefault="004A75AF" w:rsidP="00C95D31">
            <w:pPr>
              <w:ind w:firstLine="709"/>
              <w:jc w:val="both"/>
              <w:rPr>
                <w:sz w:val="16"/>
                <w:szCs w:val="16"/>
              </w:rPr>
            </w:pPr>
            <w:r w:rsidRPr="00E23253">
              <w:rPr>
                <w:sz w:val="28"/>
                <w:szCs w:val="28"/>
              </w:rPr>
              <w:t xml:space="preserve">1. Наградить Почетной грамотой совета депутатов Сосновоборского городского округа </w:t>
            </w:r>
            <w:r>
              <w:rPr>
                <w:sz w:val="28"/>
                <w:szCs w:val="28"/>
              </w:rPr>
              <w:t>(согласно приложению).</w:t>
            </w:r>
          </w:p>
        </w:tc>
      </w:tr>
    </w:tbl>
    <w:p w:rsidR="004A75AF" w:rsidRDefault="004A75AF" w:rsidP="004A75AF">
      <w:pPr>
        <w:ind w:firstLine="709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4A75AF" w:rsidRPr="00BC3C63" w:rsidRDefault="004A75AF" w:rsidP="004A75AF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>
        <w:rPr>
          <w:sz w:val="28"/>
          <w:szCs w:val="28"/>
        </w:rPr>
        <w:t>Афанасьеву А.Н.</w:t>
      </w:r>
    </w:p>
    <w:p w:rsidR="004A75AF" w:rsidRPr="00BC3C63" w:rsidRDefault="004A75AF" w:rsidP="004A75AF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4A75AF" w:rsidRDefault="004A75AF" w:rsidP="004A75AF">
      <w:pPr>
        <w:rPr>
          <w:b/>
          <w:sz w:val="28"/>
          <w:szCs w:val="28"/>
        </w:rPr>
      </w:pPr>
    </w:p>
    <w:p w:rsidR="004A75AF" w:rsidRDefault="004A75AF" w:rsidP="004A75AF">
      <w:pPr>
        <w:jc w:val="center"/>
        <w:rPr>
          <w:b/>
          <w:i/>
          <w:sz w:val="24"/>
          <w:szCs w:val="24"/>
        </w:rPr>
      </w:pPr>
    </w:p>
    <w:p w:rsidR="004A75AF" w:rsidRDefault="004A75AF" w:rsidP="004A75AF">
      <w:pPr>
        <w:jc w:val="center"/>
        <w:rPr>
          <w:b/>
          <w:i/>
          <w:sz w:val="24"/>
          <w:szCs w:val="24"/>
        </w:rPr>
      </w:pPr>
    </w:p>
    <w:p w:rsidR="004A75AF" w:rsidRPr="00C33C2D" w:rsidRDefault="004A75AF" w:rsidP="004A75AF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Председатель совета депутатов</w:t>
      </w:r>
    </w:p>
    <w:p w:rsidR="004A75AF" w:rsidRDefault="004A75AF" w:rsidP="004A75AF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                                         А.Н. Афанасьев </w:t>
      </w:r>
    </w:p>
    <w:p w:rsidR="004A75AF" w:rsidRDefault="004A75AF" w:rsidP="004A75AF">
      <w:pPr>
        <w:rPr>
          <w:b/>
          <w:sz w:val="28"/>
          <w:szCs w:val="28"/>
        </w:rPr>
      </w:pPr>
    </w:p>
    <w:p w:rsidR="004A75AF" w:rsidRDefault="004A75AF" w:rsidP="004A75AF">
      <w:pPr>
        <w:jc w:val="center"/>
        <w:rPr>
          <w:b/>
          <w:i/>
          <w:sz w:val="24"/>
          <w:szCs w:val="24"/>
        </w:rPr>
      </w:pPr>
    </w:p>
    <w:p w:rsidR="004A75AF" w:rsidRDefault="004A75AF" w:rsidP="004A75AF">
      <w:pPr>
        <w:jc w:val="center"/>
        <w:rPr>
          <w:b/>
          <w:i/>
          <w:sz w:val="24"/>
          <w:szCs w:val="24"/>
        </w:rPr>
      </w:pPr>
    </w:p>
    <w:p w:rsidR="004A75AF" w:rsidRPr="00003109" w:rsidRDefault="004A75AF" w:rsidP="004A75AF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</w:t>
      </w:r>
      <w:r w:rsidRPr="00003109">
        <w:rPr>
          <w:b/>
          <w:sz w:val="24"/>
          <w:szCs w:val="24"/>
        </w:rPr>
        <w:t>УТВЕРЖДЕН:</w:t>
      </w:r>
    </w:p>
    <w:p w:rsidR="004A75AF" w:rsidRPr="00003109" w:rsidRDefault="004A75AF" w:rsidP="004A75AF">
      <w:pPr>
        <w:jc w:val="center"/>
        <w:rPr>
          <w:b/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                                 решением совета депутатов</w:t>
      </w:r>
    </w:p>
    <w:p w:rsidR="004A75AF" w:rsidRDefault="004A75AF" w:rsidP="00CF0851">
      <w:pPr>
        <w:rPr>
          <w:b/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0031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00310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от </w:t>
      </w:r>
      <w:r w:rsidR="00CF0851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 ноября 2024 года №</w:t>
      </w:r>
      <w:r w:rsidR="00CF0851">
        <w:rPr>
          <w:b/>
          <w:sz w:val="24"/>
          <w:szCs w:val="24"/>
        </w:rPr>
        <w:t xml:space="preserve"> 41</w:t>
      </w:r>
    </w:p>
    <w:p w:rsidR="00CF0851" w:rsidRDefault="00CF0851" w:rsidP="00CF0851">
      <w:pPr>
        <w:rPr>
          <w:b/>
          <w:sz w:val="24"/>
          <w:szCs w:val="24"/>
        </w:rPr>
      </w:pPr>
    </w:p>
    <w:p w:rsidR="004A75AF" w:rsidRPr="009246C9" w:rsidRDefault="004A75AF" w:rsidP="004A75AF">
      <w:pPr>
        <w:jc w:val="center"/>
        <w:rPr>
          <w:b/>
          <w:sz w:val="24"/>
          <w:szCs w:val="24"/>
        </w:rPr>
      </w:pPr>
      <w:r w:rsidRPr="009246C9">
        <w:rPr>
          <w:b/>
          <w:sz w:val="24"/>
          <w:szCs w:val="24"/>
        </w:rPr>
        <w:t xml:space="preserve">СПИСОК, </w:t>
      </w:r>
    </w:p>
    <w:p w:rsidR="004A75AF" w:rsidRPr="009246C9" w:rsidRDefault="004A75AF" w:rsidP="004A75AF">
      <w:pPr>
        <w:jc w:val="center"/>
        <w:rPr>
          <w:b/>
          <w:sz w:val="24"/>
          <w:szCs w:val="24"/>
        </w:rPr>
      </w:pPr>
      <w:proofErr w:type="gramStart"/>
      <w:r w:rsidRPr="009246C9">
        <w:rPr>
          <w:b/>
          <w:sz w:val="24"/>
          <w:szCs w:val="24"/>
        </w:rPr>
        <w:t>представленных</w:t>
      </w:r>
      <w:proofErr w:type="gramEnd"/>
      <w:r w:rsidRPr="009246C9">
        <w:rPr>
          <w:b/>
          <w:sz w:val="24"/>
          <w:szCs w:val="24"/>
        </w:rPr>
        <w:t xml:space="preserve"> к награждению Почетной грамотой </w:t>
      </w:r>
    </w:p>
    <w:p w:rsidR="004A75AF" w:rsidRDefault="004A75AF" w:rsidP="004A75AF">
      <w:pPr>
        <w:jc w:val="center"/>
        <w:rPr>
          <w:b/>
          <w:sz w:val="24"/>
          <w:szCs w:val="24"/>
        </w:rPr>
      </w:pPr>
      <w:r w:rsidRPr="009246C9">
        <w:rPr>
          <w:b/>
          <w:sz w:val="24"/>
          <w:szCs w:val="24"/>
        </w:rPr>
        <w:t>совета депутатов Сосновоборского городского округа</w:t>
      </w:r>
    </w:p>
    <w:p w:rsidR="004A75AF" w:rsidRDefault="004A75AF" w:rsidP="004A75AF">
      <w:pPr>
        <w:jc w:val="center"/>
        <w:rPr>
          <w:b/>
          <w:sz w:val="24"/>
          <w:szCs w:val="24"/>
        </w:rPr>
      </w:pPr>
    </w:p>
    <w:tbl>
      <w:tblPr>
        <w:tblW w:w="10070" w:type="dxa"/>
        <w:jc w:val="center"/>
        <w:tblLayout w:type="fixed"/>
        <w:tblLook w:val="04A0"/>
      </w:tblPr>
      <w:tblGrid>
        <w:gridCol w:w="691"/>
        <w:gridCol w:w="2428"/>
        <w:gridCol w:w="6951"/>
      </w:tblGrid>
      <w:tr w:rsidR="004A75AF" w:rsidRPr="00147C1A" w:rsidTr="002D32E3">
        <w:trPr>
          <w:trHeight w:val="83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AF" w:rsidRPr="00147C1A" w:rsidRDefault="004A75AF" w:rsidP="00C95D31">
            <w:pPr>
              <w:jc w:val="center"/>
              <w:rPr>
                <w:sz w:val="24"/>
                <w:szCs w:val="24"/>
              </w:rPr>
            </w:pPr>
            <w:r w:rsidRPr="00147C1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7C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7C1A">
              <w:rPr>
                <w:sz w:val="24"/>
                <w:szCs w:val="24"/>
              </w:rPr>
              <w:t>/</w:t>
            </w:r>
            <w:proofErr w:type="spellStart"/>
            <w:r w:rsidRPr="00147C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AF" w:rsidRPr="00147C1A" w:rsidRDefault="004A75AF" w:rsidP="00C95D31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147C1A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AF" w:rsidRPr="00147C1A" w:rsidRDefault="004A75AF" w:rsidP="00C95D31">
            <w:pPr>
              <w:jc w:val="center"/>
              <w:rPr>
                <w:sz w:val="24"/>
                <w:szCs w:val="24"/>
              </w:rPr>
            </w:pPr>
            <w:r w:rsidRPr="00147C1A">
              <w:rPr>
                <w:sz w:val="24"/>
                <w:szCs w:val="24"/>
              </w:rPr>
              <w:t>Занимаемая должность</w:t>
            </w:r>
          </w:p>
        </w:tc>
      </w:tr>
      <w:tr w:rsidR="004A75AF" w:rsidRPr="00147C1A" w:rsidTr="002D32E3">
        <w:trPr>
          <w:jc w:val="center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4A75AF" w:rsidRPr="003C47F6" w:rsidRDefault="004A75AF" w:rsidP="00C95D3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4A75AF" w:rsidRDefault="004A75AF" w:rsidP="00C9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Волосатова </w:t>
            </w:r>
          </w:p>
          <w:p w:rsidR="004A75AF" w:rsidRDefault="004A75AF" w:rsidP="00C9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  <w:proofErr w:type="spellStart"/>
            <w:r>
              <w:rPr>
                <w:sz w:val="24"/>
                <w:szCs w:val="24"/>
              </w:rPr>
              <w:t>Ференцова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A75AF" w:rsidRDefault="004A75AF" w:rsidP="00C95D31">
            <w:pPr>
              <w:rPr>
                <w:sz w:val="24"/>
                <w:szCs w:val="24"/>
              </w:rPr>
            </w:pPr>
          </w:p>
          <w:p w:rsidR="002D32E3" w:rsidRDefault="002D32E3" w:rsidP="00C95D31">
            <w:pPr>
              <w:rPr>
                <w:sz w:val="24"/>
                <w:szCs w:val="24"/>
              </w:rPr>
            </w:pPr>
          </w:p>
          <w:p w:rsidR="002D32E3" w:rsidRPr="00681E87" w:rsidRDefault="002D32E3" w:rsidP="00C95D31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2D32E3" w:rsidRDefault="004A75AF" w:rsidP="004A7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палатная</w:t>
            </w:r>
            <w:r w:rsidR="002D32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(постовая)</w:t>
            </w:r>
          </w:p>
          <w:p w:rsidR="004A75AF" w:rsidRPr="00681E87" w:rsidRDefault="002D32E3" w:rsidP="00804F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оториноларингологического отделения городской больницы</w:t>
            </w:r>
            <w:r w:rsidRPr="00681E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Pr="00681E87">
              <w:rPr>
                <w:sz w:val="24"/>
                <w:szCs w:val="24"/>
              </w:rPr>
              <w:t>едерального государственного бюджетного учреждения здравоохранения «Центральная медико-санитарная часть № 38 Федерального медико-биологического агентства</w:t>
            </w:r>
            <w:r w:rsidR="00804FA7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оссии</w:t>
            </w:r>
            <w:r w:rsidRPr="00681E87">
              <w:rPr>
                <w:sz w:val="24"/>
                <w:szCs w:val="24"/>
              </w:rPr>
              <w:t>»</w:t>
            </w:r>
          </w:p>
        </w:tc>
      </w:tr>
      <w:tr w:rsidR="004A75AF" w:rsidRPr="00147C1A" w:rsidTr="002D32E3">
        <w:trPr>
          <w:jc w:val="center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4A75AF" w:rsidRPr="003C47F6" w:rsidRDefault="004A75AF" w:rsidP="00C95D3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4A75AF" w:rsidRDefault="002D32E3" w:rsidP="00C9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Лебедевский </w:t>
            </w:r>
          </w:p>
          <w:p w:rsidR="002D32E3" w:rsidRDefault="002D32E3" w:rsidP="00C9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Юрий Адамович </w:t>
            </w:r>
          </w:p>
          <w:p w:rsidR="004A75AF" w:rsidRDefault="004A75AF" w:rsidP="00C95D31">
            <w:pPr>
              <w:rPr>
                <w:sz w:val="24"/>
                <w:szCs w:val="24"/>
              </w:rPr>
            </w:pPr>
          </w:p>
          <w:p w:rsidR="004A75AF" w:rsidRPr="00681E87" w:rsidRDefault="004A75AF" w:rsidP="00C95D31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4A75AF" w:rsidRPr="00681E87" w:rsidRDefault="002D32E3" w:rsidP="002D3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ультразвуковой диагностики отделения лучевой и функциональной диагностики. </w:t>
            </w:r>
            <w:r w:rsidRPr="00681E87">
              <w:rPr>
                <w:sz w:val="24"/>
                <w:szCs w:val="24"/>
              </w:rPr>
              <w:t xml:space="preserve">Федерального государственного бюджетного учреждения здравоохранения «Центральная медико-санитарная часть № 38 </w:t>
            </w:r>
            <w:r>
              <w:rPr>
                <w:sz w:val="24"/>
                <w:szCs w:val="24"/>
              </w:rPr>
              <w:t>ф</w:t>
            </w:r>
            <w:r w:rsidRPr="00681E87">
              <w:rPr>
                <w:sz w:val="24"/>
                <w:szCs w:val="24"/>
              </w:rPr>
              <w:t>едерального медико-биологического агентства</w:t>
            </w:r>
            <w:r>
              <w:rPr>
                <w:sz w:val="24"/>
                <w:szCs w:val="24"/>
              </w:rPr>
              <w:t xml:space="preserve"> России</w:t>
            </w:r>
            <w:r w:rsidRPr="00681E87">
              <w:rPr>
                <w:sz w:val="24"/>
                <w:szCs w:val="24"/>
              </w:rPr>
              <w:t>»</w:t>
            </w:r>
          </w:p>
        </w:tc>
      </w:tr>
    </w:tbl>
    <w:p w:rsidR="004A75AF" w:rsidRDefault="004A75AF" w:rsidP="004A75AF">
      <w:pPr>
        <w:jc w:val="center"/>
        <w:rPr>
          <w:b/>
          <w:sz w:val="24"/>
          <w:szCs w:val="24"/>
        </w:rPr>
      </w:pPr>
    </w:p>
    <w:p w:rsidR="004A75AF" w:rsidRPr="00147C1A" w:rsidRDefault="004A75AF" w:rsidP="004A75AF">
      <w:pPr>
        <w:jc w:val="both"/>
        <w:rPr>
          <w:sz w:val="24"/>
          <w:szCs w:val="24"/>
        </w:rPr>
      </w:pPr>
    </w:p>
    <w:p w:rsidR="004A75AF" w:rsidRDefault="004A75AF" w:rsidP="004A75AF">
      <w:pPr>
        <w:rPr>
          <w:b/>
          <w:sz w:val="24"/>
          <w:szCs w:val="24"/>
        </w:rPr>
      </w:pPr>
    </w:p>
    <w:p w:rsidR="006F4127" w:rsidRDefault="006F4127"/>
    <w:sectPr w:rsidR="006F4127" w:rsidSect="003C4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40" w:right="567" w:bottom="3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BCC" w:rsidRDefault="00570BCC" w:rsidP="00804FA7">
      <w:r>
        <w:separator/>
      </w:r>
    </w:p>
  </w:endnote>
  <w:endnote w:type="continuationSeparator" w:id="0">
    <w:p w:rsidR="00570BCC" w:rsidRDefault="00570BCC" w:rsidP="0080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09" w:rsidRDefault="006B28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09" w:rsidRDefault="006B28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09" w:rsidRDefault="006B28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BCC" w:rsidRDefault="00570BCC" w:rsidP="00804FA7">
      <w:r>
        <w:separator/>
      </w:r>
    </w:p>
  </w:footnote>
  <w:footnote w:type="continuationSeparator" w:id="0">
    <w:p w:rsidR="00570BCC" w:rsidRDefault="00570BCC" w:rsidP="00804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09" w:rsidRDefault="006B28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570BC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09" w:rsidRDefault="006B28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2d41c8b-bd1c-4415-bcfa-5509c5d167f2"/>
  </w:docVars>
  <w:rsids>
    <w:rsidRoot w:val="004A75AF"/>
    <w:rsid w:val="00001434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375DE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8DB"/>
    <w:rsid w:val="00065ACB"/>
    <w:rsid w:val="00067548"/>
    <w:rsid w:val="00070142"/>
    <w:rsid w:val="0007143B"/>
    <w:rsid w:val="00071EB8"/>
    <w:rsid w:val="00075FA2"/>
    <w:rsid w:val="000760EF"/>
    <w:rsid w:val="000775D0"/>
    <w:rsid w:val="00080B71"/>
    <w:rsid w:val="00082189"/>
    <w:rsid w:val="00084CA8"/>
    <w:rsid w:val="00087476"/>
    <w:rsid w:val="0009263D"/>
    <w:rsid w:val="000929B6"/>
    <w:rsid w:val="000961DB"/>
    <w:rsid w:val="00096806"/>
    <w:rsid w:val="0009695C"/>
    <w:rsid w:val="000A139D"/>
    <w:rsid w:val="000A2300"/>
    <w:rsid w:val="000A392C"/>
    <w:rsid w:val="000B1686"/>
    <w:rsid w:val="000B3AA2"/>
    <w:rsid w:val="000B3EE5"/>
    <w:rsid w:val="000B5BCE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D4A46"/>
    <w:rsid w:val="000E00CD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16B2"/>
    <w:rsid w:val="0010224E"/>
    <w:rsid w:val="001022FA"/>
    <w:rsid w:val="001033D6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2075"/>
    <w:rsid w:val="00195FAF"/>
    <w:rsid w:val="001961B3"/>
    <w:rsid w:val="00196453"/>
    <w:rsid w:val="00196994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5C84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1E"/>
    <w:rsid w:val="001E1C78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27F89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43E"/>
    <w:rsid w:val="00241BF2"/>
    <w:rsid w:val="0024296A"/>
    <w:rsid w:val="0025031D"/>
    <w:rsid w:val="00251E87"/>
    <w:rsid w:val="00252B8C"/>
    <w:rsid w:val="002539A9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650E"/>
    <w:rsid w:val="00276939"/>
    <w:rsid w:val="00276EF1"/>
    <w:rsid w:val="00277771"/>
    <w:rsid w:val="002779FB"/>
    <w:rsid w:val="00284DAC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93B"/>
    <w:rsid w:val="002B2CA8"/>
    <w:rsid w:val="002B366D"/>
    <w:rsid w:val="002B4A64"/>
    <w:rsid w:val="002B717C"/>
    <w:rsid w:val="002C0471"/>
    <w:rsid w:val="002C153A"/>
    <w:rsid w:val="002C3119"/>
    <w:rsid w:val="002C38E0"/>
    <w:rsid w:val="002C5A75"/>
    <w:rsid w:val="002C600A"/>
    <w:rsid w:val="002D2C29"/>
    <w:rsid w:val="002D32E3"/>
    <w:rsid w:val="002D46A1"/>
    <w:rsid w:val="002D523A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3051"/>
    <w:rsid w:val="002F35F6"/>
    <w:rsid w:val="002F363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8D1"/>
    <w:rsid w:val="00331B26"/>
    <w:rsid w:val="00331DC5"/>
    <w:rsid w:val="00333313"/>
    <w:rsid w:val="00334D60"/>
    <w:rsid w:val="0033626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441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5C26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6DCC"/>
    <w:rsid w:val="004173CE"/>
    <w:rsid w:val="00420A65"/>
    <w:rsid w:val="004219E9"/>
    <w:rsid w:val="0042344C"/>
    <w:rsid w:val="004244D2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2466"/>
    <w:rsid w:val="00453FF8"/>
    <w:rsid w:val="004549C2"/>
    <w:rsid w:val="00460E0D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5AF"/>
    <w:rsid w:val="004A785E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D9"/>
    <w:rsid w:val="004D57F9"/>
    <w:rsid w:val="004E03CD"/>
    <w:rsid w:val="004E2D57"/>
    <w:rsid w:val="004E4CDD"/>
    <w:rsid w:val="004E5903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5030FC"/>
    <w:rsid w:val="005043C6"/>
    <w:rsid w:val="0050501D"/>
    <w:rsid w:val="00505568"/>
    <w:rsid w:val="00506B71"/>
    <w:rsid w:val="00511C65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423F0"/>
    <w:rsid w:val="0054320F"/>
    <w:rsid w:val="0054368B"/>
    <w:rsid w:val="005436AC"/>
    <w:rsid w:val="00546B8C"/>
    <w:rsid w:val="00546FDB"/>
    <w:rsid w:val="005510DD"/>
    <w:rsid w:val="005514C5"/>
    <w:rsid w:val="00552E4B"/>
    <w:rsid w:val="00553C35"/>
    <w:rsid w:val="0055469D"/>
    <w:rsid w:val="005548F8"/>
    <w:rsid w:val="005550BD"/>
    <w:rsid w:val="00555E3E"/>
    <w:rsid w:val="005563EE"/>
    <w:rsid w:val="005603B3"/>
    <w:rsid w:val="00560B07"/>
    <w:rsid w:val="00564B03"/>
    <w:rsid w:val="00570BCC"/>
    <w:rsid w:val="0057631C"/>
    <w:rsid w:val="00577452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6766"/>
    <w:rsid w:val="005C794A"/>
    <w:rsid w:val="005D07E4"/>
    <w:rsid w:val="005D085E"/>
    <w:rsid w:val="005D2492"/>
    <w:rsid w:val="005D3A8A"/>
    <w:rsid w:val="005D3E7C"/>
    <w:rsid w:val="005D45FE"/>
    <w:rsid w:val="005D4FDA"/>
    <w:rsid w:val="005D6BA5"/>
    <w:rsid w:val="005E224A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F40"/>
    <w:rsid w:val="006603E4"/>
    <w:rsid w:val="0066111F"/>
    <w:rsid w:val="00661E17"/>
    <w:rsid w:val="0066281B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2809"/>
    <w:rsid w:val="006B56FE"/>
    <w:rsid w:val="006B5A08"/>
    <w:rsid w:val="006B667B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2C7E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133D"/>
    <w:rsid w:val="00793DEE"/>
    <w:rsid w:val="007941A4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BEF"/>
    <w:rsid w:val="007C7EAC"/>
    <w:rsid w:val="007D04FE"/>
    <w:rsid w:val="007D2A7B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4FA7"/>
    <w:rsid w:val="0080611F"/>
    <w:rsid w:val="00807BC7"/>
    <w:rsid w:val="0081012B"/>
    <w:rsid w:val="00814895"/>
    <w:rsid w:val="00814C41"/>
    <w:rsid w:val="008154A6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2802"/>
    <w:rsid w:val="00924FCF"/>
    <w:rsid w:val="009273B1"/>
    <w:rsid w:val="0093128B"/>
    <w:rsid w:val="0093174C"/>
    <w:rsid w:val="009331A4"/>
    <w:rsid w:val="00937215"/>
    <w:rsid w:val="0093779B"/>
    <w:rsid w:val="0094038E"/>
    <w:rsid w:val="0094138B"/>
    <w:rsid w:val="00943F66"/>
    <w:rsid w:val="00945814"/>
    <w:rsid w:val="0094672E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35CC"/>
    <w:rsid w:val="0098483A"/>
    <w:rsid w:val="00984D3D"/>
    <w:rsid w:val="00984EC4"/>
    <w:rsid w:val="009857EA"/>
    <w:rsid w:val="00987C54"/>
    <w:rsid w:val="0099126E"/>
    <w:rsid w:val="00991898"/>
    <w:rsid w:val="0099192D"/>
    <w:rsid w:val="00992E62"/>
    <w:rsid w:val="00992F07"/>
    <w:rsid w:val="00993A80"/>
    <w:rsid w:val="00996353"/>
    <w:rsid w:val="009A0D88"/>
    <w:rsid w:val="009A1376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510D"/>
    <w:rsid w:val="009E6494"/>
    <w:rsid w:val="009F0A84"/>
    <w:rsid w:val="009F33B1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C9F"/>
    <w:rsid w:val="00A570B0"/>
    <w:rsid w:val="00A61C36"/>
    <w:rsid w:val="00A624FE"/>
    <w:rsid w:val="00A66902"/>
    <w:rsid w:val="00A7392B"/>
    <w:rsid w:val="00A831CC"/>
    <w:rsid w:val="00A8745A"/>
    <w:rsid w:val="00A87644"/>
    <w:rsid w:val="00A87A9C"/>
    <w:rsid w:val="00A909A5"/>
    <w:rsid w:val="00A92A7D"/>
    <w:rsid w:val="00A92B4F"/>
    <w:rsid w:val="00A94F5B"/>
    <w:rsid w:val="00A95756"/>
    <w:rsid w:val="00A96996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D070D"/>
    <w:rsid w:val="00AD1AA9"/>
    <w:rsid w:val="00AD1DDF"/>
    <w:rsid w:val="00AD2D77"/>
    <w:rsid w:val="00AD4D12"/>
    <w:rsid w:val="00AE0724"/>
    <w:rsid w:val="00AE0B09"/>
    <w:rsid w:val="00AE0DA3"/>
    <w:rsid w:val="00AE2BE7"/>
    <w:rsid w:val="00AE3993"/>
    <w:rsid w:val="00AE4016"/>
    <w:rsid w:val="00AE5213"/>
    <w:rsid w:val="00AE6F58"/>
    <w:rsid w:val="00AE76A8"/>
    <w:rsid w:val="00AE783F"/>
    <w:rsid w:val="00AF62CD"/>
    <w:rsid w:val="00AF6644"/>
    <w:rsid w:val="00AF7185"/>
    <w:rsid w:val="00B00544"/>
    <w:rsid w:val="00B02A49"/>
    <w:rsid w:val="00B02A6D"/>
    <w:rsid w:val="00B02E0C"/>
    <w:rsid w:val="00B05F58"/>
    <w:rsid w:val="00B06284"/>
    <w:rsid w:val="00B0749D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6B31"/>
    <w:rsid w:val="00B306DB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7345D"/>
    <w:rsid w:val="00B7493C"/>
    <w:rsid w:val="00B764FA"/>
    <w:rsid w:val="00B76A99"/>
    <w:rsid w:val="00B774B2"/>
    <w:rsid w:val="00B81994"/>
    <w:rsid w:val="00B81E0B"/>
    <w:rsid w:val="00B8613D"/>
    <w:rsid w:val="00B86A46"/>
    <w:rsid w:val="00B92749"/>
    <w:rsid w:val="00B93F0B"/>
    <w:rsid w:val="00B9461B"/>
    <w:rsid w:val="00B94D9D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BB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3160"/>
    <w:rsid w:val="00BD3965"/>
    <w:rsid w:val="00BD7E10"/>
    <w:rsid w:val="00BE05BB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723"/>
    <w:rsid w:val="00C2321D"/>
    <w:rsid w:val="00C23EA6"/>
    <w:rsid w:val="00C24592"/>
    <w:rsid w:val="00C277C3"/>
    <w:rsid w:val="00C317CC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1A1A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2B4"/>
    <w:rsid w:val="00C63F83"/>
    <w:rsid w:val="00C644BD"/>
    <w:rsid w:val="00C65420"/>
    <w:rsid w:val="00C6581D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7333"/>
    <w:rsid w:val="00CA09BA"/>
    <w:rsid w:val="00CA28B5"/>
    <w:rsid w:val="00CA37A7"/>
    <w:rsid w:val="00CA4C7F"/>
    <w:rsid w:val="00CA701E"/>
    <w:rsid w:val="00CA702F"/>
    <w:rsid w:val="00CA7557"/>
    <w:rsid w:val="00CB0B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E6D50"/>
    <w:rsid w:val="00CF0851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2511"/>
    <w:rsid w:val="00D362A7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EAB"/>
    <w:rsid w:val="00D60598"/>
    <w:rsid w:val="00D605D0"/>
    <w:rsid w:val="00D61594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49F3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12A4A"/>
    <w:rsid w:val="00E14474"/>
    <w:rsid w:val="00E1456C"/>
    <w:rsid w:val="00E156B5"/>
    <w:rsid w:val="00E2558B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AC4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297F"/>
    <w:rsid w:val="00EA36BD"/>
    <w:rsid w:val="00EA3C1F"/>
    <w:rsid w:val="00EA3C79"/>
    <w:rsid w:val="00EA757F"/>
    <w:rsid w:val="00EA7C05"/>
    <w:rsid w:val="00EB313D"/>
    <w:rsid w:val="00EB5DC7"/>
    <w:rsid w:val="00EB7C55"/>
    <w:rsid w:val="00EC081F"/>
    <w:rsid w:val="00EC20D2"/>
    <w:rsid w:val="00EC7BCA"/>
    <w:rsid w:val="00ED0062"/>
    <w:rsid w:val="00ED2B8D"/>
    <w:rsid w:val="00ED3285"/>
    <w:rsid w:val="00ED526C"/>
    <w:rsid w:val="00ED5E58"/>
    <w:rsid w:val="00ED68C7"/>
    <w:rsid w:val="00ED7636"/>
    <w:rsid w:val="00ED7A8B"/>
    <w:rsid w:val="00EE0057"/>
    <w:rsid w:val="00EE028F"/>
    <w:rsid w:val="00EE040D"/>
    <w:rsid w:val="00EE18A7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CA5"/>
    <w:rsid w:val="00F17132"/>
    <w:rsid w:val="00F17526"/>
    <w:rsid w:val="00F17FDE"/>
    <w:rsid w:val="00F21926"/>
    <w:rsid w:val="00F225D5"/>
    <w:rsid w:val="00F2282A"/>
    <w:rsid w:val="00F233E1"/>
    <w:rsid w:val="00F24733"/>
    <w:rsid w:val="00F2579F"/>
    <w:rsid w:val="00F31693"/>
    <w:rsid w:val="00F31F28"/>
    <w:rsid w:val="00F31FC3"/>
    <w:rsid w:val="00F32F8C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818"/>
    <w:rsid w:val="00F60C47"/>
    <w:rsid w:val="00F612B6"/>
    <w:rsid w:val="00F61B24"/>
    <w:rsid w:val="00F61C82"/>
    <w:rsid w:val="00F61D1D"/>
    <w:rsid w:val="00F632F5"/>
    <w:rsid w:val="00F633C1"/>
    <w:rsid w:val="00F646A5"/>
    <w:rsid w:val="00F65C16"/>
    <w:rsid w:val="00F66024"/>
    <w:rsid w:val="00F70AC6"/>
    <w:rsid w:val="00F72208"/>
    <w:rsid w:val="00F802C2"/>
    <w:rsid w:val="00F80AEE"/>
    <w:rsid w:val="00F81DB7"/>
    <w:rsid w:val="00F82148"/>
    <w:rsid w:val="00F848CA"/>
    <w:rsid w:val="00F86E0B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4F82"/>
    <w:rsid w:val="00FD6579"/>
    <w:rsid w:val="00FD69CD"/>
    <w:rsid w:val="00FD73A4"/>
    <w:rsid w:val="00FD7A78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5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7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4A75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7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4A75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A7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4A75A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2024-11-18T08:21:00Z</cp:lastPrinted>
  <dcterms:created xsi:type="dcterms:W3CDTF">2024-12-04T10:02:00Z</dcterms:created>
  <dcterms:modified xsi:type="dcterms:W3CDTF">2024-12-04T10:02:00Z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82d41c8b-bd1c-4415-bcfa-5509c5d167f2</vt:lpwstr>
  </property>
</Properties>
</file>