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7A" w:rsidRPr="00CE3228" w:rsidRDefault="000D6E22" w:rsidP="00D35B7A">
      <w:pPr>
        <w:jc w:val="center"/>
        <w:rPr>
          <w:b/>
        </w:rPr>
      </w:pPr>
      <w:r w:rsidRPr="00CE3228">
        <w:rPr>
          <w:b/>
        </w:rPr>
        <w:t>КОНТРОЛЬНО-СЧЕТНАЯ ПАЛАТА</w:t>
      </w:r>
    </w:p>
    <w:p w:rsidR="00D35B7A" w:rsidRPr="00CE3228" w:rsidRDefault="00D35B7A" w:rsidP="00D35B7A">
      <w:pPr>
        <w:ind w:firstLine="708"/>
        <w:rPr>
          <w:b/>
        </w:rPr>
      </w:pPr>
      <w:r w:rsidRPr="00CE3228">
        <w:rPr>
          <w:b/>
        </w:rPr>
        <w:t xml:space="preserve">                                МУНИЦИПАЛЬНОГО ОБРАЗОВАНИЯ</w:t>
      </w:r>
    </w:p>
    <w:p w:rsidR="00D35B7A" w:rsidRPr="00CE3228" w:rsidRDefault="00D35B7A" w:rsidP="00D35B7A">
      <w:pPr>
        <w:pBdr>
          <w:bottom w:val="single" w:sz="12" w:space="1" w:color="auto"/>
        </w:pBdr>
        <w:jc w:val="center"/>
        <w:rPr>
          <w:b/>
        </w:rPr>
      </w:pPr>
      <w:r w:rsidRPr="00CE3228">
        <w:rPr>
          <w:b/>
        </w:rPr>
        <w:t>СОСНОВОБОРСКИЙ ГОРОДСКОЙ ОКРУГ ЛЕНИНГРАДСКОЙ ОБЛАСТИ</w:t>
      </w:r>
    </w:p>
    <w:p w:rsidR="00586EB2" w:rsidRPr="00100A2D" w:rsidRDefault="00586EB2" w:rsidP="00100A2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D35B7A" w:rsidRPr="00DC35C9" w:rsidRDefault="00100A2D" w:rsidP="00100A2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17.10.2024</w:t>
      </w:r>
      <w:r w:rsidR="00D35B7A" w:rsidRPr="00100A2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F398C" w:rsidRPr="00100A2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06698F" w:rsidRPr="00100A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100A2D">
        <w:rPr>
          <w:rFonts w:ascii="Times New Roman" w:hAnsi="Times New Roman" w:cs="Times New Roman"/>
          <w:b/>
          <w:sz w:val="24"/>
          <w:szCs w:val="24"/>
        </w:rPr>
        <w:tab/>
      </w:r>
      <w:r w:rsidRPr="00DC35C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C35C9" w:rsidRPr="00DC35C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6698F" w:rsidRPr="00DC35C9">
        <w:rPr>
          <w:rFonts w:ascii="Times New Roman" w:hAnsi="Times New Roman" w:cs="Times New Roman"/>
          <w:b/>
          <w:sz w:val="24"/>
          <w:szCs w:val="24"/>
        </w:rPr>
        <w:t>№</w:t>
      </w:r>
      <w:r w:rsidR="00D35B7A" w:rsidRPr="00DC3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5C9" w:rsidRPr="00DC35C9">
        <w:rPr>
          <w:rFonts w:ascii="Times New Roman" w:hAnsi="Times New Roman" w:cs="Times New Roman"/>
          <w:b/>
          <w:sz w:val="24"/>
          <w:szCs w:val="24"/>
        </w:rPr>
        <w:t>41</w:t>
      </w:r>
    </w:p>
    <w:p w:rsidR="00D35B7A" w:rsidRPr="00100A2D" w:rsidRDefault="00D35B7A" w:rsidP="00100A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00A2D">
        <w:rPr>
          <w:rFonts w:ascii="Times New Roman" w:hAnsi="Times New Roman" w:cs="Times New Roman"/>
          <w:sz w:val="24"/>
          <w:szCs w:val="24"/>
        </w:rPr>
        <w:t>г. Сосновый Бор Ленинградской области</w:t>
      </w:r>
    </w:p>
    <w:p w:rsidR="0006698F" w:rsidRPr="00100A2D" w:rsidRDefault="0006698F" w:rsidP="00100A2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B7A" w:rsidRPr="00100A2D" w:rsidRDefault="00FF6359" w:rsidP="00100A2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2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DC79B6" w:rsidRPr="00100A2D" w:rsidRDefault="00A36C56" w:rsidP="00100A2D">
      <w:pPr>
        <w:jc w:val="center"/>
        <w:rPr>
          <w:b/>
        </w:rPr>
      </w:pPr>
      <w:r w:rsidRPr="00100A2D">
        <w:rPr>
          <w:b/>
        </w:rPr>
        <w:t>н</w:t>
      </w:r>
      <w:r w:rsidR="002811D9" w:rsidRPr="00100A2D">
        <w:rPr>
          <w:b/>
        </w:rPr>
        <w:t xml:space="preserve">а проект </w:t>
      </w:r>
      <w:r w:rsidR="003B11F0" w:rsidRPr="00100A2D">
        <w:rPr>
          <w:b/>
        </w:rPr>
        <w:t xml:space="preserve">решения совета депутатов Сосновоборского городского округа </w:t>
      </w:r>
    </w:p>
    <w:p w:rsidR="00CA7FC4" w:rsidRPr="00100A2D" w:rsidRDefault="00606395" w:rsidP="00100A2D">
      <w:pPr>
        <w:jc w:val="center"/>
        <w:rPr>
          <w:b/>
        </w:rPr>
      </w:pPr>
      <w:r w:rsidRPr="00100A2D">
        <w:rPr>
          <w:b/>
        </w:rPr>
        <w:t>«Об установлении базовой ставки арендной платы для нежилых помещений муниципального нежилого фонда на 202</w:t>
      </w:r>
      <w:r w:rsidR="00100A2D">
        <w:rPr>
          <w:b/>
        </w:rPr>
        <w:t>7</w:t>
      </w:r>
      <w:r w:rsidRPr="00100A2D">
        <w:rPr>
          <w:b/>
        </w:rPr>
        <w:t xml:space="preserve"> год»</w:t>
      </w:r>
    </w:p>
    <w:p w:rsidR="00606395" w:rsidRPr="00100A2D" w:rsidRDefault="00606395" w:rsidP="00100A2D">
      <w:pPr>
        <w:jc w:val="center"/>
      </w:pPr>
    </w:p>
    <w:p w:rsidR="00C033E9" w:rsidRPr="00100A2D" w:rsidRDefault="005E2B08" w:rsidP="00100A2D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  <w:r w:rsidRPr="00100A2D">
        <w:t xml:space="preserve">Настоящее экспертное заключение </w:t>
      </w:r>
      <w:r w:rsidRPr="00100A2D">
        <w:rPr>
          <w:bCs/>
          <w:shd w:val="clear" w:color="auto" w:fill="FFFFFF"/>
        </w:rPr>
        <w:t xml:space="preserve">на проект </w:t>
      </w:r>
      <w:r w:rsidR="003B11F0" w:rsidRPr="00100A2D">
        <w:rPr>
          <w:bCs/>
          <w:shd w:val="clear" w:color="auto" w:fill="FFFFFF"/>
        </w:rPr>
        <w:t xml:space="preserve">решения </w:t>
      </w:r>
      <w:r w:rsidR="004076CC" w:rsidRPr="00100A2D">
        <w:t>совета депутатов Сосновоборского городского округа</w:t>
      </w:r>
      <w:r w:rsidR="004076CC" w:rsidRPr="00100A2D">
        <w:rPr>
          <w:bCs/>
          <w:shd w:val="clear" w:color="auto" w:fill="FFFFFF"/>
        </w:rPr>
        <w:t xml:space="preserve"> </w:t>
      </w:r>
      <w:r w:rsidR="004076CC">
        <w:rPr>
          <w:bCs/>
          <w:shd w:val="clear" w:color="auto" w:fill="FFFFFF"/>
        </w:rPr>
        <w:t xml:space="preserve">(далее - </w:t>
      </w:r>
      <w:r w:rsidR="003B11F0" w:rsidRPr="00100A2D">
        <w:rPr>
          <w:bCs/>
          <w:shd w:val="clear" w:color="auto" w:fill="FFFFFF"/>
        </w:rPr>
        <w:t>СД СГО</w:t>
      </w:r>
      <w:r w:rsidR="004076CC">
        <w:rPr>
          <w:bCs/>
          <w:shd w:val="clear" w:color="auto" w:fill="FFFFFF"/>
        </w:rPr>
        <w:t>)</w:t>
      </w:r>
      <w:r w:rsidR="003B11F0" w:rsidRPr="00100A2D">
        <w:rPr>
          <w:bCs/>
          <w:shd w:val="clear" w:color="auto" w:fill="FFFFFF"/>
        </w:rPr>
        <w:t xml:space="preserve"> </w:t>
      </w:r>
      <w:r w:rsidRPr="00100A2D">
        <w:t xml:space="preserve">подготовлено  на основании раздела </w:t>
      </w:r>
      <w:r w:rsidR="00764E3C" w:rsidRPr="00100A2D">
        <w:t>«Экспертно-аналитические мероприятия» П</w:t>
      </w:r>
      <w:r w:rsidRPr="00100A2D">
        <w:t xml:space="preserve">лана </w:t>
      </w:r>
      <w:r w:rsidR="00764E3C" w:rsidRPr="00100A2D">
        <w:t>проведения контрольных, экспертно-аналитических, информационных и иных мероприяти</w:t>
      </w:r>
      <w:r w:rsidR="002C3197" w:rsidRPr="00100A2D">
        <w:t xml:space="preserve">й </w:t>
      </w:r>
      <w:r w:rsidR="00C033E9" w:rsidRPr="00100A2D">
        <w:t xml:space="preserve">Контрольно-счетной палаты Сосновоборского городского округа </w:t>
      </w:r>
      <w:r w:rsidR="004076CC">
        <w:t xml:space="preserve">(далее КСП СГО) </w:t>
      </w:r>
      <w:r w:rsidR="00C033E9" w:rsidRPr="00100A2D">
        <w:t xml:space="preserve">на </w:t>
      </w:r>
      <w:r w:rsidR="004076CC">
        <w:t>4</w:t>
      </w:r>
      <w:r w:rsidR="00C033E9" w:rsidRPr="00100A2D">
        <w:t xml:space="preserve"> квартал 20</w:t>
      </w:r>
      <w:r w:rsidR="000872B9" w:rsidRPr="00100A2D">
        <w:t>2</w:t>
      </w:r>
      <w:r w:rsidR="004076CC">
        <w:t>4</w:t>
      </w:r>
      <w:r w:rsidR="00C033E9" w:rsidRPr="00100A2D">
        <w:t xml:space="preserve"> года.</w:t>
      </w:r>
    </w:p>
    <w:p w:rsidR="00F81A55" w:rsidRPr="00100A2D" w:rsidRDefault="00F81A55" w:rsidP="00100A2D">
      <w:pPr>
        <w:ind w:firstLine="709"/>
        <w:jc w:val="both"/>
      </w:pPr>
      <w:r w:rsidRPr="00100A2D">
        <w:t xml:space="preserve">Проект </w:t>
      </w:r>
      <w:r w:rsidR="00840E7D" w:rsidRPr="00100A2D">
        <w:t xml:space="preserve">решения </w:t>
      </w:r>
      <w:r w:rsidRPr="00100A2D">
        <w:t>п</w:t>
      </w:r>
      <w:r w:rsidR="000F1BB9" w:rsidRPr="00100A2D">
        <w:t xml:space="preserve">редоставлен </w:t>
      </w:r>
      <w:r w:rsidR="00DB4EA5" w:rsidRPr="00100A2D">
        <w:t>в</w:t>
      </w:r>
      <w:r w:rsidR="00C033E9" w:rsidRPr="00100A2D">
        <w:t xml:space="preserve"> КСП СГО</w:t>
      </w:r>
      <w:r w:rsidRPr="00100A2D">
        <w:t xml:space="preserve"> </w:t>
      </w:r>
      <w:r w:rsidR="004076CC">
        <w:t>16</w:t>
      </w:r>
      <w:r w:rsidR="0064016E" w:rsidRPr="00100A2D">
        <w:t>.</w:t>
      </w:r>
      <w:r w:rsidR="004076CC">
        <w:t>1</w:t>
      </w:r>
      <w:r w:rsidR="00185331" w:rsidRPr="00100A2D">
        <w:t>0</w:t>
      </w:r>
      <w:r w:rsidRPr="00100A2D">
        <w:t>.20</w:t>
      </w:r>
      <w:r w:rsidR="000872B9" w:rsidRPr="00100A2D">
        <w:t>2</w:t>
      </w:r>
      <w:r w:rsidR="004076CC">
        <w:t>4.</w:t>
      </w:r>
    </w:p>
    <w:p w:rsidR="00723421" w:rsidRPr="00100A2D" w:rsidRDefault="00723421" w:rsidP="00100A2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06395" w:rsidRPr="00100A2D" w:rsidRDefault="00606395" w:rsidP="00100A2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>Проектом решения предлагается у</w:t>
      </w:r>
      <w:r w:rsidR="004076CC">
        <w:rPr>
          <w:rFonts w:ascii="Times New Roman" w:hAnsi="Times New Roman"/>
          <w:sz w:val="24"/>
          <w:szCs w:val="24"/>
        </w:rPr>
        <w:t>станови</w:t>
      </w:r>
      <w:r w:rsidRPr="00100A2D">
        <w:rPr>
          <w:rFonts w:ascii="Times New Roman" w:hAnsi="Times New Roman"/>
          <w:sz w:val="24"/>
          <w:szCs w:val="24"/>
        </w:rPr>
        <w:t>ть базовую ставку арендной платы для нежилых помещений муниципального нежилого фонда на 202</w:t>
      </w:r>
      <w:r w:rsidR="004076CC">
        <w:rPr>
          <w:rFonts w:ascii="Times New Roman" w:hAnsi="Times New Roman"/>
          <w:sz w:val="24"/>
          <w:szCs w:val="24"/>
        </w:rPr>
        <w:t>7</w:t>
      </w:r>
      <w:r w:rsidRPr="00100A2D">
        <w:rPr>
          <w:rFonts w:ascii="Times New Roman" w:hAnsi="Times New Roman"/>
          <w:sz w:val="24"/>
          <w:szCs w:val="24"/>
        </w:rPr>
        <w:t xml:space="preserve"> год в соответствии </w:t>
      </w:r>
      <w:proofErr w:type="gramStart"/>
      <w:r w:rsidRPr="00100A2D">
        <w:rPr>
          <w:rFonts w:ascii="Times New Roman" w:hAnsi="Times New Roman"/>
          <w:sz w:val="24"/>
          <w:szCs w:val="24"/>
        </w:rPr>
        <w:t>с</w:t>
      </w:r>
      <w:proofErr w:type="gramEnd"/>
      <w:r w:rsidR="004076CC">
        <w:rPr>
          <w:rFonts w:ascii="Times New Roman" w:hAnsi="Times New Roman"/>
          <w:sz w:val="24"/>
          <w:szCs w:val="24"/>
        </w:rPr>
        <w:t>:</w:t>
      </w:r>
      <w:r w:rsidRPr="00100A2D">
        <w:rPr>
          <w:rFonts w:ascii="Times New Roman" w:hAnsi="Times New Roman"/>
          <w:sz w:val="24"/>
          <w:szCs w:val="24"/>
        </w:rPr>
        <w:t xml:space="preserve"> </w:t>
      </w:r>
    </w:p>
    <w:p w:rsidR="00606395" w:rsidRPr="00100A2D" w:rsidRDefault="00606395" w:rsidP="00100A2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>- п</w:t>
      </w:r>
      <w:r w:rsidR="00297301">
        <w:rPr>
          <w:rFonts w:ascii="Times New Roman" w:hAnsi="Times New Roman"/>
          <w:sz w:val="24"/>
          <w:szCs w:val="24"/>
        </w:rPr>
        <w:t>унктом</w:t>
      </w:r>
      <w:r w:rsidR="004076CC">
        <w:rPr>
          <w:rFonts w:ascii="Times New Roman" w:hAnsi="Times New Roman"/>
          <w:sz w:val="24"/>
          <w:szCs w:val="24"/>
        </w:rPr>
        <w:t xml:space="preserve"> </w:t>
      </w:r>
      <w:r w:rsidRPr="00100A2D">
        <w:rPr>
          <w:rFonts w:ascii="Times New Roman" w:hAnsi="Times New Roman"/>
          <w:sz w:val="24"/>
          <w:szCs w:val="24"/>
        </w:rPr>
        <w:t>23 ч</w:t>
      </w:r>
      <w:r w:rsidR="00297301">
        <w:rPr>
          <w:rFonts w:ascii="Times New Roman" w:hAnsi="Times New Roman"/>
          <w:sz w:val="24"/>
          <w:szCs w:val="24"/>
        </w:rPr>
        <w:t>асти</w:t>
      </w:r>
      <w:r w:rsidR="004076CC">
        <w:rPr>
          <w:rFonts w:ascii="Times New Roman" w:hAnsi="Times New Roman"/>
          <w:sz w:val="24"/>
          <w:szCs w:val="24"/>
        </w:rPr>
        <w:t xml:space="preserve"> </w:t>
      </w:r>
      <w:r w:rsidRPr="00100A2D">
        <w:rPr>
          <w:rFonts w:ascii="Times New Roman" w:hAnsi="Times New Roman"/>
          <w:sz w:val="24"/>
          <w:szCs w:val="24"/>
        </w:rPr>
        <w:t>2 ст</w:t>
      </w:r>
      <w:r w:rsidR="00297301">
        <w:rPr>
          <w:rFonts w:ascii="Times New Roman" w:hAnsi="Times New Roman"/>
          <w:sz w:val="24"/>
          <w:szCs w:val="24"/>
        </w:rPr>
        <w:t>атьи</w:t>
      </w:r>
      <w:r w:rsidRPr="00100A2D">
        <w:rPr>
          <w:rFonts w:ascii="Times New Roman" w:hAnsi="Times New Roman"/>
          <w:sz w:val="24"/>
          <w:szCs w:val="24"/>
        </w:rPr>
        <w:t xml:space="preserve"> 27 Устава муниципального образования </w:t>
      </w:r>
      <w:proofErr w:type="spellStart"/>
      <w:r w:rsidRPr="00100A2D">
        <w:rPr>
          <w:rFonts w:ascii="Times New Roman" w:hAnsi="Times New Roman"/>
          <w:sz w:val="24"/>
          <w:szCs w:val="24"/>
        </w:rPr>
        <w:t>Сосновоборский</w:t>
      </w:r>
      <w:proofErr w:type="spellEnd"/>
      <w:r w:rsidRPr="00100A2D">
        <w:rPr>
          <w:rFonts w:ascii="Times New Roman" w:hAnsi="Times New Roman"/>
          <w:sz w:val="24"/>
          <w:szCs w:val="24"/>
        </w:rPr>
        <w:t xml:space="preserve"> городской округ Ленинградской области</w:t>
      </w:r>
      <w:r w:rsidR="004076CC">
        <w:rPr>
          <w:rFonts w:ascii="Times New Roman" w:hAnsi="Times New Roman"/>
          <w:sz w:val="24"/>
          <w:szCs w:val="24"/>
        </w:rPr>
        <w:t>;</w:t>
      </w:r>
    </w:p>
    <w:p w:rsidR="00606395" w:rsidRPr="00100A2D" w:rsidRDefault="00606395" w:rsidP="00100A2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>- Положение</w:t>
      </w:r>
      <w:r w:rsidR="004076CC">
        <w:rPr>
          <w:rFonts w:ascii="Times New Roman" w:hAnsi="Times New Roman"/>
          <w:sz w:val="24"/>
          <w:szCs w:val="24"/>
        </w:rPr>
        <w:t>м</w:t>
      </w:r>
      <w:r w:rsidRPr="00100A2D">
        <w:rPr>
          <w:rFonts w:ascii="Times New Roman" w:hAnsi="Times New Roman"/>
          <w:sz w:val="24"/>
          <w:szCs w:val="24"/>
        </w:rPr>
        <w:t xml:space="preserve"> о порядке управления и распоряжения муниципальной собственностью муниципального образования </w:t>
      </w:r>
      <w:proofErr w:type="spellStart"/>
      <w:r w:rsidRPr="00100A2D">
        <w:rPr>
          <w:rFonts w:ascii="Times New Roman" w:hAnsi="Times New Roman"/>
          <w:sz w:val="24"/>
          <w:szCs w:val="24"/>
        </w:rPr>
        <w:t>Сосновоборский</w:t>
      </w:r>
      <w:proofErr w:type="spellEnd"/>
      <w:r w:rsidRPr="00100A2D">
        <w:rPr>
          <w:rFonts w:ascii="Times New Roman" w:hAnsi="Times New Roman"/>
          <w:sz w:val="24"/>
          <w:szCs w:val="24"/>
        </w:rPr>
        <w:t xml:space="preserve"> городской округ Ленинградской области, утвержденным решением </w:t>
      </w:r>
      <w:r w:rsidR="004076CC">
        <w:rPr>
          <w:rFonts w:ascii="Times New Roman" w:hAnsi="Times New Roman"/>
          <w:sz w:val="24"/>
          <w:szCs w:val="24"/>
        </w:rPr>
        <w:t>СД СГО</w:t>
      </w:r>
      <w:r w:rsidRPr="00100A2D">
        <w:rPr>
          <w:rFonts w:ascii="Times New Roman" w:hAnsi="Times New Roman"/>
          <w:sz w:val="24"/>
          <w:szCs w:val="24"/>
        </w:rPr>
        <w:t xml:space="preserve"> от 18.09.2001 № 96</w:t>
      </w:r>
      <w:r w:rsidR="004076CC">
        <w:rPr>
          <w:rFonts w:ascii="Times New Roman" w:hAnsi="Times New Roman"/>
          <w:sz w:val="24"/>
          <w:szCs w:val="24"/>
        </w:rPr>
        <w:t xml:space="preserve"> (с изменениями)</w:t>
      </w:r>
      <w:r w:rsidRPr="00100A2D">
        <w:rPr>
          <w:rFonts w:ascii="Times New Roman" w:hAnsi="Times New Roman"/>
          <w:sz w:val="24"/>
          <w:szCs w:val="24"/>
        </w:rPr>
        <w:t>;</w:t>
      </w:r>
    </w:p>
    <w:p w:rsidR="00606395" w:rsidRPr="00100A2D" w:rsidRDefault="00606395" w:rsidP="00100A2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 xml:space="preserve">- </w:t>
      </w:r>
      <w:r w:rsidRPr="00100A2D">
        <w:rPr>
          <w:rFonts w:ascii="Times New Roman" w:hAnsi="Times New Roman"/>
          <w:bCs/>
          <w:sz w:val="24"/>
          <w:szCs w:val="24"/>
        </w:rPr>
        <w:t>письмо</w:t>
      </w:r>
      <w:r w:rsidR="004076CC">
        <w:rPr>
          <w:rFonts w:ascii="Times New Roman" w:hAnsi="Times New Roman"/>
          <w:bCs/>
          <w:sz w:val="24"/>
          <w:szCs w:val="24"/>
        </w:rPr>
        <w:t>м</w:t>
      </w:r>
      <w:r w:rsidRPr="00100A2D">
        <w:rPr>
          <w:rFonts w:ascii="Times New Roman" w:hAnsi="Times New Roman"/>
          <w:bCs/>
          <w:sz w:val="24"/>
          <w:szCs w:val="24"/>
        </w:rPr>
        <w:t xml:space="preserve"> </w:t>
      </w:r>
      <w:r w:rsidR="009D2A1D">
        <w:rPr>
          <w:rFonts w:ascii="Times New Roman" w:hAnsi="Times New Roman"/>
          <w:bCs/>
          <w:sz w:val="24"/>
          <w:szCs w:val="24"/>
        </w:rPr>
        <w:t xml:space="preserve">Правительства Ленинградской области </w:t>
      </w:r>
      <w:r w:rsidRPr="00100A2D">
        <w:rPr>
          <w:rFonts w:ascii="Times New Roman" w:hAnsi="Times New Roman"/>
          <w:bCs/>
          <w:sz w:val="24"/>
          <w:szCs w:val="24"/>
        </w:rPr>
        <w:t xml:space="preserve">от </w:t>
      </w:r>
      <w:r w:rsidR="004076CC">
        <w:rPr>
          <w:rFonts w:ascii="Times New Roman" w:hAnsi="Times New Roman"/>
          <w:bCs/>
          <w:sz w:val="24"/>
          <w:szCs w:val="24"/>
        </w:rPr>
        <w:t>24.05.2024</w:t>
      </w:r>
      <w:r w:rsidRPr="00100A2D">
        <w:rPr>
          <w:rFonts w:ascii="Times New Roman" w:hAnsi="Times New Roman"/>
          <w:bCs/>
          <w:sz w:val="24"/>
          <w:szCs w:val="24"/>
        </w:rPr>
        <w:t xml:space="preserve"> № </w:t>
      </w:r>
      <w:r w:rsidR="004076CC">
        <w:rPr>
          <w:rFonts w:ascii="Times New Roman" w:hAnsi="Times New Roman"/>
          <w:bCs/>
          <w:sz w:val="24"/>
          <w:szCs w:val="24"/>
        </w:rPr>
        <w:t>ИСХ</w:t>
      </w:r>
      <w:r w:rsidRPr="00100A2D">
        <w:rPr>
          <w:rFonts w:ascii="Times New Roman" w:hAnsi="Times New Roman"/>
          <w:bCs/>
          <w:sz w:val="24"/>
          <w:szCs w:val="24"/>
        </w:rPr>
        <w:t>-4</w:t>
      </w:r>
      <w:r w:rsidR="004076CC">
        <w:rPr>
          <w:rFonts w:ascii="Times New Roman" w:hAnsi="Times New Roman"/>
          <w:bCs/>
          <w:sz w:val="24"/>
          <w:szCs w:val="24"/>
        </w:rPr>
        <w:t>268</w:t>
      </w:r>
      <w:r w:rsidRPr="00100A2D">
        <w:rPr>
          <w:rFonts w:ascii="Times New Roman" w:hAnsi="Times New Roman"/>
          <w:bCs/>
          <w:sz w:val="24"/>
          <w:szCs w:val="24"/>
        </w:rPr>
        <w:t>/202</w:t>
      </w:r>
      <w:r w:rsidR="004076CC">
        <w:rPr>
          <w:rFonts w:ascii="Times New Roman" w:hAnsi="Times New Roman"/>
          <w:bCs/>
          <w:sz w:val="24"/>
          <w:szCs w:val="24"/>
        </w:rPr>
        <w:t>4</w:t>
      </w:r>
      <w:r w:rsidR="009D2A1D">
        <w:rPr>
          <w:rFonts w:ascii="Times New Roman" w:hAnsi="Times New Roman"/>
          <w:bCs/>
          <w:sz w:val="24"/>
          <w:szCs w:val="24"/>
        </w:rPr>
        <w:t xml:space="preserve"> </w:t>
      </w:r>
      <w:r w:rsidRPr="00100A2D">
        <w:rPr>
          <w:rFonts w:ascii="Times New Roman" w:hAnsi="Times New Roman"/>
          <w:bCs/>
          <w:sz w:val="24"/>
          <w:szCs w:val="24"/>
        </w:rPr>
        <w:t>о предварительных основных параметрах прогноза социально-экономического развития Ленинградской области на 202</w:t>
      </w:r>
      <w:r w:rsidR="004076CC">
        <w:rPr>
          <w:rFonts w:ascii="Times New Roman" w:hAnsi="Times New Roman"/>
          <w:bCs/>
          <w:sz w:val="24"/>
          <w:szCs w:val="24"/>
        </w:rPr>
        <w:t>5-2027 годы</w:t>
      </w:r>
      <w:r w:rsidR="009D2A1D">
        <w:rPr>
          <w:rFonts w:ascii="Times New Roman" w:hAnsi="Times New Roman"/>
          <w:bCs/>
          <w:sz w:val="24"/>
          <w:szCs w:val="24"/>
        </w:rPr>
        <w:t>, подготовленных К</w:t>
      </w:r>
      <w:r w:rsidR="009D2A1D" w:rsidRPr="00100A2D">
        <w:rPr>
          <w:rFonts w:ascii="Times New Roman" w:hAnsi="Times New Roman"/>
          <w:bCs/>
          <w:sz w:val="24"/>
          <w:szCs w:val="24"/>
        </w:rPr>
        <w:t>омитет</w:t>
      </w:r>
      <w:r w:rsidR="009D2A1D">
        <w:rPr>
          <w:rFonts w:ascii="Times New Roman" w:hAnsi="Times New Roman"/>
          <w:bCs/>
          <w:sz w:val="24"/>
          <w:szCs w:val="24"/>
        </w:rPr>
        <w:t>ом</w:t>
      </w:r>
      <w:r w:rsidR="009D2A1D" w:rsidRPr="00100A2D">
        <w:rPr>
          <w:rFonts w:ascii="Times New Roman" w:hAnsi="Times New Roman"/>
          <w:bCs/>
          <w:sz w:val="24"/>
          <w:szCs w:val="24"/>
        </w:rPr>
        <w:t xml:space="preserve"> экономического развития и инвестиционной деятельности Ленинградской</w:t>
      </w:r>
      <w:r w:rsidR="00297301">
        <w:rPr>
          <w:rFonts w:ascii="Times New Roman" w:hAnsi="Times New Roman"/>
          <w:bCs/>
          <w:sz w:val="24"/>
          <w:szCs w:val="24"/>
        </w:rPr>
        <w:t xml:space="preserve"> области</w:t>
      </w:r>
      <w:r w:rsidR="009D2A1D">
        <w:rPr>
          <w:rFonts w:ascii="Times New Roman" w:hAnsi="Times New Roman"/>
          <w:bCs/>
          <w:sz w:val="24"/>
          <w:szCs w:val="24"/>
        </w:rPr>
        <w:t>.</w:t>
      </w:r>
    </w:p>
    <w:p w:rsidR="004076CC" w:rsidRDefault="004076CC" w:rsidP="004076C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076CC" w:rsidRPr="00100A2D" w:rsidRDefault="004076CC" w:rsidP="004076C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>СД</w:t>
      </w:r>
      <w:r w:rsidRPr="00100A2D">
        <w:rPr>
          <w:rFonts w:ascii="Times New Roman" w:hAnsi="Times New Roman"/>
          <w:sz w:val="24"/>
          <w:szCs w:val="24"/>
        </w:rPr>
        <w:t xml:space="preserve"> СГО от </w:t>
      </w:r>
      <w:r>
        <w:rPr>
          <w:rFonts w:ascii="Times New Roman" w:hAnsi="Times New Roman"/>
          <w:sz w:val="24"/>
          <w:szCs w:val="24"/>
        </w:rPr>
        <w:t>29</w:t>
      </w:r>
      <w:r w:rsidRPr="00100A2D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100A2D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 w:rsidRPr="00100A2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90 (с учётом изменений, внесённых решением СД СГО о</w:t>
      </w:r>
      <w:r w:rsidR="00773403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26.07.2023 № 112) установлена</w:t>
      </w:r>
      <w:r w:rsidRPr="00100A2D">
        <w:rPr>
          <w:rFonts w:ascii="Times New Roman" w:hAnsi="Times New Roman"/>
          <w:sz w:val="24"/>
          <w:szCs w:val="24"/>
        </w:rPr>
        <w:t xml:space="preserve"> базов</w:t>
      </w:r>
      <w:r>
        <w:rPr>
          <w:rFonts w:ascii="Times New Roman" w:hAnsi="Times New Roman"/>
          <w:sz w:val="24"/>
          <w:szCs w:val="24"/>
        </w:rPr>
        <w:t>ая</w:t>
      </w:r>
      <w:r w:rsidRPr="00100A2D">
        <w:rPr>
          <w:rFonts w:ascii="Times New Roman" w:hAnsi="Times New Roman"/>
          <w:sz w:val="24"/>
          <w:szCs w:val="24"/>
        </w:rPr>
        <w:t xml:space="preserve"> ставка арендной платы для нежилых помещений муниципального нежилого фонда за 1 квадратный метр нежилого помещения</w:t>
      </w:r>
      <w:r w:rsidR="00E27289">
        <w:rPr>
          <w:rFonts w:ascii="Times New Roman" w:hAnsi="Times New Roman"/>
          <w:sz w:val="24"/>
          <w:szCs w:val="24"/>
        </w:rPr>
        <w:t xml:space="preserve"> на 2023-2026 годы: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5"/>
        <w:gridCol w:w="4836"/>
        <w:gridCol w:w="3260"/>
      </w:tblGrid>
      <w:tr w:rsidR="004076CC" w:rsidRPr="00100A2D" w:rsidTr="00D838C3">
        <w:tc>
          <w:tcPr>
            <w:tcW w:w="1255" w:type="dxa"/>
          </w:tcPr>
          <w:p w:rsidR="004076CC" w:rsidRPr="00100A2D" w:rsidRDefault="004076CC" w:rsidP="005C1134">
            <w:pPr>
              <w:jc w:val="center"/>
            </w:pPr>
            <w:r w:rsidRPr="00100A2D">
              <w:t>Период</w:t>
            </w:r>
          </w:p>
        </w:tc>
        <w:tc>
          <w:tcPr>
            <w:tcW w:w="4836" w:type="dxa"/>
          </w:tcPr>
          <w:p w:rsidR="004076CC" w:rsidRPr="00100A2D" w:rsidRDefault="004076CC" w:rsidP="005C1134">
            <w:pPr>
              <w:jc w:val="center"/>
            </w:pPr>
            <w:bookmarkStart w:id="0" w:name="_Hlk180059282"/>
            <w:r w:rsidRPr="00100A2D">
              <w:t>Базовая ставка арендной платы для нежилых помещений муниципального нежилого фонда</w:t>
            </w:r>
            <w:bookmarkEnd w:id="0"/>
            <w:r w:rsidR="00D838C3" w:rsidRPr="00100A2D">
              <w:t xml:space="preserve"> за 1 квадратный метр</w:t>
            </w:r>
            <w:r w:rsidRPr="00100A2D">
              <w:t>,</w:t>
            </w:r>
            <w:r>
              <w:t xml:space="preserve"> </w:t>
            </w:r>
            <w:r w:rsidRPr="00100A2D">
              <w:t>руб.</w:t>
            </w:r>
          </w:p>
        </w:tc>
        <w:tc>
          <w:tcPr>
            <w:tcW w:w="3260" w:type="dxa"/>
          </w:tcPr>
          <w:p w:rsidR="004076CC" w:rsidRPr="00100A2D" w:rsidRDefault="004076CC" w:rsidP="005C1134">
            <w:pPr>
              <w:jc w:val="center"/>
            </w:pPr>
            <w:r w:rsidRPr="00100A2D">
              <w:t>Индекс потребительских цен к предыдущему периоду</w:t>
            </w:r>
            <w:r w:rsidR="00D838C3">
              <w:t>, %</w:t>
            </w:r>
          </w:p>
        </w:tc>
      </w:tr>
      <w:tr w:rsidR="004076CC" w:rsidRPr="00100A2D" w:rsidTr="00D838C3">
        <w:tc>
          <w:tcPr>
            <w:tcW w:w="1255" w:type="dxa"/>
          </w:tcPr>
          <w:p w:rsidR="004076CC" w:rsidRPr="00100A2D" w:rsidRDefault="004076CC" w:rsidP="005C1134">
            <w:pPr>
              <w:jc w:val="center"/>
            </w:pPr>
            <w:r w:rsidRPr="00100A2D">
              <w:t>202</w:t>
            </w:r>
            <w:r w:rsidR="00E27289">
              <w:t>3</w:t>
            </w:r>
            <w:r w:rsidRPr="00100A2D">
              <w:t xml:space="preserve"> год</w:t>
            </w:r>
          </w:p>
        </w:tc>
        <w:tc>
          <w:tcPr>
            <w:tcW w:w="4836" w:type="dxa"/>
          </w:tcPr>
          <w:p w:rsidR="004076CC" w:rsidRPr="00100A2D" w:rsidRDefault="004076CC" w:rsidP="005C1134">
            <w:pPr>
              <w:jc w:val="center"/>
            </w:pPr>
            <w:r w:rsidRPr="00100A2D">
              <w:t>1</w:t>
            </w:r>
            <w:r w:rsidR="00E27289">
              <w:t>69</w:t>
            </w:r>
            <w:r w:rsidRPr="00100A2D">
              <w:t>,00</w:t>
            </w:r>
          </w:p>
        </w:tc>
        <w:tc>
          <w:tcPr>
            <w:tcW w:w="3260" w:type="dxa"/>
          </w:tcPr>
          <w:p w:rsidR="004076CC" w:rsidRPr="00100A2D" w:rsidRDefault="004076CC" w:rsidP="005C1134">
            <w:pPr>
              <w:jc w:val="center"/>
            </w:pPr>
          </w:p>
        </w:tc>
      </w:tr>
      <w:tr w:rsidR="004076CC" w:rsidRPr="00100A2D" w:rsidTr="00D838C3">
        <w:tc>
          <w:tcPr>
            <w:tcW w:w="1255" w:type="dxa"/>
          </w:tcPr>
          <w:p w:rsidR="004076CC" w:rsidRPr="00100A2D" w:rsidRDefault="004076CC" w:rsidP="005C1134">
            <w:pPr>
              <w:jc w:val="center"/>
            </w:pPr>
            <w:r w:rsidRPr="00100A2D">
              <w:t>202</w:t>
            </w:r>
            <w:r w:rsidR="00E27289">
              <w:t>4</w:t>
            </w:r>
            <w:r w:rsidRPr="00100A2D">
              <w:t xml:space="preserve"> год</w:t>
            </w:r>
          </w:p>
        </w:tc>
        <w:tc>
          <w:tcPr>
            <w:tcW w:w="4836" w:type="dxa"/>
          </w:tcPr>
          <w:p w:rsidR="004076CC" w:rsidRPr="00100A2D" w:rsidRDefault="004076CC" w:rsidP="005C1134">
            <w:pPr>
              <w:jc w:val="center"/>
            </w:pPr>
            <w:r w:rsidRPr="00100A2D">
              <w:t>1</w:t>
            </w:r>
            <w:r w:rsidR="00E27289">
              <w:t>77,</w:t>
            </w:r>
            <w:r w:rsidRPr="00100A2D">
              <w:t>00</w:t>
            </w:r>
          </w:p>
        </w:tc>
        <w:tc>
          <w:tcPr>
            <w:tcW w:w="3260" w:type="dxa"/>
          </w:tcPr>
          <w:p w:rsidR="004076CC" w:rsidRPr="00100A2D" w:rsidRDefault="004076CC" w:rsidP="005C1134">
            <w:pPr>
              <w:jc w:val="center"/>
            </w:pPr>
            <w:r w:rsidRPr="00100A2D">
              <w:t>10</w:t>
            </w:r>
            <w:r w:rsidR="009D2A1D">
              <w:t>4,6</w:t>
            </w:r>
          </w:p>
        </w:tc>
      </w:tr>
      <w:tr w:rsidR="004076CC" w:rsidRPr="00100A2D" w:rsidTr="00D838C3">
        <w:tc>
          <w:tcPr>
            <w:tcW w:w="1255" w:type="dxa"/>
          </w:tcPr>
          <w:p w:rsidR="004076CC" w:rsidRPr="00100A2D" w:rsidRDefault="004076CC" w:rsidP="005C1134">
            <w:pPr>
              <w:jc w:val="center"/>
            </w:pPr>
            <w:r w:rsidRPr="00100A2D">
              <w:t>202</w:t>
            </w:r>
            <w:r w:rsidR="00E27289">
              <w:t>5</w:t>
            </w:r>
            <w:r w:rsidRPr="00100A2D">
              <w:t xml:space="preserve"> год</w:t>
            </w:r>
          </w:p>
        </w:tc>
        <w:tc>
          <w:tcPr>
            <w:tcW w:w="4836" w:type="dxa"/>
          </w:tcPr>
          <w:p w:rsidR="004076CC" w:rsidRPr="00100A2D" w:rsidRDefault="009D2A1D" w:rsidP="005C1134">
            <w:pPr>
              <w:jc w:val="center"/>
            </w:pPr>
            <w:r>
              <w:t>184,</w:t>
            </w:r>
            <w:r w:rsidR="004076CC" w:rsidRPr="00100A2D">
              <w:t>00</w:t>
            </w:r>
          </w:p>
        </w:tc>
        <w:tc>
          <w:tcPr>
            <w:tcW w:w="3260" w:type="dxa"/>
          </w:tcPr>
          <w:p w:rsidR="004076CC" w:rsidRPr="00100A2D" w:rsidRDefault="009D2A1D" w:rsidP="005C1134">
            <w:pPr>
              <w:jc w:val="center"/>
            </w:pPr>
            <w:r>
              <w:t>104,0</w:t>
            </w:r>
          </w:p>
        </w:tc>
      </w:tr>
      <w:tr w:rsidR="004076CC" w:rsidRPr="00100A2D" w:rsidTr="00D838C3">
        <w:tc>
          <w:tcPr>
            <w:tcW w:w="1255" w:type="dxa"/>
          </w:tcPr>
          <w:p w:rsidR="004076CC" w:rsidRPr="00100A2D" w:rsidRDefault="004076CC" w:rsidP="005C1134">
            <w:pPr>
              <w:jc w:val="center"/>
            </w:pPr>
            <w:r w:rsidRPr="00100A2D">
              <w:t>202</w:t>
            </w:r>
            <w:r w:rsidR="00E27289">
              <w:t>6</w:t>
            </w:r>
            <w:r w:rsidRPr="00100A2D">
              <w:t xml:space="preserve"> год</w:t>
            </w:r>
          </w:p>
        </w:tc>
        <w:tc>
          <w:tcPr>
            <w:tcW w:w="4836" w:type="dxa"/>
          </w:tcPr>
          <w:p w:rsidR="004076CC" w:rsidRPr="00100A2D" w:rsidRDefault="009D2A1D" w:rsidP="005C1134">
            <w:pPr>
              <w:jc w:val="center"/>
            </w:pPr>
            <w:r>
              <w:t>191,00</w:t>
            </w:r>
          </w:p>
        </w:tc>
        <w:tc>
          <w:tcPr>
            <w:tcW w:w="3260" w:type="dxa"/>
          </w:tcPr>
          <w:p w:rsidR="004076CC" w:rsidRPr="00100A2D" w:rsidRDefault="004076CC" w:rsidP="005C1134">
            <w:pPr>
              <w:jc w:val="center"/>
            </w:pPr>
            <w:r w:rsidRPr="00100A2D">
              <w:t>104</w:t>
            </w:r>
            <w:r w:rsidR="009D2A1D">
              <w:t>,0</w:t>
            </w:r>
          </w:p>
        </w:tc>
      </w:tr>
    </w:tbl>
    <w:p w:rsidR="00606395" w:rsidRPr="007048E5" w:rsidRDefault="00606395" w:rsidP="007048E5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A2D">
        <w:rPr>
          <w:rFonts w:ascii="Times New Roman" w:hAnsi="Times New Roman"/>
          <w:sz w:val="24"/>
          <w:szCs w:val="24"/>
        </w:rPr>
        <w:t xml:space="preserve">Согласно письму </w:t>
      </w:r>
      <w:r w:rsidR="009D2A1D">
        <w:rPr>
          <w:rFonts w:ascii="Times New Roman" w:hAnsi="Times New Roman"/>
          <w:bCs/>
          <w:sz w:val="24"/>
          <w:szCs w:val="24"/>
        </w:rPr>
        <w:t xml:space="preserve">Правительства Ленинградской области </w:t>
      </w:r>
      <w:r w:rsidR="009D2A1D" w:rsidRPr="00100A2D">
        <w:rPr>
          <w:rFonts w:ascii="Times New Roman" w:hAnsi="Times New Roman"/>
          <w:bCs/>
          <w:sz w:val="24"/>
          <w:szCs w:val="24"/>
        </w:rPr>
        <w:t xml:space="preserve">от </w:t>
      </w:r>
      <w:r w:rsidR="009D2A1D">
        <w:rPr>
          <w:rFonts w:ascii="Times New Roman" w:hAnsi="Times New Roman"/>
          <w:bCs/>
          <w:sz w:val="24"/>
          <w:szCs w:val="24"/>
        </w:rPr>
        <w:t>24.05.2024</w:t>
      </w:r>
      <w:r w:rsidR="009D2A1D" w:rsidRPr="00100A2D">
        <w:rPr>
          <w:rFonts w:ascii="Times New Roman" w:hAnsi="Times New Roman"/>
          <w:bCs/>
          <w:sz w:val="24"/>
          <w:szCs w:val="24"/>
        </w:rPr>
        <w:t xml:space="preserve"> № </w:t>
      </w:r>
      <w:r w:rsidR="009D2A1D">
        <w:rPr>
          <w:rFonts w:ascii="Times New Roman" w:hAnsi="Times New Roman"/>
          <w:bCs/>
          <w:sz w:val="24"/>
          <w:szCs w:val="24"/>
        </w:rPr>
        <w:t>ИСХ</w:t>
      </w:r>
      <w:r w:rsidR="009D2A1D" w:rsidRPr="00100A2D">
        <w:rPr>
          <w:rFonts w:ascii="Times New Roman" w:hAnsi="Times New Roman"/>
          <w:bCs/>
          <w:sz w:val="24"/>
          <w:szCs w:val="24"/>
        </w:rPr>
        <w:t>-4</w:t>
      </w:r>
      <w:r w:rsidR="009D2A1D">
        <w:rPr>
          <w:rFonts w:ascii="Times New Roman" w:hAnsi="Times New Roman"/>
          <w:bCs/>
          <w:sz w:val="24"/>
          <w:szCs w:val="24"/>
        </w:rPr>
        <w:t>268</w:t>
      </w:r>
      <w:r w:rsidR="009D2A1D" w:rsidRPr="00100A2D">
        <w:rPr>
          <w:rFonts w:ascii="Times New Roman" w:hAnsi="Times New Roman"/>
          <w:bCs/>
          <w:sz w:val="24"/>
          <w:szCs w:val="24"/>
        </w:rPr>
        <w:t>/202</w:t>
      </w:r>
      <w:r w:rsidR="009D2A1D">
        <w:rPr>
          <w:rFonts w:ascii="Times New Roman" w:hAnsi="Times New Roman"/>
          <w:bCs/>
          <w:sz w:val="24"/>
          <w:szCs w:val="24"/>
        </w:rPr>
        <w:t xml:space="preserve">4 </w:t>
      </w:r>
      <w:r w:rsidRPr="00100A2D">
        <w:rPr>
          <w:rFonts w:ascii="Times New Roman" w:hAnsi="Times New Roman"/>
          <w:sz w:val="24"/>
          <w:szCs w:val="24"/>
        </w:rPr>
        <w:t xml:space="preserve">о предварительных основных параметрах прогноза социально-экономического развития Ленинградской области на </w:t>
      </w:r>
      <w:r w:rsidR="009D2A1D">
        <w:rPr>
          <w:rFonts w:ascii="Times New Roman" w:hAnsi="Times New Roman"/>
          <w:sz w:val="24"/>
          <w:szCs w:val="24"/>
        </w:rPr>
        <w:t>2027</w:t>
      </w:r>
      <w:r w:rsidR="007048E5">
        <w:rPr>
          <w:rFonts w:ascii="Times New Roman" w:hAnsi="Times New Roman"/>
          <w:sz w:val="24"/>
          <w:szCs w:val="24"/>
        </w:rPr>
        <w:t xml:space="preserve"> </w:t>
      </w:r>
      <w:r w:rsidR="009D2A1D">
        <w:rPr>
          <w:rFonts w:ascii="Times New Roman" w:hAnsi="Times New Roman"/>
          <w:sz w:val="24"/>
          <w:szCs w:val="24"/>
        </w:rPr>
        <w:t xml:space="preserve">год </w:t>
      </w:r>
      <w:r w:rsidRPr="00100A2D">
        <w:rPr>
          <w:rFonts w:ascii="Times New Roman" w:hAnsi="Times New Roman"/>
          <w:sz w:val="24"/>
          <w:szCs w:val="24"/>
        </w:rPr>
        <w:t>установлен индекс потребительских цен</w:t>
      </w:r>
      <w:r w:rsidR="007048E5">
        <w:rPr>
          <w:rFonts w:ascii="Times New Roman" w:hAnsi="Times New Roman"/>
          <w:sz w:val="24"/>
          <w:szCs w:val="24"/>
        </w:rPr>
        <w:t xml:space="preserve"> 104,0%. С учётом применения указанного индекса б</w:t>
      </w:r>
      <w:r w:rsidR="007048E5" w:rsidRPr="007048E5">
        <w:rPr>
          <w:rFonts w:ascii="Times New Roman" w:hAnsi="Times New Roman"/>
          <w:sz w:val="24"/>
          <w:szCs w:val="24"/>
        </w:rPr>
        <w:t>азовая ставка арендной платы для нежилых помещений муниципального нежилого фонда</w:t>
      </w:r>
      <w:r w:rsidR="007048E5">
        <w:rPr>
          <w:rFonts w:ascii="Times New Roman" w:hAnsi="Times New Roman"/>
          <w:sz w:val="24"/>
          <w:szCs w:val="24"/>
        </w:rPr>
        <w:t xml:space="preserve"> на 2027 год составляет указанной в проекте решения СД СГО (</w:t>
      </w:r>
      <w:r w:rsidR="007048E5" w:rsidRPr="007048E5">
        <w:rPr>
          <w:rFonts w:ascii="Times New Roman" w:hAnsi="Times New Roman"/>
          <w:sz w:val="24"/>
          <w:szCs w:val="24"/>
        </w:rPr>
        <w:t>191,0 руб.* 104,0% = 198,64 руб.</w:t>
      </w:r>
      <w:r w:rsidR="007048E5">
        <w:rPr>
          <w:rFonts w:ascii="Times New Roman" w:hAnsi="Times New Roman"/>
          <w:sz w:val="24"/>
          <w:szCs w:val="24"/>
        </w:rPr>
        <w:t>).</w:t>
      </w:r>
      <w:proofErr w:type="gramEnd"/>
    </w:p>
    <w:p w:rsidR="005640C0" w:rsidRPr="007048E5" w:rsidRDefault="005640C0" w:rsidP="00100A2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8772D" w:rsidRPr="00100A2D" w:rsidRDefault="0078772D" w:rsidP="00100A2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A2D">
        <w:rPr>
          <w:rFonts w:ascii="Times New Roman" w:hAnsi="Times New Roman"/>
          <w:sz w:val="24"/>
          <w:szCs w:val="24"/>
        </w:rPr>
        <w:t xml:space="preserve">Замечания по проекту решения </w:t>
      </w:r>
      <w:r w:rsidR="007048E5">
        <w:rPr>
          <w:rFonts w:ascii="Times New Roman" w:hAnsi="Times New Roman"/>
          <w:sz w:val="24"/>
          <w:szCs w:val="24"/>
        </w:rPr>
        <w:t xml:space="preserve">СД СГО </w:t>
      </w:r>
      <w:r w:rsidRPr="00100A2D">
        <w:rPr>
          <w:rFonts w:ascii="Times New Roman" w:hAnsi="Times New Roman"/>
          <w:sz w:val="24"/>
          <w:szCs w:val="24"/>
        </w:rPr>
        <w:t>отсутствуют.</w:t>
      </w:r>
    </w:p>
    <w:p w:rsidR="00DB516E" w:rsidRDefault="00DB516E" w:rsidP="00100A2D">
      <w:pPr>
        <w:ind w:firstLine="851"/>
        <w:jc w:val="both"/>
      </w:pPr>
    </w:p>
    <w:p w:rsidR="00D96E83" w:rsidRPr="00100A2D" w:rsidRDefault="00DB4EA5" w:rsidP="00100A2D">
      <w:pPr>
        <w:jc w:val="both"/>
      </w:pPr>
      <w:r w:rsidRPr="00100A2D">
        <w:t>Председатель</w:t>
      </w:r>
      <w:r w:rsidR="00D96E83" w:rsidRPr="00100A2D">
        <w:t xml:space="preserve"> </w:t>
      </w:r>
      <w:r w:rsidR="004076CC">
        <w:t>Контрольно-счётной палаты</w:t>
      </w:r>
    </w:p>
    <w:p w:rsidR="0006698F" w:rsidRPr="00100A2D" w:rsidRDefault="00D96E83" w:rsidP="00100A2D">
      <w:pPr>
        <w:jc w:val="both"/>
      </w:pPr>
      <w:r w:rsidRPr="00100A2D">
        <w:t xml:space="preserve">Сосновоборского городского округа                                       </w:t>
      </w:r>
      <w:r w:rsidR="004076CC">
        <w:tab/>
      </w:r>
      <w:r w:rsidR="004076CC">
        <w:tab/>
      </w:r>
      <w:r w:rsidR="004076CC">
        <w:tab/>
        <w:t xml:space="preserve">   И.П. Уварова</w:t>
      </w:r>
    </w:p>
    <w:sectPr w:rsidR="0006698F" w:rsidRPr="00100A2D" w:rsidSect="00704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709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E3C" w:rsidRDefault="001F0E3C">
      <w:r>
        <w:separator/>
      </w:r>
    </w:p>
  </w:endnote>
  <w:endnote w:type="continuationSeparator" w:id="0">
    <w:p w:rsidR="001F0E3C" w:rsidRDefault="001F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35" w:rsidRDefault="00DB0A8A" w:rsidP="00DC7F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60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6CC">
      <w:rPr>
        <w:rStyle w:val="a5"/>
        <w:noProof/>
      </w:rPr>
      <w:t>1</w:t>
    </w:r>
    <w:r>
      <w:rPr>
        <w:rStyle w:val="a5"/>
      </w:rPr>
      <w:fldChar w:fldCharType="end"/>
    </w:r>
  </w:p>
  <w:p w:rsidR="00386035" w:rsidRDefault="00386035" w:rsidP="007A187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35" w:rsidRDefault="00386035" w:rsidP="007A1877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41" w:rsidRDefault="00AE04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E3C" w:rsidRDefault="001F0E3C">
      <w:r>
        <w:separator/>
      </w:r>
    </w:p>
  </w:footnote>
  <w:footnote w:type="continuationSeparator" w:id="0">
    <w:p w:rsidR="001F0E3C" w:rsidRDefault="001F0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41" w:rsidRDefault="00AE044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41" w:rsidRDefault="00AE044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41" w:rsidRDefault="00AE044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8F2"/>
    <w:multiLevelType w:val="hybridMultilevel"/>
    <w:tmpl w:val="1C30C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128B"/>
    <w:multiLevelType w:val="hybridMultilevel"/>
    <w:tmpl w:val="2A125D08"/>
    <w:lvl w:ilvl="0" w:tplc="29B46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5848D0"/>
    <w:multiLevelType w:val="hybridMultilevel"/>
    <w:tmpl w:val="6F3CD2A6"/>
    <w:lvl w:ilvl="0" w:tplc="DA825F42">
      <w:start w:val="4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3">
    <w:nsid w:val="058D2281"/>
    <w:multiLevelType w:val="hybridMultilevel"/>
    <w:tmpl w:val="01BE4FA4"/>
    <w:lvl w:ilvl="0" w:tplc="D0FE5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720A97"/>
    <w:multiLevelType w:val="hybridMultilevel"/>
    <w:tmpl w:val="47FE5ADC"/>
    <w:lvl w:ilvl="0" w:tplc="BAC4A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E06CA6"/>
    <w:multiLevelType w:val="hybridMultilevel"/>
    <w:tmpl w:val="A8683EC4"/>
    <w:lvl w:ilvl="0" w:tplc="662E6BD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D059ED"/>
    <w:multiLevelType w:val="hybridMultilevel"/>
    <w:tmpl w:val="6024DDA6"/>
    <w:lvl w:ilvl="0" w:tplc="67CC6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CB1039"/>
    <w:multiLevelType w:val="hybridMultilevel"/>
    <w:tmpl w:val="40D23326"/>
    <w:lvl w:ilvl="0" w:tplc="D94E0DE4">
      <w:start w:val="3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ADE5D5A"/>
    <w:multiLevelType w:val="hybridMultilevel"/>
    <w:tmpl w:val="43EE7B42"/>
    <w:lvl w:ilvl="0" w:tplc="109EBD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1BEA"/>
    <w:multiLevelType w:val="hybridMultilevel"/>
    <w:tmpl w:val="28EEC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9D7E00"/>
    <w:multiLevelType w:val="multilevel"/>
    <w:tmpl w:val="FFEC939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3DD960FF"/>
    <w:multiLevelType w:val="hybridMultilevel"/>
    <w:tmpl w:val="8968CE3E"/>
    <w:lvl w:ilvl="0" w:tplc="B9E28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4D7087"/>
    <w:multiLevelType w:val="hybridMultilevel"/>
    <w:tmpl w:val="64326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B97CBE"/>
    <w:multiLevelType w:val="multilevel"/>
    <w:tmpl w:val="C57E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476C3378"/>
    <w:multiLevelType w:val="hybridMultilevel"/>
    <w:tmpl w:val="74623F16"/>
    <w:lvl w:ilvl="0" w:tplc="B0F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2278"/>
    <w:multiLevelType w:val="hybridMultilevel"/>
    <w:tmpl w:val="BE3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043D4"/>
    <w:multiLevelType w:val="singleLevel"/>
    <w:tmpl w:val="BCAA382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4BF24C9B"/>
    <w:multiLevelType w:val="hybridMultilevel"/>
    <w:tmpl w:val="B0100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4D76A2"/>
    <w:multiLevelType w:val="hybridMultilevel"/>
    <w:tmpl w:val="15720CC6"/>
    <w:lvl w:ilvl="0" w:tplc="8B6896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EF95AA3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20">
    <w:nsid w:val="59BA7989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0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21">
    <w:nsid w:val="5B272551"/>
    <w:multiLevelType w:val="hybridMultilevel"/>
    <w:tmpl w:val="CBEEE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70DF2"/>
    <w:multiLevelType w:val="hybridMultilevel"/>
    <w:tmpl w:val="4B161754"/>
    <w:lvl w:ilvl="0" w:tplc="F4340E7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EB43F4F"/>
    <w:multiLevelType w:val="multilevel"/>
    <w:tmpl w:val="70A87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4">
    <w:nsid w:val="728C2632"/>
    <w:multiLevelType w:val="hybridMultilevel"/>
    <w:tmpl w:val="C420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B024B"/>
    <w:multiLevelType w:val="hybridMultilevel"/>
    <w:tmpl w:val="0FB8638E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576A8D"/>
    <w:multiLevelType w:val="hybridMultilevel"/>
    <w:tmpl w:val="2E3AD10A"/>
    <w:lvl w:ilvl="0" w:tplc="68924A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734281"/>
    <w:multiLevelType w:val="hybridMultilevel"/>
    <w:tmpl w:val="0D1A18EC"/>
    <w:lvl w:ilvl="0" w:tplc="1E0C1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BA32E4"/>
    <w:multiLevelType w:val="hybridMultilevel"/>
    <w:tmpl w:val="0D1A18EC"/>
    <w:lvl w:ilvl="0" w:tplc="1E0C1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5"/>
  </w:num>
  <w:num w:numId="5">
    <w:abstractNumId w:val="24"/>
  </w:num>
  <w:num w:numId="6">
    <w:abstractNumId w:val="21"/>
  </w:num>
  <w:num w:numId="7">
    <w:abstractNumId w:val="6"/>
  </w:num>
  <w:num w:numId="8">
    <w:abstractNumId w:val="16"/>
  </w:num>
  <w:num w:numId="9">
    <w:abstractNumId w:val="7"/>
  </w:num>
  <w:num w:numId="10">
    <w:abstractNumId w:val="2"/>
  </w:num>
  <w:num w:numId="11">
    <w:abstractNumId w:val="25"/>
  </w:num>
  <w:num w:numId="12">
    <w:abstractNumId w:val="19"/>
  </w:num>
  <w:num w:numId="13">
    <w:abstractNumId w:val="20"/>
  </w:num>
  <w:num w:numId="14">
    <w:abstractNumId w:val="3"/>
  </w:num>
  <w:num w:numId="15">
    <w:abstractNumId w:val="26"/>
  </w:num>
  <w:num w:numId="16">
    <w:abstractNumId w:val="28"/>
  </w:num>
  <w:num w:numId="17">
    <w:abstractNumId w:val="11"/>
  </w:num>
  <w:num w:numId="18">
    <w:abstractNumId w:val="27"/>
  </w:num>
  <w:num w:numId="19">
    <w:abstractNumId w:val="1"/>
  </w:num>
  <w:num w:numId="20">
    <w:abstractNumId w:val="5"/>
  </w:num>
  <w:num w:numId="21">
    <w:abstractNumId w:val="22"/>
  </w:num>
  <w:num w:numId="22">
    <w:abstractNumId w:val="17"/>
  </w:num>
  <w:num w:numId="23">
    <w:abstractNumId w:val="4"/>
  </w:num>
  <w:num w:numId="24">
    <w:abstractNumId w:val="18"/>
  </w:num>
  <w:num w:numId="25">
    <w:abstractNumId w:val="14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5de8104-bbd6-4c18-b461-98bf8e8f0ba8"/>
  </w:docVars>
  <w:rsids>
    <w:rsidRoot w:val="00D35B7A"/>
    <w:rsid w:val="00000012"/>
    <w:rsid w:val="000004BE"/>
    <w:rsid w:val="00001270"/>
    <w:rsid w:val="00002D41"/>
    <w:rsid w:val="0000431E"/>
    <w:rsid w:val="000108B3"/>
    <w:rsid w:val="00010CD0"/>
    <w:rsid w:val="0001434A"/>
    <w:rsid w:val="000177FC"/>
    <w:rsid w:val="000205D7"/>
    <w:rsid w:val="000220D2"/>
    <w:rsid w:val="000273A5"/>
    <w:rsid w:val="000326BD"/>
    <w:rsid w:val="0003414C"/>
    <w:rsid w:val="00034EA5"/>
    <w:rsid w:val="00036367"/>
    <w:rsid w:val="00036593"/>
    <w:rsid w:val="00042A87"/>
    <w:rsid w:val="00043045"/>
    <w:rsid w:val="0004390C"/>
    <w:rsid w:val="00046249"/>
    <w:rsid w:val="000500D3"/>
    <w:rsid w:val="0005060F"/>
    <w:rsid w:val="000509D7"/>
    <w:rsid w:val="000515F3"/>
    <w:rsid w:val="000550C8"/>
    <w:rsid w:val="00060352"/>
    <w:rsid w:val="0006089D"/>
    <w:rsid w:val="00060B71"/>
    <w:rsid w:val="000623CC"/>
    <w:rsid w:val="000640FD"/>
    <w:rsid w:val="0006698F"/>
    <w:rsid w:val="000670D1"/>
    <w:rsid w:val="00070C53"/>
    <w:rsid w:val="0007145C"/>
    <w:rsid w:val="000751B4"/>
    <w:rsid w:val="00080E52"/>
    <w:rsid w:val="00082967"/>
    <w:rsid w:val="00083980"/>
    <w:rsid w:val="0008420F"/>
    <w:rsid w:val="000872B9"/>
    <w:rsid w:val="000878D2"/>
    <w:rsid w:val="000914CB"/>
    <w:rsid w:val="000924E9"/>
    <w:rsid w:val="0009628D"/>
    <w:rsid w:val="0009661C"/>
    <w:rsid w:val="000A06F9"/>
    <w:rsid w:val="000A3B88"/>
    <w:rsid w:val="000A405A"/>
    <w:rsid w:val="000A574D"/>
    <w:rsid w:val="000A5F05"/>
    <w:rsid w:val="000A6495"/>
    <w:rsid w:val="000A6685"/>
    <w:rsid w:val="000A7212"/>
    <w:rsid w:val="000B193C"/>
    <w:rsid w:val="000B36B8"/>
    <w:rsid w:val="000B4B1B"/>
    <w:rsid w:val="000B5119"/>
    <w:rsid w:val="000B52DC"/>
    <w:rsid w:val="000C28A6"/>
    <w:rsid w:val="000C37AF"/>
    <w:rsid w:val="000C3CD1"/>
    <w:rsid w:val="000C4368"/>
    <w:rsid w:val="000C50FF"/>
    <w:rsid w:val="000C5C14"/>
    <w:rsid w:val="000C6AB2"/>
    <w:rsid w:val="000C6AEC"/>
    <w:rsid w:val="000D00E6"/>
    <w:rsid w:val="000D4139"/>
    <w:rsid w:val="000D4FFA"/>
    <w:rsid w:val="000D6827"/>
    <w:rsid w:val="000D6E22"/>
    <w:rsid w:val="000D7E5C"/>
    <w:rsid w:val="000E1926"/>
    <w:rsid w:val="000E5134"/>
    <w:rsid w:val="000E672F"/>
    <w:rsid w:val="000F1BB9"/>
    <w:rsid w:val="000F1E62"/>
    <w:rsid w:val="000F3E9B"/>
    <w:rsid w:val="000F4005"/>
    <w:rsid w:val="000F708B"/>
    <w:rsid w:val="000F7FFE"/>
    <w:rsid w:val="00100A2D"/>
    <w:rsid w:val="00101E8B"/>
    <w:rsid w:val="00102C3C"/>
    <w:rsid w:val="00105800"/>
    <w:rsid w:val="00105FE3"/>
    <w:rsid w:val="00107330"/>
    <w:rsid w:val="0011220A"/>
    <w:rsid w:val="00112AF0"/>
    <w:rsid w:val="00113334"/>
    <w:rsid w:val="00114EDF"/>
    <w:rsid w:val="00115317"/>
    <w:rsid w:val="00116D34"/>
    <w:rsid w:val="00121308"/>
    <w:rsid w:val="0012276E"/>
    <w:rsid w:val="00122983"/>
    <w:rsid w:val="00122C64"/>
    <w:rsid w:val="00125B56"/>
    <w:rsid w:val="00125BAB"/>
    <w:rsid w:val="00126E3A"/>
    <w:rsid w:val="0013119E"/>
    <w:rsid w:val="001317BF"/>
    <w:rsid w:val="00132659"/>
    <w:rsid w:val="0013342B"/>
    <w:rsid w:val="00140AF1"/>
    <w:rsid w:val="00146AB4"/>
    <w:rsid w:val="00152B0D"/>
    <w:rsid w:val="00155411"/>
    <w:rsid w:val="00160537"/>
    <w:rsid w:val="0016074E"/>
    <w:rsid w:val="001615FD"/>
    <w:rsid w:val="00162DA4"/>
    <w:rsid w:val="00163404"/>
    <w:rsid w:val="001654CF"/>
    <w:rsid w:val="00167416"/>
    <w:rsid w:val="00170BD8"/>
    <w:rsid w:val="0017661B"/>
    <w:rsid w:val="001775D5"/>
    <w:rsid w:val="00182AD4"/>
    <w:rsid w:val="001831F4"/>
    <w:rsid w:val="0018465A"/>
    <w:rsid w:val="00185331"/>
    <w:rsid w:val="00185777"/>
    <w:rsid w:val="0018652A"/>
    <w:rsid w:val="00190D8B"/>
    <w:rsid w:val="00190E62"/>
    <w:rsid w:val="00191226"/>
    <w:rsid w:val="001931C3"/>
    <w:rsid w:val="00197E66"/>
    <w:rsid w:val="001A64D7"/>
    <w:rsid w:val="001A6CA0"/>
    <w:rsid w:val="001A6E10"/>
    <w:rsid w:val="001B0AAC"/>
    <w:rsid w:val="001B2709"/>
    <w:rsid w:val="001B6E29"/>
    <w:rsid w:val="001C410A"/>
    <w:rsid w:val="001C5F3C"/>
    <w:rsid w:val="001C761F"/>
    <w:rsid w:val="001D1092"/>
    <w:rsid w:val="001D37D8"/>
    <w:rsid w:val="001D3B45"/>
    <w:rsid w:val="001D40E2"/>
    <w:rsid w:val="001D4C0B"/>
    <w:rsid w:val="001D5BB3"/>
    <w:rsid w:val="001E38F7"/>
    <w:rsid w:val="001E4EDE"/>
    <w:rsid w:val="001E5502"/>
    <w:rsid w:val="001F0097"/>
    <w:rsid w:val="001F0D6B"/>
    <w:rsid w:val="001F0E3C"/>
    <w:rsid w:val="001F148F"/>
    <w:rsid w:val="001F2602"/>
    <w:rsid w:val="001F43A7"/>
    <w:rsid w:val="0020252F"/>
    <w:rsid w:val="00204B4D"/>
    <w:rsid w:val="00207873"/>
    <w:rsid w:val="002109AE"/>
    <w:rsid w:val="00210B0E"/>
    <w:rsid w:val="00213ED1"/>
    <w:rsid w:val="00215208"/>
    <w:rsid w:val="00216D01"/>
    <w:rsid w:val="002208BA"/>
    <w:rsid w:val="00221217"/>
    <w:rsid w:val="00221EE4"/>
    <w:rsid w:val="00224E0C"/>
    <w:rsid w:val="00225AFE"/>
    <w:rsid w:val="002265F3"/>
    <w:rsid w:val="00236567"/>
    <w:rsid w:val="002367DF"/>
    <w:rsid w:val="002378E8"/>
    <w:rsid w:val="002409BC"/>
    <w:rsid w:val="0024516C"/>
    <w:rsid w:val="00246A64"/>
    <w:rsid w:val="00246C74"/>
    <w:rsid w:val="002531B4"/>
    <w:rsid w:val="00262212"/>
    <w:rsid w:val="00263BE3"/>
    <w:rsid w:val="0026752E"/>
    <w:rsid w:val="002724F7"/>
    <w:rsid w:val="002755D2"/>
    <w:rsid w:val="00276BAD"/>
    <w:rsid w:val="00277671"/>
    <w:rsid w:val="00280CE2"/>
    <w:rsid w:val="00280F52"/>
    <w:rsid w:val="00281137"/>
    <w:rsid w:val="002811D9"/>
    <w:rsid w:val="00282925"/>
    <w:rsid w:val="00283A9D"/>
    <w:rsid w:val="002843EC"/>
    <w:rsid w:val="00285857"/>
    <w:rsid w:val="00287279"/>
    <w:rsid w:val="00290625"/>
    <w:rsid w:val="00292698"/>
    <w:rsid w:val="00293710"/>
    <w:rsid w:val="002943B2"/>
    <w:rsid w:val="0029498E"/>
    <w:rsid w:val="002954E6"/>
    <w:rsid w:val="0029563E"/>
    <w:rsid w:val="002967B5"/>
    <w:rsid w:val="002968F3"/>
    <w:rsid w:val="00297301"/>
    <w:rsid w:val="002A26EA"/>
    <w:rsid w:val="002A2F0B"/>
    <w:rsid w:val="002A2F1D"/>
    <w:rsid w:val="002A32DC"/>
    <w:rsid w:val="002A3A0E"/>
    <w:rsid w:val="002A706C"/>
    <w:rsid w:val="002B20D5"/>
    <w:rsid w:val="002B3802"/>
    <w:rsid w:val="002B62F0"/>
    <w:rsid w:val="002B7691"/>
    <w:rsid w:val="002C155E"/>
    <w:rsid w:val="002C260D"/>
    <w:rsid w:val="002C3197"/>
    <w:rsid w:val="002C5CD4"/>
    <w:rsid w:val="002C6B72"/>
    <w:rsid w:val="002D12BD"/>
    <w:rsid w:val="002D1CC6"/>
    <w:rsid w:val="002D2F7B"/>
    <w:rsid w:val="002D354A"/>
    <w:rsid w:val="002D5CFE"/>
    <w:rsid w:val="002E29B5"/>
    <w:rsid w:val="002E516A"/>
    <w:rsid w:val="002E6504"/>
    <w:rsid w:val="002E667D"/>
    <w:rsid w:val="002E70FE"/>
    <w:rsid w:val="002F05D7"/>
    <w:rsid w:val="002F2A01"/>
    <w:rsid w:val="002F47AD"/>
    <w:rsid w:val="003001A2"/>
    <w:rsid w:val="0030462A"/>
    <w:rsid w:val="003069EF"/>
    <w:rsid w:val="00306FC3"/>
    <w:rsid w:val="0030777D"/>
    <w:rsid w:val="0031117B"/>
    <w:rsid w:val="00312AE2"/>
    <w:rsid w:val="0031320F"/>
    <w:rsid w:val="00314561"/>
    <w:rsid w:val="003146A0"/>
    <w:rsid w:val="00314D52"/>
    <w:rsid w:val="00320C29"/>
    <w:rsid w:val="00320CFE"/>
    <w:rsid w:val="0032223C"/>
    <w:rsid w:val="0032332B"/>
    <w:rsid w:val="003260AE"/>
    <w:rsid w:val="00332E7E"/>
    <w:rsid w:val="00334129"/>
    <w:rsid w:val="0034061C"/>
    <w:rsid w:val="0034092F"/>
    <w:rsid w:val="0034111D"/>
    <w:rsid w:val="00345514"/>
    <w:rsid w:val="0035265D"/>
    <w:rsid w:val="003541F2"/>
    <w:rsid w:val="003556B8"/>
    <w:rsid w:val="003570FD"/>
    <w:rsid w:val="00361C84"/>
    <w:rsid w:val="003715D2"/>
    <w:rsid w:val="00372772"/>
    <w:rsid w:val="00372CB5"/>
    <w:rsid w:val="00373F9A"/>
    <w:rsid w:val="00374480"/>
    <w:rsid w:val="00381FF6"/>
    <w:rsid w:val="00382A0D"/>
    <w:rsid w:val="00382F54"/>
    <w:rsid w:val="00383570"/>
    <w:rsid w:val="00383E46"/>
    <w:rsid w:val="003859B8"/>
    <w:rsid w:val="00386035"/>
    <w:rsid w:val="0039158D"/>
    <w:rsid w:val="003928F1"/>
    <w:rsid w:val="00392F7E"/>
    <w:rsid w:val="00394EF2"/>
    <w:rsid w:val="003971F9"/>
    <w:rsid w:val="003A3059"/>
    <w:rsid w:val="003A5688"/>
    <w:rsid w:val="003A61EE"/>
    <w:rsid w:val="003A7EA1"/>
    <w:rsid w:val="003B11F0"/>
    <w:rsid w:val="003B30C8"/>
    <w:rsid w:val="003B3BCC"/>
    <w:rsid w:val="003B68F7"/>
    <w:rsid w:val="003C3BD8"/>
    <w:rsid w:val="003C588A"/>
    <w:rsid w:val="003D06B3"/>
    <w:rsid w:val="003E00E3"/>
    <w:rsid w:val="003E495F"/>
    <w:rsid w:val="003E7558"/>
    <w:rsid w:val="003F1CA3"/>
    <w:rsid w:val="003F54C2"/>
    <w:rsid w:val="004015F0"/>
    <w:rsid w:val="00402ECF"/>
    <w:rsid w:val="004037D3"/>
    <w:rsid w:val="004076CC"/>
    <w:rsid w:val="00413525"/>
    <w:rsid w:val="00414D31"/>
    <w:rsid w:val="00415CA7"/>
    <w:rsid w:val="0041726D"/>
    <w:rsid w:val="00420D03"/>
    <w:rsid w:val="00422738"/>
    <w:rsid w:val="00422E25"/>
    <w:rsid w:val="00422F79"/>
    <w:rsid w:val="00423D2B"/>
    <w:rsid w:val="00424023"/>
    <w:rsid w:val="00427953"/>
    <w:rsid w:val="0043487A"/>
    <w:rsid w:val="0043516E"/>
    <w:rsid w:val="004400DF"/>
    <w:rsid w:val="0044063F"/>
    <w:rsid w:val="00445885"/>
    <w:rsid w:val="00447627"/>
    <w:rsid w:val="00447B13"/>
    <w:rsid w:val="00454A1B"/>
    <w:rsid w:val="00461FC7"/>
    <w:rsid w:val="00463F24"/>
    <w:rsid w:val="00464A9E"/>
    <w:rsid w:val="00464C3E"/>
    <w:rsid w:val="00467E58"/>
    <w:rsid w:val="004726F9"/>
    <w:rsid w:val="004766E7"/>
    <w:rsid w:val="0048084D"/>
    <w:rsid w:val="0048101B"/>
    <w:rsid w:val="00485D4A"/>
    <w:rsid w:val="00490386"/>
    <w:rsid w:val="00490520"/>
    <w:rsid w:val="00493A4D"/>
    <w:rsid w:val="00495032"/>
    <w:rsid w:val="0049509D"/>
    <w:rsid w:val="0049699C"/>
    <w:rsid w:val="004971E7"/>
    <w:rsid w:val="004A21B2"/>
    <w:rsid w:val="004A5D6E"/>
    <w:rsid w:val="004B1344"/>
    <w:rsid w:val="004B4AE0"/>
    <w:rsid w:val="004B4EE9"/>
    <w:rsid w:val="004C003D"/>
    <w:rsid w:val="004C3E61"/>
    <w:rsid w:val="004C5352"/>
    <w:rsid w:val="004C54C8"/>
    <w:rsid w:val="004C61C8"/>
    <w:rsid w:val="004C6EE3"/>
    <w:rsid w:val="004C7163"/>
    <w:rsid w:val="004D0342"/>
    <w:rsid w:val="004D0A9B"/>
    <w:rsid w:val="004D0CDC"/>
    <w:rsid w:val="004D5534"/>
    <w:rsid w:val="004D7BCB"/>
    <w:rsid w:val="004E0DB3"/>
    <w:rsid w:val="004E1102"/>
    <w:rsid w:val="004E2BEF"/>
    <w:rsid w:val="004E5424"/>
    <w:rsid w:val="004F34F1"/>
    <w:rsid w:val="004F4846"/>
    <w:rsid w:val="004F7D9C"/>
    <w:rsid w:val="00500571"/>
    <w:rsid w:val="005009B2"/>
    <w:rsid w:val="00500A6E"/>
    <w:rsid w:val="005018E2"/>
    <w:rsid w:val="0051014F"/>
    <w:rsid w:val="00513FC6"/>
    <w:rsid w:val="00514174"/>
    <w:rsid w:val="00515F82"/>
    <w:rsid w:val="0052046D"/>
    <w:rsid w:val="00521D3D"/>
    <w:rsid w:val="00522FDF"/>
    <w:rsid w:val="0052428B"/>
    <w:rsid w:val="005259EA"/>
    <w:rsid w:val="00525F0B"/>
    <w:rsid w:val="005277F6"/>
    <w:rsid w:val="0053047A"/>
    <w:rsid w:val="0053352F"/>
    <w:rsid w:val="0053644A"/>
    <w:rsid w:val="005415C6"/>
    <w:rsid w:val="00541F77"/>
    <w:rsid w:val="00543E40"/>
    <w:rsid w:val="00550838"/>
    <w:rsid w:val="005561C5"/>
    <w:rsid w:val="00560460"/>
    <w:rsid w:val="00560816"/>
    <w:rsid w:val="00561037"/>
    <w:rsid w:val="00563449"/>
    <w:rsid w:val="005640C0"/>
    <w:rsid w:val="005676CC"/>
    <w:rsid w:val="00572BCA"/>
    <w:rsid w:val="005760FB"/>
    <w:rsid w:val="00576692"/>
    <w:rsid w:val="00577511"/>
    <w:rsid w:val="00581FA0"/>
    <w:rsid w:val="005826FD"/>
    <w:rsid w:val="00583205"/>
    <w:rsid w:val="00584F3E"/>
    <w:rsid w:val="00586EB2"/>
    <w:rsid w:val="00587381"/>
    <w:rsid w:val="00590034"/>
    <w:rsid w:val="00590CE3"/>
    <w:rsid w:val="00591137"/>
    <w:rsid w:val="00596143"/>
    <w:rsid w:val="0059735D"/>
    <w:rsid w:val="005973BA"/>
    <w:rsid w:val="005A0271"/>
    <w:rsid w:val="005A3420"/>
    <w:rsid w:val="005A35F4"/>
    <w:rsid w:val="005A71DC"/>
    <w:rsid w:val="005B05DE"/>
    <w:rsid w:val="005B267F"/>
    <w:rsid w:val="005C093E"/>
    <w:rsid w:val="005C36AB"/>
    <w:rsid w:val="005C3CDF"/>
    <w:rsid w:val="005C4FD3"/>
    <w:rsid w:val="005D2E30"/>
    <w:rsid w:val="005D37CC"/>
    <w:rsid w:val="005D4E0C"/>
    <w:rsid w:val="005D563F"/>
    <w:rsid w:val="005D6A98"/>
    <w:rsid w:val="005E0468"/>
    <w:rsid w:val="005E0621"/>
    <w:rsid w:val="005E1871"/>
    <w:rsid w:val="005E2B08"/>
    <w:rsid w:val="005E4426"/>
    <w:rsid w:val="005E5446"/>
    <w:rsid w:val="005E780E"/>
    <w:rsid w:val="005F01A4"/>
    <w:rsid w:val="005F2141"/>
    <w:rsid w:val="005F2175"/>
    <w:rsid w:val="005F2368"/>
    <w:rsid w:val="005F25BB"/>
    <w:rsid w:val="005F6466"/>
    <w:rsid w:val="005F6FE5"/>
    <w:rsid w:val="00602952"/>
    <w:rsid w:val="006057EB"/>
    <w:rsid w:val="00606395"/>
    <w:rsid w:val="006079F3"/>
    <w:rsid w:val="006114EC"/>
    <w:rsid w:val="00611AAD"/>
    <w:rsid w:val="006152E5"/>
    <w:rsid w:val="006166CF"/>
    <w:rsid w:val="006167A4"/>
    <w:rsid w:val="00623252"/>
    <w:rsid w:val="006243A9"/>
    <w:rsid w:val="006245F6"/>
    <w:rsid w:val="006247F6"/>
    <w:rsid w:val="00626173"/>
    <w:rsid w:val="006316E2"/>
    <w:rsid w:val="006319F8"/>
    <w:rsid w:val="00633A05"/>
    <w:rsid w:val="00637118"/>
    <w:rsid w:val="00637842"/>
    <w:rsid w:val="0064016E"/>
    <w:rsid w:val="006412E3"/>
    <w:rsid w:val="00642C83"/>
    <w:rsid w:val="0064756B"/>
    <w:rsid w:val="00654497"/>
    <w:rsid w:val="0065471F"/>
    <w:rsid w:val="00654A3E"/>
    <w:rsid w:val="0065720A"/>
    <w:rsid w:val="0066067B"/>
    <w:rsid w:val="00660F53"/>
    <w:rsid w:val="00661B7D"/>
    <w:rsid w:val="006643A6"/>
    <w:rsid w:val="00664CC2"/>
    <w:rsid w:val="00667897"/>
    <w:rsid w:val="006706BE"/>
    <w:rsid w:val="00673F66"/>
    <w:rsid w:val="00674035"/>
    <w:rsid w:val="00675108"/>
    <w:rsid w:val="00682691"/>
    <w:rsid w:val="0068273B"/>
    <w:rsid w:val="006852B6"/>
    <w:rsid w:val="006865AD"/>
    <w:rsid w:val="00687054"/>
    <w:rsid w:val="006873B0"/>
    <w:rsid w:val="0068757A"/>
    <w:rsid w:val="006877E6"/>
    <w:rsid w:val="006904E8"/>
    <w:rsid w:val="006935CE"/>
    <w:rsid w:val="00697186"/>
    <w:rsid w:val="00697677"/>
    <w:rsid w:val="0069793E"/>
    <w:rsid w:val="006A06AB"/>
    <w:rsid w:val="006A1CB6"/>
    <w:rsid w:val="006A1EF2"/>
    <w:rsid w:val="006A329C"/>
    <w:rsid w:val="006A3DF3"/>
    <w:rsid w:val="006A43B8"/>
    <w:rsid w:val="006B14C9"/>
    <w:rsid w:val="006B3ADF"/>
    <w:rsid w:val="006B3F63"/>
    <w:rsid w:val="006C25A8"/>
    <w:rsid w:val="006C7D23"/>
    <w:rsid w:val="006D4F16"/>
    <w:rsid w:val="006D599A"/>
    <w:rsid w:val="006D64CD"/>
    <w:rsid w:val="006D6B3F"/>
    <w:rsid w:val="006D6CE8"/>
    <w:rsid w:val="006D75AA"/>
    <w:rsid w:val="006E0BC3"/>
    <w:rsid w:val="006E115C"/>
    <w:rsid w:val="006E786A"/>
    <w:rsid w:val="006F2685"/>
    <w:rsid w:val="00701E23"/>
    <w:rsid w:val="00702853"/>
    <w:rsid w:val="00702A97"/>
    <w:rsid w:val="00703BA9"/>
    <w:rsid w:val="007048E5"/>
    <w:rsid w:val="00705E6C"/>
    <w:rsid w:val="00705E75"/>
    <w:rsid w:val="007072F8"/>
    <w:rsid w:val="00710935"/>
    <w:rsid w:val="00713194"/>
    <w:rsid w:val="00713F14"/>
    <w:rsid w:val="007161DD"/>
    <w:rsid w:val="007173E3"/>
    <w:rsid w:val="00720E9D"/>
    <w:rsid w:val="00722A99"/>
    <w:rsid w:val="00723421"/>
    <w:rsid w:val="007301E2"/>
    <w:rsid w:val="00731698"/>
    <w:rsid w:val="00734962"/>
    <w:rsid w:val="00735F22"/>
    <w:rsid w:val="00741DF1"/>
    <w:rsid w:val="007439DB"/>
    <w:rsid w:val="00744694"/>
    <w:rsid w:val="0074644A"/>
    <w:rsid w:val="00746FE0"/>
    <w:rsid w:val="00753471"/>
    <w:rsid w:val="007541D3"/>
    <w:rsid w:val="007546F3"/>
    <w:rsid w:val="00754BAE"/>
    <w:rsid w:val="00756C34"/>
    <w:rsid w:val="007572F4"/>
    <w:rsid w:val="00757BAA"/>
    <w:rsid w:val="00757FF0"/>
    <w:rsid w:val="00761632"/>
    <w:rsid w:val="00762A85"/>
    <w:rsid w:val="0076491A"/>
    <w:rsid w:val="00764E3C"/>
    <w:rsid w:val="00770D63"/>
    <w:rsid w:val="00773403"/>
    <w:rsid w:val="00773FAA"/>
    <w:rsid w:val="007749AF"/>
    <w:rsid w:val="0077565D"/>
    <w:rsid w:val="00776622"/>
    <w:rsid w:val="00780FEB"/>
    <w:rsid w:val="0078129E"/>
    <w:rsid w:val="00784C4F"/>
    <w:rsid w:val="0078772D"/>
    <w:rsid w:val="00787B68"/>
    <w:rsid w:val="00787D3C"/>
    <w:rsid w:val="007925EE"/>
    <w:rsid w:val="00795260"/>
    <w:rsid w:val="00795677"/>
    <w:rsid w:val="00795A5D"/>
    <w:rsid w:val="007962B5"/>
    <w:rsid w:val="00796812"/>
    <w:rsid w:val="0079723B"/>
    <w:rsid w:val="007A0B55"/>
    <w:rsid w:val="007A1877"/>
    <w:rsid w:val="007A4B83"/>
    <w:rsid w:val="007A5069"/>
    <w:rsid w:val="007A5841"/>
    <w:rsid w:val="007A6527"/>
    <w:rsid w:val="007B0B34"/>
    <w:rsid w:val="007B1B25"/>
    <w:rsid w:val="007B25E5"/>
    <w:rsid w:val="007B3DD6"/>
    <w:rsid w:val="007B6C73"/>
    <w:rsid w:val="007C12AA"/>
    <w:rsid w:val="007D2B0B"/>
    <w:rsid w:val="007D3354"/>
    <w:rsid w:val="007D35E9"/>
    <w:rsid w:val="007D74E8"/>
    <w:rsid w:val="007D786A"/>
    <w:rsid w:val="007E0A29"/>
    <w:rsid w:val="007E5DD6"/>
    <w:rsid w:val="007E5E34"/>
    <w:rsid w:val="007E647C"/>
    <w:rsid w:val="007E67BD"/>
    <w:rsid w:val="007E7516"/>
    <w:rsid w:val="007E7F93"/>
    <w:rsid w:val="007F0C98"/>
    <w:rsid w:val="007F7888"/>
    <w:rsid w:val="008013CE"/>
    <w:rsid w:val="00802DDA"/>
    <w:rsid w:val="0080442A"/>
    <w:rsid w:val="0080620D"/>
    <w:rsid w:val="008062BB"/>
    <w:rsid w:val="008068C3"/>
    <w:rsid w:val="00810251"/>
    <w:rsid w:val="008139D9"/>
    <w:rsid w:val="00813E10"/>
    <w:rsid w:val="00816DEB"/>
    <w:rsid w:val="00820619"/>
    <w:rsid w:val="00822DAC"/>
    <w:rsid w:val="00823AE4"/>
    <w:rsid w:val="00824204"/>
    <w:rsid w:val="0082515D"/>
    <w:rsid w:val="00826198"/>
    <w:rsid w:val="0082666F"/>
    <w:rsid w:val="00827D7C"/>
    <w:rsid w:val="00831E51"/>
    <w:rsid w:val="008327C7"/>
    <w:rsid w:val="0083683C"/>
    <w:rsid w:val="00837BC5"/>
    <w:rsid w:val="00837E10"/>
    <w:rsid w:val="00840413"/>
    <w:rsid w:val="00840E7D"/>
    <w:rsid w:val="00841525"/>
    <w:rsid w:val="008432D3"/>
    <w:rsid w:val="00845B09"/>
    <w:rsid w:val="00845B23"/>
    <w:rsid w:val="00846F5B"/>
    <w:rsid w:val="00847179"/>
    <w:rsid w:val="00855072"/>
    <w:rsid w:val="00855F8F"/>
    <w:rsid w:val="008561F2"/>
    <w:rsid w:val="00860BBE"/>
    <w:rsid w:val="008646EB"/>
    <w:rsid w:val="00870CE8"/>
    <w:rsid w:val="00872ED6"/>
    <w:rsid w:val="00885F06"/>
    <w:rsid w:val="008869BA"/>
    <w:rsid w:val="00886C00"/>
    <w:rsid w:val="0088706A"/>
    <w:rsid w:val="00887ADC"/>
    <w:rsid w:val="00891F4E"/>
    <w:rsid w:val="00897AFC"/>
    <w:rsid w:val="008A051C"/>
    <w:rsid w:val="008A3F25"/>
    <w:rsid w:val="008A55BC"/>
    <w:rsid w:val="008B1898"/>
    <w:rsid w:val="008B3164"/>
    <w:rsid w:val="008B4457"/>
    <w:rsid w:val="008B5023"/>
    <w:rsid w:val="008B5664"/>
    <w:rsid w:val="008B791E"/>
    <w:rsid w:val="008C17CA"/>
    <w:rsid w:val="008C2021"/>
    <w:rsid w:val="008C7B7D"/>
    <w:rsid w:val="008C7E23"/>
    <w:rsid w:val="008D0120"/>
    <w:rsid w:val="008D24AA"/>
    <w:rsid w:val="008D4A4D"/>
    <w:rsid w:val="008D7A51"/>
    <w:rsid w:val="008E0FB2"/>
    <w:rsid w:val="008E474B"/>
    <w:rsid w:val="008E67BC"/>
    <w:rsid w:val="008E6F7F"/>
    <w:rsid w:val="008F24B1"/>
    <w:rsid w:val="008F398C"/>
    <w:rsid w:val="008F55FC"/>
    <w:rsid w:val="008F5E69"/>
    <w:rsid w:val="009043A8"/>
    <w:rsid w:val="009069CF"/>
    <w:rsid w:val="009142AF"/>
    <w:rsid w:val="00914629"/>
    <w:rsid w:val="00916269"/>
    <w:rsid w:val="009178C4"/>
    <w:rsid w:val="00922484"/>
    <w:rsid w:val="00931FA4"/>
    <w:rsid w:val="009337BA"/>
    <w:rsid w:val="00935DC2"/>
    <w:rsid w:val="00937A7A"/>
    <w:rsid w:val="00941B47"/>
    <w:rsid w:val="0094752D"/>
    <w:rsid w:val="009500ED"/>
    <w:rsid w:val="0095171D"/>
    <w:rsid w:val="00960024"/>
    <w:rsid w:val="009626FD"/>
    <w:rsid w:val="00967416"/>
    <w:rsid w:val="0097069C"/>
    <w:rsid w:val="009729AC"/>
    <w:rsid w:val="009756DD"/>
    <w:rsid w:val="009821BA"/>
    <w:rsid w:val="00982C0D"/>
    <w:rsid w:val="00984AEE"/>
    <w:rsid w:val="00986A9E"/>
    <w:rsid w:val="009909DD"/>
    <w:rsid w:val="00990C7A"/>
    <w:rsid w:val="0099540D"/>
    <w:rsid w:val="0099555F"/>
    <w:rsid w:val="00995E5F"/>
    <w:rsid w:val="009A3217"/>
    <w:rsid w:val="009A54B9"/>
    <w:rsid w:val="009A7176"/>
    <w:rsid w:val="009B06CD"/>
    <w:rsid w:val="009B2142"/>
    <w:rsid w:val="009B4987"/>
    <w:rsid w:val="009B498E"/>
    <w:rsid w:val="009B54AC"/>
    <w:rsid w:val="009B5B6F"/>
    <w:rsid w:val="009B7B46"/>
    <w:rsid w:val="009C151B"/>
    <w:rsid w:val="009C21FF"/>
    <w:rsid w:val="009C2FFB"/>
    <w:rsid w:val="009C4D7D"/>
    <w:rsid w:val="009C4E67"/>
    <w:rsid w:val="009D07C2"/>
    <w:rsid w:val="009D2A1D"/>
    <w:rsid w:val="009D2DFD"/>
    <w:rsid w:val="009D3B28"/>
    <w:rsid w:val="009D3B3A"/>
    <w:rsid w:val="009D47F3"/>
    <w:rsid w:val="009E0BA6"/>
    <w:rsid w:val="009E3559"/>
    <w:rsid w:val="009E4545"/>
    <w:rsid w:val="009E5AA7"/>
    <w:rsid w:val="009E78B6"/>
    <w:rsid w:val="009E7D55"/>
    <w:rsid w:val="009F1123"/>
    <w:rsid w:val="009F15FB"/>
    <w:rsid w:val="009F39D3"/>
    <w:rsid w:val="009F587F"/>
    <w:rsid w:val="009F7042"/>
    <w:rsid w:val="009F755F"/>
    <w:rsid w:val="00A004FC"/>
    <w:rsid w:val="00A02EF1"/>
    <w:rsid w:val="00A042BA"/>
    <w:rsid w:val="00A111AB"/>
    <w:rsid w:val="00A2055B"/>
    <w:rsid w:val="00A233F6"/>
    <w:rsid w:val="00A25B6D"/>
    <w:rsid w:val="00A25C66"/>
    <w:rsid w:val="00A34933"/>
    <w:rsid w:val="00A34DFB"/>
    <w:rsid w:val="00A36C56"/>
    <w:rsid w:val="00A40106"/>
    <w:rsid w:val="00A429CB"/>
    <w:rsid w:val="00A42BDD"/>
    <w:rsid w:val="00A4390B"/>
    <w:rsid w:val="00A43FF2"/>
    <w:rsid w:val="00A44945"/>
    <w:rsid w:val="00A47F19"/>
    <w:rsid w:val="00A510A6"/>
    <w:rsid w:val="00A514D7"/>
    <w:rsid w:val="00A52682"/>
    <w:rsid w:val="00A531D0"/>
    <w:rsid w:val="00A55707"/>
    <w:rsid w:val="00A56903"/>
    <w:rsid w:val="00A62F88"/>
    <w:rsid w:val="00A6416A"/>
    <w:rsid w:val="00A641DC"/>
    <w:rsid w:val="00A66AFE"/>
    <w:rsid w:val="00A66D81"/>
    <w:rsid w:val="00A66D8E"/>
    <w:rsid w:val="00A80002"/>
    <w:rsid w:val="00A82864"/>
    <w:rsid w:val="00A847F9"/>
    <w:rsid w:val="00A85434"/>
    <w:rsid w:val="00A87D18"/>
    <w:rsid w:val="00A914B2"/>
    <w:rsid w:val="00A942B6"/>
    <w:rsid w:val="00A94834"/>
    <w:rsid w:val="00A971FB"/>
    <w:rsid w:val="00AA25FE"/>
    <w:rsid w:val="00AA45E2"/>
    <w:rsid w:val="00AA6C95"/>
    <w:rsid w:val="00AB00AD"/>
    <w:rsid w:val="00AB2F13"/>
    <w:rsid w:val="00AB5550"/>
    <w:rsid w:val="00AB6D62"/>
    <w:rsid w:val="00AC05CE"/>
    <w:rsid w:val="00AC0DAA"/>
    <w:rsid w:val="00AC64ED"/>
    <w:rsid w:val="00AD129E"/>
    <w:rsid w:val="00AD7192"/>
    <w:rsid w:val="00AE0441"/>
    <w:rsid w:val="00AE24EB"/>
    <w:rsid w:val="00AE48F1"/>
    <w:rsid w:val="00AF485E"/>
    <w:rsid w:val="00AF7D65"/>
    <w:rsid w:val="00AF7F27"/>
    <w:rsid w:val="00B014B4"/>
    <w:rsid w:val="00B026E7"/>
    <w:rsid w:val="00B064C6"/>
    <w:rsid w:val="00B06D16"/>
    <w:rsid w:val="00B107A0"/>
    <w:rsid w:val="00B12F63"/>
    <w:rsid w:val="00B14E67"/>
    <w:rsid w:val="00B15D9F"/>
    <w:rsid w:val="00B16A65"/>
    <w:rsid w:val="00B257DC"/>
    <w:rsid w:val="00B26948"/>
    <w:rsid w:val="00B26CEA"/>
    <w:rsid w:val="00B302EB"/>
    <w:rsid w:val="00B31976"/>
    <w:rsid w:val="00B33C0E"/>
    <w:rsid w:val="00B33CF2"/>
    <w:rsid w:val="00B41094"/>
    <w:rsid w:val="00B42F01"/>
    <w:rsid w:val="00B42FF5"/>
    <w:rsid w:val="00B4365E"/>
    <w:rsid w:val="00B463F8"/>
    <w:rsid w:val="00B4763F"/>
    <w:rsid w:val="00B56EF6"/>
    <w:rsid w:val="00B64D10"/>
    <w:rsid w:val="00B66892"/>
    <w:rsid w:val="00B66E2E"/>
    <w:rsid w:val="00B67312"/>
    <w:rsid w:val="00B7349A"/>
    <w:rsid w:val="00B74907"/>
    <w:rsid w:val="00B750B5"/>
    <w:rsid w:val="00B75913"/>
    <w:rsid w:val="00B81801"/>
    <w:rsid w:val="00B82F7A"/>
    <w:rsid w:val="00B8325C"/>
    <w:rsid w:val="00B903BB"/>
    <w:rsid w:val="00B90D8A"/>
    <w:rsid w:val="00B90DBA"/>
    <w:rsid w:val="00B91F0B"/>
    <w:rsid w:val="00B93D67"/>
    <w:rsid w:val="00B966CC"/>
    <w:rsid w:val="00B975BF"/>
    <w:rsid w:val="00BA0EE2"/>
    <w:rsid w:val="00BA0F04"/>
    <w:rsid w:val="00BA4238"/>
    <w:rsid w:val="00BA5396"/>
    <w:rsid w:val="00BA54AF"/>
    <w:rsid w:val="00BA5559"/>
    <w:rsid w:val="00BB04EB"/>
    <w:rsid w:val="00BB5A65"/>
    <w:rsid w:val="00BC3E17"/>
    <w:rsid w:val="00BC4859"/>
    <w:rsid w:val="00BC6B43"/>
    <w:rsid w:val="00BC77B9"/>
    <w:rsid w:val="00BD0BD5"/>
    <w:rsid w:val="00BD4294"/>
    <w:rsid w:val="00BD4D28"/>
    <w:rsid w:val="00BD69D4"/>
    <w:rsid w:val="00BE081B"/>
    <w:rsid w:val="00BE14F9"/>
    <w:rsid w:val="00BE7B04"/>
    <w:rsid w:val="00BF128B"/>
    <w:rsid w:val="00BF2122"/>
    <w:rsid w:val="00BF230C"/>
    <w:rsid w:val="00C0254A"/>
    <w:rsid w:val="00C02916"/>
    <w:rsid w:val="00C033E9"/>
    <w:rsid w:val="00C03D14"/>
    <w:rsid w:val="00C04A33"/>
    <w:rsid w:val="00C05776"/>
    <w:rsid w:val="00C100EA"/>
    <w:rsid w:val="00C11A15"/>
    <w:rsid w:val="00C24860"/>
    <w:rsid w:val="00C27B29"/>
    <w:rsid w:val="00C32A82"/>
    <w:rsid w:val="00C3313D"/>
    <w:rsid w:val="00C33D2C"/>
    <w:rsid w:val="00C35D6A"/>
    <w:rsid w:val="00C413EB"/>
    <w:rsid w:val="00C41AB5"/>
    <w:rsid w:val="00C42982"/>
    <w:rsid w:val="00C430CE"/>
    <w:rsid w:val="00C45E7A"/>
    <w:rsid w:val="00C502EB"/>
    <w:rsid w:val="00C55649"/>
    <w:rsid w:val="00C6294D"/>
    <w:rsid w:val="00C6398C"/>
    <w:rsid w:val="00C67AE0"/>
    <w:rsid w:val="00C709F4"/>
    <w:rsid w:val="00C73C76"/>
    <w:rsid w:val="00C74F7D"/>
    <w:rsid w:val="00C74FA4"/>
    <w:rsid w:val="00C7669F"/>
    <w:rsid w:val="00C84578"/>
    <w:rsid w:val="00C85308"/>
    <w:rsid w:val="00C8678F"/>
    <w:rsid w:val="00C921F8"/>
    <w:rsid w:val="00C94919"/>
    <w:rsid w:val="00C96A74"/>
    <w:rsid w:val="00CA1A93"/>
    <w:rsid w:val="00CA33A8"/>
    <w:rsid w:val="00CA59AD"/>
    <w:rsid w:val="00CA59DF"/>
    <w:rsid w:val="00CA7FC4"/>
    <w:rsid w:val="00CB06E5"/>
    <w:rsid w:val="00CB0EB8"/>
    <w:rsid w:val="00CB181C"/>
    <w:rsid w:val="00CB527D"/>
    <w:rsid w:val="00CB5604"/>
    <w:rsid w:val="00CC1208"/>
    <w:rsid w:val="00CC4641"/>
    <w:rsid w:val="00CC5B8D"/>
    <w:rsid w:val="00CC7516"/>
    <w:rsid w:val="00CC78D0"/>
    <w:rsid w:val="00CD4BAF"/>
    <w:rsid w:val="00CD4C87"/>
    <w:rsid w:val="00CD5CD9"/>
    <w:rsid w:val="00CD6375"/>
    <w:rsid w:val="00CD74FA"/>
    <w:rsid w:val="00CD78F8"/>
    <w:rsid w:val="00CE161C"/>
    <w:rsid w:val="00CE3228"/>
    <w:rsid w:val="00CE3988"/>
    <w:rsid w:val="00CE4216"/>
    <w:rsid w:val="00CE63FE"/>
    <w:rsid w:val="00CE6E61"/>
    <w:rsid w:val="00CE7A86"/>
    <w:rsid w:val="00CF2AC4"/>
    <w:rsid w:val="00CF32BF"/>
    <w:rsid w:val="00CF3F47"/>
    <w:rsid w:val="00CF544A"/>
    <w:rsid w:val="00CF6798"/>
    <w:rsid w:val="00D02B61"/>
    <w:rsid w:val="00D03415"/>
    <w:rsid w:val="00D06647"/>
    <w:rsid w:val="00D07440"/>
    <w:rsid w:val="00D117E4"/>
    <w:rsid w:val="00D15134"/>
    <w:rsid w:val="00D20F63"/>
    <w:rsid w:val="00D23F1F"/>
    <w:rsid w:val="00D25F1B"/>
    <w:rsid w:val="00D27530"/>
    <w:rsid w:val="00D30C66"/>
    <w:rsid w:val="00D3501A"/>
    <w:rsid w:val="00D35182"/>
    <w:rsid w:val="00D35B7A"/>
    <w:rsid w:val="00D35CA6"/>
    <w:rsid w:val="00D40543"/>
    <w:rsid w:val="00D4091B"/>
    <w:rsid w:val="00D40F10"/>
    <w:rsid w:val="00D42209"/>
    <w:rsid w:val="00D45A57"/>
    <w:rsid w:val="00D45A76"/>
    <w:rsid w:val="00D4713F"/>
    <w:rsid w:val="00D47C73"/>
    <w:rsid w:val="00D5280F"/>
    <w:rsid w:val="00D52E75"/>
    <w:rsid w:val="00D53226"/>
    <w:rsid w:val="00D53C62"/>
    <w:rsid w:val="00D5632F"/>
    <w:rsid w:val="00D57D99"/>
    <w:rsid w:val="00D61D9B"/>
    <w:rsid w:val="00D62616"/>
    <w:rsid w:val="00D66039"/>
    <w:rsid w:val="00D662A7"/>
    <w:rsid w:val="00D70C67"/>
    <w:rsid w:val="00D719B8"/>
    <w:rsid w:val="00D74BF0"/>
    <w:rsid w:val="00D77EB5"/>
    <w:rsid w:val="00D80183"/>
    <w:rsid w:val="00D838C3"/>
    <w:rsid w:val="00D91AC4"/>
    <w:rsid w:val="00D9249F"/>
    <w:rsid w:val="00D937BA"/>
    <w:rsid w:val="00D96E83"/>
    <w:rsid w:val="00DA1B49"/>
    <w:rsid w:val="00DA231D"/>
    <w:rsid w:val="00DA29C2"/>
    <w:rsid w:val="00DA2A96"/>
    <w:rsid w:val="00DA2E29"/>
    <w:rsid w:val="00DA3BA7"/>
    <w:rsid w:val="00DA519F"/>
    <w:rsid w:val="00DB0A8A"/>
    <w:rsid w:val="00DB0F7E"/>
    <w:rsid w:val="00DB4EA5"/>
    <w:rsid w:val="00DB516E"/>
    <w:rsid w:val="00DC35C9"/>
    <w:rsid w:val="00DC36C3"/>
    <w:rsid w:val="00DC3DB9"/>
    <w:rsid w:val="00DC6AAF"/>
    <w:rsid w:val="00DC79B6"/>
    <w:rsid w:val="00DC7FD2"/>
    <w:rsid w:val="00DD5B61"/>
    <w:rsid w:val="00DD6F39"/>
    <w:rsid w:val="00DD73E1"/>
    <w:rsid w:val="00DE0D4F"/>
    <w:rsid w:val="00DE2D38"/>
    <w:rsid w:val="00DE5189"/>
    <w:rsid w:val="00DE5BF0"/>
    <w:rsid w:val="00DE78DD"/>
    <w:rsid w:val="00DF06DA"/>
    <w:rsid w:val="00DF1713"/>
    <w:rsid w:val="00DF18E2"/>
    <w:rsid w:val="00DF191C"/>
    <w:rsid w:val="00DF6EF7"/>
    <w:rsid w:val="00E00ECE"/>
    <w:rsid w:val="00E01307"/>
    <w:rsid w:val="00E02248"/>
    <w:rsid w:val="00E030B0"/>
    <w:rsid w:val="00E032AB"/>
    <w:rsid w:val="00E05C9C"/>
    <w:rsid w:val="00E070B8"/>
    <w:rsid w:val="00E075F7"/>
    <w:rsid w:val="00E07982"/>
    <w:rsid w:val="00E13156"/>
    <w:rsid w:val="00E1376C"/>
    <w:rsid w:val="00E13FE6"/>
    <w:rsid w:val="00E14552"/>
    <w:rsid w:val="00E15DCB"/>
    <w:rsid w:val="00E21A83"/>
    <w:rsid w:val="00E225FE"/>
    <w:rsid w:val="00E25C33"/>
    <w:rsid w:val="00E27289"/>
    <w:rsid w:val="00E3412D"/>
    <w:rsid w:val="00E34B59"/>
    <w:rsid w:val="00E354A0"/>
    <w:rsid w:val="00E36EC6"/>
    <w:rsid w:val="00E4080B"/>
    <w:rsid w:val="00E47418"/>
    <w:rsid w:val="00E47E3D"/>
    <w:rsid w:val="00E62B16"/>
    <w:rsid w:val="00E72989"/>
    <w:rsid w:val="00E75A4E"/>
    <w:rsid w:val="00E75AAA"/>
    <w:rsid w:val="00E774E5"/>
    <w:rsid w:val="00E7777B"/>
    <w:rsid w:val="00E80FDA"/>
    <w:rsid w:val="00E81D31"/>
    <w:rsid w:val="00E827F3"/>
    <w:rsid w:val="00E8323D"/>
    <w:rsid w:val="00E84A38"/>
    <w:rsid w:val="00E84D74"/>
    <w:rsid w:val="00E861BB"/>
    <w:rsid w:val="00E86285"/>
    <w:rsid w:val="00E87224"/>
    <w:rsid w:val="00E905F0"/>
    <w:rsid w:val="00E907B8"/>
    <w:rsid w:val="00E90910"/>
    <w:rsid w:val="00E9359F"/>
    <w:rsid w:val="00E94B60"/>
    <w:rsid w:val="00E9503B"/>
    <w:rsid w:val="00E97000"/>
    <w:rsid w:val="00EA076A"/>
    <w:rsid w:val="00EA108C"/>
    <w:rsid w:val="00EA160A"/>
    <w:rsid w:val="00EA4DEF"/>
    <w:rsid w:val="00EA618A"/>
    <w:rsid w:val="00EB3BEC"/>
    <w:rsid w:val="00EC00B1"/>
    <w:rsid w:val="00EC040D"/>
    <w:rsid w:val="00EC1441"/>
    <w:rsid w:val="00EC197F"/>
    <w:rsid w:val="00EC205F"/>
    <w:rsid w:val="00EC2382"/>
    <w:rsid w:val="00EC59B2"/>
    <w:rsid w:val="00ED6D81"/>
    <w:rsid w:val="00ED7F00"/>
    <w:rsid w:val="00ED7FF4"/>
    <w:rsid w:val="00EE4EBC"/>
    <w:rsid w:val="00EE5242"/>
    <w:rsid w:val="00EE5254"/>
    <w:rsid w:val="00EE6554"/>
    <w:rsid w:val="00EF0B83"/>
    <w:rsid w:val="00EF5D4C"/>
    <w:rsid w:val="00EF7382"/>
    <w:rsid w:val="00F00891"/>
    <w:rsid w:val="00F008CC"/>
    <w:rsid w:val="00F0118F"/>
    <w:rsid w:val="00F05C18"/>
    <w:rsid w:val="00F11F8C"/>
    <w:rsid w:val="00F15984"/>
    <w:rsid w:val="00F166DE"/>
    <w:rsid w:val="00F17928"/>
    <w:rsid w:val="00F17A24"/>
    <w:rsid w:val="00F20D4D"/>
    <w:rsid w:val="00F22512"/>
    <w:rsid w:val="00F22716"/>
    <w:rsid w:val="00F25E6E"/>
    <w:rsid w:val="00F276F3"/>
    <w:rsid w:val="00F37177"/>
    <w:rsid w:val="00F4573E"/>
    <w:rsid w:val="00F45ECB"/>
    <w:rsid w:val="00F46A58"/>
    <w:rsid w:val="00F52302"/>
    <w:rsid w:val="00F542F7"/>
    <w:rsid w:val="00F54F23"/>
    <w:rsid w:val="00F551CF"/>
    <w:rsid w:val="00F566AC"/>
    <w:rsid w:val="00F571F1"/>
    <w:rsid w:val="00F61647"/>
    <w:rsid w:val="00F61C42"/>
    <w:rsid w:val="00F61D7C"/>
    <w:rsid w:val="00F637D4"/>
    <w:rsid w:val="00F67BC6"/>
    <w:rsid w:val="00F67E1E"/>
    <w:rsid w:val="00F7009E"/>
    <w:rsid w:val="00F719DE"/>
    <w:rsid w:val="00F72730"/>
    <w:rsid w:val="00F74A72"/>
    <w:rsid w:val="00F7520F"/>
    <w:rsid w:val="00F754EC"/>
    <w:rsid w:val="00F7551F"/>
    <w:rsid w:val="00F76654"/>
    <w:rsid w:val="00F81A55"/>
    <w:rsid w:val="00F852BB"/>
    <w:rsid w:val="00F87628"/>
    <w:rsid w:val="00F87B83"/>
    <w:rsid w:val="00F912B7"/>
    <w:rsid w:val="00F9192C"/>
    <w:rsid w:val="00F92DC5"/>
    <w:rsid w:val="00F94B3C"/>
    <w:rsid w:val="00F9611C"/>
    <w:rsid w:val="00F969EF"/>
    <w:rsid w:val="00F96F35"/>
    <w:rsid w:val="00FA184B"/>
    <w:rsid w:val="00FA3DCB"/>
    <w:rsid w:val="00FA6E6A"/>
    <w:rsid w:val="00FA7C6E"/>
    <w:rsid w:val="00FB005E"/>
    <w:rsid w:val="00FB026A"/>
    <w:rsid w:val="00FB6DF1"/>
    <w:rsid w:val="00FB7B38"/>
    <w:rsid w:val="00FC1B28"/>
    <w:rsid w:val="00FC38E6"/>
    <w:rsid w:val="00FC43E9"/>
    <w:rsid w:val="00FC4E84"/>
    <w:rsid w:val="00FC7393"/>
    <w:rsid w:val="00FD5546"/>
    <w:rsid w:val="00FD5796"/>
    <w:rsid w:val="00FD5952"/>
    <w:rsid w:val="00FD7042"/>
    <w:rsid w:val="00FD748F"/>
    <w:rsid w:val="00FE2B69"/>
    <w:rsid w:val="00FE2E25"/>
    <w:rsid w:val="00FE7F4C"/>
    <w:rsid w:val="00FF40BA"/>
    <w:rsid w:val="00FF5849"/>
    <w:rsid w:val="00FF6359"/>
    <w:rsid w:val="00FF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5B7A"/>
    <w:pPr>
      <w:spacing w:before="100" w:beforeAutospacing="1" w:after="100" w:afterAutospacing="1"/>
    </w:pPr>
  </w:style>
  <w:style w:type="paragraph" w:customStyle="1" w:styleId="ConsPlusNonformat">
    <w:name w:val="ConsPlusNonformat"/>
    <w:rsid w:val="00D35B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35B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872ED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872ED6"/>
    <w:rPr>
      <w:lang w:val="ru-RU" w:eastAsia="ru-RU" w:bidi="ar-SA"/>
    </w:rPr>
  </w:style>
  <w:style w:type="paragraph" w:styleId="a4">
    <w:name w:val="footer"/>
    <w:basedOn w:val="a"/>
    <w:rsid w:val="007A187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A1877"/>
  </w:style>
  <w:style w:type="paragraph" w:customStyle="1" w:styleId="ConsPlusNormal">
    <w:name w:val="ConsPlusNormal"/>
    <w:rsid w:val="000829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914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8E474B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0621"/>
    <w:pPr>
      <w:spacing w:after="120"/>
    </w:pPr>
  </w:style>
  <w:style w:type="paragraph" w:customStyle="1" w:styleId="ConsNormal">
    <w:name w:val="ConsNormal"/>
    <w:rsid w:val="00381FF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a9">
    <w:name w:val="Знак Знак Знак Знак"/>
    <w:basedOn w:val="a"/>
    <w:rsid w:val="00B91F0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B91F0B"/>
    <w:pPr>
      <w:spacing w:after="120"/>
      <w:ind w:left="283"/>
    </w:pPr>
  </w:style>
  <w:style w:type="paragraph" w:customStyle="1" w:styleId="ConsNonformat">
    <w:name w:val="ConsNonformat"/>
    <w:rsid w:val="00B91F0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E14F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3C588A"/>
    <w:rPr>
      <w:rFonts w:ascii="Verdana" w:hAnsi="Verdana" w:cs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3C588A"/>
    <w:pPr>
      <w:spacing w:before="100" w:beforeAutospacing="1" w:after="100" w:afterAutospacing="1"/>
    </w:pPr>
  </w:style>
  <w:style w:type="paragraph" w:styleId="3">
    <w:name w:val="Body Text 3"/>
    <w:basedOn w:val="a"/>
    <w:rsid w:val="009B4987"/>
    <w:pPr>
      <w:spacing w:after="120"/>
    </w:pPr>
    <w:rPr>
      <w:sz w:val="16"/>
      <w:szCs w:val="16"/>
    </w:rPr>
  </w:style>
  <w:style w:type="character" w:customStyle="1" w:styleId="BodyText2Char">
    <w:name w:val="Body Text 2 Char"/>
    <w:basedOn w:val="a0"/>
    <w:locked/>
    <w:rsid w:val="00C04A33"/>
    <w:rPr>
      <w:rFonts w:cs="Times New Roman"/>
    </w:rPr>
  </w:style>
  <w:style w:type="paragraph" w:customStyle="1" w:styleId="1">
    <w:name w:val="1 Знак"/>
    <w:basedOn w:val="a"/>
    <w:rsid w:val="00B302E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67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rsid w:val="0066789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667897"/>
    <w:rPr>
      <w:rFonts w:ascii="Times New Roman" w:hAnsi="Times New Roman" w:cs="Times New Roman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D7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0C67"/>
    <w:rPr>
      <w:rFonts w:ascii="Courier New" w:hAnsi="Courier New"/>
    </w:rPr>
  </w:style>
  <w:style w:type="paragraph" w:customStyle="1" w:styleId="10">
    <w:name w:val="Таб1"/>
    <w:basedOn w:val="a"/>
    <w:link w:val="1Char"/>
    <w:qFormat/>
    <w:rsid w:val="0097069C"/>
    <w:pPr>
      <w:jc w:val="both"/>
    </w:pPr>
    <w:rPr>
      <w:sz w:val="28"/>
    </w:rPr>
  </w:style>
  <w:style w:type="character" w:customStyle="1" w:styleId="1Char">
    <w:name w:val="Таб1 Char"/>
    <w:link w:val="10"/>
    <w:rsid w:val="0097069C"/>
    <w:rPr>
      <w:sz w:val="28"/>
      <w:szCs w:val="24"/>
    </w:rPr>
  </w:style>
  <w:style w:type="paragraph" w:styleId="ad">
    <w:name w:val="header"/>
    <w:basedOn w:val="a"/>
    <w:link w:val="ae"/>
    <w:unhideWhenUsed/>
    <w:rsid w:val="00CC78D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C78D0"/>
    <w:rPr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840E7D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ФИНАНСОВО-КОНТРОЛЬНАЯ КОМИССИЯ</vt:lpstr>
    </vt:vector>
  </TitlesOfParts>
  <Company>Аппарат Совета депутатов Сосновый Бор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ФИНАНСОВО-КОНТРОЛЬНАЯ КОМИССИЯ</dc:title>
  <dc:creator>Одинцов</dc:creator>
  <cp:lastModifiedBy>Совет депутатов - Рябинкина Е.В.</cp:lastModifiedBy>
  <cp:revision>3</cp:revision>
  <cp:lastPrinted>2022-07-27T09:48:00Z</cp:lastPrinted>
  <dcterms:created xsi:type="dcterms:W3CDTF">2024-10-18T12:24:00Z</dcterms:created>
  <dcterms:modified xsi:type="dcterms:W3CDTF">2024-10-18T12:27:00Z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c5de8104-bbd6-4c18-b461-98bf8e8f0ba8</vt:lpwstr>
  </property>
</Properties>
</file>