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3F174F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3F174F" w:rsidRDefault="00087C11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10.01</w:t>
            </w:r>
            <w:r w:rsidR="009559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  <w:r w:rsidR="003F174F" w:rsidRPr="003F17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Default="00E451F6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985"/>
        <w:gridCol w:w="1984"/>
      </w:tblGrid>
      <w:tr w:rsidR="00087C11" w:rsidRPr="00E92BEE" w:rsidTr="008D1D46">
        <w:trPr>
          <w:trHeight w:val="900"/>
          <w:jc w:val="center"/>
        </w:trPr>
        <w:tc>
          <w:tcPr>
            <w:tcW w:w="5104" w:type="dxa"/>
            <w:shd w:val="clear" w:color="auto" w:fill="auto"/>
            <w:vAlign w:val="center"/>
            <w:hideMark/>
          </w:tcPr>
          <w:p w:rsidR="00087C11" w:rsidRPr="00E92BEE" w:rsidRDefault="00087C11" w:rsidP="00087C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87C11" w:rsidRPr="00E92BEE" w:rsidRDefault="00087C11" w:rsidP="00087C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ВСЕГО СМП,                                       ед.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7C11" w:rsidRPr="00E92BEE" w:rsidRDefault="00087C11" w:rsidP="00087C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ДОЛЯ в общем количестве СМП, %</w:t>
            </w:r>
          </w:p>
        </w:tc>
      </w:tr>
      <w:tr w:rsidR="00DA78FC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  <w:hideMark/>
          </w:tcPr>
          <w:p w:rsidR="00DA78FC" w:rsidRPr="00E92BEE" w:rsidRDefault="00DA78FC" w:rsidP="00DA78F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A78FC" w:rsidRPr="00E92BEE" w:rsidRDefault="00BC788C" w:rsidP="00DA78FC">
            <w:pPr>
              <w:jc w:val="center"/>
            </w:pPr>
            <w:r w:rsidRPr="00E92BEE"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78FC" w:rsidRPr="00E92BEE" w:rsidRDefault="00FF226C" w:rsidP="00DA78FC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1,0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8D1D46">
            <w:pPr>
              <w:jc w:val="center"/>
            </w:pPr>
            <w:r w:rsidRPr="00E92BEE">
              <w:t>135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7,0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0,2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0,4</w:t>
            </w:r>
          </w:p>
        </w:tc>
      </w:tr>
      <w:tr w:rsidR="008D1D46" w:rsidRPr="00E92BEE" w:rsidTr="008D1D46">
        <w:trPr>
          <w:trHeight w:val="262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203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10,5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601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31,1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145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7,5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3,8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4,8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0,7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10,0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144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7,5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76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3,9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</w:pPr>
            <w:r w:rsidRPr="00E92BEE"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0,1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8D1D46">
            <w:pPr>
              <w:jc w:val="center"/>
            </w:pPr>
            <w:r w:rsidRPr="00E92BEE">
              <w:t>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1,1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8D1D46">
            <w:pPr>
              <w:jc w:val="center"/>
            </w:pPr>
            <w:r w:rsidRPr="00E92BEE"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1,7</w:t>
            </w:r>
          </w:p>
        </w:tc>
      </w:tr>
      <w:tr w:rsidR="008D1D46" w:rsidRPr="00E92BEE" w:rsidTr="008D1D46">
        <w:trPr>
          <w:trHeight w:val="6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8D1D46">
            <w:pPr>
              <w:jc w:val="center"/>
            </w:pPr>
            <w:r w:rsidRPr="00E92BEE"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2,0</w:t>
            </w:r>
          </w:p>
        </w:tc>
      </w:tr>
      <w:tr w:rsidR="008D1D46" w:rsidRPr="00E92BEE" w:rsidTr="008D1D46">
        <w:trPr>
          <w:trHeight w:val="300"/>
          <w:jc w:val="center"/>
        </w:trPr>
        <w:tc>
          <w:tcPr>
            <w:tcW w:w="5104" w:type="dxa"/>
            <w:shd w:val="clear" w:color="auto" w:fill="auto"/>
            <w:hideMark/>
          </w:tcPr>
          <w:p w:rsidR="008D1D46" w:rsidRPr="00E92BEE" w:rsidRDefault="008D1D46" w:rsidP="008D1D4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8D1D46">
            <w:pPr>
              <w:jc w:val="center"/>
            </w:pPr>
            <w:r w:rsidRPr="00E92BEE">
              <w:t>131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1D46" w:rsidRPr="00E92BEE" w:rsidRDefault="008D1D46" w:rsidP="008D1D46">
            <w:pPr>
              <w:jc w:val="center"/>
              <w:rPr>
                <w:color w:val="000000"/>
              </w:rPr>
            </w:pPr>
            <w:r w:rsidRPr="00E92BEE">
              <w:rPr>
                <w:color w:val="000000"/>
              </w:rPr>
              <w:t>6,8</w:t>
            </w:r>
          </w:p>
        </w:tc>
      </w:tr>
      <w:tr w:rsidR="008D1D46" w:rsidRPr="00E92BEE" w:rsidTr="008D1D46">
        <w:trPr>
          <w:trHeight w:val="1098"/>
          <w:jc w:val="center"/>
        </w:trPr>
        <w:tc>
          <w:tcPr>
            <w:tcW w:w="5104" w:type="dxa"/>
            <w:shd w:val="clear" w:color="auto" w:fill="auto"/>
            <w:noWrap/>
            <w:vAlign w:val="center"/>
            <w:hideMark/>
          </w:tcPr>
          <w:p w:rsidR="008D1D46" w:rsidRPr="00E92BEE" w:rsidRDefault="008D1D46" w:rsidP="00E92B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92BEE">
              <w:rPr>
                <w:rFonts w:eastAsia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1D46" w:rsidRPr="00E92BEE" w:rsidRDefault="00E92BEE" w:rsidP="00E92BE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2BE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E92BEE">
              <w:rPr>
                <w:b/>
                <w:bCs/>
                <w:color w:val="000000"/>
              </w:rPr>
              <w:t>931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D1D46" w:rsidRPr="00E92BEE" w:rsidRDefault="00E92BEE" w:rsidP="00E92BE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2BEE">
              <w:rPr>
                <w:b/>
                <w:color w:val="000000"/>
              </w:rPr>
              <w:t>100,0</w:t>
            </w:r>
          </w:p>
        </w:tc>
      </w:tr>
    </w:tbl>
    <w:p w:rsidR="00E92BEE" w:rsidRDefault="00E92BEE">
      <w:pPr>
        <w:spacing w:after="0" w:line="240" w:lineRule="auto"/>
      </w:pPr>
      <w:bookmarkStart w:id="0" w:name="_GoBack"/>
      <w:bookmarkEnd w:id="0"/>
    </w:p>
    <w:sectPr w:rsidR="00E92BEE" w:rsidSect="00DA78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1D6449"/>
    <w:rsid w:val="00312370"/>
    <w:rsid w:val="003F174F"/>
    <w:rsid w:val="00411548"/>
    <w:rsid w:val="0059164D"/>
    <w:rsid w:val="0061594A"/>
    <w:rsid w:val="00647AA5"/>
    <w:rsid w:val="00686147"/>
    <w:rsid w:val="00846AA7"/>
    <w:rsid w:val="00885A0C"/>
    <w:rsid w:val="008D1D46"/>
    <w:rsid w:val="008F4247"/>
    <w:rsid w:val="0095591A"/>
    <w:rsid w:val="00A60326"/>
    <w:rsid w:val="00B84987"/>
    <w:rsid w:val="00BC788C"/>
    <w:rsid w:val="00C457D3"/>
    <w:rsid w:val="00C573AA"/>
    <w:rsid w:val="00C94CDE"/>
    <w:rsid w:val="00DA78FC"/>
    <w:rsid w:val="00E451F6"/>
    <w:rsid w:val="00E7703A"/>
    <w:rsid w:val="00E92BEE"/>
    <w:rsid w:val="00EB3AA8"/>
    <w:rsid w:val="00FD0B34"/>
    <w:rsid w:val="00FD3C64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B1A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9</cp:revision>
  <cp:lastPrinted>2022-01-18T11:32:00Z</cp:lastPrinted>
  <dcterms:created xsi:type="dcterms:W3CDTF">2022-01-18T11:19:00Z</dcterms:created>
  <dcterms:modified xsi:type="dcterms:W3CDTF">2022-01-18T13:15:00Z</dcterms:modified>
</cp:coreProperties>
</file>