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2" w:rsidRDefault="00A21822" w:rsidP="00A218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822" w:rsidRDefault="00A21822" w:rsidP="00A2182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21822" w:rsidRDefault="00A21822" w:rsidP="00A2182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21822" w:rsidRDefault="009E04E0" w:rsidP="00A21822">
      <w:pPr>
        <w:jc w:val="center"/>
        <w:rPr>
          <w:b/>
          <w:spacing w:val="20"/>
          <w:sz w:val="32"/>
        </w:rPr>
      </w:pPr>
      <w:r w:rsidRPr="009E04E0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A21822" w:rsidRDefault="00A21822" w:rsidP="00A21822">
      <w:pPr>
        <w:pStyle w:val="3"/>
        <w:jc w:val="left"/>
      </w:pPr>
      <w:r>
        <w:t xml:space="preserve">                             постановление</w:t>
      </w:r>
    </w:p>
    <w:p w:rsidR="00A21822" w:rsidRDefault="00A21822" w:rsidP="00A21822">
      <w:pPr>
        <w:jc w:val="center"/>
        <w:rPr>
          <w:sz w:val="24"/>
        </w:rPr>
      </w:pPr>
    </w:p>
    <w:p w:rsidR="00A21822" w:rsidRDefault="00A21822" w:rsidP="00A21822">
      <w:pPr>
        <w:rPr>
          <w:sz w:val="24"/>
        </w:rPr>
      </w:pPr>
      <w:r>
        <w:rPr>
          <w:sz w:val="24"/>
        </w:rPr>
        <w:t xml:space="preserve">                                                       от 13/05/2021 № 925</w:t>
      </w:r>
    </w:p>
    <w:p w:rsidR="00A21822" w:rsidRDefault="00A21822" w:rsidP="00A21822">
      <w:pPr>
        <w:jc w:val="both"/>
        <w:rPr>
          <w:sz w:val="24"/>
        </w:rPr>
      </w:pPr>
    </w:p>
    <w:p w:rsidR="00A21822" w:rsidRDefault="00A21822" w:rsidP="00A21822">
      <w:pPr>
        <w:rPr>
          <w:sz w:val="24"/>
          <w:szCs w:val="24"/>
        </w:rPr>
      </w:pPr>
      <w:r w:rsidRPr="00CB731A">
        <w:rPr>
          <w:sz w:val="24"/>
          <w:szCs w:val="24"/>
        </w:rPr>
        <w:t>Об утверждении Перечня муниципальных программ</w:t>
      </w:r>
    </w:p>
    <w:p w:rsidR="00A21822" w:rsidRPr="00CB731A" w:rsidRDefault="00A21822" w:rsidP="00A21822">
      <w:pPr>
        <w:rPr>
          <w:sz w:val="24"/>
          <w:szCs w:val="24"/>
        </w:rPr>
      </w:pPr>
      <w:r w:rsidRPr="00CB731A">
        <w:rPr>
          <w:sz w:val="24"/>
          <w:szCs w:val="24"/>
        </w:rPr>
        <w:t xml:space="preserve">Сосновоборского городского округа </w:t>
      </w: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Pr="00CB731A" w:rsidRDefault="00A21822" w:rsidP="00A21822">
      <w:pPr>
        <w:keepNext/>
        <w:ind w:firstLine="720"/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В соответствии со статьями 172, 179 Бюджетного кодекса Российской Федерации, 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администрация Сосновоборского городского округа   </w:t>
      </w:r>
      <w:proofErr w:type="spellStart"/>
      <w:proofErr w:type="gramStart"/>
      <w:r w:rsidRPr="00CB731A">
        <w:rPr>
          <w:b/>
          <w:spacing w:val="30"/>
          <w:sz w:val="24"/>
          <w:szCs w:val="24"/>
        </w:rPr>
        <w:t>п</w:t>
      </w:r>
      <w:proofErr w:type="spellEnd"/>
      <w:proofErr w:type="gramEnd"/>
      <w:r w:rsidRPr="00CB731A">
        <w:rPr>
          <w:b/>
          <w:spacing w:val="30"/>
          <w:sz w:val="24"/>
          <w:szCs w:val="24"/>
        </w:rPr>
        <w:t xml:space="preserve"> о с т а </w:t>
      </w:r>
      <w:proofErr w:type="spellStart"/>
      <w:r w:rsidRPr="00CB731A">
        <w:rPr>
          <w:b/>
          <w:spacing w:val="30"/>
          <w:sz w:val="24"/>
          <w:szCs w:val="24"/>
        </w:rPr>
        <w:t>н</w:t>
      </w:r>
      <w:proofErr w:type="spellEnd"/>
      <w:r w:rsidRPr="00CB731A">
        <w:rPr>
          <w:b/>
          <w:spacing w:val="30"/>
          <w:sz w:val="24"/>
          <w:szCs w:val="24"/>
        </w:rPr>
        <w:t xml:space="preserve"> о в л я е т:</w:t>
      </w:r>
    </w:p>
    <w:p w:rsidR="00A21822" w:rsidRPr="00CB731A" w:rsidRDefault="00A21822" w:rsidP="00A21822">
      <w:pPr>
        <w:keepNext/>
        <w:ind w:firstLine="720"/>
        <w:jc w:val="both"/>
        <w:rPr>
          <w:sz w:val="24"/>
          <w:szCs w:val="24"/>
        </w:rPr>
      </w:pPr>
    </w:p>
    <w:p w:rsidR="00A21822" w:rsidRPr="00CB731A" w:rsidRDefault="00A21822" w:rsidP="00A21822">
      <w:pPr>
        <w:keepNext/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1. Утвердить Перечень муниципальных программ Сосновоборского городского округа (Приложение).</w:t>
      </w:r>
    </w:p>
    <w:p w:rsidR="00A21822" w:rsidRPr="00CB731A" w:rsidRDefault="00A21822" w:rsidP="00A21822">
      <w:pPr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2. Считать утратившим силу постановление администрации Сосновоборского городского округа </w:t>
      </w:r>
      <w:r>
        <w:rPr>
          <w:sz w:val="24"/>
        </w:rPr>
        <w:t xml:space="preserve">от 10/04/2020 № 750 </w:t>
      </w:r>
      <w:r w:rsidRPr="00CB731A">
        <w:rPr>
          <w:sz w:val="24"/>
          <w:szCs w:val="24"/>
        </w:rPr>
        <w:t>«Об утверждении Перечня муниципальных программ Сосновоборского городского округа».</w:t>
      </w:r>
    </w:p>
    <w:p w:rsidR="00A21822" w:rsidRPr="00CB731A" w:rsidRDefault="00A21822" w:rsidP="00A21822">
      <w:pPr>
        <w:pStyle w:val="a5"/>
        <w:keepNext/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21822" w:rsidRPr="00CB731A" w:rsidRDefault="00A21822" w:rsidP="00A21822">
      <w:pPr>
        <w:keepNext/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4. Отделу по связям с общественностью (</w:t>
      </w:r>
      <w:proofErr w:type="gramStart"/>
      <w:r w:rsidRPr="00CB731A">
        <w:rPr>
          <w:sz w:val="24"/>
          <w:szCs w:val="24"/>
        </w:rPr>
        <w:t>пресс–центр</w:t>
      </w:r>
      <w:proofErr w:type="gramEnd"/>
      <w:r w:rsidRPr="00CB731A">
        <w:rPr>
          <w:sz w:val="24"/>
          <w:szCs w:val="24"/>
        </w:rPr>
        <w:t>) Комитета по общественной безопасности и информации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</w:t>
      </w:r>
      <w:r w:rsidRPr="00CB731A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A21822" w:rsidRPr="00CB731A" w:rsidRDefault="00A21822" w:rsidP="00A21822">
      <w:pPr>
        <w:pStyle w:val="a5"/>
        <w:keepNext/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5.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21822" w:rsidRPr="00CB731A" w:rsidRDefault="00A21822" w:rsidP="00A21822">
      <w:pPr>
        <w:keepNext/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CB731A">
        <w:rPr>
          <w:sz w:val="24"/>
        </w:rPr>
        <w:t>Контроль за</w:t>
      </w:r>
      <w:proofErr w:type="gramEnd"/>
      <w:r w:rsidRPr="00CB731A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Pr="001D2091" w:rsidRDefault="00A21822" w:rsidP="00A21822">
      <w:pPr>
        <w:rPr>
          <w:sz w:val="24"/>
          <w:szCs w:val="24"/>
        </w:rPr>
      </w:pPr>
      <w:r w:rsidRPr="001D2091">
        <w:rPr>
          <w:sz w:val="24"/>
          <w:szCs w:val="24"/>
        </w:rPr>
        <w:t xml:space="preserve">Глава 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</w:t>
      </w:r>
      <w:r w:rsidRPr="001D20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D2091">
        <w:rPr>
          <w:sz w:val="24"/>
          <w:szCs w:val="24"/>
        </w:rPr>
        <w:t>М.В.Воронков</w:t>
      </w: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ind w:firstLine="720"/>
        <w:jc w:val="right"/>
        <w:rPr>
          <w:sz w:val="24"/>
          <w:szCs w:val="24"/>
        </w:rPr>
      </w:pPr>
    </w:p>
    <w:p w:rsidR="00A21822" w:rsidRDefault="00A21822" w:rsidP="00A21822">
      <w:pPr>
        <w:ind w:firstLine="720"/>
        <w:jc w:val="right"/>
        <w:rPr>
          <w:sz w:val="24"/>
          <w:szCs w:val="24"/>
        </w:rPr>
      </w:pPr>
    </w:p>
    <w:p w:rsidR="00A21822" w:rsidRDefault="00A21822" w:rsidP="00A21822">
      <w:pPr>
        <w:ind w:firstLine="720"/>
        <w:jc w:val="right"/>
        <w:rPr>
          <w:sz w:val="24"/>
          <w:szCs w:val="24"/>
        </w:rPr>
      </w:pP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lastRenderedPageBreak/>
        <w:t xml:space="preserve">УТВЕРЖДЕН </w:t>
      </w: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постановлением администрации</w:t>
      </w: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Сосновоборского городского округа</w:t>
      </w: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от </w:t>
      </w:r>
      <w:r>
        <w:rPr>
          <w:sz w:val="24"/>
          <w:szCs w:val="24"/>
        </w:rPr>
        <w:t>13/05/2021 № 925</w:t>
      </w: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</w:p>
    <w:p w:rsidR="00A21822" w:rsidRPr="003E2687" w:rsidRDefault="00A21822" w:rsidP="00A21822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(Приложение)</w:t>
      </w:r>
    </w:p>
    <w:p w:rsidR="00C96AD7" w:rsidRDefault="00C96AD7" w:rsidP="00A21822">
      <w:pPr>
        <w:rPr>
          <w:b/>
          <w:sz w:val="24"/>
          <w:szCs w:val="24"/>
        </w:rPr>
      </w:pPr>
    </w:p>
    <w:p w:rsidR="00A21822" w:rsidRPr="003C14FB" w:rsidRDefault="00A21822" w:rsidP="00A21822">
      <w:pPr>
        <w:rPr>
          <w:b/>
          <w:sz w:val="24"/>
          <w:szCs w:val="24"/>
        </w:rPr>
      </w:pPr>
      <w:r w:rsidRPr="003C14FB">
        <w:rPr>
          <w:b/>
          <w:sz w:val="24"/>
          <w:szCs w:val="24"/>
        </w:rPr>
        <w:t>Перечень муниципальных программ Сосновоборского городского округа</w:t>
      </w:r>
    </w:p>
    <w:p w:rsidR="00A21822" w:rsidRDefault="00A21822" w:rsidP="00A21822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8"/>
        <w:gridCol w:w="2646"/>
        <w:gridCol w:w="2984"/>
        <w:gridCol w:w="2977"/>
      </w:tblGrid>
      <w:tr w:rsidR="00A21822" w:rsidTr="00914679">
        <w:trPr>
          <w:trHeight w:val="1191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suppressAutoHyphens/>
              <w:rPr>
                <w:b/>
                <w:sz w:val="24"/>
                <w:szCs w:val="24"/>
              </w:rPr>
            </w:pPr>
            <w:r w:rsidRPr="00654186">
              <w:rPr>
                <w:b/>
                <w:sz w:val="24"/>
                <w:szCs w:val="24"/>
              </w:rPr>
              <w:t>«Жилище на 2021-2025 годы»</w:t>
            </w:r>
          </w:p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молодежи».</w:t>
            </w:r>
          </w:p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2. «Поддержка</w:t>
            </w:r>
            <w:r w:rsidRPr="0065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граждан, нуждающихся в улучшении жилищных условий, на основе принципов ипотечного кредитования».</w:t>
            </w:r>
          </w:p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3. «Обеспечение жилыми помещениями работников бюджетной сферы Сосновоборского городского округа».</w:t>
            </w:r>
          </w:p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отдельных категорий граждан, установленных федеральным и областным законодательством».</w:t>
            </w:r>
          </w:p>
          <w:p w:rsidR="00A21822" w:rsidRPr="00654186" w:rsidRDefault="00A21822" w:rsidP="00914679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5.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деятельности».</w:t>
            </w:r>
          </w:p>
        </w:tc>
        <w:tc>
          <w:tcPr>
            <w:tcW w:w="2977" w:type="dxa"/>
          </w:tcPr>
          <w:p w:rsidR="00A21822" w:rsidRPr="0064374D" w:rsidRDefault="00A21822" w:rsidP="00914679">
            <w:pPr>
              <w:keepNext/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64374D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64374D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округа. </w:t>
            </w:r>
          </w:p>
          <w:p w:rsidR="00A21822" w:rsidRPr="00654186" w:rsidRDefault="00A21822" w:rsidP="00914679">
            <w:pPr>
              <w:rPr>
                <w:color w:val="000000"/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 xml:space="preserve">Куратор - </w:t>
            </w:r>
            <w:r w:rsidRPr="00654186">
              <w:rPr>
                <w:color w:val="000000"/>
                <w:sz w:val="24"/>
                <w:szCs w:val="24"/>
              </w:rPr>
              <w:t xml:space="preserve">Первый заместитель главы администрации Сосновоборского городского округа. </w:t>
            </w:r>
          </w:p>
          <w:p w:rsidR="00A21822" w:rsidRPr="00654186" w:rsidRDefault="00A21822" w:rsidP="00914679">
            <w:pPr>
              <w:keepNext/>
              <w:suppressAutoHyphens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keepNext/>
              <w:suppressAutoHyphens/>
              <w:rPr>
                <w:bCs/>
                <w:sz w:val="24"/>
                <w:szCs w:val="24"/>
              </w:rPr>
            </w:pPr>
          </w:p>
        </w:tc>
      </w:tr>
      <w:tr w:rsidR="00A21822" w:rsidTr="00914679">
        <w:trPr>
          <w:trHeight w:val="1191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sz w:val="24"/>
                <w:szCs w:val="24"/>
              </w:rPr>
            </w:pPr>
            <w:r w:rsidRPr="00654186">
              <w:rPr>
                <w:b/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654186">
              <w:rPr>
                <w:b/>
                <w:sz w:val="24"/>
                <w:szCs w:val="24"/>
              </w:rPr>
              <w:t>в</w:t>
            </w:r>
            <w:proofErr w:type="gramEnd"/>
            <w:r w:rsidRPr="006541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b/>
                <w:sz w:val="24"/>
                <w:szCs w:val="24"/>
              </w:rPr>
              <w:t xml:space="preserve"> городском округе до 2030 года»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округа».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  <w:r w:rsidRPr="00654186">
              <w:rPr>
                <w:color w:val="000000"/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654186">
              <w:rPr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654186">
              <w:rPr>
                <w:color w:val="000000"/>
                <w:sz w:val="24"/>
                <w:szCs w:val="24"/>
              </w:rPr>
              <w:t xml:space="preserve"> комплекса на территории Сосновоборского городского округа».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a5"/>
              <w:keepNext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817969">
              <w:rPr>
                <w:color w:val="000000"/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color w:val="000000"/>
                <w:sz w:val="24"/>
                <w:szCs w:val="24"/>
              </w:rPr>
              <w:t xml:space="preserve">Куратор-Первый заместитель главы администрации Сосновоборского городского округа. </w:t>
            </w:r>
          </w:p>
          <w:p w:rsidR="00A21822" w:rsidRPr="0064374D" w:rsidRDefault="00A21822" w:rsidP="00914679">
            <w:pPr>
              <w:pStyle w:val="a5"/>
              <w:keepNext/>
              <w:spacing w:after="0"/>
              <w:ind w:left="0"/>
              <w:rPr>
                <w:bCs/>
                <w:sz w:val="24"/>
                <w:szCs w:val="24"/>
              </w:rPr>
            </w:pPr>
          </w:p>
        </w:tc>
      </w:tr>
      <w:tr w:rsidR="00A21822" w:rsidTr="00914679">
        <w:trPr>
          <w:trHeight w:val="1191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color w:val="000000"/>
                <w:sz w:val="24"/>
                <w:szCs w:val="24"/>
              </w:rPr>
            </w:pPr>
            <w:r w:rsidRPr="00654186">
              <w:rPr>
                <w:b/>
                <w:color w:val="000000"/>
                <w:sz w:val="24"/>
                <w:szCs w:val="24"/>
              </w:rPr>
              <w:t>«Управление муниципальным имуществом Сосновоборского городского округа на период 2014-2023 годы»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pStyle w:val="Default"/>
              <w:keepNext/>
            </w:pPr>
            <w:r w:rsidRPr="00654186">
              <w:t>1.«Постановка на кадастровый учет и оценка объектов муниципальной собственности Сосновоборского городского округа».</w:t>
            </w:r>
          </w:p>
          <w:p w:rsidR="00A21822" w:rsidRPr="00654186" w:rsidRDefault="00A21822" w:rsidP="00914679">
            <w:pPr>
              <w:pStyle w:val="Default"/>
              <w:keepNext/>
              <w:widowControl w:val="0"/>
            </w:pPr>
            <w:r w:rsidRPr="00654186">
              <w:t>2.«Передача в пользование и продажа объектов муниципальной собственности и земельных участков, собственность на которые не разграничена».</w:t>
            </w:r>
          </w:p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3. «</w:t>
            </w:r>
            <w:r w:rsidRPr="00654186">
              <w:rPr>
                <w:bCs/>
                <w:color w:val="000000"/>
                <w:sz w:val="24"/>
                <w:szCs w:val="24"/>
              </w:rPr>
              <w:t>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a7"/>
              <w:keepNext/>
              <w:spacing w:after="0"/>
              <w:rPr>
                <w:color w:val="000000"/>
                <w:sz w:val="24"/>
                <w:szCs w:val="24"/>
              </w:rPr>
            </w:pPr>
            <w:r w:rsidRPr="00817969">
              <w:rPr>
                <w:color w:val="000000"/>
                <w:sz w:val="24"/>
                <w:szCs w:val="24"/>
              </w:rPr>
              <w:t xml:space="preserve">Отдел по учету и управлением имуществом администрации Сосновоборского городского округа 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 xml:space="preserve">Куратор-Первый заместитель главы администрации  </w:t>
            </w:r>
            <w:r w:rsidRPr="00817969">
              <w:rPr>
                <w:color w:val="000000"/>
                <w:sz w:val="24"/>
                <w:szCs w:val="24"/>
              </w:rPr>
              <w:t xml:space="preserve">Сосновоборского городского округа. </w:t>
            </w:r>
          </w:p>
          <w:p w:rsidR="00A21822" w:rsidRPr="00817969" w:rsidRDefault="00A21822" w:rsidP="00914679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</w:tr>
      <w:tr w:rsidR="00A21822" w:rsidTr="00914679">
        <w:trPr>
          <w:trHeight w:val="6099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54186">
              <w:rPr>
                <w:b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1.«Защита».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2.«Организация работы с детьми, находящимися в социально опасном положении, </w:t>
            </w:r>
            <w:proofErr w:type="gramStart"/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округе».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3.«Формирование доступной среды жизнедеятельности для инвалидов и других </w:t>
            </w:r>
            <w:proofErr w:type="spellStart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округе».</w:t>
            </w:r>
          </w:p>
          <w:p w:rsidR="00A21822" w:rsidRPr="00654186" w:rsidRDefault="00A21822" w:rsidP="00914679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4.«Здравоохранение Сосновоборского городского округа».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5. «Развитие мер социальной поддержки отдельных категорий граждан».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A5F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</w:t>
            </w:r>
            <w:r w:rsidRPr="00817969">
              <w:rPr>
                <w:rFonts w:ascii="Times New Roman" w:hAnsi="Times New Roman" w:cs="Times New Roman"/>
                <w:sz w:val="24"/>
                <w:szCs w:val="24"/>
              </w:rPr>
              <w:t>городской округ (далее по тексту – Комитет социальной защиты населения или КСЗН), администрация муниципального образования Сосновоборский городской округ Ленинградской области (отдел социальных программ)</w:t>
            </w:r>
          </w:p>
          <w:p w:rsidR="00A21822" w:rsidRPr="0064374D" w:rsidRDefault="00A21822" w:rsidP="00914679">
            <w:pPr>
              <w:rPr>
                <w:bCs/>
                <w:color w:val="000000"/>
                <w:sz w:val="24"/>
                <w:szCs w:val="24"/>
              </w:rPr>
            </w:pPr>
            <w:r w:rsidRPr="00817969">
              <w:rPr>
                <w:color w:val="000000"/>
                <w:sz w:val="24"/>
                <w:szCs w:val="24"/>
              </w:rPr>
              <w:t xml:space="preserve"> </w:t>
            </w:r>
            <w:r w:rsidRPr="00817969">
              <w:rPr>
                <w:sz w:val="24"/>
                <w:szCs w:val="24"/>
              </w:rPr>
              <w:t>Куратор-Заместитель главы администрации по социальным вопросам</w:t>
            </w:r>
            <w:r w:rsidRPr="00817969">
              <w:rPr>
                <w:color w:val="000000"/>
                <w:sz w:val="24"/>
                <w:szCs w:val="24"/>
              </w:rPr>
              <w:t xml:space="preserve"> Сосновоборского городского округа.</w:t>
            </w:r>
            <w:r w:rsidRPr="00976A96">
              <w:rPr>
                <w:color w:val="000000"/>
              </w:rPr>
              <w:t xml:space="preserve"> </w:t>
            </w:r>
          </w:p>
        </w:tc>
      </w:tr>
    </w:tbl>
    <w:p w:rsidR="00A21822" w:rsidRDefault="00A21822" w:rsidP="00A21822">
      <w:r>
        <w:br w:type="page"/>
      </w:r>
    </w:p>
    <w:tbl>
      <w:tblPr>
        <w:tblW w:w="0" w:type="auto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08"/>
        <w:gridCol w:w="2646"/>
        <w:gridCol w:w="2984"/>
        <w:gridCol w:w="2977"/>
      </w:tblGrid>
      <w:tr w:rsidR="00A21822" w:rsidTr="00914679">
        <w:trPr>
          <w:trHeight w:val="1191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color w:val="000000"/>
                <w:sz w:val="24"/>
                <w:szCs w:val="24"/>
              </w:rPr>
            </w:pPr>
            <w:r w:rsidRPr="00654186">
              <w:rPr>
                <w:b/>
                <w:color w:val="000000"/>
                <w:sz w:val="24"/>
                <w:szCs w:val="24"/>
              </w:rPr>
              <w:t>«</w:t>
            </w:r>
            <w:r w:rsidRPr="00654186">
              <w:rPr>
                <w:b/>
                <w:sz w:val="24"/>
                <w:szCs w:val="24"/>
              </w:rPr>
              <w:t xml:space="preserve">Современное образование </w:t>
            </w:r>
            <w:proofErr w:type="gramStart"/>
            <w:r w:rsidRPr="00654186">
              <w:rPr>
                <w:b/>
                <w:sz w:val="24"/>
                <w:szCs w:val="24"/>
              </w:rPr>
              <w:t>в</w:t>
            </w:r>
            <w:proofErr w:type="gramEnd"/>
            <w:r w:rsidRPr="006541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b/>
                <w:sz w:val="24"/>
                <w:szCs w:val="24"/>
              </w:rPr>
              <w:t xml:space="preserve"> городском округе»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keepNext/>
              <w:widowControl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1. «Развитие дошкольного образования детей Сосновоборского городского округа».</w:t>
            </w:r>
          </w:p>
          <w:p w:rsidR="00A21822" w:rsidRPr="00654186" w:rsidRDefault="00A21822" w:rsidP="00914679">
            <w:pPr>
              <w:keepNext/>
              <w:widowControl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 2. «Развитие начального общего, основного общего и среднего общего образования детей Сосновоборского городского округа».</w:t>
            </w:r>
          </w:p>
          <w:p w:rsidR="00A21822" w:rsidRPr="00654186" w:rsidRDefault="00A21822" w:rsidP="00914679">
            <w:pPr>
              <w:keepNext/>
              <w:widowControl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 3. «Развитие дополнительного образования детей Сосновоборского городского округа».</w:t>
            </w:r>
          </w:p>
          <w:p w:rsidR="00A21822" w:rsidRPr="00654186" w:rsidRDefault="00A21822" w:rsidP="00914679">
            <w:pPr>
              <w:keepNext/>
              <w:widowControl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 4. «Управление ресурсами и качеством системы образования Сосновоборского городского округа».</w:t>
            </w:r>
          </w:p>
          <w:p w:rsidR="00A21822" w:rsidRPr="00654186" w:rsidRDefault="00A21822" w:rsidP="00914679">
            <w:pPr>
              <w:keepNext/>
              <w:widowControl w:val="0"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 5.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 6.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817969">
              <w:rPr>
                <w:rFonts w:ascii="Times New Roman" w:hAnsi="Times New Roman"/>
                <w:color w:val="000000"/>
                <w:szCs w:val="24"/>
              </w:rPr>
              <w:t>Комитет образования администрации Сосновоборского городского округа.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>Куратор - Заместитель главы администрации по социальным вопросам</w:t>
            </w:r>
            <w:r w:rsidRPr="00817969">
              <w:rPr>
                <w:color w:val="000000"/>
                <w:sz w:val="24"/>
                <w:szCs w:val="24"/>
              </w:rPr>
              <w:t xml:space="preserve">  Сосновоборского городского округа. </w:t>
            </w:r>
          </w:p>
          <w:p w:rsidR="00A21822" w:rsidRPr="0064374D" w:rsidRDefault="00A21822" w:rsidP="00914679">
            <w:pPr>
              <w:pStyle w:val="2"/>
              <w:keepNext/>
              <w:ind w:left="0" w:firstLine="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A21822" w:rsidRPr="0064374D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1822" w:rsidTr="00914679">
        <w:trPr>
          <w:trHeight w:val="992"/>
        </w:trPr>
        <w:tc>
          <w:tcPr>
            <w:tcW w:w="608" w:type="dxa"/>
            <w:vAlign w:val="center"/>
          </w:tcPr>
          <w:p w:rsidR="00A21822" w:rsidRPr="0064374D" w:rsidRDefault="00A21822" w:rsidP="00914679">
            <w:pPr>
              <w:jc w:val="center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sz w:val="24"/>
                <w:szCs w:val="24"/>
              </w:rPr>
            </w:pPr>
            <w:r w:rsidRPr="00654186">
              <w:rPr>
                <w:b/>
                <w:sz w:val="24"/>
                <w:szCs w:val="24"/>
              </w:rPr>
              <w:t>«Развитие культуры Сосновоборского городского округа на 2019-2024 годы»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1.Библиотечное обслуживание и популяризация чтения.</w:t>
            </w:r>
          </w:p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2.Сохранение и охрана культурного и исторического наследия Сосновоборского городского округа.</w:t>
            </w:r>
          </w:p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3.Музейная деятельность.</w:t>
            </w:r>
          </w:p>
          <w:p w:rsidR="00A21822" w:rsidRPr="00654186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4.Профессиональное искусство, народное творчество и </w:t>
            </w:r>
            <w:proofErr w:type="spellStart"/>
            <w:r w:rsidRPr="00654186">
              <w:rPr>
                <w:sz w:val="24"/>
                <w:szCs w:val="24"/>
              </w:rPr>
              <w:t>культурно-досуговая</w:t>
            </w:r>
            <w:proofErr w:type="spellEnd"/>
            <w:r w:rsidRPr="00654186">
              <w:rPr>
                <w:sz w:val="24"/>
                <w:szCs w:val="24"/>
              </w:rPr>
              <w:t xml:space="preserve"> деятельность.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5.Обеспечение реализации </w:t>
            </w:r>
            <w:r w:rsidRPr="00654186">
              <w:rPr>
                <w:sz w:val="24"/>
                <w:szCs w:val="24"/>
              </w:rPr>
              <w:lastRenderedPageBreak/>
              <w:t>муниципальной программы.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817969">
              <w:rPr>
                <w:rFonts w:ascii="Times New Roman" w:hAnsi="Times New Roman"/>
                <w:szCs w:val="24"/>
              </w:rPr>
              <w:lastRenderedPageBreak/>
              <w:t>Отдел по развитию культуры и туризма администрации</w:t>
            </w:r>
            <w:r w:rsidRPr="00817969">
              <w:rPr>
                <w:rFonts w:ascii="Times New Roman" w:hAnsi="Times New Roman"/>
                <w:color w:val="000000"/>
                <w:szCs w:val="24"/>
              </w:rPr>
              <w:t xml:space="preserve"> Сосновоборского городского округа.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>Куратор - Заместитель главы администрации по социальным вопросам</w:t>
            </w:r>
            <w:r w:rsidRPr="00817969">
              <w:rPr>
                <w:color w:val="000000"/>
                <w:sz w:val="24"/>
                <w:szCs w:val="24"/>
              </w:rPr>
              <w:t xml:space="preserve">  Сосновоборского городского округа. </w:t>
            </w:r>
          </w:p>
          <w:p w:rsidR="00A21822" w:rsidRPr="0064374D" w:rsidRDefault="00A21822" w:rsidP="00914679">
            <w:pPr>
              <w:pStyle w:val="2"/>
              <w:keepNext/>
              <w:ind w:left="0" w:firstLine="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A21822" w:rsidTr="00914679">
        <w:trPr>
          <w:trHeight w:val="1191"/>
        </w:trPr>
        <w:tc>
          <w:tcPr>
            <w:tcW w:w="608" w:type="dxa"/>
          </w:tcPr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pStyle w:val="1"/>
              <w:keepNext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2014-2025 годы»</w:t>
            </w:r>
          </w:p>
          <w:p w:rsidR="00A21822" w:rsidRPr="00654186" w:rsidRDefault="00A21822" w:rsidP="00914679">
            <w:pPr>
              <w:pStyle w:val="ConsPlusCell"/>
              <w:keepNext/>
              <w:tabs>
                <w:tab w:val="right" w:pos="2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>1. «Физическая культура и спорт».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2. </w:t>
            </w:r>
            <w:r w:rsidRPr="00654186">
              <w:rPr>
                <w:bCs/>
                <w:sz w:val="24"/>
                <w:szCs w:val="24"/>
              </w:rPr>
              <w:t>«Молодежная политика».</w:t>
            </w:r>
          </w:p>
        </w:tc>
        <w:tc>
          <w:tcPr>
            <w:tcW w:w="2977" w:type="dxa"/>
          </w:tcPr>
          <w:p w:rsidR="00A21822" w:rsidRPr="0064374D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64374D">
              <w:rPr>
                <w:color w:val="000000"/>
                <w:sz w:val="24"/>
                <w:szCs w:val="24"/>
              </w:rPr>
              <w:t>Отдел по физической культуре и спорту администрации  Сосновоборского городского округа. Отдел по молодежной политике.</w:t>
            </w:r>
          </w:p>
          <w:p w:rsidR="00A21822" w:rsidRPr="00817969" w:rsidRDefault="00A21822" w:rsidP="00914679">
            <w:pPr>
              <w:rPr>
                <w:bCs/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>Куратор-Заместитель главы администрации по социальным вопросам</w:t>
            </w:r>
            <w:r w:rsidRPr="00817969">
              <w:rPr>
                <w:color w:val="000000"/>
                <w:sz w:val="24"/>
                <w:szCs w:val="24"/>
              </w:rPr>
              <w:t xml:space="preserve"> Сосновоборского городского округа. </w:t>
            </w:r>
          </w:p>
        </w:tc>
      </w:tr>
      <w:tr w:rsidR="00A21822" w:rsidTr="00914679">
        <w:trPr>
          <w:trHeight w:val="992"/>
        </w:trPr>
        <w:tc>
          <w:tcPr>
            <w:tcW w:w="608" w:type="dxa"/>
          </w:tcPr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  <w:r w:rsidRPr="00654186">
              <w:rPr>
                <w:b/>
                <w:sz w:val="24"/>
                <w:szCs w:val="24"/>
              </w:rPr>
              <w:t xml:space="preserve">«Городское хозяйство на 2014-2024 годы» </w:t>
            </w:r>
          </w:p>
        </w:tc>
        <w:tc>
          <w:tcPr>
            <w:tcW w:w="2984" w:type="dxa"/>
          </w:tcPr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45C5">
              <w:rPr>
                <w:sz w:val="24"/>
                <w:szCs w:val="24"/>
              </w:rPr>
              <w:t>Содержание территорий общего пользования Сосновоборского городского округа;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45C5">
              <w:rPr>
                <w:sz w:val="24"/>
                <w:szCs w:val="24"/>
              </w:rPr>
              <w:t>Содержание и ремонт объектов благоустройства Сосновоборского городского округа;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645C5">
              <w:rPr>
                <w:sz w:val="24"/>
                <w:szCs w:val="24"/>
              </w:rPr>
              <w:t>Обращение с отходами;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45C5">
              <w:rPr>
                <w:sz w:val="24"/>
                <w:szCs w:val="24"/>
              </w:rPr>
              <w:t>Содержание системы дренажно-ливневой канализации Сосновоборского городского округа;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645C5">
              <w:rPr>
                <w:sz w:val="24"/>
                <w:szCs w:val="24"/>
              </w:rPr>
              <w:t>Содержание и уход за зелеными насаждениями;</w:t>
            </w:r>
          </w:p>
          <w:p w:rsidR="00A21822" w:rsidRDefault="00A21822" w:rsidP="0091467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554F3">
              <w:rPr>
                <w:sz w:val="24"/>
                <w:szCs w:val="24"/>
              </w:rPr>
              <w:t>Развитие градостроительной деятельности Сосновоборского городского округа;</w:t>
            </w:r>
          </w:p>
          <w:p w:rsidR="00A21822" w:rsidRPr="008554F3" w:rsidRDefault="00A21822" w:rsidP="0091467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8554F3">
              <w:rPr>
                <w:sz w:val="24"/>
                <w:szCs w:val="24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t xml:space="preserve"> 8. Организация мероприятий по охране окружающей среды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t>на территории Сосновоборского городского округа.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t xml:space="preserve"> 9. Финансовая поддержка бюджетным учреждениям на оказание услуг.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lastRenderedPageBreak/>
              <w:t xml:space="preserve"> А.Строительство объектов городского хозяйства на 2016-2024 годы;</w:t>
            </w:r>
          </w:p>
          <w:p w:rsidR="00A21822" w:rsidRPr="00D645C5" w:rsidRDefault="00A21822" w:rsidP="0091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t xml:space="preserve"> Б. 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округа;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D645C5">
              <w:rPr>
                <w:sz w:val="24"/>
                <w:szCs w:val="24"/>
              </w:rPr>
              <w:t xml:space="preserve"> В. Формирование современной городской среды </w:t>
            </w:r>
            <w:proofErr w:type="gramStart"/>
            <w:r w:rsidRPr="00D645C5">
              <w:rPr>
                <w:sz w:val="24"/>
                <w:szCs w:val="24"/>
              </w:rPr>
              <w:t>в</w:t>
            </w:r>
            <w:proofErr w:type="gramEnd"/>
            <w:r w:rsidRPr="00D645C5">
              <w:rPr>
                <w:sz w:val="24"/>
                <w:szCs w:val="24"/>
              </w:rPr>
              <w:t xml:space="preserve"> </w:t>
            </w:r>
            <w:proofErr w:type="gramStart"/>
            <w:r w:rsidRPr="00D645C5">
              <w:rPr>
                <w:sz w:val="24"/>
                <w:szCs w:val="24"/>
              </w:rPr>
              <w:t>Сосновоборском</w:t>
            </w:r>
            <w:proofErr w:type="gramEnd"/>
            <w:r w:rsidRPr="00D645C5"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a7"/>
              <w:keepNext/>
              <w:spacing w:after="0"/>
              <w:rPr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lastRenderedPageBreak/>
              <w:t>Отдел внешнего благоустройства и дорожного хозяйства комитета по управлению жилищно-коммунальным хозяйством</w:t>
            </w:r>
            <w:r w:rsidRPr="00817969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округа.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 xml:space="preserve">Куратор - Заместитель главы администрации по </w:t>
            </w:r>
            <w:proofErr w:type="spellStart"/>
            <w:r w:rsidRPr="00817969">
              <w:rPr>
                <w:sz w:val="24"/>
                <w:szCs w:val="24"/>
              </w:rPr>
              <w:t>жилищно</w:t>
            </w:r>
            <w:proofErr w:type="spellEnd"/>
            <w:r w:rsidRPr="00817969">
              <w:rPr>
                <w:sz w:val="24"/>
                <w:szCs w:val="24"/>
              </w:rPr>
              <w:t xml:space="preserve"> – коммунальному комплексу</w:t>
            </w:r>
            <w:r w:rsidRPr="0081796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7969">
              <w:rPr>
                <w:color w:val="000000"/>
                <w:sz w:val="24"/>
                <w:szCs w:val="24"/>
              </w:rPr>
              <w:t xml:space="preserve">Сосновоборского городского округа. </w:t>
            </w:r>
          </w:p>
          <w:p w:rsidR="00A21822" w:rsidRPr="0064374D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1822" w:rsidTr="00914679">
        <w:trPr>
          <w:trHeight w:val="1191"/>
        </w:trPr>
        <w:tc>
          <w:tcPr>
            <w:tcW w:w="608" w:type="dxa"/>
          </w:tcPr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color w:val="000000"/>
                <w:sz w:val="24"/>
                <w:szCs w:val="24"/>
              </w:rPr>
            </w:pPr>
            <w:r w:rsidRPr="00654186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1. «Электронный муниципалитет».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2. «Власть и общество».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3. «Управление муниципальными финансами».</w:t>
            </w:r>
          </w:p>
          <w:p w:rsidR="00A21822" w:rsidRPr="00654186" w:rsidRDefault="00A21822" w:rsidP="00914679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6">
              <w:rPr>
                <w:rFonts w:ascii="Times New Roman" w:hAnsi="Times New Roman" w:cs="Times New Roman"/>
                <w:sz w:val="24"/>
                <w:szCs w:val="24"/>
              </w:rPr>
              <w:t xml:space="preserve"> 4.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keepNext/>
              <w:rPr>
                <w:color w:val="000000"/>
                <w:sz w:val="24"/>
                <w:szCs w:val="24"/>
              </w:rPr>
            </w:pPr>
            <w:r w:rsidRPr="00817969">
              <w:rPr>
                <w:color w:val="000000"/>
                <w:sz w:val="24"/>
                <w:szCs w:val="24"/>
              </w:rPr>
              <w:t>Отдел информационных технологий и защиты информации  администрации Сосновоборского городского округа.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>Куратор - заместитель главы администрации  по безопасности, правопорядку и организационным вопросам</w:t>
            </w:r>
            <w:r w:rsidRPr="00817969">
              <w:rPr>
                <w:color w:val="000000"/>
                <w:sz w:val="24"/>
                <w:szCs w:val="24"/>
              </w:rPr>
              <w:t xml:space="preserve"> Сосновоборского городского округа. </w:t>
            </w:r>
          </w:p>
          <w:p w:rsidR="00A21822" w:rsidRPr="0064374D" w:rsidRDefault="00A21822" w:rsidP="00914679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</w:tr>
      <w:tr w:rsidR="00A21822" w:rsidTr="00914679">
        <w:trPr>
          <w:trHeight w:val="1191"/>
        </w:trPr>
        <w:tc>
          <w:tcPr>
            <w:tcW w:w="608" w:type="dxa"/>
          </w:tcPr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jc w:val="both"/>
              <w:rPr>
                <w:sz w:val="24"/>
                <w:szCs w:val="24"/>
              </w:rPr>
            </w:pPr>
            <w:r w:rsidRPr="0064374D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A21822" w:rsidRPr="00654186" w:rsidRDefault="00A21822" w:rsidP="00914679">
            <w:pPr>
              <w:keepNext/>
              <w:rPr>
                <w:b/>
                <w:sz w:val="24"/>
                <w:szCs w:val="24"/>
              </w:rPr>
            </w:pPr>
            <w:r w:rsidRPr="00654186">
              <w:rPr>
                <w:b/>
                <w:color w:val="000000"/>
                <w:sz w:val="24"/>
                <w:szCs w:val="24"/>
              </w:rPr>
              <w:lastRenderedPageBreak/>
              <w:t xml:space="preserve">«Безопасность жизнедеятельности населения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4186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654186">
              <w:rPr>
                <w:b/>
                <w:color w:val="000000"/>
                <w:sz w:val="24"/>
                <w:szCs w:val="24"/>
              </w:rPr>
              <w:t xml:space="preserve"> городском округе на 2014-2025 годы»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A21822" w:rsidRPr="00654186" w:rsidRDefault="00A21822" w:rsidP="00914679">
            <w:pPr>
              <w:keepNext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1.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A21822" w:rsidRPr="00654186" w:rsidRDefault="00A21822" w:rsidP="00914679">
            <w:pPr>
              <w:keepNext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2. «Совершенствование и развитие системы </w:t>
            </w:r>
            <w:r w:rsidRPr="00654186">
              <w:rPr>
                <w:sz w:val="24"/>
                <w:szCs w:val="24"/>
              </w:rPr>
              <w:lastRenderedPageBreak/>
              <w:t>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A21822" w:rsidRPr="00654186" w:rsidRDefault="00A21822" w:rsidP="00914679">
            <w:pPr>
              <w:keepNext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3. «Пожарная безопасность на территории муниципального образования Сосновоборский городской округ на 2014 – 2025 годы».</w:t>
            </w:r>
          </w:p>
          <w:p w:rsidR="00A21822" w:rsidRPr="00654186" w:rsidRDefault="00A21822" w:rsidP="00914679">
            <w:pPr>
              <w:keepNext/>
              <w:rPr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4.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A21822" w:rsidRPr="00654186" w:rsidRDefault="00A21822" w:rsidP="00914679">
            <w:pPr>
              <w:keepNext/>
              <w:rPr>
                <w:bCs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 xml:space="preserve">5. </w:t>
            </w:r>
            <w:r w:rsidRPr="00654186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21822" w:rsidRPr="00654186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654186">
              <w:rPr>
                <w:sz w:val="24"/>
                <w:szCs w:val="24"/>
              </w:rPr>
              <w:t>6.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 – 2024 годы».</w:t>
            </w:r>
          </w:p>
        </w:tc>
        <w:tc>
          <w:tcPr>
            <w:tcW w:w="2977" w:type="dxa"/>
          </w:tcPr>
          <w:p w:rsidR="00A21822" w:rsidRPr="00817969" w:rsidRDefault="00A21822" w:rsidP="00914679">
            <w:pPr>
              <w:pStyle w:val="a7"/>
              <w:keepNext/>
              <w:spacing w:after="0"/>
              <w:rPr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lastRenderedPageBreak/>
              <w:t xml:space="preserve">Отдел гражданской защиты администрации </w:t>
            </w:r>
            <w:r w:rsidRPr="00817969">
              <w:rPr>
                <w:color w:val="000000"/>
                <w:sz w:val="24"/>
                <w:szCs w:val="24"/>
              </w:rPr>
              <w:t>Сосновоборского городского округа.</w:t>
            </w:r>
          </w:p>
          <w:p w:rsidR="00A21822" w:rsidRPr="00817969" w:rsidRDefault="00A21822" w:rsidP="00914679">
            <w:pPr>
              <w:rPr>
                <w:color w:val="000000"/>
                <w:sz w:val="24"/>
                <w:szCs w:val="24"/>
              </w:rPr>
            </w:pPr>
            <w:r w:rsidRPr="00817969">
              <w:rPr>
                <w:sz w:val="24"/>
                <w:szCs w:val="24"/>
              </w:rPr>
              <w:t xml:space="preserve">Куратор - Заместитель главы администрации по безопасности, правопорядку и организационным вопросам </w:t>
            </w:r>
            <w:r w:rsidRPr="00817969">
              <w:rPr>
                <w:color w:val="000000"/>
                <w:sz w:val="24"/>
                <w:szCs w:val="24"/>
              </w:rPr>
              <w:t xml:space="preserve">Сосновоборского </w:t>
            </w:r>
            <w:r w:rsidRPr="00817969">
              <w:rPr>
                <w:color w:val="000000"/>
                <w:sz w:val="24"/>
                <w:szCs w:val="24"/>
              </w:rPr>
              <w:lastRenderedPageBreak/>
              <w:t xml:space="preserve">городского округа. </w:t>
            </w:r>
          </w:p>
          <w:p w:rsidR="00A21822" w:rsidRPr="0064374D" w:rsidRDefault="00A21822" w:rsidP="00914679">
            <w:pPr>
              <w:pStyle w:val="a7"/>
              <w:keepNext/>
              <w:spacing w:after="0"/>
              <w:rPr>
                <w:sz w:val="24"/>
                <w:szCs w:val="24"/>
              </w:rPr>
            </w:pPr>
          </w:p>
          <w:p w:rsidR="00A21822" w:rsidRPr="0064374D" w:rsidRDefault="00A21822" w:rsidP="00914679">
            <w:pPr>
              <w:keepNext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1822" w:rsidRDefault="00A21822" w:rsidP="00A21822">
      <w:pPr>
        <w:jc w:val="both"/>
        <w:rPr>
          <w:sz w:val="24"/>
          <w:szCs w:val="24"/>
        </w:rPr>
      </w:pPr>
    </w:p>
    <w:p w:rsidR="00A21822" w:rsidRDefault="00A21822" w:rsidP="00A21822"/>
    <w:p w:rsidR="00A21822" w:rsidRDefault="00A21822" w:rsidP="00A21822"/>
    <w:p w:rsidR="00A21822" w:rsidRPr="00703EF0" w:rsidRDefault="00A21822" w:rsidP="00A21822">
      <w:pPr>
        <w:rPr>
          <w:sz w:val="24"/>
          <w:szCs w:val="24"/>
        </w:rPr>
      </w:pPr>
    </w:p>
    <w:p w:rsidR="00A21822" w:rsidRDefault="00A21822" w:rsidP="00A21822">
      <w:pPr>
        <w:jc w:val="both"/>
        <w:rPr>
          <w:sz w:val="24"/>
        </w:rPr>
      </w:pPr>
    </w:p>
    <w:p w:rsidR="00A21822" w:rsidRDefault="00A21822" w:rsidP="00A21822">
      <w:pPr>
        <w:jc w:val="both"/>
        <w:rPr>
          <w:sz w:val="24"/>
        </w:rPr>
      </w:pPr>
    </w:p>
    <w:p w:rsidR="00A21822" w:rsidRDefault="00A21822" w:rsidP="00A21822"/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08" w:rsidRDefault="00A62608" w:rsidP="00A21822">
      <w:r>
        <w:separator/>
      </w:r>
    </w:p>
  </w:endnote>
  <w:endnote w:type="continuationSeparator" w:id="0">
    <w:p w:rsidR="00A62608" w:rsidRDefault="00A62608" w:rsidP="00A2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2" w:rsidRDefault="00A218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2" w:rsidRDefault="00A218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2" w:rsidRDefault="00A21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08" w:rsidRDefault="00A62608" w:rsidP="00A21822">
      <w:r>
        <w:separator/>
      </w:r>
    </w:p>
  </w:footnote>
  <w:footnote w:type="continuationSeparator" w:id="0">
    <w:p w:rsidR="00A62608" w:rsidRDefault="00A62608" w:rsidP="00A2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2" w:rsidRDefault="00A21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626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2" w:rsidRDefault="00A21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754b16-1355-447b-9a22-c96b3bd06939"/>
  </w:docVars>
  <w:rsids>
    <w:rsidRoot w:val="00A2182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090B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054AC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743D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24F90"/>
    <w:rsid w:val="00941FC4"/>
    <w:rsid w:val="00965960"/>
    <w:rsid w:val="0098408B"/>
    <w:rsid w:val="00986B56"/>
    <w:rsid w:val="009B5442"/>
    <w:rsid w:val="009C0DD1"/>
    <w:rsid w:val="009C21FC"/>
    <w:rsid w:val="009C288F"/>
    <w:rsid w:val="009E04E0"/>
    <w:rsid w:val="009E2C1E"/>
    <w:rsid w:val="009F3D19"/>
    <w:rsid w:val="00A21822"/>
    <w:rsid w:val="00A60AF3"/>
    <w:rsid w:val="00A62608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14A4"/>
    <w:rsid w:val="00B9421C"/>
    <w:rsid w:val="00BC62EF"/>
    <w:rsid w:val="00BE11B1"/>
    <w:rsid w:val="00BF45AB"/>
    <w:rsid w:val="00C06573"/>
    <w:rsid w:val="00C36BD0"/>
    <w:rsid w:val="00C67E2C"/>
    <w:rsid w:val="00C90755"/>
    <w:rsid w:val="00C96AD7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E2EB6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8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8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218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2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218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18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21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A21822"/>
    <w:pPr>
      <w:ind w:left="566" w:hanging="283"/>
    </w:pPr>
    <w:rPr>
      <w:rFonts w:ascii="Arial" w:hAnsi="Arial"/>
      <w:sz w:val="24"/>
    </w:rPr>
  </w:style>
  <w:style w:type="paragraph" w:customStyle="1" w:styleId="1">
    <w:name w:val="Без интервала1"/>
    <w:rsid w:val="00A21822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footer"/>
    <w:basedOn w:val="a"/>
    <w:link w:val="aa"/>
    <w:uiPriority w:val="99"/>
    <w:semiHidden/>
    <w:unhideWhenUsed/>
    <w:rsid w:val="00A21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2021-05-14T07:51:00Z</dcterms:created>
  <dcterms:modified xsi:type="dcterms:W3CDTF">2021-05-14T08:00:00Z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d1754b16-1355-447b-9a22-c96b3bd06939</vt:lpwstr>
  </property>
</Properties>
</file>