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0A" w:rsidRDefault="00B8250A" w:rsidP="00B8250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50A" w:rsidRDefault="00B8250A" w:rsidP="00B8250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8250A" w:rsidRDefault="009F3ECF" w:rsidP="00B8250A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8250A" w:rsidRDefault="00B8250A" w:rsidP="00B8250A">
      <w:pPr>
        <w:pStyle w:val="3"/>
      </w:pPr>
      <w:r>
        <w:t>постановление</w:t>
      </w:r>
    </w:p>
    <w:p w:rsidR="00B8250A" w:rsidRDefault="00B8250A" w:rsidP="00B8250A">
      <w:pPr>
        <w:jc w:val="center"/>
        <w:rPr>
          <w:sz w:val="24"/>
        </w:rPr>
      </w:pPr>
    </w:p>
    <w:p w:rsidR="00B8250A" w:rsidRDefault="00B8250A" w:rsidP="00B8250A">
      <w:pPr>
        <w:jc w:val="center"/>
        <w:rPr>
          <w:sz w:val="24"/>
        </w:rPr>
      </w:pPr>
      <w:r>
        <w:rPr>
          <w:sz w:val="24"/>
        </w:rPr>
        <w:t>от 02/11/2020 № 2209</w:t>
      </w:r>
    </w:p>
    <w:p w:rsidR="00B8250A" w:rsidRPr="00EA581A" w:rsidRDefault="00B8250A" w:rsidP="00B8250A">
      <w:pPr>
        <w:jc w:val="both"/>
        <w:rPr>
          <w:sz w:val="10"/>
          <w:szCs w:val="10"/>
        </w:rPr>
      </w:pPr>
    </w:p>
    <w:p w:rsidR="00B8250A" w:rsidRPr="00DB01AF" w:rsidRDefault="00B8250A" w:rsidP="00B8250A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B8250A" w:rsidRDefault="00B8250A" w:rsidP="00B8250A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B8250A" w:rsidRDefault="00B8250A" w:rsidP="00B8250A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нестационарных </w:t>
      </w:r>
    </w:p>
    <w:p w:rsidR="00B8250A" w:rsidRDefault="00B8250A" w:rsidP="00B8250A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B8250A" w:rsidRDefault="00B8250A" w:rsidP="00B8250A">
      <w:pPr>
        <w:rPr>
          <w:sz w:val="24"/>
          <w:szCs w:val="24"/>
        </w:rPr>
      </w:pPr>
      <w:r>
        <w:rPr>
          <w:sz w:val="24"/>
          <w:szCs w:val="24"/>
        </w:rPr>
        <w:t>Сосновоборский  городской округ Ленинградской области»</w:t>
      </w:r>
    </w:p>
    <w:p w:rsidR="00B8250A" w:rsidRDefault="00B8250A" w:rsidP="00B8250A">
      <w:pPr>
        <w:jc w:val="both"/>
        <w:rPr>
          <w:sz w:val="24"/>
          <w:szCs w:val="24"/>
        </w:rPr>
      </w:pPr>
    </w:p>
    <w:p w:rsidR="00B8250A" w:rsidRDefault="00B8250A" w:rsidP="00B8250A">
      <w:pPr>
        <w:jc w:val="both"/>
        <w:rPr>
          <w:sz w:val="24"/>
          <w:szCs w:val="24"/>
        </w:rPr>
      </w:pPr>
    </w:p>
    <w:p w:rsidR="00B8250A" w:rsidRDefault="00B8250A" w:rsidP="00B8250A">
      <w:pPr>
        <w:jc w:val="both"/>
        <w:rPr>
          <w:sz w:val="24"/>
          <w:szCs w:val="24"/>
        </w:rPr>
      </w:pPr>
    </w:p>
    <w:p w:rsidR="00B8250A" w:rsidRDefault="00B8250A" w:rsidP="00B8250A">
      <w:pPr>
        <w:ind w:right="-1" w:firstLine="708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>В целях актуализации Схемы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от 26.08.2020 протокол № 2, от 24.09.2020 протокол № 3,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r w:rsidRPr="00A12AE1">
        <w:rPr>
          <w:b/>
          <w:sz w:val="24"/>
          <w:szCs w:val="24"/>
        </w:rPr>
        <w:t xml:space="preserve">п о с </w:t>
      </w:r>
      <w:proofErr w:type="gramStart"/>
      <w:r w:rsidRPr="00A12AE1">
        <w:rPr>
          <w:b/>
          <w:sz w:val="24"/>
          <w:szCs w:val="24"/>
        </w:rPr>
        <w:t>т</w:t>
      </w:r>
      <w:proofErr w:type="gramEnd"/>
      <w:r w:rsidRPr="00A12AE1">
        <w:rPr>
          <w:b/>
          <w:sz w:val="24"/>
          <w:szCs w:val="24"/>
        </w:rPr>
        <w:t xml:space="preserve"> а н о в л я е т:</w:t>
      </w:r>
    </w:p>
    <w:p w:rsidR="00B8250A" w:rsidRPr="00EA581A" w:rsidRDefault="00B8250A" w:rsidP="00B8250A">
      <w:pPr>
        <w:ind w:right="-1" w:firstLine="708"/>
        <w:jc w:val="both"/>
        <w:rPr>
          <w:spacing w:val="10"/>
          <w:sz w:val="24"/>
          <w:szCs w:val="24"/>
        </w:rPr>
      </w:pPr>
    </w:p>
    <w:p w:rsidR="00B8250A" w:rsidRDefault="00B8250A" w:rsidP="00B8250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57EFB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 «Об утверждении схемы размещения нестационарных  торговых объектов на территории муниципального образования Сосновоборский городской округ Ленинградской области» (с изменениями от 26.08.2020 № 1695):</w:t>
      </w:r>
    </w:p>
    <w:p w:rsidR="00B8250A" w:rsidRDefault="00B8250A" w:rsidP="00B8250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Схему размещения нестационарных торговых объектов на территории муниципального образования Сосновоборский городской округ Ленинградской области, включающую в себя текстовую часть (Приложение № 1) и графическое изображение территории муниципального образования Сосновоборский городской округ Ленинградской области с нанесением мест размещения нестационарных торговых объектов (Приложение № 2), изложить в новой редакции. </w:t>
      </w:r>
    </w:p>
    <w:p w:rsidR="00B8250A" w:rsidRDefault="00B8250A" w:rsidP="00B8250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 настоящее постановление в городской газете «Маяк».</w:t>
      </w:r>
    </w:p>
    <w:p w:rsidR="00B8250A" w:rsidRPr="00516D72" w:rsidRDefault="00B8250A" w:rsidP="00B8250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6D72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B8250A" w:rsidRDefault="00B8250A" w:rsidP="00B8250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B8250A" w:rsidRDefault="00B8250A" w:rsidP="00B8250A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Pr="00912016">
        <w:rPr>
          <w:sz w:val="24"/>
          <w:szCs w:val="24"/>
        </w:rPr>
        <w:t xml:space="preserve"> за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 w:rsidRPr="005E56D5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Лютикова С.Г.</w:t>
      </w:r>
    </w:p>
    <w:p w:rsidR="00B8250A" w:rsidRPr="00A50B38" w:rsidRDefault="00B8250A" w:rsidP="00B8250A">
      <w:pPr>
        <w:ind w:right="-1" w:firstLine="709"/>
        <w:jc w:val="both"/>
        <w:rPr>
          <w:sz w:val="24"/>
          <w:szCs w:val="24"/>
        </w:rPr>
      </w:pPr>
    </w:p>
    <w:p w:rsidR="00B8250A" w:rsidRDefault="00B8250A" w:rsidP="00B8250A">
      <w:pPr>
        <w:ind w:right="-1"/>
        <w:rPr>
          <w:sz w:val="24"/>
          <w:szCs w:val="24"/>
        </w:rPr>
      </w:pPr>
    </w:p>
    <w:p w:rsidR="00B8250A" w:rsidRDefault="00B8250A" w:rsidP="00B8250A">
      <w:pPr>
        <w:ind w:right="-1"/>
        <w:rPr>
          <w:sz w:val="24"/>
          <w:szCs w:val="24"/>
        </w:rPr>
      </w:pPr>
    </w:p>
    <w:p w:rsidR="00B8250A" w:rsidRPr="00A50B38" w:rsidRDefault="00B8250A" w:rsidP="00B8250A">
      <w:pPr>
        <w:ind w:right="-1"/>
        <w:rPr>
          <w:sz w:val="24"/>
          <w:szCs w:val="24"/>
        </w:rPr>
      </w:pPr>
      <w:r w:rsidRPr="00A50B38">
        <w:rPr>
          <w:sz w:val="24"/>
          <w:szCs w:val="24"/>
        </w:rPr>
        <w:t>Глава Сосновоборского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городского округа    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Pr="00A50B3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М.В.Воронков</w:t>
      </w:r>
    </w:p>
    <w:p w:rsidR="00B8250A" w:rsidRDefault="00B8250A" w:rsidP="00B8250A">
      <w:pPr>
        <w:ind w:right="-427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:rsidR="00B8250A" w:rsidRDefault="00B8250A" w:rsidP="00B8250A">
      <w:pPr>
        <w:pStyle w:val="ab"/>
        <w:ind w:right="-427"/>
        <w:rPr>
          <w:sz w:val="12"/>
          <w:szCs w:val="12"/>
        </w:rPr>
      </w:pPr>
    </w:p>
    <w:p w:rsidR="00B8250A" w:rsidRDefault="00B8250A" w:rsidP="00B8250A">
      <w:pPr>
        <w:pStyle w:val="ab"/>
        <w:ind w:right="-427"/>
        <w:rPr>
          <w:sz w:val="12"/>
          <w:szCs w:val="12"/>
        </w:rPr>
      </w:pPr>
    </w:p>
    <w:p w:rsidR="00B8250A" w:rsidRDefault="00B8250A" w:rsidP="00B8250A">
      <w:pPr>
        <w:pStyle w:val="ab"/>
        <w:ind w:right="-427"/>
        <w:rPr>
          <w:sz w:val="16"/>
          <w:szCs w:val="12"/>
        </w:rPr>
      </w:pPr>
    </w:p>
    <w:p w:rsidR="00B8250A" w:rsidRDefault="00B8250A" w:rsidP="00B8250A">
      <w:pPr>
        <w:pStyle w:val="ab"/>
        <w:ind w:right="-427"/>
        <w:rPr>
          <w:sz w:val="16"/>
          <w:szCs w:val="12"/>
        </w:rPr>
      </w:pPr>
    </w:p>
    <w:p w:rsidR="00B8250A" w:rsidRDefault="00B8250A" w:rsidP="00B8250A">
      <w:pPr>
        <w:pStyle w:val="ab"/>
        <w:ind w:right="-427"/>
        <w:rPr>
          <w:sz w:val="16"/>
          <w:szCs w:val="12"/>
        </w:rPr>
      </w:pPr>
    </w:p>
    <w:p w:rsidR="00B8250A" w:rsidRDefault="00B8250A" w:rsidP="00B8250A">
      <w:pPr>
        <w:pStyle w:val="ab"/>
        <w:ind w:right="-427"/>
        <w:rPr>
          <w:sz w:val="16"/>
          <w:szCs w:val="12"/>
        </w:rPr>
      </w:pPr>
    </w:p>
    <w:p w:rsidR="00B8250A" w:rsidRPr="009A08E3" w:rsidRDefault="00B8250A" w:rsidP="00B8250A">
      <w:pPr>
        <w:pStyle w:val="ab"/>
        <w:ind w:right="-427"/>
        <w:rPr>
          <w:sz w:val="12"/>
          <w:szCs w:val="12"/>
        </w:rPr>
      </w:pPr>
      <w:r w:rsidRPr="009A08E3">
        <w:rPr>
          <w:sz w:val="12"/>
          <w:szCs w:val="12"/>
        </w:rPr>
        <w:t xml:space="preserve">Исп. Алесина Н.А. </w:t>
      </w:r>
    </w:p>
    <w:p w:rsidR="004473CD" w:rsidRDefault="00B8250A" w:rsidP="00B8250A">
      <w:pPr>
        <w:pStyle w:val="ab"/>
        <w:ind w:right="-427"/>
        <w:rPr>
          <w:sz w:val="12"/>
          <w:szCs w:val="12"/>
        </w:rPr>
        <w:sectPr w:rsidR="004473CD" w:rsidSect="009F3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9A08E3">
        <w:rPr>
          <w:sz w:val="12"/>
          <w:szCs w:val="12"/>
        </w:rPr>
        <w:t>т.62849</w:t>
      </w:r>
    </w:p>
    <w:p w:rsidR="00B8250A" w:rsidRPr="009A08E3" w:rsidRDefault="00B8250A" w:rsidP="00B8250A">
      <w:pPr>
        <w:pStyle w:val="ab"/>
        <w:ind w:right="-427"/>
        <w:rPr>
          <w:sz w:val="12"/>
          <w:szCs w:val="12"/>
        </w:rPr>
      </w:pPr>
    </w:p>
    <w:p w:rsidR="00B8250A" w:rsidRPr="005E56D5" w:rsidRDefault="00B8250A" w:rsidP="00B8250A">
      <w:pPr>
        <w:jc w:val="right"/>
        <w:rPr>
          <w:sz w:val="24"/>
        </w:rPr>
      </w:pPr>
      <w:r w:rsidRPr="005E56D5">
        <w:rPr>
          <w:sz w:val="24"/>
        </w:rPr>
        <w:t xml:space="preserve">УТВЕРЖДЕНА </w:t>
      </w:r>
    </w:p>
    <w:p w:rsidR="00B8250A" w:rsidRPr="005C4D01" w:rsidRDefault="00B8250A" w:rsidP="00B8250A">
      <w:pPr>
        <w:jc w:val="right"/>
        <w:rPr>
          <w:sz w:val="24"/>
        </w:rPr>
      </w:pPr>
      <w:r w:rsidRPr="005C4D01">
        <w:rPr>
          <w:sz w:val="24"/>
        </w:rPr>
        <w:t>постановлением администрации</w:t>
      </w:r>
    </w:p>
    <w:p w:rsidR="00B8250A" w:rsidRPr="005C4D01" w:rsidRDefault="00B8250A" w:rsidP="00B8250A">
      <w:pPr>
        <w:jc w:val="right"/>
        <w:rPr>
          <w:sz w:val="24"/>
        </w:rPr>
      </w:pPr>
      <w:r w:rsidRPr="005C4D01">
        <w:rPr>
          <w:sz w:val="24"/>
        </w:rPr>
        <w:t>Сосновоборского городского округа</w:t>
      </w:r>
    </w:p>
    <w:p w:rsidR="00B8250A" w:rsidRPr="005C4D01" w:rsidRDefault="00B8250A" w:rsidP="00B8250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C4D01">
        <w:rPr>
          <w:sz w:val="24"/>
        </w:rPr>
        <w:t>от</w:t>
      </w:r>
      <w:r>
        <w:rPr>
          <w:sz w:val="24"/>
        </w:rPr>
        <w:t xml:space="preserve">  02/11/2020 № 2209</w:t>
      </w:r>
    </w:p>
    <w:p w:rsidR="00B8250A" w:rsidRPr="005C4D01" w:rsidRDefault="00B8250A" w:rsidP="00B8250A">
      <w:pPr>
        <w:jc w:val="right"/>
        <w:rPr>
          <w:sz w:val="24"/>
        </w:rPr>
      </w:pPr>
    </w:p>
    <w:p w:rsidR="00B8250A" w:rsidRPr="005C4D01" w:rsidRDefault="00B8250A" w:rsidP="00B8250A">
      <w:pPr>
        <w:jc w:val="right"/>
        <w:rPr>
          <w:sz w:val="28"/>
          <w:szCs w:val="22"/>
        </w:rPr>
      </w:pPr>
      <w:r w:rsidRPr="005C4D01">
        <w:rPr>
          <w:sz w:val="24"/>
        </w:rPr>
        <w:t>(Приложение № 1)</w:t>
      </w:r>
    </w:p>
    <w:p w:rsidR="00B8250A" w:rsidRPr="00674437" w:rsidRDefault="00B8250A" w:rsidP="00B8250A">
      <w:pPr>
        <w:jc w:val="right"/>
        <w:rPr>
          <w:color w:val="FF0000"/>
          <w:sz w:val="22"/>
          <w:szCs w:val="22"/>
        </w:rPr>
      </w:pPr>
    </w:p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B8250A" w:rsidRDefault="00B8250A" w:rsidP="00B8250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B8250A" w:rsidRDefault="00B8250A" w:rsidP="00B8250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B8250A" w:rsidRDefault="00B8250A" w:rsidP="00B8250A">
      <w:pPr>
        <w:jc w:val="center"/>
        <w:rPr>
          <w:b/>
          <w:sz w:val="24"/>
          <w:szCs w:val="2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701"/>
        <w:gridCol w:w="142"/>
        <w:gridCol w:w="284"/>
        <w:gridCol w:w="708"/>
        <w:gridCol w:w="426"/>
        <w:gridCol w:w="1275"/>
        <w:gridCol w:w="426"/>
        <w:gridCol w:w="1417"/>
        <w:gridCol w:w="142"/>
        <w:gridCol w:w="1701"/>
        <w:gridCol w:w="102"/>
        <w:gridCol w:w="1174"/>
        <w:gridCol w:w="141"/>
        <w:gridCol w:w="851"/>
        <w:gridCol w:w="992"/>
        <w:gridCol w:w="992"/>
      </w:tblGrid>
      <w:tr w:rsidR="00B8250A" w:rsidRPr="00055CF0" w:rsidTr="00766D86">
        <w:trPr>
          <w:tblHeader/>
        </w:trPr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НТО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Реквизиты </w:t>
            </w:r>
            <w:proofErr w:type="spellStart"/>
            <w:r w:rsidRPr="00055CF0">
              <w:rPr>
                <w:sz w:val="22"/>
                <w:szCs w:val="22"/>
                <w:lang w:eastAsia="en-US"/>
              </w:rPr>
              <w:t>докумен</w:t>
            </w:r>
            <w:proofErr w:type="spellEnd"/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тов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 на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разме</w:t>
            </w:r>
            <w:proofErr w:type="spellEnd"/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щение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НТО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Является</w:t>
            </w:r>
          </w:p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ли право</w:t>
            </w:r>
          </w:p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облада</w:t>
            </w:r>
            <w:proofErr w:type="spellEnd"/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тель</w:t>
            </w:r>
            <w:proofErr w:type="spellEnd"/>
          </w:p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НТО</w:t>
            </w:r>
          </w:p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субъек</w:t>
            </w:r>
            <w:proofErr w:type="spellEnd"/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том</w:t>
            </w:r>
          </w:p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малого</w:t>
            </w:r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и (или)</w:t>
            </w:r>
          </w:p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 xml:space="preserve">среднего </w:t>
            </w:r>
            <w:proofErr w:type="spellStart"/>
            <w:r w:rsidRPr="003D269D">
              <w:rPr>
                <w:szCs w:val="22"/>
                <w:lang w:eastAsia="en-US"/>
              </w:rPr>
              <w:t>предпри</w:t>
            </w:r>
            <w:proofErr w:type="spellEnd"/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ниматель</w:t>
            </w:r>
            <w:proofErr w:type="spellEnd"/>
          </w:p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ства</w:t>
            </w:r>
            <w:proofErr w:type="spellEnd"/>
          </w:p>
          <w:p w:rsidR="00B8250A" w:rsidRPr="00055CF0" w:rsidRDefault="00B8250A" w:rsidP="00766D86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(да/нет)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</w:t>
            </w:r>
          </w:p>
          <w:p w:rsidR="00B8250A" w:rsidRPr="00055CF0" w:rsidRDefault="00B8250A" w:rsidP="00766D86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B8250A" w:rsidRPr="00055CF0" w:rsidTr="00766D86">
        <w:trPr>
          <w:trHeight w:val="113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Идентификаци</w:t>
            </w:r>
            <w:proofErr w:type="spellEnd"/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онный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номер НТО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(адресный ориентир)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Вид 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Площадь НТО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кв.м.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Специализация НТО</w:t>
            </w:r>
            <w:r w:rsidRPr="002D11E2">
              <w:rPr>
                <w:sz w:val="24"/>
                <w:szCs w:val="22"/>
                <w:vertAlign w:val="superscript"/>
                <w:lang w:eastAsia="en-US"/>
              </w:rPr>
              <w:t>*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</w:t>
            </w:r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</w:t>
            </w:r>
          </w:p>
          <w:p w:rsidR="00B8250A" w:rsidRPr="003D269D" w:rsidRDefault="00B8250A" w:rsidP="00766D86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непродоволь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ственные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Петухов В.В.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471400031515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2014-ДА 248 от 11.08.2014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CC058B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CC058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зд.№16 по ул.50лет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 xml:space="preserve">2015-ДА 099 от 25.03.2015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(совмещен с остановочным павильоном)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продоволь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ственные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товары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Иванов И.Ю.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329, 330  от 01.12.2014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торговая зона "Москва"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№ 49 по  пр.Героев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Баулина Т.И.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471404869033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12 от 03.04.2017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 магазина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Семерочка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", 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Липовский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пр., д.4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Жмурина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471400095237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023 от 23.01.2015</w:t>
            </w:r>
            <w:r w:rsidRPr="00055CF0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у ж/д № 4 по ул.Машиностроителей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Гусев Д.С.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471421359579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E10A0">
              <w:rPr>
                <w:sz w:val="22"/>
                <w:szCs w:val="22"/>
              </w:rPr>
              <w:t>2014-ДА 301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 у зд.№49 по  пр.Героев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2014-ДА 300 от 03.10.2014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ж/д  № 34 по ул.Парковая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29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аллея Славы,  напротив магазина "Карусель»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30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31 </w:t>
            </w:r>
          </w:p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27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 "Сосновоборская городская печать"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4714011527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 xml:space="preserve">2017-НТО 28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 торговая зона "Природа» у ж/д № 29а по Пр.Героев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13.04.18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11.04.23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мкр.14, в районе ул.Солнечная, д.23а и ДК "Строитель"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8030C2" w:rsidRDefault="00B8250A" w:rsidP="00766D86">
            <w:pPr>
              <w:jc w:val="center"/>
              <w:rPr>
                <w:sz w:val="22"/>
                <w:szCs w:val="22"/>
              </w:rPr>
            </w:pPr>
            <w:r w:rsidRPr="008030C2">
              <w:rPr>
                <w:sz w:val="22"/>
                <w:szCs w:val="22"/>
              </w:rPr>
              <w:t>№2018-НТО 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</w:rPr>
              <w:t>мкр.4, у 2-ой очереди  ТЦ «Робин Гуд» пр. Героев, 76 а, между остановкой и магазином «Драйв Авто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№2017-НТО 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22.02.</w:t>
            </w:r>
            <w:r>
              <w:rPr>
                <w:sz w:val="22"/>
                <w:szCs w:val="22"/>
              </w:rPr>
              <w:t>2</w:t>
            </w:r>
            <w:r w:rsidRPr="00055CF0">
              <w:rPr>
                <w:sz w:val="22"/>
                <w:szCs w:val="22"/>
              </w:rPr>
              <w:t>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мкр.9,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Пр.Героев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у ж/д             № 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Ковалев М.В.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101 от 25.03.2015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мкр.9, у ж/д №3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ул.Малая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Земля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С/т "Северное", район садоводческого товарищества "Северное"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автобусной остановки "Почта»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2011-ДА 258 от 26.0.2011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8 ,</w:t>
            </w:r>
            <w:proofErr w:type="spellStart"/>
            <w:proofErr w:type="gramEnd"/>
            <w:r w:rsidRPr="002D11E2">
              <w:rPr>
                <w:sz w:val="22"/>
                <w:szCs w:val="22"/>
                <w:lang w:eastAsia="en-US"/>
              </w:rPr>
              <w:t>ул.Кр.Форты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№ 14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167 от 28.05.2015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НТО исключено из схемы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Волобуева Г.В.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471400009220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153 от 14.05.2014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  <w:r w:rsidRPr="002D11E2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мкр.8, 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Пр.Героев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у   ж/д   №  40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А.Р.о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025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мкр.7, у дома № 2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Липовскому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проезду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А.Р.о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024 от 26.01.2015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Ягудина К.С.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471401187160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№2017-НТО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24.03.22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"Таллинн", у ж/д № 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Басурманов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471401008607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132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Пр.Героев,   автобусная остановка "Природа"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326 от 27.11.2014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25.11.24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д. № 17/1 по ул. Молодежной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131 от 28.04.2015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Черняков Г.И.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780700910326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 2014-ДА 103 от 01.04.2014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у ж/д. № 23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ул.Кр.Фортов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Юрченко Н.С.</w:t>
            </w:r>
            <w:r w:rsidRPr="002D11E2">
              <w:rPr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471401361202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006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Копорское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шоссе, автобусная остановка "Хлебозавод"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ООО "БАЛТЕХ»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4726002799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</w:rPr>
              <w:t>№2013-ДА 011 от 25.03.2013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. 16, автобусная остановка 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у маг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. Пр.Героев, 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ип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Медведкова Р.С.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471404072671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№2014-ДА 342 от 30.12.2014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мкр.7, у ж/д № 2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пр.Липовский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Г.А.о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№2015-ДА 176 от 15.06.2015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мкр.2, у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№ 13 по ул.Ленинской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Савран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471423267757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15.06.17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09.06.22</w:t>
            </w:r>
          </w:p>
          <w:p w:rsidR="00B8250A" w:rsidRPr="00920F2E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мкр.10а, у ж/д №8 по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ул.Машиностроителей</w:t>
            </w:r>
            <w:proofErr w:type="spellEnd"/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мкр.3, у ж/д №9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ул.Солнечной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Кузьменко 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Г.А.о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005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ул.Набережная, в районе автобусной остановки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 xml:space="preserve">гр. </w:t>
            </w:r>
            <w:proofErr w:type="spellStart"/>
            <w:r w:rsidRPr="00920F2E">
              <w:rPr>
                <w:sz w:val="22"/>
                <w:szCs w:val="22"/>
              </w:rPr>
              <w:t>Итти</w:t>
            </w:r>
            <w:proofErr w:type="spellEnd"/>
            <w:r w:rsidRPr="00920F2E">
              <w:rPr>
                <w:sz w:val="22"/>
                <w:szCs w:val="22"/>
              </w:rPr>
              <w:t xml:space="preserve"> С.П.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472600297930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10 от 27.03.2017;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920F2E">
              <w:rPr>
                <w:sz w:val="22"/>
                <w:szCs w:val="22"/>
              </w:rPr>
              <w:t>Доп.согл</w:t>
            </w:r>
            <w:proofErr w:type="spellEnd"/>
            <w:r w:rsidRPr="00920F2E">
              <w:rPr>
                <w:sz w:val="22"/>
                <w:szCs w:val="22"/>
              </w:rPr>
              <w:t>. № 1 от 27.11.2018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920F2E">
              <w:rPr>
                <w:sz w:val="22"/>
                <w:szCs w:val="22"/>
              </w:rPr>
              <w:t>Доп.согл</w:t>
            </w:r>
            <w:proofErr w:type="spellEnd"/>
            <w:r w:rsidRPr="00920F2E">
              <w:rPr>
                <w:sz w:val="22"/>
                <w:szCs w:val="22"/>
              </w:rPr>
              <w:t>. № 2 от 18.05.2020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 xml:space="preserve">(к Дог. №2017-НТО 10 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от 27.03.2017)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17.03.22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Иванов И.Ю.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Pr="00055CF0">
              <w:rPr>
                <w:sz w:val="22"/>
                <w:szCs w:val="22"/>
                <w:lang w:eastAsia="en-US"/>
              </w:rPr>
              <w:t>2015-ДА 007 от 19.01.2015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мкр.3 ул. Солнечная, д.9, по нечётной стороне,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возле маг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. «Солнечный», остановка «ул.Солнечная»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совмещен с остановочным павильоном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А.Ш.о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28.02.</w:t>
            </w:r>
            <w:r w:rsidRPr="00055CF0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8 ул. Космонавтов, д.4, со стороны торгового центра «Галактика», остановка «ДК «Строитель»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Рожко П.З.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471420401348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№2017-НТО 11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27.03.17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18.03.22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13-14, ул.Солнечная, д.19, по нечётной стороне улицы, остановка "ДК Строитель"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Савельева Е.В.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471400355090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199 от 27.07.2015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10а, пр. Героев д.49а/1, остановка «Маг. Москва»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Пятакова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  <w:szCs w:val="22"/>
              </w:rPr>
              <w:t>№2017-НТО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11.04.17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</w:rPr>
              <w:t>11.04.22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мкр.16, ул. Красных Фортов, д.24, со стороны тор. центра «Карусель»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Кузьменко 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№2017-НТО 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 xml:space="preserve">20.03.17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3, ул. Сибирская, д.12, с торца, возле подпорной стенки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А.Ш.о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 xml:space="preserve">28.02.17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28.02.22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в районе бывшего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Алиев Р.Б.о.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471421224042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№ 2015-ДА 109 от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02.04.</w:t>
            </w:r>
            <w:r w:rsidRPr="00055CF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02.03.20 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в р-не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маг. д.15а по ул.Солнечная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ип</w:t>
            </w:r>
            <w:proofErr w:type="spellEnd"/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Паршенков</w:t>
            </w:r>
            <w:proofErr w:type="spellEnd"/>
            <w:r w:rsidRPr="002D11E2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471400002497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 xml:space="preserve">№ 2015-ДА 047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25.12.14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Pr="00055CF0">
              <w:rPr>
                <w:sz w:val="22"/>
                <w:szCs w:val="22"/>
              </w:rPr>
              <w:t>24</w:t>
            </w: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ул.Парковая, в районе д.44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ип</w:t>
            </w:r>
            <w:proofErr w:type="spellEnd"/>
          </w:p>
          <w:p w:rsidR="00B8250A" w:rsidRPr="002D11E2" w:rsidRDefault="00B8250A" w:rsidP="00766D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Кузьменко И.П.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20.03.17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14.03.22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ул.Загородная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,  з/у 6/2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апреля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(5 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</w:p>
          <w:p w:rsidR="00B8250A" w:rsidRPr="002D11E2" w:rsidRDefault="00B8250A" w:rsidP="00766D8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палатка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(5 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специализирован-</w:t>
            </w:r>
            <w:proofErr w:type="spellStart"/>
            <w:r w:rsidRPr="002D11E2">
              <w:rPr>
                <w:sz w:val="22"/>
                <w:szCs w:val="22"/>
              </w:rPr>
              <w:t>ное</w:t>
            </w:r>
            <w:proofErr w:type="spellEnd"/>
            <w:r w:rsidRPr="002D11E2">
              <w:rPr>
                <w:sz w:val="22"/>
                <w:szCs w:val="22"/>
              </w:rPr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D11E2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D11E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 </w:t>
            </w:r>
            <w:r>
              <w:rPr>
                <w:sz w:val="22"/>
                <w:szCs w:val="22"/>
                <w:lang w:eastAsia="en-US"/>
              </w:rPr>
              <w:t>на бетонной площадке,</w:t>
            </w:r>
            <w:r w:rsidRPr="002D11E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примыкающей к городскому пляжу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ное</w:t>
            </w:r>
            <w:proofErr w:type="spellEnd"/>
            <w:r w:rsidRPr="002D11E2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2D11E2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платформы «80 км»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специализированное 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В начале биатлонной трассы 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специализированные 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ОРСа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со стороны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въезда  (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для торговли сельскохозяйственной продукцией  в период: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массовой заготовки населением  овощей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автотранспортное средство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 xml:space="preserve">(8 </w:t>
            </w:r>
            <w:proofErr w:type="spellStart"/>
            <w:r w:rsidRPr="002D11E2">
              <w:rPr>
                <w:sz w:val="22"/>
                <w:szCs w:val="22"/>
              </w:rPr>
              <w:t>машино</w:t>
            </w:r>
            <w:proofErr w:type="spellEnd"/>
            <w:r w:rsidRPr="002D11E2">
              <w:rPr>
                <w:sz w:val="22"/>
                <w:szCs w:val="22"/>
              </w:rPr>
              <w:t>/мест)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№ 33а по ул.Солнечной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                  № 35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а  по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ул.Солнечной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(с 01 апреля по 31 октября)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мкр.7 по ул.Парковой в районе автобусной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остановки ,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 № 44а 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. 4 напротив ж/дома № 64 по Пр.Героев </w:t>
            </w:r>
          </w:p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proofErr w:type="spellStart"/>
            <w:r w:rsidRPr="00920F2E">
              <w:rPr>
                <w:sz w:val="22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proofErr w:type="spellStart"/>
            <w:r w:rsidRPr="00920F2E">
              <w:rPr>
                <w:sz w:val="22"/>
              </w:rPr>
              <w:t>Найденкова</w:t>
            </w:r>
            <w:proofErr w:type="spellEnd"/>
            <w:r w:rsidRPr="00920F2E">
              <w:rPr>
                <w:sz w:val="22"/>
              </w:rPr>
              <w:t xml:space="preserve"> О.В.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471420467395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№2017-НТО 32</w:t>
            </w:r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от 21.12.2017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21.12.22</w:t>
            </w:r>
          </w:p>
        </w:tc>
      </w:tr>
      <w:tr w:rsidR="00B8250A" w:rsidRPr="002875B7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Пятакова С.Н.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№2017-НТО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875B7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875B7" w:rsidRDefault="00B8250A" w:rsidP="00766D86">
            <w:pPr>
              <w:jc w:val="center"/>
              <w:rPr>
                <w:sz w:val="22"/>
                <w:szCs w:val="22"/>
              </w:rPr>
            </w:pPr>
            <w:r w:rsidRPr="002875B7">
              <w:rPr>
                <w:sz w:val="22"/>
                <w:szCs w:val="22"/>
              </w:rPr>
              <w:t>06.04.22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7а у ж/дома №25 по ул.Парковой, напротив магазина «Магнит»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«Заречье» в районе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 №6  по ул.Пионерской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30.06.2017 №1477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ул.Молодежная, 32 в районе здания </w:t>
            </w:r>
            <w:r w:rsidRPr="002D11E2">
              <w:rPr>
                <w:sz w:val="22"/>
                <w:szCs w:val="22"/>
                <w:lang w:eastAsia="en-US"/>
              </w:rPr>
              <w:lastRenderedPageBreak/>
              <w:t>начальных классов 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ул.Молодежная, 32 в районе здания начальных классов школы №7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ул.Молодежная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напротив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26а,  в районе автобусной остановки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ул.Молодежная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№ 36, торговая зона «Молодежный»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печать-Сосновый Бор"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№2017-НТО 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22.02.22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площадка между магазином «Якорь» по Пр.Героев, 74а и зданием бывшего маг.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пр. Героев, 74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ул.Сибирская, 7а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между  подпорной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стенкой у стелы «Старый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Томмасс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и кафе «Жемчужина»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Дикси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между павильоном «Цветы» и киоском "Сосновоборская городская печать"</w:t>
            </w:r>
          </w:p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«Таллинн» у зд.№7 по ул.Сибирской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bCs/>
                <w:sz w:val="22"/>
                <w:szCs w:val="22"/>
                <w:lang w:eastAsia="en-US"/>
              </w:rPr>
              <w:t>ип</w:t>
            </w:r>
            <w:proofErr w:type="spellEnd"/>
          </w:p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bCs/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  <w:r w:rsidRPr="00055CF0">
              <w:rPr>
                <w:bCs/>
                <w:sz w:val="22"/>
                <w:szCs w:val="22"/>
                <w:lang w:eastAsia="en-US"/>
              </w:rPr>
              <w:t>2015-ДА 102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8250A" w:rsidRPr="00055CF0" w:rsidTr="00766D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мкр.2,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на  пересечении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ул. 50 лет Октября и ул.Комсомольская, у моста в сторону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«Заречье»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8250A" w:rsidRPr="002D11E2" w:rsidRDefault="00B8250A" w:rsidP="00766D86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,   автобусная остановка в сторону СПб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БалтСройКомплект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4714024526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№2018-НТО 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1A654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1A654E">
              <w:rPr>
                <w:sz w:val="22"/>
                <w:szCs w:val="22"/>
              </w:rPr>
              <w:t>27.11.18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1A654E">
              <w:rPr>
                <w:sz w:val="22"/>
                <w:szCs w:val="22"/>
              </w:rPr>
              <w:t>27.11.23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напротив ж/д  №78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ул.Молодежной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БалтСройКомплект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4714024526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</w:rPr>
            </w:pPr>
            <w:r w:rsidRPr="001A654E">
              <w:rPr>
                <w:sz w:val="22"/>
                <w:szCs w:val="22"/>
              </w:rPr>
              <w:t>№2018-НТО 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1A654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1A654E">
              <w:rPr>
                <w:sz w:val="22"/>
                <w:szCs w:val="22"/>
              </w:rPr>
              <w:t>27.11.18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1A654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1A654E">
              <w:rPr>
                <w:sz w:val="22"/>
                <w:szCs w:val="22"/>
              </w:rPr>
              <w:t>27.11.23</w:t>
            </w: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напротив ж/д №78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ул.Молодежной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.,в районе ж/д №4 ул.Петра Великого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0F2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между ж/д №  26  по ул. Космонавтов и ж/д № 6 по ул.Петра Великого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.,в районе  ж/д №3 по ул.Мира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055CF0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в районе ж/д №5 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ул.Мира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сельскохозяйственная продукция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2D11E2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055CF0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в районе пересечения ул. </w:t>
            </w:r>
            <w:proofErr w:type="spellStart"/>
            <w:r w:rsidRPr="00920F2E">
              <w:rPr>
                <w:sz w:val="22"/>
                <w:szCs w:val="24"/>
              </w:rPr>
              <w:t>Смольненской</w:t>
            </w:r>
            <w:proofErr w:type="spellEnd"/>
            <w:r w:rsidRPr="00920F2E">
              <w:rPr>
                <w:sz w:val="22"/>
                <w:szCs w:val="24"/>
              </w:rPr>
              <w:t xml:space="preserve"> и безымянного проезда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proofErr w:type="spellStart"/>
            <w:r w:rsidRPr="00920F2E">
              <w:rPr>
                <w:sz w:val="22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Артемьева Н.В.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471400926107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№2020-НТО 68 от 10.08.2020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10.08.25</w:t>
            </w:r>
          </w:p>
        </w:tc>
      </w:tr>
      <w:tr w:rsidR="00B8250A" w:rsidRPr="00920F2E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rPr>
                <w:sz w:val="22"/>
                <w:szCs w:val="24"/>
              </w:rPr>
            </w:pPr>
            <w:proofErr w:type="spellStart"/>
            <w:r w:rsidRPr="00920F2E">
              <w:rPr>
                <w:sz w:val="22"/>
                <w:szCs w:val="24"/>
              </w:rPr>
              <w:t>мкр</w:t>
            </w:r>
            <w:proofErr w:type="spellEnd"/>
            <w:r w:rsidRPr="00920F2E">
              <w:rPr>
                <w:sz w:val="22"/>
                <w:szCs w:val="24"/>
              </w:rPr>
              <w:t xml:space="preserve">. 10а, торговая зона «Москва»  </w:t>
            </w:r>
          </w:p>
          <w:p w:rsidR="00B8250A" w:rsidRPr="00920F2E" w:rsidRDefault="00B8250A" w:rsidP="00766D86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у </w:t>
            </w:r>
            <w:proofErr w:type="spellStart"/>
            <w:r w:rsidRPr="00920F2E">
              <w:rPr>
                <w:sz w:val="22"/>
                <w:szCs w:val="24"/>
              </w:rPr>
              <w:t>зд</w:t>
            </w:r>
            <w:proofErr w:type="spellEnd"/>
            <w:r w:rsidRPr="00920F2E">
              <w:rPr>
                <w:sz w:val="22"/>
                <w:szCs w:val="24"/>
              </w:rPr>
              <w:t xml:space="preserve">. №49 по Пр.Героев (между киоском </w:t>
            </w:r>
            <w:r w:rsidRPr="00920F2E">
              <w:rPr>
                <w:sz w:val="22"/>
                <w:szCs w:val="28"/>
              </w:rPr>
              <w:t>«Сосновоборская городская печать» и киоском «Талисман»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proofErr w:type="spellStart"/>
            <w:r w:rsidRPr="00920F2E">
              <w:rPr>
                <w:sz w:val="22"/>
              </w:rPr>
              <w:t>ип</w:t>
            </w:r>
            <w:proofErr w:type="spellEnd"/>
          </w:p>
          <w:p w:rsidR="00B8250A" w:rsidRPr="00920F2E" w:rsidRDefault="00B8250A" w:rsidP="00766D86">
            <w:pPr>
              <w:jc w:val="center"/>
              <w:rPr>
                <w:strike/>
                <w:sz w:val="22"/>
              </w:rPr>
            </w:pPr>
            <w:proofErr w:type="spellStart"/>
            <w:r w:rsidRPr="00920F2E">
              <w:rPr>
                <w:sz w:val="22"/>
              </w:rPr>
              <w:t>Караев</w:t>
            </w:r>
            <w:proofErr w:type="spellEnd"/>
            <w:r w:rsidRPr="00920F2E">
              <w:rPr>
                <w:sz w:val="22"/>
              </w:rPr>
              <w:t xml:space="preserve"> А.Ш.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471421115156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№2019-НТО 58 от 02.12.2019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920F2E" w:rsidRDefault="00B8250A" w:rsidP="00766D86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02.12.24</w:t>
            </w:r>
          </w:p>
        </w:tc>
      </w:tr>
      <w:tr w:rsidR="00B8250A" w:rsidRPr="00D44F1A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roofErr w:type="spellStart"/>
            <w:r w:rsidRPr="00D44F1A">
              <w:rPr>
                <w:sz w:val="22"/>
                <w:szCs w:val="22"/>
              </w:rPr>
              <w:t>Липово</w:t>
            </w:r>
            <w:proofErr w:type="spellEnd"/>
            <w:r w:rsidRPr="00D44F1A">
              <w:rPr>
                <w:sz w:val="22"/>
                <w:szCs w:val="22"/>
              </w:rPr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</w:rPr>
            </w:pPr>
            <w:proofErr w:type="spellStart"/>
            <w:r w:rsidRPr="00D44F1A">
              <w:rPr>
                <w:sz w:val="22"/>
                <w:szCs w:val="22"/>
              </w:rPr>
              <w:t>специализи</w:t>
            </w:r>
            <w:proofErr w:type="spellEnd"/>
          </w:p>
          <w:p w:rsidR="00B8250A" w:rsidRPr="00D44F1A" w:rsidRDefault="00B8250A" w:rsidP="00766D86">
            <w:pPr>
              <w:jc w:val="center"/>
            </w:pPr>
            <w:proofErr w:type="spellStart"/>
            <w:r w:rsidRPr="00D44F1A">
              <w:rPr>
                <w:sz w:val="22"/>
                <w:szCs w:val="22"/>
              </w:rPr>
              <w:t>рованное</w:t>
            </w:r>
            <w:proofErr w:type="spellEnd"/>
            <w:r w:rsidRPr="00D44F1A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D44F1A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>
              <w:t>-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</w:p>
        </w:tc>
      </w:tr>
      <w:tr w:rsidR="00B8250A" w:rsidRPr="00D44F1A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</w:pPr>
            <w:r w:rsidRPr="00D44F1A">
              <w:rPr>
                <w:sz w:val="22"/>
                <w:szCs w:val="22"/>
              </w:rPr>
              <w:t>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Кадастровый квартал № 47:15:0110002 на повороте в СНТ «</w:t>
            </w:r>
            <w:proofErr w:type="spellStart"/>
            <w:r w:rsidRPr="00D44F1A">
              <w:rPr>
                <w:sz w:val="22"/>
                <w:szCs w:val="22"/>
              </w:rPr>
              <w:t>Новокалищенское</w:t>
            </w:r>
            <w:proofErr w:type="spellEnd"/>
            <w:r w:rsidRPr="00D44F1A">
              <w:rPr>
                <w:sz w:val="22"/>
                <w:szCs w:val="22"/>
              </w:rPr>
              <w:t>» и СНТ «Северное»</w:t>
            </w:r>
          </w:p>
          <w:p w:rsidR="00B8250A" w:rsidRDefault="00B8250A" w:rsidP="00766D86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 xml:space="preserve">(размещение на период с 01 </w:t>
            </w:r>
            <w:r>
              <w:rPr>
                <w:sz w:val="22"/>
                <w:szCs w:val="22"/>
              </w:rPr>
              <w:t>апреля</w:t>
            </w:r>
          </w:p>
          <w:p w:rsidR="00B8250A" w:rsidRPr="00D44F1A" w:rsidRDefault="00B8250A" w:rsidP="00766D86">
            <w:r w:rsidRPr="00D44F1A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 октября</w:t>
            </w:r>
            <w:r w:rsidRPr="00D44F1A">
              <w:rPr>
                <w:sz w:val="22"/>
                <w:szCs w:val="22"/>
              </w:rPr>
              <w:t>)</w:t>
            </w:r>
          </w:p>
          <w:p w:rsidR="00B8250A" w:rsidRPr="00D44F1A" w:rsidRDefault="00B8250A" w:rsidP="00766D86">
            <w:r w:rsidRPr="00D44F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8250A" w:rsidRPr="00920F2E" w:rsidRDefault="00B8250A" w:rsidP="00766D86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место размещения НТО  исключено  из схемы настоящим постановлением</w:t>
            </w:r>
          </w:p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</w:p>
        </w:tc>
      </w:tr>
      <w:tr w:rsidR="00B8250A" w:rsidRPr="00D44F1A" w:rsidTr="00766D8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rPr>
                <w:sz w:val="22"/>
                <w:szCs w:val="22"/>
              </w:rPr>
            </w:pPr>
            <w:proofErr w:type="spellStart"/>
            <w:r w:rsidRPr="00E87F5B">
              <w:rPr>
                <w:sz w:val="22"/>
                <w:szCs w:val="18"/>
              </w:rPr>
              <w:t>Промзона</w:t>
            </w:r>
            <w:proofErr w:type="spellEnd"/>
            <w:r w:rsidRPr="00E87F5B">
              <w:rPr>
                <w:sz w:val="22"/>
                <w:szCs w:val="18"/>
              </w:rPr>
              <w:t xml:space="preserve">, </w:t>
            </w:r>
            <w:proofErr w:type="spellStart"/>
            <w:r w:rsidRPr="00E87F5B">
              <w:rPr>
                <w:sz w:val="22"/>
                <w:szCs w:val="18"/>
              </w:rPr>
              <w:t>Копорское</w:t>
            </w:r>
            <w:proofErr w:type="spellEnd"/>
            <w:r w:rsidRPr="00E87F5B">
              <w:rPr>
                <w:sz w:val="22"/>
                <w:szCs w:val="18"/>
              </w:rPr>
              <w:t xml:space="preserve"> шоссе, напротив д.26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павильон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84,7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продовольственные товары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ООО «ВИКС»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50A" w:rsidRPr="00E87F5B" w:rsidRDefault="00B8250A" w:rsidP="00766D86">
            <w:pPr>
              <w:ind w:right="-2"/>
              <w:jc w:val="both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4714016596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№</w:t>
            </w:r>
            <w:r w:rsidRPr="00E87F5B">
              <w:rPr>
                <w:sz w:val="22"/>
                <w:szCs w:val="24"/>
              </w:rPr>
              <w:t>2014-ДА 299 от 01.10.2014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E87F5B" w:rsidRDefault="00B8250A" w:rsidP="00766D86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50A" w:rsidRPr="00D44F1A" w:rsidRDefault="00B8250A" w:rsidP="00766D86">
            <w:pPr>
              <w:jc w:val="center"/>
              <w:rPr>
                <w:sz w:val="22"/>
                <w:szCs w:val="22"/>
              </w:rPr>
            </w:pPr>
            <w:r w:rsidRPr="00E87F5B">
              <w:rPr>
                <w:sz w:val="22"/>
                <w:szCs w:val="18"/>
              </w:rPr>
              <w:t>на неопределенный срок</w:t>
            </w:r>
          </w:p>
        </w:tc>
      </w:tr>
    </w:tbl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B8250A" w:rsidRPr="00055CF0" w:rsidRDefault="00B8250A" w:rsidP="00B8250A">
      <w:pPr>
        <w:jc w:val="both"/>
        <w:rPr>
          <w:sz w:val="24"/>
          <w:szCs w:val="22"/>
          <w:lang w:eastAsia="en-US"/>
        </w:rPr>
      </w:pPr>
      <w:r w:rsidRPr="00055CF0">
        <w:rPr>
          <w:b/>
          <w:sz w:val="24"/>
          <w:szCs w:val="22"/>
          <w:lang w:eastAsia="en-US"/>
        </w:rPr>
        <w:t xml:space="preserve">* - </w:t>
      </w:r>
      <w:r w:rsidRPr="00055CF0">
        <w:rPr>
          <w:sz w:val="24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Федерации.</w:t>
      </w:r>
    </w:p>
    <w:p w:rsidR="00B8250A" w:rsidRDefault="00B8250A" w:rsidP="00B8250A"/>
    <w:p w:rsidR="00B8250A" w:rsidRPr="000852C3" w:rsidRDefault="00B8250A" w:rsidP="00B8250A"/>
    <w:p w:rsidR="00B8250A" w:rsidRPr="00B26215" w:rsidRDefault="00B8250A" w:rsidP="00B8250A"/>
    <w:p w:rsidR="00B8250A" w:rsidRDefault="00B8250A" w:rsidP="00B8250A"/>
    <w:p w:rsidR="00B8250A" w:rsidRDefault="00B8250A" w:rsidP="00B8250A">
      <w:pPr>
        <w:jc w:val="right"/>
        <w:rPr>
          <w:b/>
          <w:sz w:val="24"/>
        </w:rPr>
      </w:pPr>
      <w:r>
        <w:tab/>
      </w:r>
    </w:p>
    <w:p w:rsidR="00B8250A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center"/>
        <w:rPr>
          <w:b/>
          <w:sz w:val="24"/>
          <w:szCs w:val="22"/>
        </w:rPr>
      </w:pPr>
    </w:p>
    <w:p w:rsidR="00B8250A" w:rsidRPr="00055CF0" w:rsidRDefault="00B8250A" w:rsidP="00B8250A">
      <w:pPr>
        <w:jc w:val="both"/>
        <w:rPr>
          <w:sz w:val="24"/>
          <w:szCs w:val="22"/>
          <w:lang w:eastAsia="en-US"/>
        </w:rPr>
      </w:pPr>
    </w:p>
    <w:p w:rsidR="00B8250A" w:rsidRDefault="00B8250A" w:rsidP="00B8250A"/>
    <w:p w:rsidR="00B8250A" w:rsidRPr="000852C3" w:rsidRDefault="00B8250A" w:rsidP="00B8250A"/>
    <w:p w:rsidR="00B8250A" w:rsidRDefault="00B8250A" w:rsidP="00B8250A">
      <w:pPr>
        <w:sectPr w:rsidR="00B8250A" w:rsidSect="004473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8250A" w:rsidRPr="00842D0C" w:rsidRDefault="00B8250A" w:rsidP="00B8250A">
      <w:pPr>
        <w:jc w:val="right"/>
        <w:rPr>
          <w:sz w:val="22"/>
          <w:szCs w:val="22"/>
        </w:rPr>
      </w:pPr>
      <w:r w:rsidRPr="00842D0C">
        <w:rPr>
          <w:sz w:val="22"/>
          <w:szCs w:val="22"/>
        </w:rPr>
        <w:lastRenderedPageBreak/>
        <w:t>УТВЕРЖДЕНО</w:t>
      </w:r>
    </w:p>
    <w:p w:rsidR="00B8250A" w:rsidRPr="00842D0C" w:rsidRDefault="00B8250A" w:rsidP="00B8250A">
      <w:pPr>
        <w:jc w:val="right"/>
        <w:rPr>
          <w:sz w:val="22"/>
          <w:szCs w:val="22"/>
        </w:rPr>
      </w:pPr>
      <w:r w:rsidRPr="00842D0C">
        <w:rPr>
          <w:sz w:val="22"/>
          <w:szCs w:val="22"/>
        </w:rPr>
        <w:t xml:space="preserve"> постановлением администрации</w:t>
      </w:r>
    </w:p>
    <w:p w:rsidR="00B8250A" w:rsidRPr="00842D0C" w:rsidRDefault="00B8250A" w:rsidP="00B8250A">
      <w:pPr>
        <w:jc w:val="right"/>
        <w:rPr>
          <w:sz w:val="22"/>
          <w:szCs w:val="22"/>
        </w:rPr>
      </w:pPr>
      <w:r w:rsidRPr="00842D0C">
        <w:rPr>
          <w:sz w:val="22"/>
          <w:szCs w:val="22"/>
        </w:rPr>
        <w:t xml:space="preserve"> Сосновоборского городского округа</w:t>
      </w:r>
    </w:p>
    <w:p w:rsidR="00B8250A" w:rsidRPr="00842D0C" w:rsidRDefault="00B8250A" w:rsidP="00B8250A">
      <w:pPr>
        <w:spacing w:after="60"/>
        <w:jc w:val="right"/>
        <w:rPr>
          <w:sz w:val="22"/>
          <w:szCs w:val="22"/>
        </w:rPr>
      </w:pPr>
      <w:r w:rsidRPr="00842D0C">
        <w:rPr>
          <w:sz w:val="22"/>
          <w:szCs w:val="22"/>
        </w:rPr>
        <w:t xml:space="preserve">от </w:t>
      </w:r>
      <w:r>
        <w:rPr>
          <w:sz w:val="22"/>
          <w:szCs w:val="22"/>
        </w:rPr>
        <w:t>02/11/2020 № 2209</w:t>
      </w:r>
      <w:r w:rsidRPr="00842D0C">
        <w:rPr>
          <w:sz w:val="22"/>
          <w:szCs w:val="22"/>
        </w:rPr>
        <w:t xml:space="preserve"> </w:t>
      </w:r>
    </w:p>
    <w:p w:rsidR="00B8250A" w:rsidRPr="00842D0C" w:rsidRDefault="00B8250A" w:rsidP="00B8250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842D0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842D0C">
        <w:rPr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B8250A" w:rsidRDefault="00B8250A" w:rsidP="00B8250A"/>
    <w:p w:rsidR="00B8250A" w:rsidRDefault="00B8250A" w:rsidP="00B8250A">
      <w:pPr>
        <w:jc w:val="center"/>
      </w:pPr>
      <w:r>
        <w:rPr>
          <w:noProof/>
        </w:rPr>
        <w:drawing>
          <wp:inline distT="0" distB="0" distL="0" distR="0">
            <wp:extent cx="6131560" cy="7562850"/>
            <wp:effectExtent l="19050" t="0" r="2540" b="0"/>
            <wp:docPr id="2" name="Рисунок 2" descr="НТО 23  АВГУСТА ТЕРРИТОРИЯ ВСЕГО С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ТО 23  АВГУСТА ТЕРРИТОРИЯ ВСЕГО СГ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0A" w:rsidRDefault="00B8250A" w:rsidP="00B8250A">
      <w:pPr>
        <w:tabs>
          <w:tab w:val="left" w:pos="1590"/>
        </w:tabs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CF" w:rsidRDefault="009666CF" w:rsidP="00B8250A">
      <w:r>
        <w:separator/>
      </w:r>
    </w:p>
  </w:endnote>
  <w:endnote w:type="continuationSeparator" w:id="0">
    <w:p w:rsidR="009666CF" w:rsidRDefault="009666CF" w:rsidP="00B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52" w:rsidRDefault="009F3E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52" w:rsidRDefault="009F3E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52" w:rsidRDefault="009F3EC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9F3EC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9F3ECF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9F3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CF" w:rsidRDefault="009666CF" w:rsidP="00B8250A">
      <w:r>
        <w:separator/>
      </w:r>
    </w:p>
  </w:footnote>
  <w:footnote w:type="continuationSeparator" w:id="0">
    <w:p w:rsidR="009666CF" w:rsidRDefault="009666CF" w:rsidP="00B8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52" w:rsidRDefault="009F3E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9F3E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52" w:rsidRDefault="009F3EC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9F3EC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9F3ECF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1A" w:rsidRDefault="009F3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b6ccb88-5c9a-4d93-bccb-caf6fdc47902"/>
  </w:docVars>
  <w:rsids>
    <w:rsidRoot w:val="00B8250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41045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473CD"/>
    <w:rsid w:val="00470D2D"/>
    <w:rsid w:val="00480D5C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35561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05121"/>
    <w:rsid w:val="00911E52"/>
    <w:rsid w:val="00917BF1"/>
    <w:rsid w:val="00941FC4"/>
    <w:rsid w:val="00965960"/>
    <w:rsid w:val="009666CF"/>
    <w:rsid w:val="0098408B"/>
    <w:rsid w:val="00986B56"/>
    <w:rsid w:val="009B5442"/>
    <w:rsid w:val="009C0DD1"/>
    <w:rsid w:val="009C21FC"/>
    <w:rsid w:val="009C288F"/>
    <w:rsid w:val="009E2C1E"/>
    <w:rsid w:val="009F3D19"/>
    <w:rsid w:val="009F3ECF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250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1F45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753ABF6F-87CB-480E-8B09-111C8B6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250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8250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8250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250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250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B82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8250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82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8250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B8250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B8250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2894</Words>
  <Characters>16497</Characters>
  <Application>Microsoft Office Word</Application>
  <DocSecurity>0</DocSecurity>
  <Lines>137</Lines>
  <Paragraphs>38</Paragraphs>
  <ScaleCrop>false</ScaleCrop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5</cp:revision>
  <dcterms:created xsi:type="dcterms:W3CDTF">2020-11-05T13:39:00Z</dcterms:created>
  <dcterms:modified xsi:type="dcterms:W3CDTF">2020-11-06T12:22:00Z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6b6ccb88-5c9a-4d93-bccb-caf6fdc47902</vt:lpwstr>
  </property>
</Properties>
</file>