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B" w:rsidRDefault="00146EBB" w:rsidP="00146E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информационных технологий»</w:t>
      </w:r>
    </w:p>
    <w:p w:rsidR="00146EBB" w:rsidRDefault="00146EBB" w:rsidP="00146EBB">
      <w:pPr>
        <w:spacing w:after="0"/>
        <w:jc w:val="center"/>
        <w:rPr>
          <w:rFonts w:ascii="Times New Roman" w:hAnsi="Times New Roman" w:cs="Times New Roman"/>
        </w:rPr>
      </w:pPr>
    </w:p>
    <w:p w:rsidR="00146EBB" w:rsidRPr="00146EBB" w:rsidRDefault="00146EBB" w:rsidP="00146EBB">
      <w:pPr>
        <w:spacing w:after="0"/>
        <w:jc w:val="center"/>
        <w:rPr>
          <w:rFonts w:ascii="Times New Roman" w:hAnsi="Times New Roman" w:cs="Times New Roman"/>
        </w:rPr>
      </w:pPr>
      <w:r w:rsidRPr="00146EBB">
        <w:rPr>
          <w:rFonts w:ascii="Times New Roman" w:hAnsi="Times New Roman" w:cs="Times New Roman"/>
        </w:rPr>
        <w:t>План мероприятий в рамках проекта «Школа молодого предпринимателя»</w:t>
      </w:r>
    </w:p>
    <w:p w:rsidR="00146EBB" w:rsidRPr="00146EBB" w:rsidRDefault="00146EBB" w:rsidP="00146EBB">
      <w:pPr>
        <w:spacing w:after="0"/>
        <w:jc w:val="center"/>
        <w:rPr>
          <w:rFonts w:ascii="Times New Roman" w:hAnsi="Times New Roman" w:cs="Times New Roman"/>
        </w:rPr>
      </w:pPr>
      <w:r w:rsidRPr="00146EBB">
        <w:rPr>
          <w:rFonts w:ascii="Times New Roman" w:hAnsi="Times New Roman" w:cs="Times New Roman"/>
        </w:rPr>
        <w:t>на 2017-2018 учебный год</w:t>
      </w:r>
    </w:p>
    <w:p w:rsidR="00146EBB" w:rsidRPr="00146EBB" w:rsidRDefault="00146EBB" w:rsidP="00146EBB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530"/>
        <w:gridCol w:w="5411"/>
        <w:gridCol w:w="2103"/>
      </w:tblGrid>
      <w:tr w:rsidR="00146EBB" w:rsidRPr="00146EBB" w:rsidTr="00146EBB">
        <w:trPr>
          <w:trHeight w:val="694"/>
        </w:trPr>
        <w:tc>
          <w:tcPr>
            <w:tcW w:w="1130" w:type="dxa"/>
          </w:tcPr>
          <w:p w:rsidR="00146EBB" w:rsidRPr="00146EBB" w:rsidRDefault="00146EBB" w:rsidP="00146EBB"/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Мероприятие в рамках программы</w:t>
            </w: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Плановые мероприятия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146EBB" w:rsidRPr="00146EBB" w:rsidTr="00076B47">
        <w:trPr>
          <w:trHeight w:val="694"/>
        </w:trPr>
        <w:tc>
          <w:tcPr>
            <w:tcW w:w="10174" w:type="dxa"/>
            <w:gridSpan w:val="4"/>
          </w:tcPr>
          <w:p w:rsidR="00997715" w:rsidRDefault="00146EBB" w:rsidP="00997715">
            <w:pPr>
              <w:jc w:val="center"/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Обучение молодежи в рамках проекта «Школа молодого предпринимателя»</w:t>
            </w:r>
          </w:p>
          <w:p w:rsidR="00146EBB" w:rsidRPr="00146EBB" w:rsidRDefault="00146EBB" w:rsidP="0099771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6EBB">
              <w:rPr>
                <w:rFonts w:ascii="Times New Roman" w:hAnsi="Times New Roman" w:cs="Times New Roman"/>
              </w:rPr>
              <w:t xml:space="preserve"> </w:t>
            </w:r>
            <w:r w:rsidR="00997715">
              <w:rPr>
                <w:rFonts w:ascii="Times New Roman" w:hAnsi="Times New Roman" w:cs="Times New Roman"/>
              </w:rPr>
              <w:t>по образовательным программам</w:t>
            </w:r>
          </w:p>
        </w:tc>
      </w:tr>
      <w:tr w:rsidR="00146EBB" w:rsidRPr="00146EBB" w:rsidTr="00146EBB">
        <w:trPr>
          <w:trHeight w:val="1932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997715" w:rsidRDefault="00997715" w:rsidP="00146EBB">
            <w:pPr>
              <w:rPr>
                <w:rFonts w:ascii="Times New Roman" w:hAnsi="Times New Roman" w:cs="Times New Roman"/>
              </w:rPr>
            </w:pPr>
          </w:p>
          <w:p w:rsidR="00146EBB" w:rsidRDefault="00997715" w:rsidP="0014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фирма</w:t>
            </w:r>
          </w:p>
          <w:p w:rsidR="00997715" w:rsidRDefault="00997715" w:rsidP="0014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  <w:p w:rsidR="00997715" w:rsidRPr="00146EBB" w:rsidRDefault="00997715" w:rsidP="0014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Октябрь-май</w:t>
            </w:r>
          </w:p>
        </w:tc>
      </w:tr>
      <w:tr w:rsidR="00146EBB" w:rsidRPr="00146EBB" w:rsidTr="005836E3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44" w:type="dxa"/>
            <w:gridSpan w:val="3"/>
          </w:tcPr>
          <w:p w:rsidR="00146EBB" w:rsidRPr="00146EBB" w:rsidRDefault="00146EBB" w:rsidP="00146EBB">
            <w:pPr>
              <w:jc w:val="both"/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«Школа молодого предпринимателя» и привлечение  школьников и молодёжь в </w:t>
            </w:r>
            <w:proofErr w:type="spellStart"/>
            <w:r w:rsidRPr="00146EBB">
              <w:rPr>
                <w:rFonts w:ascii="Times New Roman" w:hAnsi="Times New Roman" w:cs="Times New Roman"/>
              </w:rPr>
              <w:t>проекную</w:t>
            </w:r>
            <w:proofErr w:type="spellEnd"/>
            <w:r w:rsidRPr="00146EBB">
              <w:rPr>
                <w:rFonts w:ascii="Times New Roman" w:hAnsi="Times New Roman" w:cs="Times New Roman"/>
              </w:rPr>
              <w:t xml:space="preserve">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ярмарок)</w:t>
            </w:r>
          </w:p>
        </w:tc>
      </w:tr>
      <w:tr w:rsidR="00146EBB" w:rsidRPr="00146EBB" w:rsidTr="00146EBB">
        <w:trPr>
          <w:trHeight w:val="332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4 обучающих тренинга для проектных групп школьников ОУ города по разработке </w:t>
            </w:r>
            <w:proofErr w:type="gramStart"/>
            <w:r w:rsidRPr="00146EBB">
              <w:rPr>
                <w:rFonts w:ascii="Times New Roman" w:hAnsi="Times New Roman" w:cs="Times New Roman"/>
              </w:rPr>
              <w:t>бизнес-идей</w:t>
            </w:r>
            <w:proofErr w:type="gramEnd"/>
            <w:r w:rsidRPr="00146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Октябрь</w:t>
            </w:r>
          </w:p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Ноябрь</w:t>
            </w:r>
          </w:p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Декабрь</w:t>
            </w:r>
          </w:p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Март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 деловые игры по предпринимательству для школьников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Январь</w:t>
            </w:r>
          </w:p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Подготовка и участие команды Учебная фирма в региональных и международных ярмарках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Январь </w:t>
            </w:r>
          </w:p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Подготовка и проведение городской ярмарки школьных команд в рамках программы «Межшкольный бизнес инкубатор идей»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Март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Подготовка и участие школьников в олимпиадах по предпринимательству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Подготовка и проведение мероприятий по финансовой грамотности с привлечением специалистов </w:t>
            </w:r>
            <w:r w:rsidRPr="00146EBB">
              <w:rPr>
                <w:rFonts w:ascii="Times New Roman" w:hAnsi="Times New Roman" w:cs="Times New Roman"/>
              </w:rPr>
              <w:lastRenderedPageBreak/>
              <w:t>финансовых структур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</w:tr>
      <w:tr w:rsidR="00146EBB" w:rsidRPr="00146EBB" w:rsidTr="00146EBB">
        <w:trPr>
          <w:trHeight w:val="346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lastRenderedPageBreak/>
              <w:t>2.2.7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Подготовка и проведение городского конкурса </w:t>
            </w:r>
            <w:proofErr w:type="gramStart"/>
            <w:r w:rsidRPr="00146EBB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146EBB">
              <w:rPr>
                <w:rFonts w:ascii="Times New Roman" w:hAnsi="Times New Roman" w:cs="Times New Roman"/>
              </w:rPr>
              <w:t xml:space="preserve"> бизнес-проектов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146EBB" w:rsidRPr="00146EBB" w:rsidTr="00146EBB">
        <w:trPr>
          <w:trHeight w:val="362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146EBB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46EBB">
              <w:rPr>
                <w:rFonts w:ascii="Times New Roman" w:hAnsi="Times New Roman" w:cs="Times New Roman"/>
              </w:rPr>
              <w:t xml:space="preserve"> мероприятий  и проведение экскурсий для школьников ОУ города на предприятия малого и среднего бизнеса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146EBB" w:rsidRPr="00146EBB" w:rsidTr="00146EBB">
        <w:trPr>
          <w:trHeight w:val="362"/>
        </w:trPr>
        <w:tc>
          <w:tcPr>
            <w:tcW w:w="11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1530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Региональная ярмарка учебных фирм «Твои реальные возможности» в рамках Всероссийского дня предпринимательства.</w:t>
            </w:r>
          </w:p>
        </w:tc>
        <w:tc>
          <w:tcPr>
            <w:tcW w:w="2103" w:type="dxa"/>
          </w:tcPr>
          <w:p w:rsidR="00146EBB" w:rsidRPr="00146EBB" w:rsidRDefault="00146EBB" w:rsidP="00146EBB">
            <w:pPr>
              <w:rPr>
                <w:rFonts w:ascii="Times New Roman" w:hAnsi="Times New Roman" w:cs="Times New Roman"/>
              </w:rPr>
            </w:pPr>
            <w:r w:rsidRPr="00146EBB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146EBB" w:rsidRPr="00146EBB" w:rsidRDefault="00146EBB" w:rsidP="00146EBB">
      <w:pPr>
        <w:rPr>
          <w:b/>
        </w:rPr>
      </w:pPr>
    </w:p>
    <w:p w:rsidR="0007646D" w:rsidRDefault="00146EBB">
      <w:r>
        <w:t>Исп. Спивакова И.Г.</w:t>
      </w:r>
    </w:p>
    <w:p w:rsidR="00146EBB" w:rsidRDefault="00146EBB">
      <w:r>
        <w:t>Методист, т. 27727</w:t>
      </w:r>
    </w:p>
    <w:sectPr w:rsidR="001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E"/>
    <w:rsid w:val="0007646D"/>
    <w:rsid w:val="00146EBB"/>
    <w:rsid w:val="006C003E"/>
    <w:rsid w:val="009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</dc:creator>
  <cp:lastModifiedBy>Спивакова</cp:lastModifiedBy>
  <cp:revision>4</cp:revision>
  <dcterms:created xsi:type="dcterms:W3CDTF">2017-12-19T09:07:00Z</dcterms:created>
  <dcterms:modified xsi:type="dcterms:W3CDTF">2017-12-19T10:54:00Z</dcterms:modified>
</cp:coreProperties>
</file>