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79" w:rsidRPr="00476B15" w:rsidRDefault="007D2779" w:rsidP="007D2779">
      <w:pPr>
        <w:jc w:val="center"/>
        <w:rPr>
          <w:b/>
          <w:sz w:val="28"/>
          <w:szCs w:val="28"/>
        </w:rPr>
      </w:pPr>
      <w:r w:rsidRPr="00476B15">
        <w:rPr>
          <w:b/>
          <w:sz w:val="28"/>
          <w:szCs w:val="28"/>
        </w:rPr>
        <w:t xml:space="preserve">Протокол № </w:t>
      </w:r>
      <w:r w:rsidR="00911814" w:rsidRPr="00476B15">
        <w:rPr>
          <w:b/>
          <w:sz w:val="28"/>
          <w:szCs w:val="28"/>
        </w:rPr>
        <w:t>1</w:t>
      </w:r>
    </w:p>
    <w:p w:rsidR="007D2779" w:rsidRPr="00476B15" w:rsidRDefault="00C77D61" w:rsidP="007D2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</w:t>
      </w:r>
      <w:r w:rsidR="007D2779" w:rsidRPr="00476B15">
        <w:rPr>
          <w:b/>
          <w:sz w:val="28"/>
          <w:szCs w:val="28"/>
        </w:rPr>
        <w:t xml:space="preserve">оординационного совета </w:t>
      </w:r>
    </w:p>
    <w:p w:rsidR="007D2779" w:rsidRPr="00476B15" w:rsidRDefault="007D2779" w:rsidP="007D2779">
      <w:pPr>
        <w:jc w:val="center"/>
        <w:rPr>
          <w:b/>
          <w:sz w:val="28"/>
          <w:szCs w:val="28"/>
        </w:rPr>
      </w:pPr>
      <w:r w:rsidRPr="00476B15">
        <w:rPr>
          <w:b/>
          <w:sz w:val="28"/>
          <w:szCs w:val="28"/>
        </w:rPr>
        <w:t xml:space="preserve">по вопросам развития малого и среднего предпринимательства </w:t>
      </w:r>
    </w:p>
    <w:p w:rsidR="007D2779" w:rsidRPr="00476B15" w:rsidRDefault="007D2779" w:rsidP="007D2779">
      <w:pPr>
        <w:jc w:val="center"/>
        <w:rPr>
          <w:b/>
          <w:sz w:val="28"/>
          <w:szCs w:val="28"/>
        </w:rPr>
      </w:pPr>
      <w:r w:rsidRPr="00476B15">
        <w:rPr>
          <w:b/>
          <w:sz w:val="28"/>
          <w:szCs w:val="28"/>
        </w:rPr>
        <w:t>на территории Сосновоборского городского округа</w:t>
      </w:r>
    </w:p>
    <w:p w:rsidR="007D2779" w:rsidRDefault="007D2779" w:rsidP="007D2779">
      <w:pPr>
        <w:jc w:val="both"/>
        <w:rPr>
          <w:b/>
        </w:rPr>
      </w:pPr>
    </w:p>
    <w:p w:rsidR="00476B15" w:rsidRDefault="00476B15" w:rsidP="007D2779">
      <w:pPr>
        <w:jc w:val="both"/>
        <w:rPr>
          <w:b/>
        </w:rPr>
      </w:pPr>
    </w:p>
    <w:p w:rsidR="007D2779" w:rsidRDefault="007D2779" w:rsidP="007D2779">
      <w:pPr>
        <w:jc w:val="both"/>
        <w:rPr>
          <w:b/>
        </w:rPr>
      </w:pPr>
      <w:r>
        <w:rPr>
          <w:b/>
        </w:rPr>
        <w:t>Город Сосновый Бор</w:t>
      </w:r>
    </w:p>
    <w:p w:rsidR="007D2779" w:rsidRDefault="007D2779" w:rsidP="007D2779">
      <w:pPr>
        <w:jc w:val="both"/>
        <w:rPr>
          <w:b/>
        </w:rPr>
      </w:pPr>
      <w:r>
        <w:rPr>
          <w:b/>
        </w:rPr>
        <w:t>Ленинградской области                                                               "1</w:t>
      </w:r>
      <w:r w:rsidR="00911814">
        <w:rPr>
          <w:b/>
        </w:rPr>
        <w:t>9</w:t>
      </w:r>
      <w:r>
        <w:rPr>
          <w:b/>
        </w:rPr>
        <w:t xml:space="preserve">" </w:t>
      </w:r>
      <w:r w:rsidR="00911814">
        <w:rPr>
          <w:b/>
        </w:rPr>
        <w:t>февраля 2014</w:t>
      </w:r>
      <w:r>
        <w:rPr>
          <w:b/>
        </w:rPr>
        <w:t xml:space="preserve"> года</w:t>
      </w:r>
    </w:p>
    <w:p w:rsidR="007D2779" w:rsidRDefault="007D2779" w:rsidP="007D2779">
      <w:pPr>
        <w:jc w:val="both"/>
        <w:rPr>
          <w:b/>
        </w:rPr>
      </w:pPr>
    </w:p>
    <w:p w:rsidR="007D2779" w:rsidRDefault="007D2779" w:rsidP="007D2779">
      <w:pPr>
        <w:jc w:val="both"/>
        <w:rPr>
          <w:b/>
        </w:rPr>
      </w:pPr>
    </w:p>
    <w:p w:rsidR="007D2779" w:rsidRDefault="007D2779" w:rsidP="007D2779">
      <w:pPr>
        <w:jc w:val="both"/>
        <w:rPr>
          <w:b/>
        </w:rPr>
      </w:pPr>
      <w:r>
        <w:rPr>
          <w:b/>
        </w:rPr>
        <w:t>Председатель:</w:t>
      </w:r>
    </w:p>
    <w:p w:rsidR="007D2779" w:rsidRDefault="007D2779" w:rsidP="007D2779">
      <w:pPr>
        <w:jc w:val="both"/>
      </w:pPr>
      <w:r>
        <w:t>Подрезов В.Е. – первый заместитель гла</w:t>
      </w:r>
      <w:r w:rsidR="005F23A1">
        <w:t>вы администрации, председатель К</w:t>
      </w:r>
      <w:r>
        <w:t>оордина</w:t>
      </w:r>
      <w:r w:rsidR="005F23A1">
        <w:t>ционного совета (далее - С</w:t>
      </w:r>
      <w:r w:rsidR="00476B15">
        <w:t>овет)</w:t>
      </w:r>
    </w:p>
    <w:p w:rsidR="007D2779" w:rsidRPr="001D5BA1" w:rsidRDefault="007D2779" w:rsidP="007D2779">
      <w:pPr>
        <w:jc w:val="both"/>
        <w:rPr>
          <w:b/>
        </w:rPr>
      </w:pPr>
      <w:r w:rsidRPr="001D5BA1">
        <w:rPr>
          <w:b/>
        </w:rPr>
        <w:t>Заместитель председателя</w:t>
      </w:r>
      <w:r w:rsidRPr="007D2779">
        <w:rPr>
          <w:b/>
        </w:rPr>
        <w:t>:</w:t>
      </w:r>
    </w:p>
    <w:p w:rsidR="007D2779" w:rsidRPr="001D5BA1" w:rsidRDefault="007D2779" w:rsidP="007D2779">
      <w:pPr>
        <w:jc w:val="both"/>
      </w:pPr>
      <w:r>
        <w:t>Невская Е.И. – начальник отдела экономического развития администрации, замест</w:t>
      </w:r>
      <w:r w:rsidR="005F23A1">
        <w:t>итель председателя С</w:t>
      </w:r>
      <w:r w:rsidR="00476B15">
        <w:t>овета</w:t>
      </w:r>
    </w:p>
    <w:p w:rsidR="007D2779" w:rsidRDefault="007D2779" w:rsidP="007D2779">
      <w:pPr>
        <w:jc w:val="both"/>
        <w:rPr>
          <w:b/>
          <w:sz w:val="16"/>
          <w:szCs w:val="16"/>
        </w:rPr>
      </w:pPr>
    </w:p>
    <w:p w:rsidR="007D2779" w:rsidRDefault="007D2779" w:rsidP="007D2779">
      <w:pPr>
        <w:jc w:val="both"/>
        <w:rPr>
          <w:b/>
          <w:sz w:val="16"/>
          <w:szCs w:val="16"/>
        </w:rPr>
      </w:pPr>
    </w:p>
    <w:p w:rsidR="007D2779" w:rsidRDefault="00476B15" w:rsidP="007D2779">
      <w:pPr>
        <w:ind w:left="720" w:hanging="720"/>
        <w:jc w:val="both"/>
        <w:rPr>
          <w:b/>
        </w:rPr>
      </w:pPr>
      <w:r>
        <w:rPr>
          <w:b/>
        </w:rPr>
        <w:t>Члены С</w:t>
      </w:r>
      <w:r w:rsidR="007D2779">
        <w:rPr>
          <w:b/>
        </w:rPr>
        <w:t>овета:</w:t>
      </w:r>
    </w:p>
    <w:p w:rsidR="007D2779" w:rsidRPr="00177F72" w:rsidRDefault="007D2779" w:rsidP="007D2779">
      <w:pPr>
        <w:ind w:left="720" w:hanging="720"/>
        <w:jc w:val="both"/>
      </w:pPr>
      <w:r w:rsidRPr="00177F72">
        <w:t>Михайлова Н.В. – председатель КУМИ</w:t>
      </w:r>
    </w:p>
    <w:p w:rsidR="007D2779" w:rsidRDefault="007D2779" w:rsidP="007D2779">
      <w:pPr>
        <w:jc w:val="both"/>
      </w:pPr>
      <w:r>
        <w:t>Вандышев А.В. – начальник юридического отдела</w:t>
      </w:r>
    </w:p>
    <w:p w:rsidR="007D2779" w:rsidRDefault="007D2779" w:rsidP="007D2779">
      <w:pPr>
        <w:jc w:val="both"/>
      </w:pPr>
      <w:r>
        <w:t xml:space="preserve">Кириленко А.К. – депутат совета депутатов </w:t>
      </w:r>
    </w:p>
    <w:p w:rsidR="007D2779" w:rsidRDefault="007D2779" w:rsidP="007D2779">
      <w:pPr>
        <w:jc w:val="both"/>
      </w:pPr>
      <w:r>
        <w:t xml:space="preserve">Мартынова О.В. – депутат совета депутатов </w:t>
      </w:r>
    </w:p>
    <w:p w:rsidR="00BE234A" w:rsidRDefault="00BE234A" w:rsidP="00BE234A">
      <w:pPr>
        <w:jc w:val="both"/>
      </w:pPr>
      <w:r>
        <w:t>Сафин Р.Ш.  –депутат совета депутатов</w:t>
      </w:r>
    </w:p>
    <w:p w:rsidR="00BE234A" w:rsidRDefault="00BE234A" w:rsidP="00BE234A">
      <w:pPr>
        <w:jc w:val="both"/>
      </w:pPr>
      <w:r>
        <w:t>Уваров П.В. - депутат совета депутатов</w:t>
      </w:r>
    </w:p>
    <w:p w:rsidR="007D2779" w:rsidRDefault="00BE234A" w:rsidP="007D2779">
      <w:pPr>
        <w:jc w:val="both"/>
      </w:pPr>
      <w:r>
        <w:t>Морозов В.Н.</w:t>
      </w:r>
      <w:r w:rsidR="007D2779">
        <w:t xml:space="preserve"> – председатель правления Сосновоборского муниципального фонда поддержки предпринимателей</w:t>
      </w:r>
    </w:p>
    <w:p w:rsidR="007D2779" w:rsidRDefault="007D2779" w:rsidP="007D2779">
      <w:pPr>
        <w:pStyle w:val="a3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Грузин Т.В. – индивидуальный предприниматель</w:t>
      </w:r>
    </w:p>
    <w:p w:rsidR="007D2779" w:rsidRDefault="007D2779" w:rsidP="007D2779">
      <w:pPr>
        <w:pStyle w:val="a3"/>
        <w:shd w:val="clear" w:color="auto" w:fill="auto"/>
        <w:spacing w:after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Писарева Э. В. – индивидуальный предприниматель </w:t>
      </w:r>
    </w:p>
    <w:p w:rsidR="00BE234A" w:rsidRDefault="00BE234A" w:rsidP="007D2779">
      <w:pPr>
        <w:pStyle w:val="a3"/>
        <w:shd w:val="clear" w:color="auto" w:fill="auto"/>
        <w:spacing w:after="0" w:line="240" w:lineRule="auto"/>
        <w:ind w:left="20"/>
        <w:rPr>
          <w:sz w:val="24"/>
          <w:szCs w:val="24"/>
        </w:rPr>
      </w:pPr>
      <w:proofErr w:type="spellStart"/>
      <w:r>
        <w:rPr>
          <w:sz w:val="24"/>
          <w:szCs w:val="24"/>
        </w:rPr>
        <w:t>Бойкачева</w:t>
      </w:r>
      <w:proofErr w:type="spellEnd"/>
      <w:r>
        <w:rPr>
          <w:sz w:val="24"/>
          <w:szCs w:val="24"/>
        </w:rPr>
        <w:t xml:space="preserve"> Т.В. – индивидуальный предприниматель</w:t>
      </w:r>
    </w:p>
    <w:p w:rsidR="007D2779" w:rsidRDefault="007D2779" w:rsidP="007D2779">
      <w:pPr>
        <w:jc w:val="both"/>
      </w:pPr>
      <w:proofErr w:type="spellStart"/>
      <w:r>
        <w:t>Кудлис</w:t>
      </w:r>
      <w:proofErr w:type="spellEnd"/>
      <w:r>
        <w:t xml:space="preserve"> Я.А. – </w:t>
      </w:r>
      <w:r w:rsidR="00BE234A">
        <w:t xml:space="preserve">генеральный </w:t>
      </w:r>
      <w:r>
        <w:t xml:space="preserve">директор ООО </w:t>
      </w:r>
      <w:r w:rsidRPr="001E2660">
        <w:t>“</w:t>
      </w:r>
      <w:proofErr w:type="spellStart"/>
      <w:r>
        <w:t>Викс</w:t>
      </w:r>
      <w:proofErr w:type="spellEnd"/>
      <w:r w:rsidRPr="001E2660">
        <w:t>”</w:t>
      </w:r>
    </w:p>
    <w:p w:rsidR="007D2779" w:rsidRPr="00177F72" w:rsidRDefault="007D2779" w:rsidP="007D2779">
      <w:pPr>
        <w:jc w:val="both"/>
      </w:pPr>
    </w:p>
    <w:p w:rsidR="007D2779" w:rsidRDefault="005F23A1" w:rsidP="007D2779">
      <w:pPr>
        <w:jc w:val="both"/>
        <w:rPr>
          <w:b/>
        </w:rPr>
      </w:pPr>
      <w:r w:rsidRPr="005F23A1">
        <w:rPr>
          <w:b/>
        </w:rPr>
        <w:t>Приглашенные:</w:t>
      </w:r>
    </w:p>
    <w:p w:rsidR="005F23A1" w:rsidRDefault="00BE234A" w:rsidP="007D2779">
      <w:pPr>
        <w:jc w:val="both"/>
      </w:pPr>
      <w:r w:rsidRPr="00BE234A">
        <w:t>Г</w:t>
      </w:r>
      <w:r>
        <w:t>оликов В.И. - г</w:t>
      </w:r>
      <w:r w:rsidRPr="00BE234A">
        <w:t xml:space="preserve">лава </w:t>
      </w:r>
      <w:r>
        <w:t>администрации</w:t>
      </w:r>
    </w:p>
    <w:p w:rsidR="00BE234A" w:rsidRDefault="00BE234A" w:rsidP="007D2779">
      <w:pPr>
        <w:jc w:val="both"/>
      </w:pPr>
      <w:proofErr w:type="spellStart"/>
      <w:r>
        <w:t>Арибжанов</w:t>
      </w:r>
      <w:proofErr w:type="spellEnd"/>
      <w:r>
        <w:t xml:space="preserve"> Р.М. – начальник пресс-центра</w:t>
      </w:r>
    </w:p>
    <w:p w:rsidR="00BE234A" w:rsidRDefault="00BE234A" w:rsidP="007D2779">
      <w:pPr>
        <w:jc w:val="both"/>
      </w:pPr>
      <w:r>
        <w:t>Иванов В.В. – редактор СМУ ТРК «Балтийский берег»</w:t>
      </w:r>
    </w:p>
    <w:p w:rsidR="00BE234A" w:rsidRDefault="00BE234A" w:rsidP="007D2779">
      <w:pPr>
        <w:jc w:val="both"/>
      </w:pPr>
      <w:proofErr w:type="gramStart"/>
      <w:r>
        <w:t>Маркова И.Б. – коммерческий директор ООО «</w:t>
      </w:r>
      <w:proofErr w:type="spellStart"/>
      <w:r>
        <w:t>Антур-Инфо</w:t>
      </w:r>
      <w:proofErr w:type="spellEnd"/>
      <w:r>
        <w:t>» (маг.</w:t>
      </w:r>
      <w:proofErr w:type="gramEnd"/>
      <w:r>
        <w:t xml:space="preserve"> </w:t>
      </w:r>
      <w:proofErr w:type="gramStart"/>
      <w:r>
        <w:t>«Якорь»)</w:t>
      </w:r>
      <w:proofErr w:type="gramEnd"/>
    </w:p>
    <w:p w:rsidR="00BE234A" w:rsidRPr="00BE234A" w:rsidRDefault="00BE234A" w:rsidP="007D2779">
      <w:pPr>
        <w:jc w:val="both"/>
      </w:pPr>
      <w:proofErr w:type="spellStart"/>
      <w:r>
        <w:t>Блинова</w:t>
      </w:r>
      <w:proofErr w:type="spellEnd"/>
      <w:r>
        <w:t xml:space="preserve"> А.А. – индивидуальный предприниматель</w:t>
      </w:r>
    </w:p>
    <w:p w:rsidR="005F23A1" w:rsidRDefault="005F23A1" w:rsidP="007D2779">
      <w:pPr>
        <w:jc w:val="both"/>
      </w:pPr>
    </w:p>
    <w:p w:rsidR="007D2779" w:rsidRPr="00204A97" w:rsidRDefault="00476B15" w:rsidP="007D2779">
      <w:pPr>
        <w:jc w:val="both"/>
        <w:rPr>
          <w:b/>
        </w:rPr>
      </w:pPr>
      <w:proofErr w:type="gramStart"/>
      <w:r>
        <w:rPr>
          <w:b/>
        </w:rPr>
        <w:t>Секретарствующий</w:t>
      </w:r>
      <w:proofErr w:type="gramEnd"/>
      <w:r>
        <w:rPr>
          <w:b/>
        </w:rPr>
        <w:t xml:space="preserve"> С</w:t>
      </w:r>
      <w:r w:rsidR="007D2779" w:rsidRPr="00204A97">
        <w:rPr>
          <w:b/>
        </w:rPr>
        <w:t>овета:</w:t>
      </w:r>
    </w:p>
    <w:p w:rsidR="007D2779" w:rsidRPr="00204A97" w:rsidRDefault="00476B15" w:rsidP="007D2779">
      <w:pPr>
        <w:jc w:val="both"/>
      </w:pPr>
      <w:r>
        <w:t>Булатова Т.Е.</w:t>
      </w:r>
      <w:r w:rsidR="007D2779">
        <w:t xml:space="preserve"> – экономист МКУ </w:t>
      </w:r>
      <w:r w:rsidR="007D2779" w:rsidRPr="00177F72">
        <w:t>“</w:t>
      </w:r>
      <w:r w:rsidR="007D2779">
        <w:t>ЦАХО</w:t>
      </w:r>
      <w:r w:rsidR="007D2779" w:rsidRPr="00177F72">
        <w:t>”</w:t>
      </w:r>
    </w:p>
    <w:p w:rsidR="007D2779" w:rsidRPr="00204A97" w:rsidRDefault="007D2779" w:rsidP="007D2779">
      <w:pPr>
        <w:jc w:val="both"/>
      </w:pPr>
    </w:p>
    <w:p w:rsidR="00911814" w:rsidRDefault="00911814" w:rsidP="007D2779">
      <w:pPr>
        <w:ind w:left="709"/>
        <w:jc w:val="both"/>
        <w:rPr>
          <w:b/>
          <w:u w:val="single"/>
        </w:rPr>
      </w:pPr>
    </w:p>
    <w:p w:rsidR="00AA7FF0" w:rsidRDefault="00AA7FF0" w:rsidP="007D2779">
      <w:pPr>
        <w:ind w:left="709"/>
        <w:jc w:val="both"/>
        <w:rPr>
          <w:b/>
          <w:u w:val="single"/>
        </w:rPr>
      </w:pPr>
    </w:p>
    <w:p w:rsidR="00911814" w:rsidRPr="005A5927" w:rsidRDefault="00911814" w:rsidP="00911814">
      <w:pPr>
        <w:ind w:left="709"/>
        <w:jc w:val="center"/>
        <w:rPr>
          <w:b/>
          <w:sz w:val="28"/>
          <w:szCs w:val="28"/>
          <w:u w:val="single"/>
        </w:rPr>
      </w:pPr>
      <w:r w:rsidRPr="005A5927">
        <w:rPr>
          <w:b/>
          <w:sz w:val="28"/>
          <w:szCs w:val="28"/>
          <w:u w:val="single"/>
        </w:rPr>
        <w:t>Повестка заседания</w:t>
      </w:r>
    </w:p>
    <w:p w:rsidR="00911814" w:rsidRPr="00476B15" w:rsidRDefault="00911814" w:rsidP="007D2779">
      <w:pPr>
        <w:ind w:left="709"/>
        <w:jc w:val="both"/>
        <w:rPr>
          <w:b/>
        </w:rPr>
      </w:pPr>
    </w:p>
    <w:p w:rsidR="00911814" w:rsidRDefault="00476B15" w:rsidP="004F5B8E">
      <w:pPr>
        <w:jc w:val="both"/>
      </w:pPr>
      <w:r>
        <w:t>1.</w:t>
      </w:r>
      <w:r w:rsidR="00911814">
        <w:t>Рассмотрение графика проведения ярмарочных мероприятий на 2014 год.</w:t>
      </w:r>
    </w:p>
    <w:p w:rsidR="00AA7FF0" w:rsidRDefault="00AA7FF0" w:rsidP="00911814">
      <w:pPr>
        <w:ind w:left="720" w:hanging="720"/>
        <w:jc w:val="both"/>
        <w:rPr>
          <w:b/>
          <w:i/>
        </w:rPr>
      </w:pPr>
    </w:p>
    <w:p w:rsidR="00911814" w:rsidRPr="002F6984" w:rsidRDefault="00911814" w:rsidP="00911814">
      <w:pPr>
        <w:ind w:left="720" w:hanging="720"/>
        <w:jc w:val="both"/>
      </w:pPr>
      <w:r w:rsidRPr="002F6984">
        <w:rPr>
          <w:b/>
          <w:i/>
        </w:rPr>
        <w:t>Докладывает:</w:t>
      </w:r>
      <w:r w:rsidRPr="002F6984">
        <w:t xml:space="preserve"> </w:t>
      </w:r>
      <w:r>
        <w:t>Е.И. Невская – начальник отдела экономического развития администрации</w:t>
      </w:r>
    </w:p>
    <w:p w:rsidR="00911814" w:rsidRPr="00824369" w:rsidRDefault="00911814" w:rsidP="00911814">
      <w:pPr>
        <w:jc w:val="both"/>
      </w:pPr>
    </w:p>
    <w:p w:rsidR="00911814" w:rsidRDefault="00476B15" w:rsidP="00AA7FF0">
      <w:pPr>
        <w:tabs>
          <w:tab w:val="left" w:pos="0"/>
        </w:tabs>
        <w:jc w:val="both"/>
      </w:pPr>
      <w:r w:rsidRPr="00476B15">
        <w:t>2.</w:t>
      </w:r>
      <w:r w:rsidR="00911814" w:rsidRPr="00476B15">
        <w:t>Рассмотрение заявлений о предоставлении муниципальной преференции в виде заключения без проведения торгов договора аренды следующим субъектам малого предпринимательства:</w:t>
      </w:r>
    </w:p>
    <w:p w:rsidR="00911814" w:rsidRDefault="00911814" w:rsidP="00911814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jc w:val="both"/>
      </w:pPr>
      <w:r>
        <w:lastRenderedPageBreak/>
        <w:t>ООО «СЗ РЛДЦ «Здоровье»:</w:t>
      </w:r>
    </w:p>
    <w:p w:rsidR="00911814" w:rsidRDefault="00911814" w:rsidP="00911814">
      <w:pPr>
        <w:tabs>
          <w:tab w:val="left" w:pos="0"/>
          <w:tab w:val="left" w:pos="993"/>
        </w:tabs>
        <w:ind w:firstLine="567"/>
        <w:jc w:val="both"/>
      </w:pPr>
      <w:r>
        <w:t xml:space="preserve"> – помещения общей площадью 126,2 кв</w:t>
      </w:r>
      <w:proofErr w:type="gramStart"/>
      <w:r>
        <w:t>.м</w:t>
      </w:r>
      <w:proofErr w:type="gramEnd"/>
      <w:r>
        <w:t>, адрес: ул. Космонавтов, д. 22, целевое использование – размещение медицинского центра, срок предоставления – 10 лет;</w:t>
      </w:r>
    </w:p>
    <w:p w:rsidR="00911814" w:rsidRPr="00663EF6" w:rsidRDefault="00911814" w:rsidP="00911814">
      <w:pPr>
        <w:tabs>
          <w:tab w:val="left" w:pos="0"/>
          <w:tab w:val="left" w:pos="993"/>
        </w:tabs>
        <w:ind w:firstLine="567"/>
        <w:jc w:val="both"/>
      </w:pPr>
      <w:r>
        <w:t>– помещение площадью 41,2 кв</w:t>
      </w:r>
      <w:proofErr w:type="gramStart"/>
      <w:r>
        <w:t>.м</w:t>
      </w:r>
      <w:proofErr w:type="gramEnd"/>
      <w:r>
        <w:t>, адрес: ул. Ленинградская, д. 46, целевое использование – аптечный пункт, срок предоставления – 10 лет</w:t>
      </w:r>
      <w:r w:rsidRPr="00663EF6">
        <w:t>;</w:t>
      </w:r>
    </w:p>
    <w:p w:rsidR="00911814" w:rsidRDefault="00911814" w:rsidP="00911814">
      <w:pPr>
        <w:pStyle w:val="a5"/>
        <w:ind w:left="927"/>
      </w:pPr>
    </w:p>
    <w:p w:rsidR="00911814" w:rsidRPr="00663EF6" w:rsidRDefault="00911814" w:rsidP="00911814">
      <w:pPr>
        <w:pStyle w:val="a5"/>
        <w:numPr>
          <w:ilvl w:val="0"/>
          <w:numId w:val="4"/>
        </w:numPr>
        <w:ind w:left="0" w:firstLine="567"/>
        <w:jc w:val="both"/>
      </w:pPr>
      <w:r w:rsidRPr="002A1817">
        <w:t>ИП Маркова Д.И.</w:t>
      </w:r>
      <w:r>
        <w:t xml:space="preserve"> – помещения общей площадью 25,7 кв.м., адрес</w:t>
      </w:r>
      <w:r w:rsidRPr="00663EF6">
        <w:t xml:space="preserve">: </w:t>
      </w:r>
      <w:r>
        <w:t>ул. Ленинградская, д.18, целевое использование – торговля промышленными товарами, срок предоставления – 5 лет</w:t>
      </w:r>
      <w:r w:rsidRPr="00663EF6">
        <w:t>;</w:t>
      </w:r>
    </w:p>
    <w:p w:rsidR="00911814" w:rsidRPr="00B85F5B" w:rsidRDefault="00911814" w:rsidP="00911814">
      <w:pPr>
        <w:jc w:val="both"/>
      </w:pPr>
    </w:p>
    <w:p w:rsidR="00911814" w:rsidRDefault="00911814" w:rsidP="00911814">
      <w:pPr>
        <w:pStyle w:val="a5"/>
        <w:numPr>
          <w:ilvl w:val="0"/>
          <w:numId w:val="4"/>
        </w:numPr>
        <w:ind w:left="0" w:firstLine="567"/>
        <w:jc w:val="both"/>
      </w:pPr>
      <w:proofErr w:type="gramStart"/>
      <w:r>
        <w:t xml:space="preserve">ООО </w:t>
      </w:r>
      <w:r w:rsidRPr="00663EF6">
        <w:t>“</w:t>
      </w:r>
      <w:r>
        <w:t>Мирт</w:t>
      </w:r>
      <w:r w:rsidRPr="00663EF6">
        <w:t>”</w:t>
      </w:r>
      <w:r>
        <w:t xml:space="preserve"> – помещение общей площадью 231,2 кв.м., адрес</w:t>
      </w:r>
      <w:r w:rsidRPr="00663EF6">
        <w:t>:</w:t>
      </w:r>
      <w:r>
        <w:t xml:space="preserve"> ул. Молодежная, д.66, целевое использование – размещение </w:t>
      </w:r>
      <w:r w:rsidRPr="00663EF6">
        <w:t>“Центра хорошего настроения “Мирт”</w:t>
      </w:r>
      <w:r>
        <w:t>, срок предоставления – 5 лет</w:t>
      </w:r>
      <w:r w:rsidRPr="00663EF6">
        <w:t>;</w:t>
      </w:r>
      <w:proofErr w:type="gramEnd"/>
    </w:p>
    <w:p w:rsidR="00911814" w:rsidRPr="00663EF6" w:rsidRDefault="00911814" w:rsidP="00911814">
      <w:pPr>
        <w:pStyle w:val="a5"/>
      </w:pPr>
    </w:p>
    <w:p w:rsidR="00911814" w:rsidRDefault="00911814" w:rsidP="00911814">
      <w:pPr>
        <w:pStyle w:val="a5"/>
        <w:numPr>
          <w:ilvl w:val="0"/>
          <w:numId w:val="4"/>
        </w:numPr>
        <w:ind w:left="0" w:firstLine="567"/>
        <w:jc w:val="both"/>
      </w:pPr>
      <w:r>
        <w:t xml:space="preserve">ООО </w:t>
      </w:r>
      <w:r w:rsidRPr="00FF6218">
        <w:t>“</w:t>
      </w:r>
      <w:r>
        <w:t xml:space="preserve">ОП </w:t>
      </w:r>
      <w:r w:rsidRPr="00FF6218">
        <w:t>”</w:t>
      </w:r>
      <w:r>
        <w:t>АТАМАН</w:t>
      </w:r>
      <w:r w:rsidRPr="00FF6218">
        <w:t>”</w:t>
      </w:r>
      <w:r>
        <w:t xml:space="preserve"> – помещение площадью 7,2 кв.м., адрес</w:t>
      </w:r>
      <w:r w:rsidRPr="00FF6218">
        <w:t>:</w:t>
      </w:r>
      <w:r>
        <w:t xml:space="preserve"> пр. Героев, д. 63, целевое использование – штаб казачьей дружины, срок предоставления – 5 лет</w:t>
      </w:r>
      <w:r w:rsidRPr="00FF6218">
        <w:t>;</w:t>
      </w:r>
    </w:p>
    <w:p w:rsidR="00911814" w:rsidRPr="00FF6218" w:rsidRDefault="00911814" w:rsidP="00911814">
      <w:pPr>
        <w:pStyle w:val="a5"/>
      </w:pPr>
    </w:p>
    <w:p w:rsidR="00911814" w:rsidRDefault="00911814" w:rsidP="00911814">
      <w:pPr>
        <w:pStyle w:val="a5"/>
        <w:numPr>
          <w:ilvl w:val="0"/>
          <w:numId w:val="4"/>
        </w:numPr>
        <w:ind w:left="0" w:firstLine="567"/>
        <w:jc w:val="both"/>
      </w:pPr>
      <w:r>
        <w:t>ИП Щепина В.И. – помещение площадью 21,5 кв</w:t>
      </w:r>
      <w:proofErr w:type="gramStart"/>
      <w:r>
        <w:t>.м</w:t>
      </w:r>
      <w:proofErr w:type="gramEnd"/>
      <w:r>
        <w:t>, адрес</w:t>
      </w:r>
      <w:r w:rsidRPr="00FF6218">
        <w:t>:</w:t>
      </w:r>
      <w:r>
        <w:t xml:space="preserve"> ул. Солнечная, д.23а, целевое использование – парикмахерская, срок предоставления – 5 лет.</w:t>
      </w:r>
    </w:p>
    <w:p w:rsidR="00911814" w:rsidRDefault="00911814" w:rsidP="004F5B8E"/>
    <w:p w:rsidR="00911814" w:rsidRPr="00911814" w:rsidRDefault="00911814" w:rsidP="00911814">
      <w:pPr>
        <w:pStyle w:val="a5"/>
        <w:ind w:left="567" w:hanging="567"/>
        <w:jc w:val="both"/>
      </w:pPr>
      <w:r w:rsidRPr="00036664">
        <w:rPr>
          <w:b/>
          <w:i/>
        </w:rPr>
        <w:t>Докладывает:</w:t>
      </w:r>
      <w:r w:rsidRPr="00AC43B6">
        <w:t xml:space="preserve"> </w:t>
      </w:r>
      <w:r w:rsidRPr="00911814">
        <w:t>Н.В. Михайлова – председатель КУМИ</w:t>
      </w:r>
    </w:p>
    <w:p w:rsidR="00911814" w:rsidRDefault="00911814" w:rsidP="00911814">
      <w:pPr>
        <w:pStyle w:val="a5"/>
        <w:ind w:left="567" w:hanging="567"/>
        <w:jc w:val="both"/>
      </w:pPr>
      <w:r>
        <w:t xml:space="preserve"> </w:t>
      </w:r>
    </w:p>
    <w:p w:rsidR="00911814" w:rsidRDefault="00476B15" w:rsidP="004F5B8E">
      <w:pPr>
        <w:jc w:val="both"/>
      </w:pPr>
      <w:r w:rsidRPr="00476B15">
        <w:t>3.</w:t>
      </w:r>
      <w:r w:rsidR="00911814" w:rsidRPr="00476B15">
        <w:t>Рассмотрение обращения ИП Савиной И.И. об исключении из перечня имущества,</w:t>
      </w:r>
      <w:r w:rsidR="00911814" w:rsidRPr="004B6CBF">
        <w:t xml:space="preserve"> предназначенного только для сдачи в долгосрочную аренду субъектами малого и среднего предпринимательства, с целью реализации преимущественного права выкупа арендованного имущества.</w:t>
      </w:r>
    </w:p>
    <w:p w:rsidR="00AA7FF0" w:rsidRDefault="00AA7FF0" w:rsidP="004F5B8E">
      <w:pPr>
        <w:jc w:val="both"/>
      </w:pPr>
    </w:p>
    <w:p w:rsidR="00911814" w:rsidRPr="00911814" w:rsidRDefault="00911814" w:rsidP="00911814">
      <w:pPr>
        <w:pStyle w:val="a5"/>
        <w:ind w:left="567" w:hanging="567"/>
        <w:jc w:val="both"/>
      </w:pPr>
      <w:r w:rsidRPr="00911814">
        <w:rPr>
          <w:b/>
        </w:rPr>
        <w:t>Д</w:t>
      </w:r>
      <w:r w:rsidRPr="00911814">
        <w:rPr>
          <w:b/>
          <w:i/>
        </w:rPr>
        <w:t>окладывает:</w:t>
      </w:r>
      <w:r w:rsidRPr="00911814">
        <w:rPr>
          <w:i/>
        </w:rPr>
        <w:t xml:space="preserve"> </w:t>
      </w:r>
      <w:r w:rsidRPr="00911814">
        <w:t>Н.В. Михайлова – председатель КУМИ</w:t>
      </w:r>
    </w:p>
    <w:p w:rsidR="00911814" w:rsidRDefault="00911814" w:rsidP="00911814">
      <w:pPr>
        <w:pStyle w:val="a5"/>
        <w:ind w:left="0" w:firstLine="567"/>
        <w:jc w:val="both"/>
      </w:pPr>
    </w:p>
    <w:p w:rsidR="00476B15" w:rsidRDefault="00476B15" w:rsidP="00911814">
      <w:pPr>
        <w:pStyle w:val="a5"/>
        <w:ind w:left="0" w:firstLine="567"/>
        <w:jc w:val="both"/>
      </w:pPr>
    </w:p>
    <w:p w:rsidR="00BE234A" w:rsidRDefault="00476B15" w:rsidP="004F5B8E">
      <w:pPr>
        <w:ind w:left="709"/>
        <w:jc w:val="center"/>
        <w:rPr>
          <w:b/>
          <w:sz w:val="28"/>
          <w:szCs w:val="28"/>
          <w:u w:val="single"/>
        </w:rPr>
      </w:pPr>
      <w:r w:rsidRPr="005A5927">
        <w:rPr>
          <w:b/>
          <w:sz w:val="28"/>
          <w:szCs w:val="28"/>
          <w:u w:val="single"/>
        </w:rPr>
        <w:t>Ход заседания</w:t>
      </w:r>
    </w:p>
    <w:p w:rsidR="00AA7FF0" w:rsidRPr="004F5B8E" w:rsidRDefault="00AA7FF0" w:rsidP="004F5B8E">
      <w:pPr>
        <w:ind w:left="709"/>
        <w:jc w:val="center"/>
        <w:rPr>
          <w:b/>
          <w:sz w:val="28"/>
          <w:szCs w:val="28"/>
          <w:u w:val="single"/>
        </w:rPr>
      </w:pPr>
    </w:p>
    <w:p w:rsidR="00911814" w:rsidRPr="00BE234A" w:rsidRDefault="00BE234A" w:rsidP="007D2779">
      <w:pPr>
        <w:ind w:left="709"/>
        <w:jc w:val="both"/>
      </w:pPr>
      <w:r w:rsidRPr="00BE234A">
        <w:t>Порядок рассмотрения вопросов изменен по единогласному решению.</w:t>
      </w:r>
    </w:p>
    <w:p w:rsidR="003C7DCA" w:rsidRPr="002B2FC6" w:rsidRDefault="003C7DCA" w:rsidP="003C7DCA">
      <w:pPr>
        <w:jc w:val="both"/>
        <w:rPr>
          <w:b/>
        </w:rPr>
      </w:pPr>
    </w:p>
    <w:p w:rsidR="003C7DCA" w:rsidRPr="003C7DCA" w:rsidRDefault="00F53B20" w:rsidP="003C7DCA">
      <w:pPr>
        <w:tabs>
          <w:tab w:val="left" w:pos="0"/>
        </w:tabs>
        <w:jc w:val="both"/>
        <w:rPr>
          <w:b/>
        </w:rPr>
      </w:pPr>
      <w:r w:rsidRPr="00F53B20">
        <w:rPr>
          <w:b/>
          <w:u w:val="single"/>
        </w:rPr>
        <w:t xml:space="preserve">Вопрос </w:t>
      </w:r>
      <w:r w:rsidR="003C7DCA" w:rsidRPr="00F53B20">
        <w:rPr>
          <w:b/>
          <w:u w:val="single"/>
        </w:rPr>
        <w:t>1.</w:t>
      </w:r>
      <w:r w:rsidR="003C7DCA" w:rsidRPr="003C7DCA">
        <w:rPr>
          <w:b/>
        </w:rPr>
        <w:t xml:space="preserve"> Рассмотрение заявлений о предоставлении муниципальной преференции в виде заключения без проведения торгов договора аренды следующим субъектам малого предпринимательства.</w:t>
      </w:r>
    </w:p>
    <w:p w:rsidR="003C7DCA" w:rsidRDefault="003C7DCA" w:rsidP="003C7DCA">
      <w:pPr>
        <w:tabs>
          <w:tab w:val="left" w:pos="0"/>
        </w:tabs>
        <w:jc w:val="both"/>
      </w:pPr>
      <w:r>
        <w:tab/>
      </w:r>
    </w:p>
    <w:p w:rsidR="003C7DCA" w:rsidRDefault="000B17B6" w:rsidP="00F13B42">
      <w:pPr>
        <w:tabs>
          <w:tab w:val="left" w:pos="0"/>
        </w:tabs>
        <w:jc w:val="both"/>
        <w:rPr>
          <w:u w:val="single"/>
        </w:rPr>
      </w:pPr>
      <w:r w:rsidRPr="000B17B6">
        <w:rPr>
          <w:b/>
        </w:rPr>
        <w:tab/>
      </w:r>
      <w:r w:rsidR="003C7DCA" w:rsidRPr="00F53B20">
        <w:rPr>
          <w:b/>
          <w:u w:val="single"/>
        </w:rPr>
        <w:t>Слушали</w:t>
      </w:r>
      <w:r w:rsidR="003C7DCA" w:rsidRPr="003C7DCA">
        <w:rPr>
          <w:u w:val="single"/>
        </w:rPr>
        <w:t xml:space="preserve"> Михайлову Н.В.:</w:t>
      </w:r>
    </w:p>
    <w:p w:rsidR="00AA7FF0" w:rsidRPr="00F13B42" w:rsidRDefault="00AA7FF0" w:rsidP="00F13B42">
      <w:pPr>
        <w:tabs>
          <w:tab w:val="left" w:pos="0"/>
        </w:tabs>
        <w:jc w:val="both"/>
        <w:rPr>
          <w:u w:val="single"/>
        </w:rPr>
      </w:pPr>
    </w:p>
    <w:p w:rsidR="003C7DCA" w:rsidRPr="00D17CF7" w:rsidRDefault="00727DEC" w:rsidP="00727DEC">
      <w:pPr>
        <w:tabs>
          <w:tab w:val="left" w:pos="0"/>
        </w:tabs>
        <w:jc w:val="both"/>
      </w:pPr>
      <w:r>
        <w:tab/>
      </w:r>
      <w:r w:rsidR="000B17B6">
        <w:t xml:space="preserve">1) </w:t>
      </w:r>
      <w:r w:rsidR="003C7DCA" w:rsidRPr="00D17CF7">
        <w:t>ООО «СЗ РЛДЦ «Здоровье»:</w:t>
      </w:r>
    </w:p>
    <w:p w:rsidR="003C7DCA" w:rsidRPr="00D17CF7" w:rsidRDefault="00F53B20" w:rsidP="000B17B6">
      <w:pPr>
        <w:tabs>
          <w:tab w:val="left" w:pos="0"/>
          <w:tab w:val="left" w:pos="993"/>
        </w:tabs>
        <w:jc w:val="both"/>
      </w:pPr>
      <w:r>
        <w:t xml:space="preserve"> –</w:t>
      </w:r>
      <w:r w:rsidR="003C7DCA" w:rsidRPr="00D17CF7">
        <w:t>помещения общей площадью 126,2 кв</w:t>
      </w:r>
      <w:proofErr w:type="gramStart"/>
      <w:r w:rsidR="003C7DCA" w:rsidRPr="00D17CF7">
        <w:t>.м</w:t>
      </w:r>
      <w:proofErr w:type="gramEnd"/>
      <w:r w:rsidR="009F262E">
        <w:t>*</w:t>
      </w:r>
      <w:r w:rsidR="003C7DCA" w:rsidRPr="00D17CF7">
        <w:t>, адрес: ул. Космонавтов, д. 22, целевое использование – размещение медицинского центра, срок предоставления – 10 лет;</w:t>
      </w:r>
    </w:p>
    <w:p w:rsidR="003C7DCA" w:rsidRDefault="00F53B20" w:rsidP="000B17B6">
      <w:pPr>
        <w:tabs>
          <w:tab w:val="left" w:pos="0"/>
          <w:tab w:val="left" w:pos="993"/>
        </w:tabs>
        <w:jc w:val="both"/>
      </w:pPr>
      <w:r>
        <w:t>–</w:t>
      </w:r>
      <w:r w:rsidR="003C7DCA" w:rsidRPr="00D17CF7">
        <w:t>помещение площадью 41,2 кв</w:t>
      </w:r>
      <w:proofErr w:type="gramStart"/>
      <w:r w:rsidR="003C7DCA" w:rsidRPr="00D17CF7">
        <w:t>.м</w:t>
      </w:r>
      <w:proofErr w:type="gramEnd"/>
      <w:r w:rsidR="009F262E">
        <w:t>*</w:t>
      </w:r>
      <w:r w:rsidR="003C7DCA" w:rsidRPr="00D17CF7">
        <w:t>, адрес: ул. Ленинградская, д. 46, целевое использование – аптечный пунк</w:t>
      </w:r>
      <w:r w:rsidR="00AA7FF0">
        <w:t>т, срок предоставления – 10 лет.</w:t>
      </w:r>
    </w:p>
    <w:p w:rsidR="00AA7FF0" w:rsidRPr="00D17CF7" w:rsidRDefault="00AA7FF0" w:rsidP="000B17B6">
      <w:pPr>
        <w:tabs>
          <w:tab w:val="left" w:pos="0"/>
          <w:tab w:val="left" w:pos="993"/>
        </w:tabs>
        <w:jc w:val="both"/>
      </w:pPr>
    </w:p>
    <w:p w:rsidR="00AA7FF0" w:rsidRPr="00476B15" w:rsidRDefault="00AA7FF0" w:rsidP="00AA7FF0">
      <w:pPr>
        <w:jc w:val="both"/>
        <w:rPr>
          <w:b/>
          <w:i/>
        </w:rPr>
      </w:pP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3C7DCA" w:rsidRPr="00D17CF7" w:rsidRDefault="003C7DCA" w:rsidP="000B17B6">
      <w:pPr>
        <w:pStyle w:val="a5"/>
        <w:ind w:left="284" w:hanging="1495"/>
      </w:pPr>
    </w:p>
    <w:p w:rsidR="003C7DCA" w:rsidRDefault="000B17B6" w:rsidP="00727DEC">
      <w:pPr>
        <w:pStyle w:val="a5"/>
        <w:ind w:left="0" w:firstLine="708"/>
        <w:jc w:val="both"/>
      </w:pPr>
      <w:r>
        <w:t xml:space="preserve">2) </w:t>
      </w:r>
      <w:r w:rsidR="003C7DCA" w:rsidRPr="00D17CF7">
        <w:t>ИП Маркова Д.И.– помещения общей площадью 25,7 кв.м</w:t>
      </w:r>
      <w:r w:rsidR="009F262E">
        <w:t>*</w:t>
      </w:r>
      <w:r w:rsidR="003C7DCA" w:rsidRPr="00D17CF7">
        <w:t>., адрес: ул. Ленинградская</w:t>
      </w:r>
      <w:r w:rsidR="00F53B20">
        <w:t>, д.18</w:t>
      </w:r>
      <w:r w:rsidR="003C7DCA" w:rsidRPr="00D17CF7">
        <w:t>, целевое использование – торговля промышленными товарами, срок предоставления – 5</w:t>
      </w:r>
      <w:r>
        <w:t> </w:t>
      </w:r>
      <w:r w:rsidR="00AA7FF0">
        <w:t>лет.</w:t>
      </w:r>
    </w:p>
    <w:p w:rsidR="00AA7FF0" w:rsidRDefault="00AA7FF0" w:rsidP="00AA7FF0">
      <w:pPr>
        <w:jc w:val="both"/>
      </w:pPr>
    </w:p>
    <w:p w:rsidR="003C7DCA" w:rsidRPr="00AA7FF0" w:rsidRDefault="00AA7FF0" w:rsidP="000B17B6">
      <w:pPr>
        <w:jc w:val="both"/>
        <w:rPr>
          <w:b/>
          <w:i/>
        </w:rPr>
      </w:pP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3C7DCA" w:rsidRDefault="000B17B6" w:rsidP="00727DEC">
      <w:pPr>
        <w:pStyle w:val="a5"/>
        <w:ind w:left="0" w:firstLine="708"/>
        <w:jc w:val="both"/>
      </w:pPr>
      <w:proofErr w:type="gramStart"/>
      <w:r>
        <w:lastRenderedPageBreak/>
        <w:t xml:space="preserve">3) </w:t>
      </w:r>
      <w:r w:rsidR="003C7DCA" w:rsidRPr="00D17CF7">
        <w:t>ООО “Мирт”</w:t>
      </w:r>
      <w:r w:rsidR="00F53B20">
        <w:t xml:space="preserve"> </w:t>
      </w:r>
      <w:r w:rsidR="003C7DCA" w:rsidRPr="00D17CF7">
        <w:t>– помещение общей площадью 231,2 кв.м</w:t>
      </w:r>
      <w:r w:rsidR="009F262E">
        <w:t>*</w:t>
      </w:r>
      <w:r w:rsidR="003C7DCA" w:rsidRPr="00D17CF7">
        <w:t>., адрес: ул. Молодежная, д.66, целевое использование – размещение “Центра хорошего настроения “Мир</w:t>
      </w:r>
      <w:r w:rsidR="00AA7FF0">
        <w:t>т”, срок предоставления – 5 лет.</w:t>
      </w:r>
      <w:proofErr w:type="gramEnd"/>
    </w:p>
    <w:p w:rsidR="00AA7FF0" w:rsidRDefault="00AA7FF0" w:rsidP="00AA7FF0">
      <w:pPr>
        <w:jc w:val="both"/>
        <w:rPr>
          <w:b/>
          <w:i/>
        </w:rPr>
      </w:pPr>
    </w:p>
    <w:p w:rsidR="00AA7FF0" w:rsidRPr="00476B15" w:rsidRDefault="00AA7FF0" w:rsidP="00AA7FF0">
      <w:pPr>
        <w:jc w:val="both"/>
        <w:rPr>
          <w:b/>
          <w:i/>
        </w:rPr>
      </w:pP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3C7DCA" w:rsidRPr="00D17CF7" w:rsidRDefault="003C7DCA" w:rsidP="000B17B6">
      <w:pPr>
        <w:pStyle w:val="a5"/>
        <w:ind w:left="0"/>
      </w:pPr>
    </w:p>
    <w:p w:rsidR="003C7DCA" w:rsidRDefault="000B17B6" w:rsidP="00727DEC">
      <w:pPr>
        <w:pStyle w:val="a5"/>
        <w:ind w:left="0" w:firstLine="708"/>
        <w:jc w:val="both"/>
      </w:pPr>
      <w:proofErr w:type="gramStart"/>
      <w:r>
        <w:t xml:space="preserve">4) </w:t>
      </w:r>
      <w:r w:rsidR="003C7DCA" w:rsidRPr="00D17CF7">
        <w:t>ООО “ОП ”АТАМАН”</w:t>
      </w:r>
      <w:r w:rsidR="00F53B20">
        <w:t xml:space="preserve"> </w:t>
      </w:r>
      <w:r w:rsidR="003C7DCA" w:rsidRPr="00D17CF7">
        <w:t xml:space="preserve"> – помещение площадью 7,2 кв.м</w:t>
      </w:r>
      <w:r w:rsidR="009F262E">
        <w:t>*</w:t>
      </w:r>
      <w:r w:rsidR="003C7DCA" w:rsidRPr="00D17CF7">
        <w:t>., адрес: пр.</w:t>
      </w:r>
      <w:proofErr w:type="gramEnd"/>
      <w:r w:rsidR="003C7DCA" w:rsidRPr="00D17CF7">
        <w:t xml:space="preserve"> Героев, д. 63, целевое использование – штаб казачьей дружи</w:t>
      </w:r>
      <w:r w:rsidR="00AA7FF0">
        <w:t>ны, срок предоставления – 5 лет.</w:t>
      </w:r>
    </w:p>
    <w:p w:rsidR="00AA7FF0" w:rsidRPr="00D17CF7" w:rsidRDefault="00AA7FF0" w:rsidP="00727DEC">
      <w:pPr>
        <w:pStyle w:val="a5"/>
        <w:ind w:left="0" w:firstLine="708"/>
        <w:jc w:val="both"/>
      </w:pPr>
    </w:p>
    <w:p w:rsidR="00AA7FF0" w:rsidRPr="00476B15" w:rsidRDefault="00AA7FF0" w:rsidP="00AA7FF0">
      <w:pPr>
        <w:jc w:val="both"/>
        <w:rPr>
          <w:b/>
          <w:i/>
        </w:rPr>
      </w:pP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3C7DCA" w:rsidRPr="00D17CF7" w:rsidRDefault="003C7DCA" w:rsidP="000B17B6">
      <w:pPr>
        <w:pStyle w:val="a5"/>
        <w:ind w:left="0"/>
      </w:pPr>
    </w:p>
    <w:p w:rsidR="003C7DCA" w:rsidRDefault="000B17B6" w:rsidP="00727DEC">
      <w:pPr>
        <w:pStyle w:val="a5"/>
        <w:ind w:left="0" w:firstLine="708"/>
        <w:jc w:val="both"/>
      </w:pPr>
      <w:r>
        <w:t xml:space="preserve">5) </w:t>
      </w:r>
      <w:r w:rsidR="003C7DCA" w:rsidRPr="00D17CF7">
        <w:t>ИП Щепина В.И. – помещение площадью 21,5 кв.м</w:t>
      </w:r>
      <w:r w:rsidR="009F262E">
        <w:t>*</w:t>
      </w:r>
      <w:r w:rsidR="003C7DCA" w:rsidRPr="00D17CF7">
        <w:t>, адрес: ул. Солнечная, д.23а, целевое использование – парикмахерская, срок предоставления – 5 лет.</w:t>
      </w:r>
    </w:p>
    <w:p w:rsidR="00AA7FF0" w:rsidRDefault="00AA7FF0" w:rsidP="00AA7FF0">
      <w:pPr>
        <w:jc w:val="both"/>
        <w:rPr>
          <w:b/>
          <w:i/>
        </w:rPr>
      </w:pPr>
    </w:p>
    <w:p w:rsidR="00AA7FF0" w:rsidRPr="00476B15" w:rsidRDefault="00AA7FF0" w:rsidP="00AA7FF0">
      <w:pPr>
        <w:jc w:val="both"/>
        <w:rPr>
          <w:b/>
          <w:i/>
        </w:rPr>
      </w:pP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3C7DCA" w:rsidRDefault="003C7DCA" w:rsidP="000B17B6">
      <w:pPr>
        <w:ind w:left="284"/>
        <w:jc w:val="both"/>
      </w:pPr>
    </w:p>
    <w:p w:rsidR="00D17CF7" w:rsidRPr="00D17CF7" w:rsidRDefault="00D17CF7" w:rsidP="00D17CF7">
      <w:pPr>
        <w:ind w:left="284" w:firstLine="425"/>
        <w:jc w:val="both"/>
      </w:pPr>
      <w:r w:rsidRPr="00D17CF7">
        <w:rPr>
          <w:b/>
        </w:rPr>
        <w:t>Решили:</w:t>
      </w:r>
    </w:p>
    <w:p w:rsidR="00D17CF7" w:rsidRPr="00D17CF7" w:rsidRDefault="00D17CF7" w:rsidP="00D17CF7">
      <w:pPr>
        <w:tabs>
          <w:tab w:val="left" w:pos="0"/>
        </w:tabs>
        <w:jc w:val="both"/>
      </w:pPr>
      <w:r w:rsidRPr="00D17CF7">
        <w:tab/>
        <w:t>Предоставить  муниципальную преференцию в виде заключения без проведения торгов договора аренды субъектам малого предпринимательства по указанным заявлениям.</w:t>
      </w:r>
    </w:p>
    <w:p w:rsidR="003C7DCA" w:rsidRPr="00D17CF7" w:rsidRDefault="003C7DCA" w:rsidP="007D2779">
      <w:pPr>
        <w:ind w:firstLine="425"/>
        <w:jc w:val="both"/>
        <w:rPr>
          <w:b/>
        </w:rPr>
      </w:pPr>
    </w:p>
    <w:p w:rsidR="00D17CF7" w:rsidRPr="00476B15" w:rsidRDefault="00D17CF7" w:rsidP="00F53B20">
      <w:pPr>
        <w:jc w:val="both"/>
        <w:rPr>
          <w:b/>
          <w:i/>
        </w:rPr>
      </w:pP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D17CF7" w:rsidRDefault="00D17CF7" w:rsidP="007D2779">
      <w:pPr>
        <w:ind w:firstLine="425"/>
        <w:jc w:val="both"/>
        <w:rPr>
          <w:b/>
          <w:highlight w:val="yellow"/>
        </w:rPr>
      </w:pPr>
    </w:p>
    <w:p w:rsidR="00D17CF7" w:rsidRDefault="00F53B20" w:rsidP="00F53B20">
      <w:pPr>
        <w:jc w:val="both"/>
        <w:rPr>
          <w:b/>
          <w:highlight w:val="yellow"/>
        </w:rPr>
      </w:pPr>
      <w:r w:rsidRPr="00F53B20">
        <w:rPr>
          <w:b/>
          <w:u w:val="single"/>
        </w:rPr>
        <w:t>Вопрос 2.</w:t>
      </w:r>
      <w:r>
        <w:t xml:space="preserve"> </w:t>
      </w:r>
      <w:r w:rsidRPr="00F53B20">
        <w:rPr>
          <w:b/>
        </w:rPr>
        <w:t>Рассмотрение обращения ИП Савиной И.И. об исключении из перечня имущества, предназначенного только для сдачи в долгосрочную аренду субъектами малого и среднего предпринимательства, с целью реализации преимущественного права выкупа арендованного имущества.</w:t>
      </w:r>
    </w:p>
    <w:p w:rsidR="00EF7A96" w:rsidRDefault="00EF7A96" w:rsidP="00D17CF7">
      <w:pPr>
        <w:jc w:val="both"/>
      </w:pPr>
    </w:p>
    <w:p w:rsidR="007D2779" w:rsidRDefault="007D2779" w:rsidP="000B17B6">
      <w:pPr>
        <w:ind w:firstLine="708"/>
        <w:jc w:val="both"/>
        <w:rPr>
          <w:u w:val="single"/>
        </w:rPr>
      </w:pPr>
      <w:r w:rsidRPr="00F53B20">
        <w:rPr>
          <w:b/>
          <w:u w:val="single"/>
        </w:rPr>
        <w:t xml:space="preserve">Слушали </w:t>
      </w:r>
      <w:r w:rsidRPr="00F53B20">
        <w:rPr>
          <w:u w:val="single"/>
        </w:rPr>
        <w:t xml:space="preserve">Михайлову Н.В.: </w:t>
      </w:r>
    </w:p>
    <w:p w:rsidR="00F53B20" w:rsidRDefault="00F53B20" w:rsidP="00727DEC">
      <w:pPr>
        <w:ind w:firstLine="708"/>
        <w:jc w:val="both"/>
      </w:pPr>
      <w:r w:rsidRPr="00F53B20">
        <w:t xml:space="preserve">Данный </w:t>
      </w:r>
      <w:r w:rsidR="000B17B6">
        <w:t xml:space="preserve">арендатор имеет частично погашенную задолженность. Администрация пошла навстречу предпринимателю – не выселила из арендуемых помещений. </w:t>
      </w:r>
      <w:r w:rsidR="00727DEC">
        <w:t>В настоящее время подготовлено мировое соглашение по погашению образовавшейся задолженности.</w:t>
      </w:r>
    </w:p>
    <w:p w:rsidR="000B17B6" w:rsidRDefault="000B17B6" w:rsidP="000B17B6">
      <w:pPr>
        <w:jc w:val="both"/>
      </w:pPr>
      <w:r>
        <w:tab/>
      </w:r>
    </w:p>
    <w:p w:rsidR="00F13B42" w:rsidRPr="00F13B42" w:rsidRDefault="000B17B6" w:rsidP="000B17B6">
      <w:pPr>
        <w:jc w:val="both"/>
        <w:rPr>
          <w:u w:val="single"/>
        </w:rPr>
      </w:pPr>
      <w:r>
        <w:tab/>
      </w:r>
      <w:r w:rsidRPr="00F13B42">
        <w:rPr>
          <w:b/>
          <w:u w:val="single"/>
        </w:rPr>
        <w:t xml:space="preserve">Слушали </w:t>
      </w:r>
      <w:r w:rsidRPr="00F13B42">
        <w:rPr>
          <w:u w:val="single"/>
        </w:rPr>
        <w:t xml:space="preserve">Вандышева А.В.: </w:t>
      </w:r>
    </w:p>
    <w:p w:rsidR="000B17B6" w:rsidRDefault="00727DEC" w:rsidP="00727DEC">
      <w:pPr>
        <w:ind w:firstLine="708"/>
        <w:jc w:val="both"/>
      </w:pPr>
      <w:r>
        <w:t>Прецедентной</w:t>
      </w:r>
      <w:r w:rsidR="000B17B6">
        <w:t xml:space="preserve"> ситуации быть не должно. Арендатору необходимо погасить задолженность и повторно обратиться с данным заявлением.</w:t>
      </w:r>
    </w:p>
    <w:p w:rsidR="00727DEC" w:rsidRDefault="00727DEC" w:rsidP="00727DEC">
      <w:pPr>
        <w:ind w:left="284" w:firstLine="425"/>
        <w:jc w:val="both"/>
        <w:rPr>
          <w:b/>
        </w:rPr>
      </w:pPr>
    </w:p>
    <w:p w:rsidR="00727DEC" w:rsidRPr="00D17CF7" w:rsidRDefault="00727DEC" w:rsidP="00727DEC">
      <w:pPr>
        <w:ind w:left="284" w:firstLine="425"/>
        <w:jc w:val="both"/>
      </w:pPr>
      <w:r w:rsidRPr="00D17CF7">
        <w:rPr>
          <w:b/>
        </w:rPr>
        <w:t>Решили:</w:t>
      </w:r>
    </w:p>
    <w:p w:rsidR="00727DEC" w:rsidRDefault="008E345C" w:rsidP="00727DEC">
      <w:pPr>
        <w:ind w:firstLine="708"/>
        <w:jc w:val="both"/>
      </w:pPr>
      <w:r>
        <w:t>Рекомендовать арендатору ИП Савиной И.И. после погашения задолженности по платежам повторно обратиться с данным заявлением, а также предложить арендатору обратиться в администрацию по вопросу возмеще</w:t>
      </w:r>
      <w:r w:rsidR="00687694">
        <w:t>ния затрат по ремонту помещений при отсутствии задолженности.</w:t>
      </w:r>
    </w:p>
    <w:p w:rsidR="000B17B6" w:rsidRPr="00F53B20" w:rsidRDefault="000B17B6" w:rsidP="000B17B6">
      <w:pPr>
        <w:jc w:val="both"/>
      </w:pPr>
    </w:p>
    <w:p w:rsidR="000B17B6" w:rsidRDefault="000B17B6" w:rsidP="000B17B6">
      <w:pPr>
        <w:jc w:val="both"/>
      </w:pPr>
      <w:r w:rsidRPr="006D7D26">
        <w:rPr>
          <w:b/>
          <w:i/>
        </w:rPr>
        <w:t>Голосовали: “ЗА”</w:t>
      </w:r>
      <w:r w:rsidR="00F13B42">
        <w:rPr>
          <w:b/>
          <w:i/>
        </w:rPr>
        <w:t xml:space="preserve"> – 11 чел., </w:t>
      </w:r>
      <w:r w:rsidR="00F13B42" w:rsidRPr="006D7D26">
        <w:rPr>
          <w:b/>
          <w:i/>
        </w:rPr>
        <w:t>“</w:t>
      </w:r>
      <w:r w:rsidR="00F13B42">
        <w:rPr>
          <w:b/>
          <w:i/>
        </w:rPr>
        <w:t>ПРОТИВ</w:t>
      </w:r>
      <w:r w:rsidR="00F13B42" w:rsidRPr="006D7D26">
        <w:rPr>
          <w:b/>
          <w:i/>
        </w:rPr>
        <w:t>”</w:t>
      </w:r>
      <w:r w:rsidR="00F13B42">
        <w:rPr>
          <w:b/>
          <w:i/>
        </w:rPr>
        <w:t xml:space="preserve">- 2 </w:t>
      </w:r>
      <w:r w:rsidR="00F13B42" w:rsidRPr="00F13B42">
        <w:t>(Мартынова О.В.,</w:t>
      </w:r>
      <w:r w:rsidR="00F13B42">
        <w:rPr>
          <w:b/>
          <w:i/>
        </w:rPr>
        <w:t xml:space="preserve"> </w:t>
      </w:r>
      <w:r w:rsidR="00F13B42">
        <w:t>Грузин Т.В.)</w:t>
      </w:r>
    </w:p>
    <w:p w:rsidR="00F13B42" w:rsidRDefault="00F13B42" w:rsidP="000B17B6">
      <w:pPr>
        <w:jc w:val="both"/>
      </w:pPr>
    </w:p>
    <w:p w:rsidR="00F13B42" w:rsidRPr="00F13B42" w:rsidRDefault="00F13B42" w:rsidP="000B17B6">
      <w:pPr>
        <w:jc w:val="both"/>
        <w:rPr>
          <w:b/>
        </w:rPr>
      </w:pPr>
      <w:r w:rsidRPr="00F13B42">
        <w:rPr>
          <w:b/>
          <w:u w:val="single"/>
        </w:rPr>
        <w:t>Вопрос 3.</w:t>
      </w:r>
      <w:r w:rsidRPr="00F13B42">
        <w:rPr>
          <w:b/>
        </w:rPr>
        <w:t xml:space="preserve"> Рассмотрение графика проведения ярмарочных мероприятий на 2014 год.</w:t>
      </w:r>
    </w:p>
    <w:p w:rsidR="00F13B42" w:rsidRDefault="00AA7FF0" w:rsidP="000B17B6">
      <w:pPr>
        <w:jc w:val="both"/>
      </w:pPr>
      <w:r>
        <w:tab/>
        <w:t>Присутствует приглашенный глава администрации Голиков В.И.</w:t>
      </w:r>
    </w:p>
    <w:p w:rsidR="00AA7FF0" w:rsidRDefault="00AA7FF0" w:rsidP="000B17B6">
      <w:pPr>
        <w:jc w:val="both"/>
      </w:pPr>
    </w:p>
    <w:p w:rsidR="00F13B42" w:rsidRPr="00F13B42" w:rsidRDefault="00F13B42" w:rsidP="000B17B6">
      <w:pPr>
        <w:jc w:val="both"/>
        <w:rPr>
          <w:u w:val="single"/>
        </w:rPr>
      </w:pPr>
      <w:r>
        <w:tab/>
      </w:r>
      <w:r w:rsidRPr="00F13B42">
        <w:rPr>
          <w:b/>
          <w:u w:val="single"/>
        </w:rPr>
        <w:t>Слушали</w:t>
      </w:r>
      <w:r w:rsidRPr="00F13B42">
        <w:rPr>
          <w:u w:val="single"/>
        </w:rPr>
        <w:t xml:space="preserve"> Невскую Е.Н.:</w:t>
      </w:r>
    </w:p>
    <w:p w:rsidR="00F13B42" w:rsidRDefault="00F13B42" w:rsidP="00727DEC">
      <w:pPr>
        <w:ind w:firstLine="708"/>
        <w:jc w:val="both"/>
      </w:pPr>
      <w:r>
        <w:t>ОЭР разработал график проведения ярмарочных мероприятий на 2014 год. Предлагается провести 4 се</w:t>
      </w:r>
      <w:r w:rsidR="000057BE">
        <w:t>зонных ярмарки, в том числе одну</w:t>
      </w:r>
      <w:r>
        <w:t xml:space="preserve"> ярмарк</w:t>
      </w:r>
      <w:r w:rsidR="000057BE">
        <w:t>у</w:t>
      </w:r>
      <w:r>
        <w:t xml:space="preserve"> в рамках побратимских соглашений с Белоруссией (организатор -</w:t>
      </w:r>
      <w:r w:rsidR="000057BE">
        <w:t xml:space="preserve"> ООО «Алеся», учредитель Рогова</w:t>
      </w:r>
      <w:r w:rsidR="00980FF9">
        <w:t> </w:t>
      </w:r>
      <w:r w:rsidR="000057BE">
        <w:t>И.И.)</w:t>
      </w:r>
      <w:r>
        <w:t xml:space="preserve">. Количество дней сокращено до 4 дней. </w:t>
      </w:r>
    </w:p>
    <w:p w:rsidR="000057BE" w:rsidRDefault="000057BE" w:rsidP="000B17B6">
      <w:pPr>
        <w:jc w:val="both"/>
      </w:pPr>
    </w:p>
    <w:p w:rsidR="000057BE" w:rsidRPr="000057BE" w:rsidRDefault="000057BE" w:rsidP="000B17B6">
      <w:pPr>
        <w:jc w:val="both"/>
        <w:rPr>
          <w:u w:val="single"/>
        </w:rPr>
      </w:pPr>
      <w:r>
        <w:lastRenderedPageBreak/>
        <w:tab/>
      </w:r>
      <w:r w:rsidRPr="000057BE">
        <w:rPr>
          <w:b/>
          <w:u w:val="single"/>
        </w:rPr>
        <w:t>Слушали</w:t>
      </w:r>
      <w:r w:rsidRPr="000057BE">
        <w:rPr>
          <w:u w:val="single"/>
        </w:rPr>
        <w:t xml:space="preserve"> Сафина Р.Ш.:</w:t>
      </w:r>
    </w:p>
    <w:p w:rsidR="000057BE" w:rsidRDefault="000057BE" w:rsidP="00727DEC">
      <w:pPr>
        <w:ind w:firstLine="708"/>
        <w:jc w:val="both"/>
      </w:pPr>
      <w:r>
        <w:t>График составлен без</w:t>
      </w:r>
      <w:r w:rsidR="00727DEC">
        <w:t xml:space="preserve"> учета решения совета депутатов от 05.12.2013 № 195 «О </w:t>
      </w:r>
      <w:proofErr w:type="gramStart"/>
      <w:r w:rsidR="00727DEC">
        <w:t>внесении</w:t>
      </w:r>
      <w:proofErr w:type="gramEnd"/>
      <w:r w:rsidR="00727DEC">
        <w:t xml:space="preserve"> изменений в схему расположения нестационарных торговых объектов муниципального образования Сосновоборский городской округ Ленинградской области». </w:t>
      </w:r>
    </w:p>
    <w:p w:rsidR="00727DEC" w:rsidRDefault="00727DEC" w:rsidP="000B17B6">
      <w:pPr>
        <w:jc w:val="both"/>
      </w:pPr>
      <w:r>
        <w:tab/>
        <w:t>Предлагаю создать рабочую группу по доработке графика проведения ярмарочных мероприятий на 2014 год.</w:t>
      </w:r>
    </w:p>
    <w:p w:rsidR="00727DEC" w:rsidRPr="00F13B42" w:rsidRDefault="00727DEC" w:rsidP="000B17B6">
      <w:pPr>
        <w:jc w:val="both"/>
      </w:pPr>
    </w:p>
    <w:p w:rsidR="008E345C" w:rsidRPr="00D17CF7" w:rsidRDefault="008E345C" w:rsidP="008E345C">
      <w:pPr>
        <w:ind w:left="284" w:firstLine="425"/>
        <w:jc w:val="both"/>
      </w:pPr>
      <w:r w:rsidRPr="00D17CF7">
        <w:rPr>
          <w:b/>
        </w:rPr>
        <w:t>Решили:</w:t>
      </w:r>
    </w:p>
    <w:p w:rsidR="004F5B8E" w:rsidRDefault="008E345C" w:rsidP="004F5B8E">
      <w:pPr>
        <w:ind w:firstLine="284"/>
        <w:jc w:val="both"/>
      </w:pPr>
      <w:r>
        <w:t>Создать межведомственную рабочую группу по вопросу доработки графика проведения ярмарок в 2014 году</w:t>
      </w:r>
      <w:r w:rsidR="00AA7FF0">
        <w:t xml:space="preserve"> в соответствии с вышеуказанным решением совета депутатов</w:t>
      </w:r>
      <w:r>
        <w:t xml:space="preserve"> в составе:</w:t>
      </w:r>
    </w:p>
    <w:p w:rsidR="008E345C" w:rsidRDefault="008E345C" w:rsidP="008E345C">
      <w:pPr>
        <w:ind w:firstLine="284"/>
        <w:jc w:val="both"/>
      </w:pPr>
      <w:r>
        <w:t>1.</w:t>
      </w:r>
      <w:r w:rsidR="004F5B8E">
        <w:t xml:space="preserve"> Подрезов В.Е.</w:t>
      </w:r>
    </w:p>
    <w:p w:rsidR="004F5B8E" w:rsidRDefault="004F5B8E" w:rsidP="004F5B8E">
      <w:pPr>
        <w:ind w:firstLine="284"/>
        <w:jc w:val="both"/>
      </w:pPr>
      <w:r>
        <w:t xml:space="preserve">2. </w:t>
      </w:r>
      <w:r w:rsidRPr="00177F72">
        <w:t>Михайлова Н.В.</w:t>
      </w:r>
    </w:p>
    <w:p w:rsidR="004F5B8E" w:rsidRDefault="004F5B8E" w:rsidP="004F5B8E">
      <w:pPr>
        <w:ind w:firstLine="284"/>
        <w:jc w:val="both"/>
      </w:pPr>
      <w:r>
        <w:t>3.</w:t>
      </w:r>
      <w:r w:rsidRPr="004F5B8E">
        <w:t xml:space="preserve"> </w:t>
      </w:r>
      <w:r>
        <w:t>Кириленко А.К.</w:t>
      </w:r>
    </w:p>
    <w:p w:rsidR="004F5B8E" w:rsidRDefault="004F5B8E" w:rsidP="004F5B8E">
      <w:pPr>
        <w:ind w:firstLine="284"/>
        <w:jc w:val="both"/>
      </w:pPr>
      <w:r>
        <w:t>4. Мартынова О.В.</w:t>
      </w:r>
    </w:p>
    <w:p w:rsidR="004F5B8E" w:rsidRDefault="004F5B8E" w:rsidP="004F5B8E">
      <w:pPr>
        <w:ind w:firstLine="284"/>
        <w:jc w:val="both"/>
      </w:pPr>
      <w:r>
        <w:t>5. Уваров П.В.</w:t>
      </w:r>
    </w:p>
    <w:p w:rsidR="00980FF9" w:rsidRDefault="00980FF9" w:rsidP="004F5B8E">
      <w:pPr>
        <w:ind w:firstLine="284"/>
        <w:jc w:val="both"/>
      </w:pPr>
      <w:r>
        <w:t xml:space="preserve">Провести </w:t>
      </w:r>
      <w:r w:rsidR="00AA7FF0">
        <w:t>заседание рабочей группы</w:t>
      </w:r>
      <w:r>
        <w:t xml:space="preserve"> 27.02.2014г. в 17.00ч. </w:t>
      </w:r>
    </w:p>
    <w:p w:rsidR="00EF7A96" w:rsidRDefault="00EF7A96" w:rsidP="007D2779">
      <w:pPr>
        <w:ind w:firstLine="284"/>
        <w:jc w:val="both"/>
      </w:pPr>
    </w:p>
    <w:p w:rsidR="004F5B8E" w:rsidRPr="00476B15" w:rsidRDefault="004F5B8E" w:rsidP="004F5B8E">
      <w:pPr>
        <w:jc w:val="both"/>
        <w:rPr>
          <w:b/>
          <w:i/>
        </w:rPr>
      </w:pPr>
      <w:r w:rsidRPr="006D7D26">
        <w:rPr>
          <w:b/>
          <w:i/>
        </w:rPr>
        <w:t xml:space="preserve">Голосовали: </w:t>
      </w:r>
      <w:r>
        <w:rPr>
          <w:b/>
          <w:i/>
        </w:rPr>
        <w:t xml:space="preserve">единогласно </w:t>
      </w:r>
      <w:r w:rsidRPr="006D7D26">
        <w:rPr>
          <w:b/>
          <w:i/>
        </w:rPr>
        <w:t>“ЗА”</w:t>
      </w:r>
    </w:p>
    <w:p w:rsidR="00EF7A96" w:rsidRDefault="00EF7A96" w:rsidP="007D2779">
      <w:pPr>
        <w:ind w:firstLine="284"/>
        <w:jc w:val="both"/>
      </w:pPr>
    </w:p>
    <w:p w:rsidR="00AA7FF0" w:rsidRDefault="00AA7FF0" w:rsidP="007D2779">
      <w:pPr>
        <w:ind w:firstLine="284"/>
        <w:jc w:val="both"/>
      </w:pPr>
    </w:p>
    <w:p w:rsidR="009F262E" w:rsidRDefault="009F262E" w:rsidP="009F262E">
      <w:pPr>
        <w:jc w:val="both"/>
        <w:rPr>
          <w:b/>
          <w:i/>
        </w:rPr>
      </w:pPr>
      <w:r>
        <w:rPr>
          <w:b/>
          <w:i/>
        </w:rPr>
        <w:t>Примечание: * - площадь помещений указана ориентировочно, точная площадь определяется КУМИ при окончательном оформлении договоров.</w:t>
      </w:r>
    </w:p>
    <w:p w:rsidR="00AA7FF0" w:rsidRDefault="00AA7FF0" w:rsidP="007D2779">
      <w:pPr>
        <w:ind w:firstLine="284"/>
        <w:jc w:val="both"/>
      </w:pPr>
    </w:p>
    <w:p w:rsidR="00AA7FF0" w:rsidRDefault="00AA7FF0" w:rsidP="007D2779">
      <w:pPr>
        <w:ind w:firstLine="284"/>
        <w:jc w:val="both"/>
      </w:pPr>
    </w:p>
    <w:p w:rsidR="00EF7A96" w:rsidRDefault="00EF7A96" w:rsidP="007D2779">
      <w:pPr>
        <w:ind w:firstLine="284"/>
        <w:jc w:val="both"/>
      </w:pPr>
    </w:p>
    <w:p w:rsidR="007D2779" w:rsidRDefault="007D2779" w:rsidP="007D2779">
      <w:pPr>
        <w:ind w:firstLine="284"/>
        <w:jc w:val="both"/>
      </w:pPr>
      <w:r>
        <w:t xml:space="preserve">      Председатель</w:t>
      </w:r>
      <w:r>
        <w:tab/>
      </w:r>
      <w:r>
        <w:tab/>
      </w:r>
      <w:r>
        <w:tab/>
        <w:t xml:space="preserve">            </w:t>
      </w:r>
      <w:r>
        <w:tab/>
      </w:r>
      <w:r w:rsidR="004F5B8E">
        <w:t xml:space="preserve">                     </w:t>
      </w:r>
      <w:r>
        <w:t>Подрезов</w:t>
      </w:r>
      <w:r w:rsidR="00EF7A96">
        <w:t xml:space="preserve"> В.Е.</w:t>
      </w:r>
    </w:p>
    <w:p w:rsidR="007D2779" w:rsidRDefault="007D2779" w:rsidP="00980FF9">
      <w:pPr>
        <w:jc w:val="both"/>
      </w:pPr>
    </w:p>
    <w:p w:rsidR="00AA7FF0" w:rsidRDefault="00AA7FF0" w:rsidP="00980FF9">
      <w:pPr>
        <w:jc w:val="both"/>
      </w:pPr>
    </w:p>
    <w:p w:rsidR="00AA7FF0" w:rsidRDefault="00AA7FF0" w:rsidP="00980FF9">
      <w:pPr>
        <w:jc w:val="both"/>
      </w:pPr>
    </w:p>
    <w:p w:rsidR="00AA7FF0" w:rsidRDefault="00AA7FF0" w:rsidP="00980FF9">
      <w:pPr>
        <w:jc w:val="both"/>
      </w:pPr>
    </w:p>
    <w:p w:rsidR="00EF7A96" w:rsidRDefault="00EF7A96" w:rsidP="004F5B8E">
      <w:pPr>
        <w:jc w:val="both"/>
      </w:pPr>
    </w:p>
    <w:p w:rsidR="007D2779" w:rsidRPr="008D5B4A" w:rsidRDefault="00EF7A96" w:rsidP="007D2779">
      <w:pPr>
        <w:tabs>
          <w:tab w:val="left" w:pos="709"/>
        </w:tabs>
        <w:ind w:firstLine="284"/>
        <w:jc w:val="both"/>
      </w:pPr>
      <w:r>
        <w:t xml:space="preserve">      Секретарствующий</w:t>
      </w:r>
      <w:r w:rsidR="007D2779">
        <w:tab/>
      </w:r>
      <w:r w:rsidR="007D2779">
        <w:tab/>
        <w:t xml:space="preserve">                                             </w:t>
      </w:r>
      <w:r>
        <w:t>Булатова Т.Е.</w:t>
      </w:r>
    </w:p>
    <w:p w:rsidR="007D2779" w:rsidRDefault="007D2779" w:rsidP="007D2779">
      <w:pPr>
        <w:pStyle w:val="a5"/>
        <w:ind w:left="284" w:firstLine="436"/>
        <w:jc w:val="both"/>
      </w:pPr>
    </w:p>
    <w:p w:rsidR="007D2779" w:rsidRPr="00C32F43" w:rsidRDefault="007D2779" w:rsidP="00980FF9">
      <w:pPr>
        <w:pStyle w:val="a5"/>
        <w:ind w:left="284" w:firstLine="436"/>
        <w:jc w:val="both"/>
      </w:pPr>
      <w:r>
        <w:t xml:space="preserve"> </w:t>
      </w:r>
    </w:p>
    <w:sectPr w:rsidR="007D2779" w:rsidRPr="00C32F43" w:rsidSect="00AA7FF0">
      <w:headerReference w:type="default" r:id="rId7"/>
      <w:pgSz w:w="11905" w:h="16837"/>
      <w:pgMar w:top="1135" w:right="1005" w:bottom="851" w:left="1276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D61" w:rsidRDefault="00C77D61" w:rsidP="004224EE">
      <w:r>
        <w:separator/>
      </w:r>
    </w:p>
  </w:endnote>
  <w:endnote w:type="continuationSeparator" w:id="1">
    <w:p w:rsidR="00C77D61" w:rsidRDefault="00C77D61" w:rsidP="0042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D61" w:rsidRDefault="00C77D61" w:rsidP="004224EE">
      <w:r>
        <w:separator/>
      </w:r>
    </w:p>
  </w:footnote>
  <w:footnote w:type="continuationSeparator" w:id="1">
    <w:p w:rsidR="00C77D61" w:rsidRDefault="00C77D61" w:rsidP="00422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D61" w:rsidRDefault="003A4D3E">
    <w:pPr>
      <w:pStyle w:val="a6"/>
    </w:pPr>
    <w:r>
      <w:rPr>
        <w:noProof/>
      </w:rPr>
      <w:pict>
        <v:rect id="AryanRegN" o:spid="_x0000_s1025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C77D61" w:rsidRPr="00E10C6D" w:rsidRDefault="00C77D61" w:rsidP="0091181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6405209/65286(1)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BDF"/>
    <w:multiLevelType w:val="hybridMultilevel"/>
    <w:tmpl w:val="C6F8B69C"/>
    <w:lvl w:ilvl="0" w:tplc="E7622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D0269"/>
    <w:multiLevelType w:val="hybridMultilevel"/>
    <w:tmpl w:val="EDC43A2C"/>
    <w:lvl w:ilvl="0" w:tplc="450EBED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903690"/>
    <w:multiLevelType w:val="multilevel"/>
    <w:tmpl w:val="965A767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>
    <w:nsid w:val="3B271112"/>
    <w:multiLevelType w:val="hybridMultilevel"/>
    <w:tmpl w:val="EDC43A2C"/>
    <w:lvl w:ilvl="0" w:tplc="450EBEDE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15632D"/>
    <w:multiLevelType w:val="hybridMultilevel"/>
    <w:tmpl w:val="2056D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B7241"/>
    <w:multiLevelType w:val="multilevel"/>
    <w:tmpl w:val="727EC89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800"/>
      </w:pPr>
      <w:rPr>
        <w:rFonts w:hint="default"/>
      </w:rPr>
    </w:lvl>
  </w:abstractNum>
  <w:abstractNum w:abstractNumId="6">
    <w:nsid w:val="70C05739"/>
    <w:multiLevelType w:val="hybridMultilevel"/>
    <w:tmpl w:val="C62E8DEE"/>
    <w:lvl w:ilvl="0" w:tplc="64D223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375E2"/>
    <w:multiLevelType w:val="hybridMultilevel"/>
    <w:tmpl w:val="BCFC8D08"/>
    <w:lvl w:ilvl="0" w:tplc="CD3E6818">
      <w:start w:val="4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7497244A"/>
    <w:multiLevelType w:val="hybridMultilevel"/>
    <w:tmpl w:val="35B019C0"/>
    <w:lvl w:ilvl="0" w:tplc="B3AA114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D2779"/>
    <w:rsid w:val="00000EC6"/>
    <w:rsid w:val="00001083"/>
    <w:rsid w:val="000020A1"/>
    <w:rsid w:val="000033C5"/>
    <w:rsid w:val="00003A1C"/>
    <w:rsid w:val="00004F03"/>
    <w:rsid w:val="000053A0"/>
    <w:rsid w:val="000057BE"/>
    <w:rsid w:val="00005A95"/>
    <w:rsid w:val="000066A8"/>
    <w:rsid w:val="0001213B"/>
    <w:rsid w:val="000129BE"/>
    <w:rsid w:val="0001336A"/>
    <w:rsid w:val="00015361"/>
    <w:rsid w:val="0001779D"/>
    <w:rsid w:val="00020633"/>
    <w:rsid w:val="000217DE"/>
    <w:rsid w:val="00021CDC"/>
    <w:rsid w:val="00022084"/>
    <w:rsid w:val="00022E36"/>
    <w:rsid w:val="00023418"/>
    <w:rsid w:val="00024587"/>
    <w:rsid w:val="00024B4B"/>
    <w:rsid w:val="00024DFF"/>
    <w:rsid w:val="000267D5"/>
    <w:rsid w:val="0002737C"/>
    <w:rsid w:val="000301C6"/>
    <w:rsid w:val="00033287"/>
    <w:rsid w:val="000341FD"/>
    <w:rsid w:val="00035E1F"/>
    <w:rsid w:val="00037DE7"/>
    <w:rsid w:val="000406B9"/>
    <w:rsid w:val="00041334"/>
    <w:rsid w:val="000434BE"/>
    <w:rsid w:val="00043992"/>
    <w:rsid w:val="000440CD"/>
    <w:rsid w:val="00044B71"/>
    <w:rsid w:val="0004529A"/>
    <w:rsid w:val="0004606D"/>
    <w:rsid w:val="0004758F"/>
    <w:rsid w:val="00047769"/>
    <w:rsid w:val="00047886"/>
    <w:rsid w:val="000504E1"/>
    <w:rsid w:val="00050E71"/>
    <w:rsid w:val="00051456"/>
    <w:rsid w:val="000524F6"/>
    <w:rsid w:val="00052C63"/>
    <w:rsid w:val="0005456F"/>
    <w:rsid w:val="00054AB3"/>
    <w:rsid w:val="00055544"/>
    <w:rsid w:val="00055819"/>
    <w:rsid w:val="000565F0"/>
    <w:rsid w:val="00060436"/>
    <w:rsid w:val="0006066E"/>
    <w:rsid w:val="00060962"/>
    <w:rsid w:val="0006099F"/>
    <w:rsid w:val="0006169A"/>
    <w:rsid w:val="000625A9"/>
    <w:rsid w:val="00063A22"/>
    <w:rsid w:val="00064883"/>
    <w:rsid w:val="00065024"/>
    <w:rsid w:val="00065757"/>
    <w:rsid w:val="0006605E"/>
    <w:rsid w:val="00066723"/>
    <w:rsid w:val="00066A26"/>
    <w:rsid w:val="00066AB6"/>
    <w:rsid w:val="00066CB7"/>
    <w:rsid w:val="00066E36"/>
    <w:rsid w:val="0006730C"/>
    <w:rsid w:val="000703B5"/>
    <w:rsid w:val="0007083B"/>
    <w:rsid w:val="00070FD8"/>
    <w:rsid w:val="00072B33"/>
    <w:rsid w:val="00072E9B"/>
    <w:rsid w:val="00074BF4"/>
    <w:rsid w:val="00075A4D"/>
    <w:rsid w:val="000761B3"/>
    <w:rsid w:val="00076C4D"/>
    <w:rsid w:val="0007739E"/>
    <w:rsid w:val="0008073B"/>
    <w:rsid w:val="0008131D"/>
    <w:rsid w:val="00085225"/>
    <w:rsid w:val="0008533A"/>
    <w:rsid w:val="00085785"/>
    <w:rsid w:val="0008599D"/>
    <w:rsid w:val="00086135"/>
    <w:rsid w:val="0008693F"/>
    <w:rsid w:val="0009066D"/>
    <w:rsid w:val="00090BD3"/>
    <w:rsid w:val="0009270A"/>
    <w:rsid w:val="000928F7"/>
    <w:rsid w:val="00093961"/>
    <w:rsid w:val="00094BEA"/>
    <w:rsid w:val="00096912"/>
    <w:rsid w:val="000973FC"/>
    <w:rsid w:val="00097614"/>
    <w:rsid w:val="00097FAB"/>
    <w:rsid w:val="000A0366"/>
    <w:rsid w:val="000A1D41"/>
    <w:rsid w:val="000A40D8"/>
    <w:rsid w:val="000A57C1"/>
    <w:rsid w:val="000A57F6"/>
    <w:rsid w:val="000A6A0B"/>
    <w:rsid w:val="000A6F56"/>
    <w:rsid w:val="000A73B1"/>
    <w:rsid w:val="000A7440"/>
    <w:rsid w:val="000B08CB"/>
    <w:rsid w:val="000B10AA"/>
    <w:rsid w:val="000B1317"/>
    <w:rsid w:val="000B17B6"/>
    <w:rsid w:val="000B23D1"/>
    <w:rsid w:val="000B2B6E"/>
    <w:rsid w:val="000B2B91"/>
    <w:rsid w:val="000B4213"/>
    <w:rsid w:val="000B47DA"/>
    <w:rsid w:val="000B481B"/>
    <w:rsid w:val="000B4B61"/>
    <w:rsid w:val="000B5606"/>
    <w:rsid w:val="000B58FB"/>
    <w:rsid w:val="000B702F"/>
    <w:rsid w:val="000C060B"/>
    <w:rsid w:val="000C0D7F"/>
    <w:rsid w:val="000C23E9"/>
    <w:rsid w:val="000C2C0B"/>
    <w:rsid w:val="000C306E"/>
    <w:rsid w:val="000C3FC2"/>
    <w:rsid w:val="000C649A"/>
    <w:rsid w:val="000C667D"/>
    <w:rsid w:val="000C7086"/>
    <w:rsid w:val="000D0396"/>
    <w:rsid w:val="000D12C6"/>
    <w:rsid w:val="000D18CE"/>
    <w:rsid w:val="000D386E"/>
    <w:rsid w:val="000D50BD"/>
    <w:rsid w:val="000D6FCA"/>
    <w:rsid w:val="000D7999"/>
    <w:rsid w:val="000E04A7"/>
    <w:rsid w:val="000E0F55"/>
    <w:rsid w:val="000E0FFF"/>
    <w:rsid w:val="000E22DB"/>
    <w:rsid w:val="000E3139"/>
    <w:rsid w:val="000E396C"/>
    <w:rsid w:val="000E3F37"/>
    <w:rsid w:val="000E4B12"/>
    <w:rsid w:val="000E5026"/>
    <w:rsid w:val="000E507A"/>
    <w:rsid w:val="000E56CD"/>
    <w:rsid w:val="000E6A4A"/>
    <w:rsid w:val="000F0DB8"/>
    <w:rsid w:val="000F0FBB"/>
    <w:rsid w:val="000F20B7"/>
    <w:rsid w:val="000F2333"/>
    <w:rsid w:val="000F25E7"/>
    <w:rsid w:val="000F2C1B"/>
    <w:rsid w:val="000F2DAE"/>
    <w:rsid w:val="000F4394"/>
    <w:rsid w:val="000F4FCB"/>
    <w:rsid w:val="000F54D4"/>
    <w:rsid w:val="000F66D0"/>
    <w:rsid w:val="000F6E8C"/>
    <w:rsid w:val="000F7341"/>
    <w:rsid w:val="00100099"/>
    <w:rsid w:val="00100F92"/>
    <w:rsid w:val="00101E92"/>
    <w:rsid w:val="00102FFF"/>
    <w:rsid w:val="00104EF2"/>
    <w:rsid w:val="00105F32"/>
    <w:rsid w:val="0011045A"/>
    <w:rsid w:val="00111253"/>
    <w:rsid w:val="001113E1"/>
    <w:rsid w:val="001114A5"/>
    <w:rsid w:val="00112919"/>
    <w:rsid w:val="00113178"/>
    <w:rsid w:val="0011516C"/>
    <w:rsid w:val="0011535C"/>
    <w:rsid w:val="00115D8E"/>
    <w:rsid w:val="001169B5"/>
    <w:rsid w:val="00116A51"/>
    <w:rsid w:val="0011768A"/>
    <w:rsid w:val="001179E7"/>
    <w:rsid w:val="001232AB"/>
    <w:rsid w:val="0012346D"/>
    <w:rsid w:val="00123C64"/>
    <w:rsid w:val="00123D3D"/>
    <w:rsid w:val="00124FB8"/>
    <w:rsid w:val="00125ACC"/>
    <w:rsid w:val="001261E1"/>
    <w:rsid w:val="00126B7B"/>
    <w:rsid w:val="00127377"/>
    <w:rsid w:val="0012797D"/>
    <w:rsid w:val="00130BFB"/>
    <w:rsid w:val="00132411"/>
    <w:rsid w:val="00132543"/>
    <w:rsid w:val="001338B9"/>
    <w:rsid w:val="00134038"/>
    <w:rsid w:val="0013469F"/>
    <w:rsid w:val="00134E43"/>
    <w:rsid w:val="001360D0"/>
    <w:rsid w:val="0013617C"/>
    <w:rsid w:val="0013620C"/>
    <w:rsid w:val="00136818"/>
    <w:rsid w:val="001378FC"/>
    <w:rsid w:val="00142086"/>
    <w:rsid w:val="00142343"/>
    <w:rsid w:val="001441AF"/>
    <w:rsid w:val="00144962"/>
    <w:rsid w:val="001451F3"/>
    <w:rsid w:val="00146074"/>
    <w:rsid w:val="00146394"/>
    <w:rsid w:val="00146EF1"/>
    <w:rsid w:val="0015016B"/>
    <w:rsid w:val="0015203C"/>
    <w:rsid w:val="001527E6"/>
    <w:rsid w:val="00152E0B"/>
    <w:rsid w:val="001544CC"/>
    <w:rsid w:val="00155645"/>
    <w:rsid w:val="00155CE5"/>
    <w:rsid w:val="0015650D"/>
    <w:rsid w:val="00156C92"/>
    <w:rsid w:val="00156E34"/>
    <w:rsid w:val="00157C38"/>
    <w:rsid w:val="00157FDB"/>
    <w:rsid w:val="00160C4C"/>
    <w:rsid w:val="0016104E"/>
    <w:rsid w:val="00161468"/>
    <w:rsid w:val="0016179A"/>
    <w:rsid w:val="00162037"/>
    <w:rsid w:val="0016207B"/>
    <w:rsid w:val="00162931"/>
    <w:rsid w:val="00164D77"/>
    <w:rsid w:val="00165062"/>
    <w:rsid w:val="0016572E"/>
    <w:rsid w:val="00166AD2"/>
    <w:rsid w:val="00170EDC"/>
    <w:rsid w:val="001716A0"/>
    <w:rsid w:val="001730AE"/>
    <w:rsid w:val="0017450E"/>
    <w:rsid w:val="00176171"/>
    <w:rsid w:val="00180AD0"/>
    <w:rsid w:val="001817E2"/>
    <w:rsid w:val="00181ED4"/>
    <w:rsid w:val="001832EF"/>
    <w:rsid w:val="00184650"/>
    <w:rsid w:val="00184FB4"/>
    <w:rsid w:val="0018649E"/>
    <w:rsid w:val="00186904"/>
    <w:rsid w:val="00186E82"/>
    <w:rsid w:val="00186ED4"/>
    <w:rsid w:val="00187277"/>
    <w:rsid w:val="00190068"/>
    <w:rsid w:val="001909DF"/>
    <w:rsid w:val="00190BAE"/>
    <w:rsid w:val="0019141A"/>
    <w:rsid w:val="00191622"/>
    <w:rsid w:val="00191917"/>
    <w:rsid w:val="00191EF8"/>
    <w:rsid w:val="00192DCA"/>
    <w:rsid w:val="00192EB4"/>
    <w:rsid w:val="00193B8F"/>
    <w:rsid w:val="0019464F"/>
    <w:rsid w:val="00194A64"/>
    <w:rsid w:val="00197EC2"/>
    <w:rsid w:val="001A00EF"/>
    <w:rsid w:val="001A1029"/>
    <w:rsid w:val="001A13B6"/>
    <w:rsid w:val="001A268D"/>
    <w:rsid w:val="001A2BDD"/>
    <w:rsid w:val="001A3F66"/>
    <w:rsid w:val="001A42D0"/>
    <w:rsid w:val="001A446D"/>
    <w:rsid w:val="001A5488"/>
    <w:rsid w:val="001A62ED"/>
    <w:rsid w:val="001A6DFC"/>
    <w:rsid w:val="001A7607"/>
    <w:rsid w:val="001A7F36"/>
    <w:rsid w:val="001B125D"/>
    <w:rsid w:val="001B1425"/>
    <w:rsid w:val="001B33E4"/>
    <w:rsid w:val="001B408B"/>
    <w:rsid w:val="001B4696"/>
    <w:rsid w:val="001B478C"/>
    <w:rsid w:val="001B5045"/>
    <w:rsid w:val="001B5559"/>
    <w:rsid w:val="001B5A2B"/>
    <w:rsid w:val="001B62A2"/>
    <w:rsid w:val="001B6430"/>
    <w:rsid w:val="001B6F25"/>
    <w:rsid w:val="001B7CB4"/>
    <w:rsid w:val="001C01D2"/>
    <w:rsid w:val="001C1D51"/>
    <w:rsid w:val="001C357C"/>
    <w:rsid w:val="001C46EC"/>
    <w:rsid w:val="001C5978"/>
    <w:rsid w:val="001C66CE"/>
    <w:rsid w:val="001C673A"/>
    <w:rsid w:val="001D03BC"/>
    <w:rsid w:val="001D1FB3"/>
    <w:rsid w:val="001D2215"/>
    <w:rsid w:val="001D4068"/>
    <w:rsid w:val="001D4B6C"/>
    <w:rsid w:val="001D6A3D"/>
    <w:rsid w:val="001D6ABB"/>
    <w:rsid w:val="001D723F"/>
    <w:rsid w:val="001D73FD"/>
    <w:rsid w:val="001E2084"/>
    <w:rsid w:val="001E3712"/>
    <w:rsid w:val="001E422F"/>
    <w:rsid w:val="001E520A"/>
    <w:rsid w:val="001E5AAA"/>
    <w:rsid w:val="001E6B76"/>
    <w:rsid w:val="001E7EF6"/>
    <w:rsid w:val="001E7F52"/>
    <w:rsid w:val="001F0972"/>
    <w:rsid w:val="001F1144"/>
    <w:rsid w:val="001F3415"/>
    <w:rsid w:val="001F5372"/>
    <w:rsid w:val="001F6B23"/>
    <w:rsid w:val="001F705F"/>
    <w:rsid w:val="001F75A1"/>
    <w:rsid w:val="001F7834"/>
    <w:rsid w:val="00200492"/>
    <w:rsid w:val="0020059A"/>
    <w:rsid w:val="0020192A"/>
    <w:rsid w:val="00203122"/>
    <w:rsid w:val="002049A1"/>
    <w:rsid w:val="002050DE"/>
    <w:rsid w:val="0020742E"/>
    <w:rsid w:val="00207630"/>
    <w:rsid w:val="002104E9"/>
    <w:rsid w:val="002110DB"/>
    <w:rsid w:val="00212F0A"/>
    <w:rsid w:val="002147A5"/>
    <w:rsid w:val="00215589"/>
    <w:rsid w:val="00215CE5"/>
    <w:rsid w:val="0021729D"/>
    <w:rsid w:val="002202F6"/>
    <w:rsid w:val="002227A7"/>
    <w:rsid w:val="00222AE2"/>
    <w:rsid w:val="00222AFA"/>
    <w:rsid w:val="00222FB5"/>
    <w:rsid w:val="0022325B"/>
    <w:rsid w:val="00223664"/>
    <w:rsid w:val="0022518E"/>
    <w:rsid w:val="0022622C"/>
    <w:rsid w:val="00226C05"/>
    <w:rsid w:val="002275E9"/>
    <w:rsid w:val="0023019C"/>
    <w:rsid w:val="002302E0"/>
    <w:rsid w:val="0023124A"/>
    <w:rsid w:val="00231801"/>
    <w:rsid w:val="002320B5"/>
    <w:rsid w:val="00233E9A"/>
    <w:rsid w:val="002342B8"/>
    <w:rsid w:val="002354C9"/>
    <w:rsid w:val="0023559A"/>
    <w:rsid w:val="002355FA"/>
    <w:rsid w:val="00235A66"/>
    <w:rsid w:val="00235AF6"/>
    <w:rsid w:val="00235B32"/>
    <w:rsid w:val="00235CE1"/>
    <w:rsid w:val="00237E70"/>
    <w:rsid w:val="00240ABA"/>
    <w:rsid w:val="00241889"/>
    <w:rsid w:val="00241CD4"/>
    <w:rsid w:val="00242389"/>
    <w:rsid w:val="00242882"/>
    <w:rsid w:val="00243B63"/>
    <w:rsid w:val="002443FE"/>
    <w:rsid w:val="002447C4"/>
    <w:rsid w:val="00245777"/>
    <w:rsid w:val="00245BF6"/>
    <w:rsid w:val="002477FD"/>
    <w:rsid w:val="00247EFE"/>
    <w:rsid w:val="002510C3"/>
    <w:rsid w:val="002513AE"/>
    <w:rsid w:val="00251944"/>
    <w:rsid w:val="0025272F"/>
    <w:rsid w:val="002527A6"/>
    <w:rsid w:val="0025344F"/>
    <w:rsid w:val="00253E2C"/>
    <w:rsid w:val="00254B08"/>
    <w:rsid w:val="002555EF"/>
    <w:rsid w:val="00260523"/>
    <w:rsid w:val="00260722"/>
    <w:rsid w:val="0026093A"/>
    <w:rsid w:val="00260C3D"/>
    <w:rsid w:val="00261326"/>
    <w:rsid w:val="0026319C"/>
    <w:rsid w:val="00263364"/>
    <w:rsid w:val="0026433C"/>
    <w:rsid w:val="0026527C"/>
    <w:rsid w:val="002661CD"/>
    <w:rsid w:val="00267461"/>
    <w:rsid w:val="00267AB2"/>
    <w:rsid w:val="00267BF7"/>
    <w:rsid w:val="00270F96"/>
    <w:rsid w:val="00270F9D"/>
    <w:rsid w:val="002728B5"/>
    <w:rsid w:val="00272F33"/>
    <w:rsid w:val="002737B8"/>
    <w:rsid w:val="00275408"/>
    <w:rsid w:val="002769EB"/>
    <w:rsid w:val="00276CAE"/>
    <w:rsid w:val="002778A4"/>
    <w:rsid w:val="00277CDE"/>
    <w:rsid w:val="00277F97"/>
    <w:rsid w:val="00280169"/>
    <w:rsid w:val="00281104"/>
    <w:rsid w:val="0028121E"/>
    <w:rsid w:val="00281EF2"/>
    <w:rsid w:val="0028280C"/>
    <w:rsid w:val="00282B19"/>
    <w:rsid w:val="00284763"/>
    <w:rsid w:val="00285808"/>
    <w:rsid w:val="00285E2A"/>
    <w:rsid w:val="00286312"/>
    <w:rsid w:val="002865E8"/>
    <w:rsid w:val="00290277"/>
    <w:rsid w:val="0029093A"/>
    <w:rsid w:val="00290F49"/>
    <w:rsid w:val="002918E7"/>
    <w:rsid w:val="00291A27"/>
    <w:rsid w:val="002920D3"/>
    <w:rsid w:val="002924BD"/>
    <w:rsid w:val="002948F1"/>
    <w:rsid w:val="00295502"/>
    <w:rsid w:val="0029595D"/>
    <w:rsid w:val="0029597B"/>
    <w:rsid w:val="00296DD6"/>
    <w:rsid w:val="002A173B"/>
    <w:rsid w:val="002A2481"/>
    <w:rsid w:val="002A264A"/>
    <w:rsid w:val="002A3294"/>
    <w:rsid w:val="002A39B1"/>
    <w:rsid w:val="002A56D7"/>
    <w:rsid w:val="002A7A76"/>
    <w:rsid w:val="002B01E7"/>
    <w:rsid w:val="002B0950"/>
    <w:rsid w:val="002B105E"/>
    <w:rsid w:val="002B1F2C"/>
    <w:rsid w:val="002B2D6B"/>
    <w:rsid w:val="002B3568"/>
    <w:rsid w:val="002B40FE"/>
    <w:rsid w:val="002B656B"/>
    <w:rsid w:val="002B6703"/>
    <w:rsid w:val="002B6739"/>
    <w:rsid w:val="002B690D"/>
    <w:rsid w:val="002B7ADF"/>
    <w:rsid w:val="002B7EDB"/>
    <w:rsid w:val="002C004B"/>
    <w:rsid w:val="002C0063"/>
    <w:rsid w:val="002C1899"/>
    <w:rsid w:val="002C1F1E"/>
    <w:rsid w:val="002C208A"/>
    <w:rsid w:val="002C20A0"/>
    <w:rsid w:val="002C2364"/>
    <w:rsid w:val="002C3447"/>
    <w:rsid w:val="002C403C"/>
    <w:rsid w:val="002C43E3"/>
    <w:rsid w:val="002C44BC"/>
    <w:rsid w:val="002C56ED"/>
    <w:rsid w:val="002C61CD"/>
    <w:rsid w:val="002C671D"/>
    <w:rsid w:val="002C750C"/>
    <w:rsid w:val="002D0C34"/>
    <w:rsid w:val="002D115B"/>
    <w:rsid w:val="002D2EA3"/>
    <w:rsid w:val="002D4736"/>
    <w:rsid w:val="002D4CFA"/>
    <w:rsid w:val="002D4E0C"/>
    <w:rsid w:val="002D5202"/>
    <w:rsid w:val="002D7AE1"/>
    <w:rsid w:val="002D7F4C"/>
    <w:rsid w:val="002E0566"/>
    <w:rsid w:val="002E1710"/>
    <w:rsid w:val="002E2548"/>
    <w:rsid w:val="002E31D3"/>
    <w:rsid w:val="002E43D0"/>
    <w:rsid w:val="002E4D58"/>
    <w:rsid w:val="002E55F4"/>
    <w:rsid w:val="002E5B88"/>
    <w:rsid w:val="002E6FF6"/>
    <w:rsid w:val="002F0A48"/>
    <w:rsid w:val="002F0D75"/>
    <w:rsid w:val="002F2FED"/>
    <w:rsid w:val="002F3FD8"/>
    <w:rsid w:val="002F403D"/>
    <w:rsid w:val="002F5422"/>
    <w:rsid w:val="002F60F1"/>
    <w:rsid w:val="002F7637"/>
    <w:rsid w:val="002F7985"/>
    <w:rsid w:val="00300EFF"/>
    <w:rsid w:val="0030404E"/>
    <w:rsid w:val="003046EB"/>
    <w:rsid w:val="00304D85"/>
    <w:rsid w:val="0030501F"/>
    <w:rsid w:val="00305C15"/>
    <w:rsid w:val="00306675"/>
    <w:rsid w:val="00306DBD"/>
    <w:rsid w:val="00307A20"/>
    <w:rsid w:val="0031015D"/>
    <w:rsid w:val="003105A1"/>
    <w:rsid w:val="00310F8A"/>
    <w:rsid w:val="00311B8A"/>
    <w:rsid w:val="00311DDF"/>
    <w:rsid w:val="003123E4"/>
    <w:rsid w:val="00312F55"/>
    <w:rsid w:val="0031404D"/>
    <w:rsid w:val="00314E65"/>
    <w:rsid w:val="0031520C"/>
    <w:rsid w:val="00315C7F"/>
    <w:rsid w:val="00315D59"/>
    <w:rsid w:val="00315D91"/>
    <w:rsid w:val="003172BD"/>
    <w:rsid w:val="003219C9"/>
    <w:rsid w:val="0032265C"/>
    <w:rsid w:val="00322FC2"/>
    <w:rsid w:val="00324B51"/>
    <w:rsid w:val="00324D1C"/>
    <w:rsid w:val="00326172"/>
    <w:rsid w:val="003276C1"/>
    <w:rsid w:val="0033048D"/>
    <w:rsid w:val="00330D6E"/>
    <w:rsid w:val="00330F1A"/>
    <w:rsid w:val="00330F50"/>
    <w:rsid w:val="00331740"/>
    <w:rsid w:val="003318E2"/>
    <w:rsid w:val="00333204"/>
    <w:rsid w:val="00333A67"/>
    <w:rsid w:val="00333E4D"/>
    <w:rsid w:val="0033431E"/>
    <w:rsid w:val="0033464C"/>
    <w:rsid w:val="00336DF7"/>
    <w:rsid w:val="0033757E"/>
    <w:rsid w:val="003405A8"/>
    <w:rsid w:val="00341301"/>
    <w:rsid w:val="00342014"/>
    <w:rsid w:val="00343469"/>
    <w:rsid w:val="00343A15"/>
    <w:rsid w:val="00344564"/>
    <w:rsid w:val="00344FEF"/>
    <w:rsid w:val="00345040"/>
    <w:rsid w:val="0034562E"/>
    <w:rsid w:val="00345BC3"/>
    <w:rsid w:val="00345BD9"/>
    <w:rsid w:val="00347BAD"/>
    <w:rsid w:val="00350B96"/>
    <w:rsid w:val="003526FE"/>
    <w:rsid w:val="00352919"/>
    <w:rsid w:val="00355474"/>
    <w:rsid w:val="003560FE"/>
    <w:rsid w:val="003566D8"/>
    <w:rsid w:val="00356994"/>
    <w:rsid w:val="00356EFB"/>
    <w:rsid w:val="003575C1"/>
    <w:rsid w:val="00357F55"/>
    <w:rsid w:val="00360F4E"/>
    <w:rsid w:val="00362314"/>
    <w:rsid w:val="00367986"/>
    <w:rsid w:val="00367CE3"/>
    <w:rsid w:val="0037007E"/>
    <w:rsid w:val="003702EC"/>
    <w:rsid w:val="00371440"/>
    <w:rsid w:val="0037144C"/>
    <w:rsid w:val="00371D93"/>
    <w:rsid w:val="0037243E"/>
    <w:rsid w:val="00372D82"/>
    <w:rsid w:val="00372FD5"/>
    <w:rsid w:val="00372FE9"/>
    <w:rsid w:val="0037376A"/>
    <w:rsid w:val="00374D8A"/>
    <w:rsid w:val="003770CE"/>
    <w:rsid w:val="003804EE"/>
    <w:rsid w:val="00381B97"/>
    <w:rsid w:val="003838C3"/>
    <w:rsid w:val="00384455"/>
    <w:rsid w:val="0038552D"/>
    <w:rsid w:val="00385B26"/>
    <w:rsid w:val="00385FB2"/>
    <w:rsid w:val="00386C2A"/>
    <w:rsid w:val="00387189"/>
    <w:rsid w:val="00387F7A"/>
    <w:rsid w:val="0039196E"/>
    <w:rsid w:val="003919A0"/>
    <w:rsid w:val="00394912"/>
    <w:rsid w:val="00395301"/>
    <w:rsid w:val="00397079"/>
    <w:rsid w:val="003973DD"/>
    <w:rsid w:val="003A029F"/>
    <w:rsid w:val="003A0C9E"/>
    <w:rsid w:val="003A0EBF"/>
    <w:rsid w:val="003A2606"/>
    <w:rsid w:val="003A4604"/>
    <w:rsid w:val="003A474B"/>
    <w:rsid w:val="003A4B98"/>
    <w:rsid w:val="003A4D3E"/>
    <w:rsid w:val="003A5491"/>
    <w:rsid w:val="003A5DB6"/>
    <w:rsid w:val="003A5EBC"/>
    <w:rsid w:val="003A6331"/>
    <w:rsid w:val="003A69EF"/>
    <w:rsid w:val="003A6E07"/>
    <w:rsid w:val="003A756D"/>
    <w:rsid w:val="003B154F"/>
    <w:rsid w:val="003B1BA6"/>
    <w:rsid w:val="003B2011"/>
    <w:rsid w:val="003B2B2E"/>
    <w:rsid w:val="003B40CD"/>
    <w:rsid w:val="003B431A"/>
    <w:rsid w:val="003B4C03"/>
    <w:rsid w:val="003B4C67"/>
    <w:rsid w:val="003B5628"/>
    <w:rsid w:val="003B5E72"/>
    <w:rsid w:val="003C0214"/>
    <w:rsid w:val="003C0364"/>
    <w:rsid w:val="003C0EF2"/>
    <w:rsid w:val="003C20F7"/>
    <w:rsid w:val="003C32BE"/>
    <w:rsid w:val="003C3466"/>
    <w:rsid w:val="003C36EF"/>
    <w:rsid w:val="003C3FB3"/>
    <w:rsid w:val="003C41C7"/>
    <w:rsid w:val="003C4642"/>
    <w:rsid w:val="003C47F7"/>
    <w:rsid w:val="003C486F"/>
    <w:rsid w:val="003C4F03"/>
    <w:rsid w:val="003C4F37"/>
    <w:rsid w:val="003C551C"/>
    <w:rsid w:val="003C715C"/>
    <w:rsid w:val="003C7DCA"/>
    <w:rsid w:val="003D06E0"/>
    <w:rsid w:val="003D0CC0"/>
    <w:rsid w:val="003D100B"/>
    <w:rsid w:val="003D1699"/>
    <w:rsid w:val="003D17FC"/>
    <w:rsid w:val="003D1FD4"/>
    <w:rsid w:val="003D2171"/>
    <w:rsid w:val="003D2AC0"/>
    <w:rsid w:val="003D35AA"/>
    <w:rsid w:val="003D3810"/>
    <w:rsid w:val="003D3BD1"/>
    <w:rsid w:val="003D3C7F"/>
    <w:rsid w:val="003D3D03"/>
    <w:rsid w:val="003D4262"/>
    <w:rsid w:val="003D46FA"/>
    <w:rsid w:val="003D4A61"/>
    <w:rsid w:val="003D52DC"/>
    <w:rsid w:val="003D66D4"/>
    <w:rsid w:val="003D671A"/>
    <w:rsid w:val="003D799B"/>
    <w:rsid w:val="003E1468"/>
    <w:rsid w:val="003E1747"/>
    <w:rsid w:val="003E2B95"/>
    <w:rsid w:val="003E2C83"/>
    <w:rsid w:val="003E3A0D"/>
    <w:rsid w:val="003E404B"/>
    <w:rsid w:val="003E459F"/>
    <w:rsid w:val="003E4DF1"/>
    <w:rsid w:val="003E55E0"/>
    <w:rsid w:val="003F18BB"/>
    <w:rsid w:val="003F1935"/>
    <w:rsid w:val="003F40D0"/>
    <w:rsid w:val="003F417D"/>
    <w:rsid w:val="003F4DD2"/>
    <w:rsid w:val="003F53DD"/>
    <w:rsid w:val="003F5AF2"/>
    <w:rsid w:val="003F61AD"/>
    <w:rsid w:val="003F68B3"/>
    <w:rsid w:val="003F6A85"/>
    <w:rsid w:val="003F74B0"/>
    <w:rsid w:val="0040009A"/>
    <w:rsid w:val="004006C4"/>
    <w:rsid w:val="00400832"/>
    <w:rsid w:val="004012B7"/>
    <w:rsid w:val="004027DF"/>
    <w:rsid w:val="00403BD0"/>
    <w:rsid w:val="00404CBD"/>
    <w:rsid w:val="00405C94"/>
    <w:rsid w:val="00405FA2"/>
    <w:rsid w:val="0040736B"/>
    <w:rsid w:val="00407A3F"/>
    <w:rsid w:val="00407D95"/>
    <w:rsid w:val="00411D44"/>
    <w:rsid w:val="004125DF"/>
    <w:rsid w:val="00412C67"/>
    <w:rsid w:val="0041328D"/>
    <w:rsid w:val="00413777"/>
    <w:rsid w:val="00414215"/>
    <w:rsid w:val="00414661"/>
    <w:rsid w:val="004153DE"/>
    <w:rsid w:val="00416366"/>
    <w:rsid w:val="00416989"/>
    <w:rsid w:val="00416D04"/>
    <w:rsid w:val="00420241"/>
    <w:rsid w:val="00420C3A"/>
    <w:rsid w:val="00421AD2"/>
    <w:rsid w:val="00421B2C"/>
    <w:rsid w:val="00421FF2"/>
    <w:rsid w:val="004224EE"/>
    <w:rsid w:val="00422D6B"/>
    <w:rsid w:val="00422E67"/>
    <w:rsid w:val="0042406C"/>
    <w:rsid w:val="00426C2D"/>
    <w:rsid w:val="00426F6C"/>
    <w:rsid w:val="00427676"/>
    <w:rsid w:val="00427FA4"/>
    <w:rsid w:val="00431E53"/>
    <w:rsid w:val="00432C51"/>
    <w:rsid w:val="00436381"/>
    <w:rsid w:val="00441DCC"/>
    <w:rsid w:val="00443E86"/>
    <w:rsid w:val="004454C0"/>
    <w:rsid w:val="0044589D"/>
    <w:rsid w:val="00450414"/>
    <w:rsid w:val="004507DA"/>
    <w:rsid w:val="004530F1"/>
    <w:rsid w:val="00453412"/>
    <w:rsid w:val="00453713"/>
    <w:rsid w:val="00453AC6"/>
    <w:rsid w:val="004540B9"/>
    <w:rsid w:val="00454E48"/>
    <w:rsid w:val="004556AC"/>
    <w:rsid w:val="00456302"/>
    <w:rsid w:val="0045722C"/>
    <w:rsid w:val="004573E7"/>
    <w:rsid w:val="004579E0"/>
    <w:rsid w:val="004600B7"/>
    <w:rsid w:val="0046249F"/>
    <w:rsid w:val="00463472"/>
    <w:rsid w:val="004640E8"/>
    <w:rsid w:val="004643C5"/>
    <w:rsid w:val="00464489"/>
    <w:rsid w:val="00464956"/>
    <w:rsid w:val="00465773"/>
    <w:rsid w:val="004660BB"/>
    <w:rsid w:val="00466D18"/>
    <w:rsid w:val="004677C0"/>
    <w:rsid w:val="00470C99"/>
    <w:rsid w:val="00472182"/>
    <w:rsid w:val="0047343E"/>
    <w:rsid w:val="004738F0"/>
    <w:rsid w:val="00474F4A"/>
    <w:rsid w:val="00476B15"/>
    <w:rsid w:val="004810EA"/>
    <w:rsid w:val="0048318B"/>
    <w:rsid w:val="00485829"/>
    <w:rsid w:val="00485A7A"/>
    <w:rsid w:val="00485A88"/>
    <w:rsid w:val="00485FF8"/>
    <w:rsid w:val="00487EA4"/>
    <w:rsid w:val="00490AA6"/>
    <w:rsid w:val="004915F9"/>
    <w:rsid w:val="00491799"/>
    <w:rsid w:val="00493E84"/>
    <w:rsid w:val="00493F5C"/>
    <w:rsid w:val="00494916"/>
    <w:rsid w:val="00495F0B"/>
    <w:rsid w:val="004970B9"/>
    <w:rsid w:val="004A0509"/>
    <w:rsid w:val="004A1BED"/>
    <w:rsid w:val="004A1EC0"/>
    <w:rsid w:val="004A3AA7"/>
    <w:rsid w:val="004A4BD4"/>
    <w:rsid w:val="004A4E59"/>
    <w:rsid w:val="004A50B7"/>
    <w:rsid w:val="004A5511"/>
    <w:rsid w:val="004A5D16"/>
    <w:rsid w:val="004B079B"/>
    <w:rsid w:val="004B096C"/>
    <w:rsid w:val="004B1526"/>
    <w:rsid w:val="004B2053"/>
    <w:rsid w:val="004B2CE9"/>
    <w:rsid w:val="004B3301"/>
    <w:rsid w:val="004B3C5A"/>
    <w:rsid w:val="004B3F1A"/>
    <w:rsid w:val="004B5C61"/>
    <w:rsid w:val="004B63E1"/>
    <w:rsid w:val="004B6F24"/>
    <w:rsid w:val="004B7441"/>
    <w:rsid w:val="004C113D"/>
    <w:rsid w:val="004C1213"/>
    <w:rsid w:val="004C15A8"/>
    <w:rsid w:val="004C268D"/>
    <w:rsid w:val="004C29B2"/>
    <w:rsid w:val="004C31F1"/>
    <w:rsid w:val="004C5A92"/>
    <w:rsid w:val="004C5F5C"/>
    <w:rsid w:val="004D06C4"/>
    <w:rsid w:val="004D08D1"/>
    <w:rsid w:val="004D1F09"/>
    <w:rsid w:val="004D2EBA"/>
    <w:rsid w:val="004D426A"/>
    <w:rsid w:val="004D4C99"/>
    <w:rsid w:val="004D4F6C"/>
    <w:rsid w:val="004D6233"/>
    <w:rsid w:val="004D6FC2"/>
    <w:rsid w:val="004D7168"/>
    <w:rsid w:val="004D76AB"/>
    <w:rsid w:val="004D7AEB"/>
    <w:rsid w:val="004E007F"/>
    <w:rsid w:val="004E1E06"/>
    <w:rsid w:val="004E2B42"/>
    <w:rsid w:val="004E3669"/>
    <w:rsid w:val="004E539A"/>
    <w:rsid w:val="004E5410"/>
    <w:rsid w:val="004E608F"/>
    <w:rsid w:val="004E6730"/>
    <w:rsid w:val="004E74F1"/>
    <w:rsid w:val="004F17B4"/>
    <w:rsid w:val="004F28AF"/>
    <w:rsid w:val="004F4EF7"/>
    <w:rsid w:val="004F5169"/>
    <w:rsid w:val="004F532B"/>
    <w:rsid w:val="004F558D"/>
    <w:rsid w:val="004F5B8E"/>
    <w:rsid w:val="004F626F"/>
    <w:rsid w:val="004F6887"/>
    <w:rsid w:val="004F6CDA"/>
    <w:rsid w:val="004F7499"/>
    <w:rsid w:val="004F7A7E"/>
    <w:rsid w:val="0050041E"/>
    <w:rsid w:val="0050095A"/>
    <w:rsid w:val="00501210"/>
    <w:rsid w:val="00502348"/>
    <w:rsid w:val="00502C99"/>
    <w:rsid w:val="00504F89"/>
    <w:rsid w:val="00505C1C"/>
    <w:rsid w:val="0050717C"/>
    <w:rsid w:val="0050760B"/>
    <w:rsid w:val="0051019E"/>
    <w:rsid w:val="005103FB"/>
    <w:rsid w:val="00512CC4"/>
    <w:rsid w:val="0051372A"/>
    <w:rsid w:val="00514911"/>
    <w:rsid w:val="00515BC1"/>
    <w:rsid w:val="00516314"/>
    <w:rsid w:val="00517162"/>
    <w:rsid w:val="00517D96"/>
    <w:rsid w:val="00520A22"/>
    <w:rsid w:val="00521949"/>
    <w:rsid w:val="00521B29"/>
    <w:rsid w:val="005223CB"/>
    <w:rsid w:val="0052498F"/>
    <w:rsid w:val="00524F70"/>
    <w:rsid w:val="0052586F"/>
    <w:rsid w:val="005269C4"/>
    <w:rsid w:val="00526F8C"/>
    <w:rsid w:val="00530ED9"/>
    <w:rsid w:val="0053100E"/>
    <w:rsid w:val="005313CA"/>
    <w:rsid w:val="00531AEA"/>
    <w:rsid w:val="00531D6A"/>
    <w:rsid w:val="00531E21"/>
    <w:rsid w:val="00532FB2"/>
    <w:rsid w:val="005330FC"/>
    <w:rsid w:val="00533991"/>
    <w:rsid w:val="00533DF2"/>
    <w:rsid w:val="0053442A"/>
    <w:rsid w:val="00534CD3"/>
    <w:rsid w:val="00537A5F"/>
    <w:rsid w:val="0054015E"/>
    <w:rsid w:val="0054041C"/>
    <w:rsid w:val="00540B62"/>
    <w:rsid w:val="005423E6"/>
    <w:rsid w:val="0054292B"/>
    <w:rsid w:val="00542F21"/>
    <w:rsid w:val="00543239"/>
    <w:rsid w:val="00543657"/>
    <w:rsid w:val="005439B8"/>
    <w:rsid w:val="00544063"/>
    <w:rsid w:val="00544374"/>
    <w:rsid w:val="00545F2E"/>
    <w:rsid w:val="0054622A"/>
    <w:rsid w:val="00550318"/>
    <w:rsid w:val="005509DB"/>
    <w:rsid w:val="00550C24"/>
    <w:rsid w:val="0055370B"/>
    <w:rsid w:val="00554690"/>
    <w:rsid w:val="00561034"/>
    <w:rsid w:val="00561134"/>
    <w:rsid w:val="00561D80"/>
    <w:rsid w:val="00562718"/>
    <w:rsid w:val="005633D5"/>
    <w:rsid w:val="00565BB3"/>
    <w:rsid w:val="00565EA1"/>
    <w:rsid w:val="0056619A"/>
    <w:rsid w:val="00566D29"/>
    <w:rsid w:val="005703D4"/>
    <w:rsid w:val="0057251E"/>
    <w:rsid w:val="00572B70"/>
    <w:rsid w:val="00572B7F"/>
    <w:rsid w:val="00572E43"/>
    <w:rsid w:val="00573AAF"/>
    <w:rsid w:val="00573AFA"/>
    <w:rsid w:val="0057424E"/>
    <w:rsid w:val="0057461E"/>
    <w:rsid w:val="00576AEF"/>
    <w:rsid w:val="00577D8E"/>
    <w:rsid w:val="005825B3"/>
    <w:rsid w:val="00582CDB"/>
    <w:rsid w:val="005856E0"/>
    <w:rsid w:val="00587276"/>
    <w:rsid w:val="005874FC"/>
    <w:rsid w:val="00587DB2"/>
    <w:rsid w:val="005902DC"/>
    <w:rsid w:val="00592353"/>
    <w:rsid w:val="005929B2"/>
    <w:rsid w:val="005937C8"/>
    <w:rsid w:val="005937E7"/>
    <w:rsid w:val="005966D2"/>
    <w:rsid w:val="005A009A"/>
    <w:rsid w:val="005A08C4"/>
    <w:rsid w:val="005A0944"/>
    <w:rsid w:val="005A0BFC"/>
    <w:rsid w:val="005A103D"/>
    <w:rsid w:val="005A1054"/>
    <w:rsid w:val="005A13FC"/>
    <w:rsid w:val="005A27CE"/>
    <w:rsid w:val="005A2865"/>
    <w:rsid w:val="005A5927"/>
    <w:rsid w:val="005A6182"/>
    <w:rsid w:val="005A7BF4"/>
    <w:rsid w:val="005A7C52"/>
    <w:rsid w:val="005A7C80"/>
    <w:rsid w:val="005B08D4"/>
    <w:rsid w:val="005B13E3"/>
    <w:rsid w:val="005B61BE"/>
    <w:rsid w:val="005B75E2"/>
    <w:rsid w:val="005B796F"/>
    <w:rsid w:val="005C0CFD"/>
    <w:rsid w:val="005C136F"/>
    <w:rsid w:val="005C18D6"/>
    <w:rsid w:val="005C3488"/>
    <w:rsid w:val="005C3984"/>
    <w:rsid w:val="005C4010"/>
    <w:rsid w:val="005C686C"/>
    <w:rsid w:val="005C6D74"/>
    <w:rsid w:val="005C7BFF"/>
    <w:rsid w:val="005C7C73"/>
    <w:rsid w:val="005D0EC1"/>
    <w:rsid w:val="005D1507"/>
    <w:rsid w:val="005D219B"/>
    <w:rsid w:val="005D25C0"/>
    <w:rsid w:val="005D2ED4"/>
    <w:rsid w:val="005D34A8"/>
    <w:rsid w:val="005D375A"/>
    <w:rsid w:val="005D5649"/>
    <w:rsid w:val="005D5BCF"/>
    <w:rsid w:val="005D6D26"/>
    <w:rsid w:val="005D6DC5"/>
    <w:rsid w:val="005D779A"/>
    <w:rsid w:val="005E0C37"/>
    <w:rsid w:val="005E0D08"/>
    <w:rsid w:val="005E0DF0"/>
    <w:rsid w:val="005E1238"/>
    <w:rsid w:val="005E1395"/>
    <w:rsid w:val="005E1521"/>
    <w:rsid w:val="005E2B85"/>
    <w:rsid w:val="005E2BA8"/>
    <w:rsid w:val="005E2F90"/>
    <w:rsid w:val="005E311D"/>
    <w:rsid w:val="005E3D0C"/>
    <w:rsid w:val="005E4545"/>
    <w:rsid w:val="005E4A72"/>
    <w:rsid w:val="005E4CBB"/>
    <w:rsid w:val="005E6988"/>
    <w:rsid w:val="005E6E53"/>
    <w:rsid w:val="005E72A9"/>
    <w:rsid w:val="005E73AC"/>
    <w:rsid w:val="005E7D2A"/>
    <w:rsid w:val="005F1065"/>
    <w:rsid w:val="005F23A1"/>
    <w:rsid w:val="005F3BE4"/>
    <w:rsid w:val="005F476F"/>
    <w:rsid w:val="005F5F5E"/>
    <w:rsid w:val="00600534"/>
    <w:rsid w:val="0060161A"/>
    <w:rsid w:val="00601C52"/>
    <w:rsid w:val="00602616"/>
    <w:rsid w:val="00602DC2"/>
    <w:rsid w:val="006035F0"/>
    <w:rsid w:val="00603819"/>
    <w:rsid w:val="00605E9E"/>
    <w:rsid w:val="00606CF5"/>
    <w:rsid w:val="006105D5"/>
    <w:rsid w:val="00610A01"/>
    <w:rsid w:val="00610E73"/>
    <w:rsid w:val="00611462"/>
    <w:rsid w:val="00611DB0"/>
    <w:rsid w:val="00611DD5"/>
    <w:rsid w:val="00612254"/>
    <w:rsid w:val="006126DB"/>
    <w:rsid w:val="00612DA3"/>
    <w:rsid w:val="0061467E"/>
    <w:rsid w:val="00614BB7"/>
    <w:rsid w:val="006160E9"/>
    <w:rsid w:val="0061696B"/>
    <w:rsid w:val="00616EA6"/>
    <w:rsid w:val="0061709F"/>
    <w:rsid w:val="0061772D"/>
    <w:rsid w:val="00617823"/>
    <w:rsid w:val="00617C4A"/>
    <w:rsid w:val="0062114E"/>
    <w:rsid w:val="00622169"/>
    <w:rsid w:val="0062286D"/>
    <w:rsid w:val="00622A50"/>
    <w:rsid w:val="006231C3"/>
    <w:rsid w:val="00623983"/>
    <w:rsid w:val="00624AE2"/>
    <w:rsid w:val="00624E54"/>
    <w:rsid w:val="006250D2"/>
    <w:rsid w:val="00625C8E"/>
    <w:rsid w:val="00625F00"/>
    <w:rsid w:val="006263AD"/>
    <w:rsid w:val="00626B7C"/>
    <w:rsid w:val="0062754F"/>
    <w:rsid w:val="00627B75"/>
    <w:rsid w:val="00627F8C"/>
    <w:rsid w:val="00627FDD"/>
    <w:rsid w:val="0063170F"/>
    <w:rsid w:val="006322B6"/>
    <w:rsid w:val="0063271A"/>
    <w:rsid w:val="00634456"/>
    <w:rsid w:val="00634CBB"/>
    <w:rsid w:val="006359BA"/>
    <w:rsid w:val="00635D8F"/>
    <w:rsid w:val="00636FC1"/>
    <w:rsid w:val="006374D0"/>
    <w:rsid w:val="00637CF4"/>
    <w:rsid w:val="00637EF8"/>
    <w:rsid w:val="006420E7"/>
    <w:rsid w:val="006422B9"/>
    <w:rsid w:val="0064449D"/>
    <w:rsid w:val="00645252"/>
    <w:rsid w:val="0064666B"/>
    <w:rsid w:val="00646AB3"/>
    <w:rsid w:val="00646C8D"/>
    <w:rsid w:val="00646CF8"/>
    <w:rsid w:val="006470BD"/>
    <w:rsid w:val="0064798A"/>
    <w:rsid w:val="00647A2C"/>
    <w:rsid w:val="006508DF"/>
    <w:rsid w:val="006512FA"/>
    <w:rsid w:val="006523FD"/>
    <w:rsid w:val="00652699"/>
    <w:rsid w:val="00652C67"/>
    <w:rsid w:val="0065331D"/>
    <w:rsid w:val="00653B9F"/>
    <w:rsid w:val="00654EF6"/>
    <w:rsid w:val="006551F1"/>
    <w:rsid w:val="0065558D"/>
    <w:rsid w:val="00656B23"/>
    <w:rsid w:val="00657B2F"/>
    <w:rsid w:val="00657BE0"/>
    <w:rsid w:val="00657EED"/>
    <w:rsid w:val="00657F64"/>
    <w:rsid w:val="0066019D"/>
    <w:rsid w:val="0066374C"/>
    <w:rsid w:val="0066390B"/>
    <w:rsid w:val="006659EC"/>
    <w:rsid w:val="00670444"/>
    <w:rsid w:val="00670518"/>
    <w:rsid w:val="0067060D"/>
    <w:rsid w:val="00670652"/>
    <w:rsid w:val="006722C7"/>
    <w:rsid w:val="006732C0"/>
    <w:rsid w:val="00673EAB"/>
    <w:rsid w:val="006743DB"/>
    <w:rsid w:val="00674AF4"/>
    <w:rsid w:val="00675DE9"/>
    <w:rsid w:val="00676151"/>
    <w:rsid w:val="00676407"/>
    <w:rsid w:val="00677857"/>
    <w:rsid w:val="00680915"/>
    <w:rsid w:val="0068133A"/>
    <w:rsid w:val="00681DEB"/>
    <w:rsid w:val="006822E8"/>
    <w:rsid w:val="00682B1E"/>
    <w:rsid w:val="00683740"/>
    <w:rsid w:val="00684600"/>
    <w:rsid w:val="00684E18"/>
    <w:rsid w:val="006850CC"/>
    <w:rsid w:val="00685181"/>
    <w:rsid w:val="00686389"/>
    <w:rsid w:val="0068701C"/>
    <w:rsid w:val="0068713F"/>
    <w:rsid w:val="00687694"/>
    <w:rsid w:val="0069002B"/>
    <w:rsid w:val="0069047E"/>
    <w:rsid w:val="0069140B"/>
    <w:rsid w:val="00692A54"/>
    <w:rsid w:val="006936A6"/>
    <w:rsid w:val="0069497F"/>
    <w:rsid w:val="00695DF4"/>
    <w:rsid w:val="00695ED7"/>
    <w:rsid w:val="00696211"/>
    <w:rsid w:val="006A0723"/>
    <w:rsid w:val="006A0E79"/>
    <w:rsid w:val="006A19C7"/>
    <w:rsid w:val="006A1EF9"/>
    <w:rsid w:val="006A1F3E"/>
    <w:rsid w:val="006A2674"/>
    <w:rsid w:val="006A284E"/>
    <w:rsid w:val="006A29D2"/>
    <w:rsid w:val="006A37B4"/>
    <w:rsid w:val="006A390A"/>
    <w:rsid w:val="006A58B5"/>
    <w:rsid w:val="006A724D"/>
    <w:rsid w:val="006B216C"/>
    <w:rsid w:val="006B237C"/>
    <w:rsid w:val="006B3D25"/>
    <w:rsid w:val="006B3FD5"/>
    <w:rsid w:val="006B41EA"/>
    <w:rsid w:val="006B471C"/>
    <w:rsid w:val="006B4D81"/>
    <w:rsid w:val="006B559D"/>
    <w:rsid w:val="006B6FE0"/>
    <w:rsid w:val="006B79F2"/>
    <w:rsid w:val="006C0B38"/>
    <w:rsid w:val="006C0E2F"/>
    <w:rsid w:val="006C161D"/>
    <w:rsid w:val="006C33CE"/>
    <w:rsid w:val="006C3400"/>
    <w:rsid w:val="006C36A1"/>
    <w:rsid w:val="006C5FC2"/>
    <w:rsid w:val="006C65ED"/>
    <w:rsid w:val="006C6820"/>
    <w:rsid w:val="006C6F09"/>
    <w:rsid w:val="006D0A18"/>
    <w:rsid w:val="006D2FDE"/>
    <w:rsid w:val="006D53BC"/>
    <w:rsid w:val="006D5956"/>
    <w:rsid w:val="006D6078"/>
    <w:rsid w:val="006D6147"/>
    <w:rsid w:val="006D6A73"/>
    <w:rsid w:val="006D6D94"/>
    <w:rsid w:val="006E1550"/>
    <w:rsid w:val="006E1AE1"/>
    <w:rsid w:val="006E2246"/>
    <w:rsid w:val="006E2EDD"/>
    <w:rsid w:val="006E478C"/>
    <w:rsid w:val="006E53EB"/>
    <w:rsid w:val="006E5CA4"/>
    <w:rsid w:val="006E65BA"/>
    <w:rsid w:val="006E66F5"/>
    <w:rsid w:val="006E68EC"/>
    <w:rsid w:val="006E694B"/>
    <w:rsid w:val="006E7680"/>
    <w:rsid w:val="006E770E"/>
    <w:rsid w:val="006E77E3"/>
    <w:rsid w:val="006E7E2B"/>
    <w:rsid w:val="006F020B"/>
    <w:rsid w:val="006F0654"/>
    <w:rsid w:val="006F17FA"/>
    <w:rsid w:val="006F2BE4"/>
    <w:rsid w:val="006F3980"/>
    <w:rsid w:val="006F4955"/>
    <w:rsid w:val="006F4F02"/>
    <w:rsid w:val="006F539E"/>
    <w:rsid w:val="006F595A"/>
    <w:rsid w:val="006F6A72"/>
    <w:rsid w:val="006F78C3"/>
    <w:rsid w:val="0070267E"/>
    <w:rsid w:val="00702764"/>
    <w:rsid w:val="00703FE6"/>
    <w:rsid w:val="0070429E"/>
    <w:rsid w:val="0070554D"/>
    <w:rsid w:val="00706A70"/>
    <w:rsid w:val="00706D46"/>
    <w:rsid w:val="00706E33"/>
    <w:rsid w:val="00707DCC"/>
    <w:rsid w:val="00710400"/>
    <w:rsid w:val="007110A2"/>
    <w:rsid w:val="00712495"/>
    <w:rsid w:val="00712ED5"/>
    <w:rsid w:val="00712EE4"/>
    <w:rsid w:val="007135EB"/>
    <w:rsid w:val="007138AF"/>
    <w:rsid w:val="007147AD"/>
    <w:rsid w:val="00714E83"/>
    <w:rsid w:val="00720261"/>
    <w:rsid w:val="00721355"/>
    <w:rsid w:val="00722473"/>
    <w:rsid w:val="007230F7"/>
    <w:rsid w:val="00723940"/>
    <w:rsid w:val="00724BFC"/>
    <w:rsid w:val="00724DEC"/>
    <w:rsid w:val="00726572"/>
    <w:rsid w:val="00726EFC"/>
    <w:rsid w:val="007273B0"/>
    <w:rsid w:val="00727DEC"/>
    <w:rsid w:val="00727F81"/>
    <w:rsid w:val="007303A9"/>
    <w:rsid w:val="00730BEB"/>
    <w:rsid w:val="0073141D"/>
    <w:rsid w:val="00731626"/>
    <w:rsid w:val="0073197C"/>
    <w:rsid w:val="00732EF8"/>
    <w:rsid w:val="0073311C"/>
    <w:rsid w:val="00734860"/>
    <w:rsid w:val="00734BA3"/>
    <w:rsid w:val="00735467"/>
    <w:rsid w:val="0073620F"/>
    <w:rsid w:val="00736732"/>
    <w:rsid w:val="00737806"/>
    <w:rsid w:val="0073782D"/>
    <w:rsid w:val="00741B09"/>
    <w:rsid w:val="00742047"/>
    <w:rsid w:val="00742A15"/>
    <w:rsid w:val="0074392B"/>
    <w:rsid w:val="007440BC"/>
    <w:rsid w:val="0074432B"/>
    <w:rsid w:val="00745565"/>
    <w:rsid w:val="007476C9"/>
    <w:rsid w:val="007501D9"/>
    <w:rsid w:val="00750C3C"/>
    <w:rsid w:val="0075180E"/>
    <w:rsid w:val="0075268C"/>
    <w:rsid w:val="00752A3A"/>
    <w:rsid w:val="00753DE9"/>
    <w:rsid w:val="00755100"/>
    <w:rsid w:val="00755CFF"/>
    <w:rsid w:val="007561C7"/>
    <w:rsid w:val="00756FE6"/>
    <w:rsid w:val="00757A76"/>
    <w:rsid w:val="0076293B"/>
    <w:rsid w:val="00762ADF"/>
    <w:rsid w:val="007635C8"/>
    <w:rsid w:val="00763E30"/>
    <w:rsid w:val="00766059"/>
    <w:rsid w:val="007660B4"/>
    <w:rsid w:val="00766576"/>
    <w:rsid w:val="007668C7"/>
    <w:rsid w:val="007669F4"/>
    <w:rsid w:val="00766BE4"/>
    <w:rsid w:val="0077032C"/>
    <w:rsid w:val="007714B7"/>
    <w:rsid w:val="00772C1A"/>
    <w:rsid w:val="0077370E"/>
    <w:rsid w:val="00773D22"/>
    <w:rsid w:val="00773D4A"/>
    <w:rsid w:val="00774232"/>
    <w:rsid w:val="00775582"/>
    <w:rsid w:val="00775B9B"/>
    <w:rsid w:val="007760C0"/>
    <w:rsid w:val="00776802"/>
    <w:rsid w:val="00777379"/>
    <w:rsid w:val="00780B30"/>
    <w:rsid w:val="00781932"/>
    <w:rsid w:val="00781DA4"/>
    <w:rsid w:val="007821AC"/>
    <w:rsid w:val="0078392C"/>
    <w:rsid w:val="00784CE5"/>
    <w:rsid w:val="00785BCA"/>
    <w:rsid w:val="00785FF2"/>
    <w:rsid w:val="007863AD"/>
    <w:rsid w:val="00786569"/>
    <w:rsid w:val="00790C3E"/>
    <w:rsid w:val="00792119"/>
    <w:rsid w:val="0079461C"/>
    <w:rsid w:val="007947A6"/>
    <w:rsid w:val="00795842"/>
    <w:rsid w:val="007958C4"/>
    <w:rsid w:val="007968FE"/>
    <w:rsid w:val="00796B39"/>
    <w:rsid w:val="007A0D1F"/>
    <w:rsid w:val="007A147C"/>
    <w:rsid w:val="007A2ADE"/>
    <w:rsid w:val="007A3DEF"/>
    <w:rsid w:val="007A5B66"/>
    <w:rsid w:val="007A5CBE"/>
    <w:rsid w:val="007A7665"/>
    <w:rsid w:val="007A76E7"/>
    <w:rsid w:val="007B0451"/>
    <w:rsid w:val="007B0DAC"/>
    <w:rsid w:val="007B144F"/>
    <w:rsid w:val="007B1A49"/>
    <w:rsid w:val="007B1B07"/>
    <w:rsid w:val="007B1D16"/>
    <w:rsid w:val="007B2F04"/>
    <w:rsid w:val="007B5F07"/>
    <w:rsid w:val="007B7ABC"/>
    <w:rsid w:val="007C2469"/>
    <w:rsid w:val="007C29DC"/>
    <w:rsid w:val="007C380C"/>
    <w:rsid w:val="007C4AEF"/>
    <w:rsid w:val="007C4E78"/>
    <w:rsid w:val="007C5397"/>
    <w:rsid w:val="007C61F5"/>
    <w:rsid w:val="007C671F"/>
    <w:rsid w:val="007C7CD4"/>
    <w:rsid w:val="007C7E10"/>
    <w:rsid w:val="007D1AAA"/>
    <w:rsid w:val="007D1E50"/>
    <w:rsid w:val="007D2779"/>
    <w:rsid w:val="007D2D72"/>
    <w:rsid w:val="007D3D29"/>
    <w:rsid w:val="007D4D94"/>
    <w:rsid w:val="007D4E11"/>
    <w:rsid w:val="007D5746"/>
    <w:rsid w:val="007D59B4"/>
    <w:rsid w:val="007D5CCB"/>
    <w:rsid w:val="007D7295"/>
    <w:rsid w:val="007E2F4E"/>
    <w:rsid w:val="007E4F81"/>
    <w:rsid w:val="007E61B9"/>
    <w:rsid w:val="007E6921"/>
    <w:rsid w:val="007E7098"/>
    <w:rsid w:val="007E73AB"/>
    <w:rsid w:val="007F10D3"/>
    <w:rsid w:val="007F18B1"/>
    <w:rsid w:val="007F2D97"/>
    <w:rsid w:val="007F3C53"/>
    <w:rsid w:val="007F3EC3"/>
    <w:rsid w:val="007F3F2D"/>
    <w:rsid w:val="007F56AF"/>
    <w:rsid w:val="007F5B46"/>
    <w:rsid w:val="007F633A"/>
    <w:rsid w:val="007F6FD5"/>
    <w:rsid w:val="007F7032"/>
    <w:rsid w:val="00800932"/>
    <w:rsid w:val="00801EFE"/>
    <w:rsid w:val="00805894"/>
    <w:rsid w:val="008063B4"/>
    <w:rsid w:val="008069C1"/>
    <w:rsid w:val="008075D3"/>
    <w:rsid w:val="00807C94"/>
    <w:rsid w:val="00810208"/>
    <w:rsid w:val="0081083B"/>
    <w:rsid w:val="00811F18"/>
    <w:rsid w:val="00812A2D"/>
    <w:rsid w:val="00814142"/>
    <w:rsid w:val="008153E6"/>
    <w:rsid w:val="008158A7"/>
    <w:rsid w:val="00816027"/>
    <w:rsid w:val="00816279"/>
    <w:rsid w:val="008162F7"/>
    <w:rsid w:val="00816484"/>
    <w:rsid w:val="00817C90"/>
    <w:rsid w:val="00820A8A"/>
    <w:rsid w:val="0082140F"/>
    <w:rsid w:val="00821648"/>
    <w:rsid w:val="00821887"/>
    <w:rsid w:val="008219ED"/>
    <w:rsid w:val="0082252B"/>
    <w:rsid w:val="00822963"/>
    <w:rsid w:val="00823D58"/>
    <w:rsid w:val="00824930"/>
    <w:rsid w:val="00826888"/>
    <w:rsid w:val="008271F4"/>
    <w:rsid w:val="00830112"/>
    <w:rsid w:val="00830C53"/>
    <w:rsid w:val="00831098"/>
    <w:rsid w:val="00831F78"/>
    <w:rsid w:val="008327CE"/>
    <w:rsid w:val="00832CA0"/>
    <w:rsid w:val="00834007"/>
    <w:rsid w:val="00834195"/>
    <w:rsid w:val="00835786"/>
    <w:rsid w:val="00835854"/>
    <w:rsid w:val="008403D0"/>
    <w:rsid w:val="008408E3"/>
    <w:rsid w:val="008414AA"/>
    <w:rsid w:val="00841A42"/>
    <w:rsid w:val="00842E7E"/>
    <w:rsid w:val="008432B7"/>
    <w:rsid w:val="008439EF"/>
    <w:rsid w:val="00844A63"/>
    <w:rsid w:val="00844E5D"/>
    <w:rsid w:val="00844E6A"/>
    <w:rsid w:val="00846A73"/>
    <w:rsid w:val="00846D42"/>
    <w:rsid w:val="00847C33"/>
    <w:rsid w:val="00847FC3"/>
    <w:rsid w:val="00850A9C"/>
    <w:rsid w:val="00850C9B"/>
    <w:rsid w:val="0085228D"/>
    <w:rsid w:val="00852F8E"/>
    <w:rsid w:val="00853021"/>
    <w:rsid w:val="0085330E"/>
    <w:rsid w:val="00853B11"/>
    <w:rsid w:val="0085528E"/>
    <w:rsid w:val="0085655C"/>
    <w:rsid w:val="00856650"/>
    <w:rsid w:val="00857949"/>
    <w:rsid w:val="008603AB"/>
    <w:rsid w:val="00860835"/>
    <w:rsid w:val="00860EA0"/>
    <w:rsid w:val="008619B8"/>
    <w:rsid w:val="008619F7"/>
    <w:rsid w:val="00861E4C"/>
    <w:rsid w:val="00862121"/>
    <w:rsid w:val="0086217D"/>
    <w:rsid w:val="00863324"/>
    <w:rsid w:val="00863AB4"/>
    <w:rsid w:val="00864CCC"/>
    <w:rsid w:val="00864D86"/>
    <w:rsid w:val="00864F1F"/>
    <w:rsid w:val="00865969"/>
    <w:rsid w:val="00866C5B"/>
    <w:rsid w:val="0087086A"/>
    <w:rsid w:val="0087255F"/>
    <w:rsid w:val="0087268D"/>
    <w:rsid w:val="008726F6"/>
    <w:rsid w:val="00872B24"/>
    <w:rsid w:val="00873169"/>
    <w:rsid w:val="00873373"/>
    <w:rsid w:val="00873A12"/>
    <w:rsid w:val="008742FD"/>
    <w:rsid w:val="00875626"/>
    <w:rsid w:val="00876635"/>
    <w:rsid w:val="008770F3"/>
    <w:rsid w:val="00877530"/>
    <w:rsid w:val="00877829"/>
    <w:rsid w:val="00877E0B"/>
    <w:rsid w:val="00877E25"/>
    <w:rsid w:val="00881188"/>
    <w:rsid w:val="00882529"/>
    <w:rsid w:val="00882D4D"/>
    <w:rsid w:val="00883B07"/>
    <w:rsid w:val="00884A0E"/>
    <w:rsid w:val="00884FE0"/>
    <w:rsid w:val="00885445"/>
    <w:rsid w:val="00890849"/>
    <w:rsid w:val="00890DF3"/>
    <w:rsid w:val="00891A93"/>
    <w:rsid w:val="00893454"/>
    <w:rsid w:val="00894647"/>
    <w:rsid w:val="00894B5D"/>
    <w:rsid w:val="00895090"/>
    <w:rsid w:val="00896FFB"/>
    <w:rsid w:val="008A042F"/>
    <w:rsid w:val="008A0956"/>
    <w:rsid w:val="008A09C4"/>
    <w:rsid w:val="008A0D04"/>
    <w:rsid w:val="008A1747"/>
    <w:rsid w:val="008A19F3"/>
    <w:rsid w:val="008A1BE0"/>
    <w:rsid w:val="008A3F03"/>
    <w:rsid w:val="008A4894"/>
    <w:rsid w:val="008A5D5B"/>
    <w:rsid w:val="008A6EFE"/>
    <w:rsid w:val="008A7700"/>
    <w:rsid w:val="008B18AA"/>
    <w:rsid w:val="008B501B"/>
    <w:rsid w:val="008B6A5F"/>
    <w:rsid w:val="008C0396"/>
    <w:rsid w:val="008C0551"/>
    <w:rsid w:val="008C16C4"/>
    <w:rsid w:val="008C1DED"/>
    <w:rsid w:val="008C23B2"/>
    <w:rsid w:val="008C2650"/>
    <w:rsid w:val="008C55DB"/>
    <w:rsid w:val="008C56E0"/>
    <w:rsid w:val="008C5A19"/>
    <w:rsid w:val="008C633D"/>
    <w:rsid w:val="008C6AF8"/>
    <w:rsid w:val="008C6BE6"/>
    <w:rsid w:val="008C7538"/>
    <w:rsid w:val="008D0382"/>
    <w:rsid w:val="008D056C"/>
    <w:rsid w:val="008D4C2C"/>
    <w:rsid w:val="008D4EBF"/>
    <w:rsid w:val="008D5030"/>
    <w:rsid w:val="008D5044"/>
    <w:rsid w:val="008D5FAB"/>
    <w:rsid w:val="008D6A69"/>
    <w:rsid w:val="008D7A39"/>
    <w:rsid w:val="008E0EC3"/>
    <w:rsid w:val="008E27CE"/>
    <w:rsid w:val="008E316D"/>
    <w:rsid w:val="008E345C"/>
    <w:rsid w:val="008E3C02"/>
    <w:rsid w:val="008E410F"/>
    <w:rsid w:val="008E429D"/>
    <w:rsid w:val="008E44D8"/>
    <w:rsid w:val="008E4E15"/>
    <w:rsid w:val="008E64D5"/>
    <w:rsid w:val="008F07A2"/>
    <w:rsid w:val="008F15A7"/>
    <w:rsid w:val="008F26E1"/>
    <w:rsid w:val="008F293E"/>
    <w:rsid w:val="008F3E7C"/>
    <w:rsid w:val="008F53E7"/>
    <w:rsid w:val="008F6C3C"/>
    <w:rsid w:val="008F7300"/>
    <w:rsid w:val="008F7F2F"/>
    <w:rsid w:val="0090065A"/>
    <w:rsid w:val="00900AF8"/>
    <w:rsid w:val="0090127E"/>
    <w:rsid w:val="0090144D"/>
    <w:rsid w:val="00902BD7"/>
    <w:rsid w:val="0090547F"/>
    <w:rsid w:val="00906DEC"/>
    <w:rsid w:val="00910C62"/>
    <w:rsid w:val="009112A1"/>
    <w:rsid w:val="0091132D"/>
    <w:rsid w:val="00911814"/>
    <w:rsid w:val="00913C32"/>
    <w:rsid w:val="00913C89"/>
    <w:rsid w:val="00913D1B"/>
    <w:rsid w:val="00914C94"/>
    <w:rsid w:val="0091531D"/>
    <w:rsid w:val="0091647D"/>
    <w:rsid w:val="00922CAF"/>
    <w:rsid w:val="00922CE0"/>
    <w:rsid w:val="00924A90"/>
    <w:rsid w:val="00925342"/>
    <w:rsid w:val="00925DC6"/>
    <w:rsid w:val="00926E94"/>
    <w:rsid w:val="00926F96"/>
    <w:rsid w:val="0092796D"/>
    <w:rsid w:val="00930265"/>
    <w:rsid w:val="00930A8F"/>
    <w:rsid w:val="00930B66"/>
    <w:rsid w:val="0093189E"/>
    <w:rsid w:val="00932533"/>
    <w:rsid w:val="00932861"/>
    <w:rsid w:val="009328CA"/>
    <w:rsid w:val="009328E0"/>
    <w:rsid w:val="009330E9"/>
    <w:rsid w:val="00933B93"/>
    <w:rsid w:val="0093445E"/>
    <w:rsid w:val="00935A8E"/>
    <w:rsid w:val="009366B9"/>
    <w:rsid w:val="00937D5E"/>
    <w:rsid w:val="0094017C"/>
    <w:rsid w:val="009419CA"/>
    <w:rsid w:val="00942E4B"/>
    <w:rsid w:val="009436AD"/>
    <w:rsid w:val="00944803"/>
    <w:rsid w:val="009448B4"/>
    <w:rsid w:val="00944F26"/>
    <w:rsid w:val="009511B8"/>
    <w:rsid w:val="00952051"/>
    <w:rsid w:val="009536A6"/>
    <w:rsid w:val="009537F3"/>
    <w:rsid w:val="00953A5B"/>
    <w:rsid w:val="00954806"/>
    <w:rsid w:val="00954FC5"/>
    <w:rsid w:val="00955FBB"/>
    <w:rsid w:val="00956A48"/>
    <w:rsid w:val="00957711"/>
    <w:rsid w:val="0095787E"/>
    <w:rsid w:val="0096221B"/>
    <w:rsid w:val="009633D7"/>
    <w:rsid w:val="00964EDA"/>
    <w:rsid w:val="009672F3"/>
    <w:rsid w:val="009675F9"/>
    <w:rsid w:val="00971110"/>
    <w:rsid w:val="00971545"/>
    <w:rsid w:val="00971CE7"/>
    <w:rsid w:val="00971F62"/>
    <w:rsid w:val="00972361"/>
    <w:rsid w:val="0097244D"/>
    <w:rsid w:val="009730BC"/>
    <w:rsid w:val="009730E5"/>
    <w:rsid w:val="00973295"/>
    <w:rsid w:val="00973484"/>
    <w:rsid w:val="00973799"/>
    <w:rsid w:val="0097490C"/>
    <w:rsid w:val="009761B8"/>
    <w:rsid w:val="00977D44"/>
    <w:rsid w:val="00980161"/>
    <w:rsid w:val="00980C18"/>
    <w:rsid w:val="00980FEA"/>
    <w:rsid w:val="00980FF9"/>
    <w:rsid w:val="009812BF"/>
    <w:rsid w:val="009813CB"/>
    <w:rsid w:val="00981970"/>
    <w:rsid w:val="00981B6D"/>
    <w:rsid w:val="0098218B"/>
    <w:rsid w:val="009821F8"/>
    <w:rsid w:val="00982EAC"/>
    <w:rsid w:val="00983A2B"/>
    <w:rsid w:val="009844B3"/>
    <w:rsid w:val="009854B9"/>
    <w:rsid w:val="00985B4F"/>
    <w:rsid w:val="00985C4A"/>
    <w:rsid w:val="00985E26"/>
    <w:rsid w:val="00986488"/>
    <w:rsid w:val="00987B79"/>
    <w:rsid w:val="009902A7"/>
    <w:rsid w:val="00990AD2"/>
    <w:rsid w:val="00991C5C"/>
    <w:rsid w:val="009927F3"/>
    <w:rsid w:val="00992812"/>
    <w:rsid w:val="009945E3"/>
    <w:rsid w:val="00994EF9"/>
    <w:rsid w:val="00995AF5"/>
    <w:rsid w:val="00995C02"/>
    <w:rsid w:val="00996077"/>
    <w:rsid w:val="00997D10"/>
    <w:rsid w:val="009A0813"/>
    <w:rsid w:val="009A0C24"/>
    <w:rsid w:val="009A50EC"/>
    <w:rsid w:val="009A5D14"/>
    <w:rsid w:val="009B0718"/>
    <w:rsid w:val="009B0938"/>
    <w:rsid w:val="009B22B6"/>
    <w:rsid w:val="009B3379"/>
    <w:rsid w:val="009B44F2"/>
    <w:rsid w:val="009B4C7D"/>
    <w:rsid w:val="009B5DF5"/>
    <w:rsid w:val="009B6482"/>
    <w:rsid w:val="009B66EF"/>
    <w:rsid w:val="009B6846"/>
    <w:rsid w:val="009C044A"/>
    <w:rsid w:val="009C0DB5"/>
    <w:rsid w:val="009C1599"/>
    <w:rsid w:val="009C39BE"/>
    <w:rsid w:val="009C42BC"/>
    <w:rsid w:val="009C5DE3"/>
    <w:rsid w:val="009C69C7"/>
    <w:rsid w:val="009C7453"/>
    <w:rsid w:val="009D0FCC"/>
    <w:rsid w:val="009D16E1"/>
    <w:rsid w:val="009D179D"/>
    <w:rsid w:val="009D1B65"/>
    <w:rsid w:val="009D1FC3"/>
    <w:rsid w:val="009D3CAB"/>
    <w:rsid w:val="009D5E33"/>
    <w:rsid w:val="009E0B15"/>
    <w:rsid w:val="009E1D26"/>
    <w:rsid w:val="009E2721"/>
    <w:rsid w:val="009E2DD5"/>
    <w:rsid w:val="009E2DFE"/>
    <w:rsid w:val="009E32E5"/>
    <w:rsid w:val="009E393E"/>
    <w:rsid w:val="009E454D"/>
    <w:rsid w:val="009E4803"/>
    <w:rsid w:val="009E559B"/>
    <w:rsid w:val="009E58B4"/>
    <w:rsid w:val="009E656D"/>
    <w:rsid w:val="009E7C4F"/>
    <w:rsid w:val="009F0552"/>
    <w:rsid w:val="009F262E"/>
    <w:rsid w:val="009F266A"/>
    <w:rsid w:val="009F30DF"/>
    <w:rsid w:val="009F359A"/>
    <w:rsid w:val="009F3868"/>
    <w:rsid w:val="009F3D3E"/>
    <w:rsid w:val="009F4F42"/>
    <w:rsid w:val="009F5903"/>
    <w:rsid w:val="009F61A4"/>
    <w:rsid w:val="009F68E4"/>
    <w:rsid w:val="009F7DFA"/>
    <w:rsid w:val="00A008B9"/>
    <w:rsid w:val="00A0185C"/>
    <w:rsid w:val="00A021F2"/>
    <w:rsid w:val="00A02A4F"/>
    <w:rsid w:val="00A03ECB"/>
    <w:rsid w:val="00A03F0C"/>
    <w:rsid w:val="00A0509E"/>
    <w:rsid w:val="00A057BE"/>
    <w:rsid w:val="00A059D1"/>
    <w:rsid w:val="00A05CC0"/>
    <w:rsid w:val="00A0628A"/>
    <w:rsid w:val="00A0693C"/>
    <w:rsid w:val="00A07224"/>
    <w:rsid w:val="00A10F96"/>
    <w:rsid w:val="00A110B8"/>
    <w:rsid w:val="00A13BF4"/>
    <w:rsid w:val="00A149EF"/>
    <w:rsid w:val="00A14DE9"/>
    <w:rsid w:val="00A16670"/>
    <w:rsid w:val="00A1692B"/>
    <w:rsid w:val="00A20651"/>
    <w:rsid w:val="00A2134F"/>
    <w:rsid w:val="00A21449"/>
    <w:rsid w:val="00A2153D"/>
    <w:rsid w:val="00A2165C"/>
    <w:rsid w:val="00A23158"/>
    <w:rsid w:val="00A24F71"/>
    <w:rsid w:val="00A25164"/>
    <w:rsid w:val="00A26257"/>
    <w:rsid w:val="00A26B66"/>
    <w:rsid w:val="00A27D76"/>
    <w:rsid w:val="00A316F6"/>
    <w:rsid w:val="00A32282"/>
    <w:rsid w:val="00A32FBE"/>
    <w:rsid w:val="00A33ADA"/>
    <w:rsid w:val="00A353B9"/>
    <w:rsid w:val="00A36AD6"/>
    <w:rsid w:val="00A41765"/>
    <w:rsid w:val="00A42C7A"/>
    <w:rsid w:val="00A43B6A"/>
    <w:rsid w:val="00A43CCC"/>
    <w:rsid w:val="00A452A5"/>
    <w:rsid w:val="00A50D59"/>
    <w:rsid w:val="00A5126B"/>
    <w:rsid w:val="00A52336"/>
    <w:rsid w:val="00A52BBE"/>
    <w:rsid w:val="00A53962"/>
    <w:rsid w:val="00A549AD"/>
    <w:rsid w:val="00A55239"/>
    <w:rsid w:val="00A55F89"/>
    <w:rsid w:val="00A57452"/>
    <w:rsid w:val="00A60325"/>
    <w:rsid w:val="00A6039C"/>
    <w:rsid w:val="00A60D3C"/>
    <w:rsid w:val="00A61432"/>
    <w:rsid w:val="00A61DC9"/>
    <w:rsid w:val="00A6286D"/>
    <w:rsid w:val="00A647A5"/>
    <w:rsid w:val="00A655C5"/>
    <w:rsid w:val="00A657DF"/>
    <w:rsid w:val="00A67066"/>
    <w:rsid w:val="00A67179"/>
    <w:rsid w:val="00A672A2"/>
    <w:rsid w:val="00A70909"/>
    <w:rsid w:val="00A7092E"/>
    <w:rsid w:val="00A70D4A"/>
    <w:rsid w:val="00A71302"/>
    <w:rsid w:val="00A715A4"/>
    <w:rsid w:val="00A71753"/>
    <w:rsid w:val="00A71DE4"/>
    <w:rsid w:val="00A7261E"/>
    <w:rsid w:val="00A72D67"/>
    <w:rsid w:val="00A7306C"/>
    <w:rsid w:val="00A733AE"/>
    <w:rsid w:val="00A743C9"/>
    <w:rsid w:val="00A75BA2"/>
    <w:rsid w:val="00A7667A"/>
    <w:rsid w:val="00A77E9A"/>
    <w:rsid w:val="00A8144F"/>
    <w:rsid w:val="00A81836"/>
    <w:rsid w:val="00A8199A"/>
    <w:rsid w:val="00A81EDE"/>
    <w:rsid w:val="00A827DB"/>
    <w:rsid w:val="00A834B6"/>
    <w:rsid w:val="00A86215"/>
    <w:rsid w:val="00A86BFA"/>
    <w:rsid w:val="00A87485"/>
    <w:rsid w:val="00A87CA7"/>
    <w:rsid w:val="00A904C3"/>
    <w:rsid w:val="00A91553"/>
    <w:rsid w:val="00A91CCF"/>
    <w:rsid w:val="00A923D3"/>
    <w:rsid w:val="00A93CC5"/>
    <w:rsid w:val="00A941DD"/>
    <w:rsid w:val="00A9432A"/>
    <w:rsid w:val="00A944AA"/>
    <w:rsid w:val="00A945DC"/>
    <w:rsid w:val="00A94F6E"/>
    <w:rsid w:val="00A966A5"/>
    <w:rsid w:val="00A96B01"/>
    <w:rsid w:val="00A97650"/>
    <w:rsid w:val="00A97E0D"/>
    <w:rsid w:val="00AA1AD5"/>
    <w:rsid w:val="00AA1AEB"/>
    <w:rsid w:val="00AA2022"/>
    <w:rsid w:val="00AA370B"/>
    <w:rsid w:val="00AA3811"/>
    <w:rsid w:val="00AA58D7"/>
    <w:rsid w:val="00AA7D51"/>
    <w:rsid w:val="00AA7FF0"/>
    <w:rsid w:val="00AB1376"/>
    <w:rsid w:val="00AB28D9"/>
    <w:rsid w:val="00AB316E"/>
    <w:rsid w:val="00AB3398"/>
    <w:rsid w:val="00AB433B"/>
    <w:rsid w:val="00AB5ACC"/>
    <w:rsid w:val="00AB657D"/>
    <w:rsid w:val="00AB7D52"/>
    <w:rsid w:val="00AB7FA1"/>
    <w:rsid w:val="00AC1196"/>
    <w:rsid w:val="00AC16A4"/>
    <w:rsid w:val="00AC236D"/>
    <w:rsid w:val="00AC23A4"/>
    <w:rsid w:val="00AC337F"/>
    <w:rsid w:val="00AC36BB"/>
    <w:rsid w:val="00AC48CC"/>
    <w:rsid w:val="00AC652C"/>
    <w:rsid w:val="00AC70D2"/>
    <w:rsid w:val="00AC73D7"/>
    <w:rsid w:val="00AD14A9"/>
    <w:rsid w:val="00AD256E"/>
    <w:rsid w:val="00AD277D"/>
    <w:rsid w:val="00AD3C43"/>
    <w:rsid w:val="00AD443F"/>
    <w:rsid w:val="00AD53F2"/>
    <w:rsid w:val="00AD5918"/>
    <w:rsid w:val="00AD739F"/>
    <w:rsid w:val="00AE0116"/>
    <w:rsid w:val="00AE078E"/>
    <w:rsid w:val="00AE39CF"/>
    <w:rsid w:val="00AE3C9A"/>
    <w:rsid w:val="00AE5732"/>
    <w:rsid w:val="00AE5C19"/>
    <w:rsid w:val="00AE5C3D"/>
    <w:rsid w:val="00AE5D3D"/>
    <w:rsid w:val="00AE6267"/>
    <w:rsid w:val="00AE6E34"/>
    <w:rsid w:val="00AF0036"/>
    <w:rsid w:val="00AF0B55"/>
    <w:rsid w:val="00AF15B4"/>
    <w:rsid w:val="00AF22B4"/>
    <w:rsid w:val="00AF2D6A"/>
    <w:rsid w:val="00AF3A3D"/>
    <w:rsid w:val="00AF5A0E"/>
    <w:rsid w:val="00AF630B"/>
    <w:rsid w:val="00AF649F"/>
    <w:rsid w:val="00AF65FB"/>
    <w:rsid w:val="00AF66B0"/>
    <w:rsid w:val="00AF7265"/>
    <w:rsid w:val="00AF728E"/>
    <w:rsid w:val="00AF7CA7"/>
    <w:rsid w:val="00B015AE"/>
    <w:rsid w:val="00B01CE0"/>
    <w:rsid w:val="00B02318"/>
    <w:rsid w:val="00B02322"/>
    <w:rsid w:val="00B02AE9"/>
    <w:rsid w:val="00B03182"/>
    <w:rsid w:val="00B03518"/>
    <w:rsid w:val="00B045D2"/>
    <w:rsid w:val="00B04BAA"/>
    <w:rsid w:val="00B0509B"/>
    <w:rsid w:val="00B0535F"/>
    <w:rsid w:val="00B05393"/>
    <w:rsid w:val="00B05A9D"/>
    <w:rsid w:val="00B10808"/>
    <w:rsid w:val="00B11A39"/>
    <w:rsid w:val="00B134F1"/>
    <w:rsid w:val="00B140F0"/>
    <w:rsid w:val="00B15778"/>
    <w:rsid w:val="00B16239"/>
    <w:rsid w:val="00B225EA"/>
    <w:rsid w:val="00B22AAF"/>
    <w:rsid w:val="00B22AE4"/>
    <w:rsid w:val="00B24408"/>
    <w:rsid w:val="00B251FC"/>
    <w:rsid w:val="00B256C3"/>
    <w:rsid w:val="00B27F3A"/>
    <w:rsid w:val="00B30C77"/>
    <w:rsid w:val="00B310EE"/>
    <w:rsid w:val="00B314CD"/>
    <w:rsid w:val="00B3201D"/>
    <w:rsid w:val="00B3317A"/>
    <w:rsid w:val="00B332E2"/>
    <w:rsid w:val="00B336E7"/>
    <w:rsid w:val="00B35CC0"/>
    <w:rsid w:val="00B35D76"/>
    <w:rsid w:val="00B35E45"/>
    <w:rsid w:val="00B364F9"/>
    <w:rsid w:val="00B36CCC"/>
    <w:rsid w:val="00B406F0"/>
    <w:rsid w:val="00B42073"/>
    <w:rsid w:val="00B42251"/>
    <w:rsid w:val="00B42FFA"/>
    <w:rsid w:val="00B43249"/>
    <w:rsid w:val="00B446E4"/>
    <w:rsid w:val="00B474DB"/>
    <w:rsid w:val="00B47881"/>
    <w:rsid w:val="00B50967"/>
    <w:rsid w:val="00B510B9"/>
    <w:rsid w:val="00B5121D"/>
    <w:rsid w:val="00B51377"/>
    <w:rsid w:val="00B52088"/>
    <w:rsid w:val="00B531A0"/>
    <w:rsid w:val="00B53BFA"/>
    <w:rsid w:val="00B5482C"/>
    <w:rsid w:val="00B54A84"/>
    <w:rsid w:val="00B55A74"/>
    <w:rsid w:val="00B565C2"/>
    <w:rsid w:val="00B56D7E"/>
    <w:rsid w:val="00B62286"/>
    <w:rsid w:val="00B62A22"/>
    <w:rsid w:val="00B63C15"/>
    <w:rsid w:val="00B64E5F"/>
    <w:rsid w:val="00B65616"/>
    <w:rsid w:val="00B65729"/>
    <w:rsid w:val="00B67715"/>
    <w:rsid w:val="00B67716"/>
    <w:rsid w:val="00B70B9C"/>
    <w:rsid w:val="00B70D25"/>
    <w:rsid w:val="00B71C55"/>
    <w:rsid w:val="00B724C4"/>
    <w:rsid w:val="00B731A1"/>
    <w:rsid w:val="00B7454F"/>
    <w:rsid w:val="00B74687"/>
    <w:rsid w:val="00B7505A"/>
    <w:rsid w:val="00B751D5"/>
    <w:rsid w:val="00B81166"/>
    <w:rsid w:val="00B8133F"/>
    <w:rsid w:val="00B81925"/>
    <w:rsid w:val="00B823B9"/>
    <w:rsid w:val="00B8523E"/>
    <w:rsid w:val="00B85E13"/>
    <w:rsid w:val="00B9083C"/>
    <w:rsid w:val="00B90D2C"/>
    <w:rsid w:val="00B91C1A"/>
    <w:rsid w:val="00B9238A"/>
    <w:rsid w:val="00B9261D"/>
    <w:rsid w:val="00B93424"/>
    <w:rsid w:val="00B942A6"/>
    <w:rsid w:val="00B9452A"/>
    <w:rsid w:val="00B9573C"/>
    <w:rsid w:val="00B9634F"/>
    <w:rsid w:val="00B9659B"/>
    <w:rsid w:val="00B97BCA"/>
    <w:rsid w:val="00B97F40"/>
    <w:rsid w:val="00BA0908"/>
    <w:rsid w:val="00BA0E65"/>
    <w:rsid w:val="00BA19E2"/>
    <w:rsid w:val="00BA1F71"/>
    <w:rsid w:val="00BA391C"/>
    <w:rsid w:val="00BA4323"/>
    <w:rsid w:val="00BA6F8E"/>
    <w:rsid w:val="00BA70EF"/>
    <w:rsid w:val="00BA7A85"/>
    <w:rsid w:val="00BA7E48"/>
    <w:rsid w:val="00BB053E"/>
    <w:rsid w:val="00BB09D7"/>
    <w:rsid w:val="00BB0F34"/>
    <w:rsid w:val="00BB1806"/>
    <w:rsid w:val="00BB1C2B"/>
    <w:rsid w:val="00BB2F54"/>
    <w:rsid w:val="00BB3130"/>
    <w:rsid w:val="00BB3925"/>
    <w:rsid w:val="00BB3B89"/>
    <w:rsid w:val="00BB4B5A"/>
    <w:rsid w:val="00BB54D0"/>
    <w:rsid w:val="00BB68E8"/>
    <w:rsid w:val="00BB74B9"/>
    <w:rsid w:val="00BB7F04"/>
    <w:rsid w:val="00BC0090"/>
    <w:rsid w:val="00BC0986"/>
    <w:rsid w:val="00BC21DB"/>
    <w:rsid w:val="00BC2850"/>
    <w:rsid w:val="00BC2CA7"/>
    <w:rsid w:val="00BC39FD"/>
    <w:rsid w:val="00BC4A3C"/>
    <w:rsid w:val="00BC4A8F"/>
    <w:rsid w:val="00BC66E5"/>
    <w:rsid w:val="00BC7ABE"/>
    <w:rsid w:val="00BC7F97"/>
    <w:rsid w:val="00BD0619"/>
    <w:rsid w:val="00BD1A8D"/>
    <w:rsid w:val="00BD2196"/>
    <w:rsid w:val="00BD2BD4"/>
    <w:rsid w:val="00BD2F92"/>
    <w:rsid w:val="00BD34CB"/>
    <w:rsid w:val="00BD409B"/>
    <w:rsid w:val="00BD55B5"/>
    <w:rsid w:val="00BD7356"/>
    <w:rsid w:val="00BD73A3"/>
    <w:rsid w:val="00BE063C"/>
    <w:rsid w:val="00BE234A"/>
    <w:rsid w:val="00BE2865"/>
    <w:rsid w:val="00BE50DE"/>
    <w:rsid w:val="00BE56DE"/>
    <w:rsid w:val="00BE58E1"/>
    <w:rsid w:val="00BE714A"/>
    <w:rsid w:val="00BE7376"/>
    <w:rsid w:val="00BF02BF"/>
    <w:rsid w:val="00BF0A8C"/>
    <w:rsid w:val="00BF10DC"/>
    <w:rsid w:val="00BF1645"/>
    <w:rsid w:val="00BF164E"/>
    <w:rsid w:val="00BF187C"/>
    <w:rsid w:val="00BF19EF"/>
    <w:rsid w:val="00BF31FF"/>
    <w:rsid w:val="00BF4F02"/>
    <w:rsid w:val="00BF5147"/>
    <w:rsid w:val="00BF56E1"/>
    <w:rsid w:val="00BF612D"/>
    <w:rsid w:val="00BF69A8"/>
    <w:rsid w:val="00C00C95"/>
    <w:rsid w:val="00C00F22"/>
    <w:rsid w:val="00C03A1C"/>
    <w:rsid w:val="00C04596"/>
    <w:rsid w:val="00C04928"/>
    <w:rsid w:val="00C0505A"/>
    <w:rsid w:val="00C05C98"/>
    <w:rsid w:val="00C064AD"/>
    <w:rsid w:val="00C10270"/>
    <w:rsid w:val="00C10F7D"/>
    <w:rsid w:val="00C1107F"/>
    <w:rsid w:val="00C1158F"/>
    <w:rsid w:val="00C1244E"/>
    <w:rsid w:val="00C12AEB"/>
    <w:rsid w:val="00C13830"/>
    <w:rsid w:val="00C13D0B"/>
    <w:rsid w:val="00C13DDB"/>
    <w:rsid w:val="00C151C7"/>
    <w:rsid w:val="00C15761"/>
    <w:rsid w:val="00C16288"/>
    <w:rsid w:val="00C16585"/>
    <w:rsid w:val="00C16857"/>
    <w:rsid w:val="00C16A28"/>
    <w:rsid w:val="00C17070"/>
    <w:rsid w:val="00C1790C"/>
    <w:rsid w:val="00C20CBE"/>
    <w:rsid w:val="00C20DA1"/>
    <w:rsid w:val="00C21ED1"/>
    <w:rsid w:val="00C2245A"/>
    <w:rsid w:val="00C23727"/>
    <w:rsid w:val="00C24506"/>
    <w:rsid w:val="00C26C01"/>
    <w:rsid w:val="00C26FB5"/>
    <w:rsid w:val="00C27025"/>
    <w:rsid w:val="00C2791E"/>
    <w:rsid w:val="00C27CC2"/>
    <w:rsid w:val="00C3049A"/>
    <w:rsid w:val="00C306D1"/>
    <w:rsid w:val="00C32098"/>
    <w:rsid w:val="00C320BE"/>
    <w:rsid w:val="00C3291E"/>
    <w:rsid w:val="00C35DA6"/>
    <w:rsid w:val="00C364D2"/>
    <w:rsid w:val="00C37906"/>
    <w:rsid w:val="00C37AEA"/>
    <w:rsid w:val="00C37E04"/>
    <w:rsid w:val="00C4030F"/>
    <w:rsid w:val="00C40B54"/>
    <w:rsid w:val="00C412FA"/>
    <w:rsid w:val="00C42BA3"/>
    <w:rsid w:val="00C46EA5"/>
    <w:rsid w:val="00C4706A"/>
    <w:rsid w:val="00C474DC"/>
    <w:rsid w:val="00C478FD"/>
    <w:rsid w:val="00C47C85"/>
    <w:rsid w:val="00C47CD1"/>
    <w:rsid w:val="00C47EA8"/>
    <w:rsid w:val="00C50A10"/>
    <w:rsid w:val="00C5102C"/>
    <w:rsid w:val="00C5183D"/>
    <w:rsid w:val="00C51894"/>
    <w:rsid w:val="00C51FC8"/>
    <w:rsid w:val="00C54384"/>
    <w:rsid w:val="00C54539"/>
    <w:rsid w:val="00C5541C"/>
    <w:rsid w:val="00C55431"/>
    <w:rsid w:val="00C55991"/>
    <w:rsid w:val="00C56E10"/>
    <w:rsid w:val="00C578C5"/>
    <w:rsid w:val="00C6056E"/>
    <w:rsid w:val="00C6092F"/>
    <w:rsid w:val="00C62172"/>
    <w:rsid w:val="00C63ABB"/>
    <w:rsid w:val="00C65059"/>
    <w:rsid w:val="00C65388"/>
    <w:rsid w:val="00C661CC"/>
    <w:rsid w:val="00C676F8"/>
    <w:rsid w:val="00C712D4"/>
    <w:rsid w:val="00C717C0"/>
    <w:rsid w:val="00C72A32"/>
    <w:rsid w:val="00C775CA"/>
    <w:rsid w:val="00C77D61"/>
    <w:rsid w:val="00C82619"/>
    <w:rsid w:val="00C834B1"/>
    <w:rsid w:val="00C84724"/>
    <w:rsid w:val="00C8556C"/>
    <w:rsid w:val="00C915B5"/>
    <w:rsid w:val="00C92377"/>
    <w:rsid w:val="00C92ED8"/>
    <w:rsid w:val="00C937FE"/>
    <w:rsid w:val="00C9452D"/>
    <w:rsid w:val="00C9457B"/>
    <w:rsid w:val="00C955F0"/>
    <w:rsid w:val="00C97496"/>
    <w:rsid w:val="00C9752C"/>
    <w:rsid w:val="00C978C8"/>
    <w:rsid w:val="00CA23D6"/>
    <w:rsid w:val="00CA23EC"/>
    <w:rsid w:val="00CA24A2"/>
    <w:rsid w:val="00CA2F4B"/>
    <w:rsid w:val="00CA2F59"/>
    <w:rsid w:val="00CA46A7"/>
    <w:rsid w:val="00CA63A1"/>
    <w:rsid w:val="00CA7C5D"/>
    <w:rsid w:val="00CB0CD4"/>
    <w:rsid w:val="00CB3669"/>
    <w:rsid w:val="00CB5F5A"/>
    <w:rsid w:val="00CB62F7"/>
    <w:rsid w:val="00CB7592"/>
    <w:rsid w:val="00CC0E01"/>
    <w:rsid w:val="00CC11A8"/>
    <w:rsid w:val="00CC30B5"/>
    <w:rsid w:val="00CC332C"/>
    <w:rsid w:val="00CC3763"/>
    <w:rsid w:val="00CC3772"/>
    <w:rsid w:val="00CC3B16"/>
    <w:rsid w:val="00CC47E9"/>
    <w:rsid w:val="00CC57E8"/>
    <w:rsid w:val="00CC715D"/>
    <w:rsid w:val="00CC7C1F"/>
    <w:rsid w:val="00CD00B0"/>
    <w:rsid w:val="00CD06C4"/>
    <w:rsid w:val="00CD520A"/>
    <w:rsid w:val="00CD561C"/>
    <w:rsid w:val="00CD653B"/>
    <w:rsid w:val="00CD69F5"/>
    <w:rsid w:val="00CD7252"/>
    <w:rsid w:val="00CE022F"/>
    <w:rsid w:val="00CE1097"/>
    <w:rsid w:val="00CE169D"/>
    <w:rsid w:val="00CE179E"/>
    <w:rsid w:val="00CE1896"/>
    <w:rsid w:val="00CE254E"/>
    <w:rsid w:val="00CE2630"/>
    <w:rsid w:val="00CE26D2"/>
    <w:rsid w:val="00CE3745"/>
    <w:rsid w:val="00CE3A88"/>
    <w:rsid w:val="00CE5A76"/>
    <w:rsid w:val="00CE5D39"/>
    <w:rsid w:val="00CE656C"/>
    <w:rsid w:val="00CF0138"/>
    <w:rsid w:val="00CF0500"/>
    <w:rsid w:val="00CF0CF9"/>
    <w:rsid w:val="00CF1127"/>
    <w:rsid w:val="00CF211F"/>
    <w:rsid w:val="00CF2936"/>
    <w:rsid w:val="00CF2A3D"/>
    <w:rsid w:val="00CF5747"/>
    <w:rsid w:val="00CF5FA5"/>
    <w:rsid w:val="00CF6C86"/>
    <w:rsid w:val="00CF79E3"/>
    <w:rsid w:val="00D01D46"/>
    <w:rsid w:val="00D02B5C"/>
    <w:rsid w:val="00D02F59"/>
    <w:rsid w:val="00D04BDA"/>
    <w:rsid w:val="00D06013"/>
    <w:rsid w:val="00D070A2"/>
    <w:rsid w:val="00D07B87"/>
    <w:rsid w:val="00D10074"/>
    <w:rsid w:val="00D1030C"/>
    <w:rsid w:val="00D124A8"/>
    <w:rsid w:val="00D12619"/>
    <w:rsid w:val="00D12F11"/>
    <w:rsid w:val="00D13709"/>
    <w:rsid w:val="00D151B2"/>
    <w:rsid w:val="00D155EB"/>
    <w:rsid w:val="00D15E06"/>
    <w:rsid w:val="00D16253"/>
    <w:rsid w:val="00D16879"/>
    <w:rsid w:val="00D17CF7"/>
    <w:rsid w:val="00D20EED"/>
    <w:rsid w:val="00D211B1"/>
    <w:rsid w:val="00D214AF"/>
    <w:rsid w:val="00D218BF"/>
    <w:rsid w:val="00D2261B"/>
    <w:rsid w:val="00D2318D"/>
    <w:rsid w:val="00D26018"/>
    <w:rsid w:val="00D277EF"/>
    <w:rsid w:val="00D27D20"/>
    <w:rsid w:val="00D30EE9"/>
    <w:rsid w:val="00D312FB"/>
    <w:rsid w:val="00D319B2"/>
    <w:rsid w:val="00D32D30"/>
    <w:rsid w:val="00D32FB0"/>
    <w:rsid w:val="00D33BA1"/>
    <w:rsid w:val="00D34649"/>
    <w:rsid w:val="00D357E6"/>
    <w:rsid w:val="00D36690"/>
    <w:rsid w:val="00D36B6C"/>
    <w:rsid w:val="00D36C79"/>
    <w:rsid w:val="00D37C8E"/>
    <w:rsid w:val="00D40BE1"/>
    <w:rsid w:val="00D411E3"/>
    <w:rsid w:val="00D41301"/>
    <w:rsid w:val="00D413EC"/>
    <w:rsid w:val="00D430ED"/>
    <w:rsid w:val="00D43734"/>
    <w:rsid w:val="00D43EEB"/>
    <w:rsid w:val="00D44216"/>
    <w:rsid w:val="00D44399"/>
    <w:rsid w:val="00D44E18"/>
    <w:rsid w:val="00D45AC1"/>
    <w:rsid w:val="00D464D2"/>
    <w:rsid w:val="00D47F74"/>
    <w:rsid w:val="00D500D4"/>
    <w:rsid w:val="00D50A3A"/>
    <w:rsid w:val="00D50B63"/>
    <w:rsid w:val="00D5229B"/>
    <w:rsid w:val="00D52B8D"/>
    <w:rsid w:val="00D532E8"/>
    <w:rsid w:val="00D53E45"/>
    <w:rsid w:val="00D54C37"/>
    <w:rsid w:val="00D55D17"/>
    <w:rsid w:val="00D56088"/>
    <w:rsid w:val="00D578C5"/>
    <w:rsid w:val="00D62654"/>
    <w:rsid w:val="00D6359C"/>
    <w:rsid w:val="00D63E23"/>
    <w:rsid w:val="00D64D1B"/>
    <w:rsid w:val="00D659C2"/>
    <w:rsid w:val="00D65BEA"/>
    <w:rsid w:val="00D6619D"/>
    <w:rsid w:val="00D663BE"/>
    <w:rsid w:val="00D72A84"/>
    <w:rsid w:val="00D7374B"/>
    <w:rsid w:val="00D74DD4"/>
    <w:rsid w:val="00D75412"/>
    <w:rsid w:val="00D75E0C"/>
    <w:rsid w:val="00D76370"/>
    <w:rsid w:val="00D769F6"/>
    <w:rsid w:val="00D773EA"/>
    <w:rsid w:val="00D774D2"/>
    <w:rsid w:val="00D775C5"/>
    <w:rsid w:val="00D77C7C"/>
    <w:rsid w:val="00D80425"/>
    <w:rsid w:val="00D81180"/>
    <w:rsid w:val="00D8170C"/>
    <w:rsid w:val="00D81BA8"/>
    <w:rsid w:val="00D81CEF"/>
    <w:rsid w:val="00D82511"/>
    <w:rsid w:val="00D82578"/>
    <w:rsid w:val="00D82AEB"/>
    <w:rsid w:val="00D8627E"/>
    <w:rsid w:val="00D865E4"/>
    <w:rsid w:val="00D8697E"/>
    <w:rsid w:val="00D869EA"/>
    <w:rsid w:val="00D876A4"/>
    <w:rsid w:val="00D879B7"/>
    <w:rsid w:val="00D90207"/>
    <w:rsid w:val="00D91EFA"/>
    <w:rsid w:val="00D926E1"/>
    <w:rsid w:val="00D928AE"/>
    <w:rsid w:val="00D94851"/>
    <w:rsid w:val="00D94BB7"/>
    <w:rsid w:val="00D95562"/>
    <w:rsid w:val="00D956F1"/>
    <w:rsid w:val="00D9590A"/>
    <w:rsid w:val="00D95AC5"/>
    <w:rsid w:val="00D96544"/>
    <w:rsid w:val="00D96F8D"/>
    <w:rsid w:val="00DA2050"/>
    <w:rsid w:val="00DA2105"/>
    <w:rsid w:val="00DA24DA"/>
    <w:rsid w:val="00DA3F7B"/>
    <w:rsid w:val="00DA44CE"/>
    <w:rsid w:val="00DA479E"/>
    <w:rsid w:val="00DA4F03"/>
    <w:rsid w:val="00DA4F7A"/>
    <w:rsid w:val="00DA60AE"/>
    <w:rsid w:val="00DA6520"/>
    <w:rsid w:val="00DA6F45"/>
    <w:rsid w:val="00DA7470"/>
    <w:rsid w:val="00DA7A21"/>
    <w:rsid w:val="00DB0715"/>
    <w:rsid w:val="00DB0BB8"/>
    <w:rsid w:val="00DB0C7E"/>
    <w:rsid w:val="00DB13EA"/>
    <w:rsid w:val="00DB206C"/>
    <w:rsid w:val="00DB31E4"/>
    <w:rsid w:val="00DB4218"/>
    <w:rsid w:val="00DB4CF5"/>
    <w:rsid w:val="00DB5294"/>
    <w:rsid w:val="00DB61F8"/>
    <w:rsid w:val="00DB67BA"/>
    <w:rsid w:val="00DB6B14"/>
    <w:rsid w:val="00DC0443"/>
    <w:rsid w:val="00DC39F0"/>
    <w:rsid w:val="00DC3AB0"/>
    <w:rsid w:val="00DC3EED"/>
    <w:rsid w:val="00DC5D80"/>
    <w:rsid w:val="00DC5E8D"/>
    <w:rsid w:val="00DC60BF"/>
    <w:rsid w:val="00DC6177"/>
    <w:rsid w:val="00DC6B75"/>
    <w:rsid w:val="00DD053E"/>
    <w:rsid w:val="00DD083A"/>
    <w:rsid w:val="00DD10AF"/>
    <w:rsid w:val="00DD1414"/>
    <w:rsid w:val="00DD1EF0"/>
    <w:rsid w:val="00DD2A44"/>
    <w:rsid w:val="00DD2FFD"/>
    <w:rsid w:val="00DD3748"/>
    <w:rsid w:val="00DD3D6A"/>
    <w:rsid w:val="00DD5890"/>
    <w:rsid w:val="00DD5DA5"/>
    <w:rsid w:val="00DE0CAE"/>
    <w:rsid w:val="00DE1A70"/>
    <w:rsid w:val="00DE29A2"/>
    <w:rsid w:val="00DE3D53"/>
    <w:rsid w:val="00DE412E"/>
    <w:rsid w:val="00DE5C8A"/>
    <w:rsid w:val="00DE762A"/>
    <w:rsid w:val="00DE7E46"/>
    <w:rsid w:val="00DF0907"/>
    <w:rsid w:val="00DF14B6"/>
    <w:rsid w:val="00DF2A83"/>
    <w:rsid w:val="00DF4BB5"/>
    <w:rsid w:val="00DF5D39"/>
    <w:rsid w:val="00DF60AB"/>
    <w:rsid w:val="00DF6148"/>
    <w:rsid w:val="00DF70C6"/>
    <w:rsid w:val="00DF7899"/>
    <w:rsid w:val="00E013C3"/>
    <w:rsid w:val="00E042BC"/>
    <w:rsid w:val="00E05C37"/>
    <w:rsid w:val="00E06786"/>
    <w:rsid w:val="00E06F41"/>
    <w:rsid w:val="00E07283"/>
    <w:rsid w:val="00E101C1"/>
    <w:rsid w:val="00E102F6"/>
    <w:rsid w:val="00E108B9"/>
    <w:rsid w:val="00E10CC3"/>
    <w:rsid w:val="00E112DA"/>
    <w:rsid w:val="00E1252D"/>
    <w:rsid w:val="00E128E8"/>
    <w:rsid w:val="00E1361A"/>
    <w:rsid w:val="00E16CE3"/>
    <w:rsid w:val="00E1717C"/>
    <w:rsid w:val="00E17907"/>
    <w:rsid w:val="00E17AFF"/>
    <w:rsid w:val="00E21294"/>
    <w:rsid w:val="00E21301"/>
    <w:rsid w:val="00E221D4"/>
    <w:rsid w:val="00E222C0"/>
    <w:rsid w:val="00E232A0"/>
    <w:rsid w:val="00E23D1F"/>
    <w:rsid w:val="00E245CD"/>
    <w:rsid w:val="00E24F67"/>
    <w:rsid w:val="00E25DE8"/>
    <w:rsid w:val="00E25E7E"/>
    <w:rsid w:val="00E27F84"/>
    <w:rsid w:val="00E30261"/>
    <w:rsid w:val="00E30532"/>
    <w:rsid w:val="00E3253E"/>
    <w:rsid w:val="00E34E01"/>
    <w:rsid w:val="00E36E80"/>
    <w:rsid w:val="00E37766"/>
    <w:rsid w:val="00E37F51"/>
    <w:rsid w:val="00E40EEB"/>
    <w:rsid w:val="00E42442"/>
    <w:rsid w:val="00E429B2"/>
    <w:rsid w:val="00E42CCB"/>
    <w:rsid w:val="00E43137"/>
    <w:rsid w:val="00E44108"/>
    <w:rsid w:val="00E44EFB"/>
    <w:rsid w:val="00E45F8B"/>
    <w:rsid w:val="00E47858"/>
    <w:rsid w:val="00E47BA9"/>
    <w:rsid w:val="00E47CF4"/>
    <w:rsid w:val="00E47D91"/>
    <w:rsid w:val="00E52CC4"/>
    <w:rsid w:val="00E52D26"/>
    <w:rsid w:val="00E531FD"/>
    <w:rsid w:val="00E5348B"/>
    <w:rsid w:val="00E54875"/>
    <w:rsid w:val="00E554E7"/>
    <w:rsid w:val="00E559E7"/>
    <w:rsid w:val="00E57E5F"/>
    <w:rsid w:val="00E60AF3"/>
    <w:rsid w:val="00E61096"/>
    <w:rsid w:val="00E61945"/>
    <w:rsid w:val="00E623FC"/>
    <w:rsid w:val="00E63352"/>
    <w:rsid w:val="00E642A4"/>
    <w:rsid w:val="00E64456"/>
    <w:rsid w:val="00E645B5"/>
    <w:rsid w:val="00E6498C"/>
    <w:rsid w:val="00E65B4E"/>
    <w:rsid w:val="00E65C4D"/>
    <w:rsid w:val="00E72515"/>
    <w:rsid w:val="00E72A0D"/>
    <w:rsid w:val="00E72CD8"/>
    <w:rsid w:val="00E73B82"/>
    <w:rsid w:val="00E76F54"/>
    <w:rsid w:val="00E77740"/>
    <w:rsid w:val="00E777A7"/>
    <w:rsid w:val="00E77C7D"/>
    <w:rsid w:val="00E80B05"/>
    <w:rsid w:val="00E81455"/>
    <w:rsid w:val="00E81465"/>
    <w:rsid w:val="00E81BEF"/>
    <w:rsid w:val="00E82A3E"/>
    <w:rsid w:val="00E82E65"/>
    <w:rsid w:val="00E834B6"/>
    <w:rsid w:val="00E84951"/>
    <w:rsid w:val="00E84A87"/>
    <w:rsid w:val="00E85750"/>
    <w:rsid w:val="00E87317"/>
    <w:rsid w:val="00E87BEF"/>
    <w:rsid w:val="00E9025C"/>
    <w:rsid w:val="00E905AC"/>
    <w:rsid w:val="00E906EC"/>
    <w:rsid w:val="00E91BC2"/>
    <w:rsid w:val="00E91CD9"/>
    <w:rsid w:val="00E94301"/>
    <w:rsid w:val="00E948F6"/>
    <w:rsid w:val="00E9562F"/>
    <w:rsid w:val="00E95930"/>
    <w:rsid w:val="00E95C58"/>
    <w:rsid w:val="00E96356"/>
    <w:rsid w:val="00E96399"/>
    <w:rsid w:val="00E9689D"/>
    <w:rsid w:val="00E97CEA"/>
    <w:rsid w:val="00EA130B"/>
    <w:rsid w:val="00EA2F7C"/>
    <w:rsid w:val="00EA3D78"/>
    <w:rsid w:val="00EA4962"/>
    <w:rsid w:val="00EA4A78"/>
    <w:rsid w:val="00EA4D43"/>
    <w:rsid w:val="00EA4FC3"/>
    <w:rsid w:val="00EA5043"/>
    <w:rsid w:val="00EA637C"/>
    <w:rsid w:val="00EA71F4"/>
    <w:rsid w:val="00EB0ACD"/>
    <w:rsid w:val="00EB3108"/>
    <w:rsid w:val="00EB356C"/>
    <w:rsid w:val="00EB37F4"/>
    <w:rsid w:val="00EB47C2"/>
    <w:rsid w:val="00EB7140"/>
    <w:rsid w:val="00EB72A4"/>
    <w:rsid w:val="00EB7C53"/>
    <w:rsid w:val="00EB7D6E"/>
    <w:rsid w:val="00EC09AD"/>
    <w:rsid w:val="00EC1059"/>
    <w:rsid w:val="00EC296F"/>
    <w:rsid w:val="00EC3AFC"/>
    <w:rsid w:val="00EC3D12"/>
    <w:rsid w:val="00EC52F2"/>
    <w:rsid w:val="00EC5D5E"/>
    <w:rsid w:val="00EC72A2"/>
    <w:rsid w:val="00ED1BD1"/>
    <w:rsid w:val="00ED2623"/>
    <w:rsid w:val="00ED2DF0"/>
    <w:rsid w:val="00ED3450"/>
    <w:rsid w:val="00ED4B1E"/>
    <w:rsid w:val="00ED5E76"/>
    <w:rsid w:val="00ED76E3"/>
    <w:rsid w:val="00EE0AAB"/>
    <w:rsid w:val="00EE0BD8"/>
    <w:rsid w:val="00EE2630"/>
    <w:rsid w:val="00EE26AE"/>
    <w:rsid w:val="00EE483E"/>
    <w:rsid w:val="00EE4E94"/>
    <w:rsid w:val="00EE5C52"/>
    <w:rsid w:val="00EE5D58"/>
    <w:rsid w:val="00EE6AB8"/>
    <w:rsid w:val="00EE7088"/>
    <w:rsid w:val="00EE7B55"/>
    <w:rsid w:val="00EF3110"/>
    <w:rsid w:val="00EF55FA"/>
    <w:rsid w:val="00EF61CD"/>
    <w:rsid w:val="00EF6431"/>
    <w:rsid w:val="00EF74F2"/>
    <w:rsid w:val="00EF7602"/>
    <w:rsid w:val="00EF7A96"/>
    <w:rsid w:val="00F0074F"/>
    <w:rsid w:val="00F00F31"/>
    <w:rsid w:val="00F01D03"/>
    <w:rsid w:val="00F01D70"/>
    <w:rsid w:val="00F01E6D"/>
    <w:rsid w:val="00F03122"/>
    <w:rsid w:val="00F03D64"/>
    <w:rsid w:val="00F0471B"/>
    <w:rsid w:val="00F04950"/>
    <w:rsid w:val="00F04D47"/>
    <w:rsid w:val="00F05202"/>
    <w:rsid w:val="00F05732"/>
    <w:rsid w:val="00F06253"/>
    <w:rsid w:val="00F10407"/>
    <w:rsid w:val="00F1096B"/>
    <w:rsid w:val="00F10E3F"/>
    <w:rsid w:val="00F12F7C"/>
    <w:rsid w:val="00F132D3"/>
    <w:rsid w:val="00F13ABF"/>
    <w:rsid w:val="00F13B42"/>
    <w:rsid w:val="00F14C4C"/>
    <w:rsid w:val="00F157A0"/>
    <w:rsid w:val="00F15C1C"/>
    <w:rsid w:val="00F15FE0"/>
    <w:rsid w:val="00F17962"/>
    <w:rsid w:val="00F17B49"/>
    <w:rsid w:val="00F20C81"/>
    <w:rsid w:val="00F21802"/>
    <w:rsid w:val="00F22CDD"/>
    <w:rsid w:val="00F23547"/>
    <w:rsid w:val="00F23941"/>
    <w:rsid w:val="00F240F4"/>
    <w:rsid w:val="00F24B20"/>
    <w:rsid w:val="00F256AE"/>
    <w:rsid w:val="00F30ACB"/>
    <w:rsid w:val="00F30DEF"/>
    <w:rsid w:val="00F31A79"/>
    <w:rsid w:val="00F344C3"/>
    <w:rsid w:val="00F34B16"/>
    <w:rsid w:val="00F3517B"/>
    <w:rsid w:val="00F3612E"/>
    <w:rsid w:val="00F36171"/>
    <w:rsid w:val="00F363F1"/>
    <w:rsid w:val="00F36A14"/>
    <w:rsid w:val="00F37308"/>
    <w:rsid w:val="00F40A29"/>
    <w:rsid w:val="00F417B0"/>
    <w:rsid w:val="00F4369E"/>
    <w:rsid w:val="00F438DA"/>
    <w:rsid w:val="00F4493C"/>
    <w:rsid w:val="00F44E1E"/>
    <w:rsid w:val="00F46A8B"/>
    <w:rsid w:val="00F47D66"/>
    <w:rsid w:val="00F47D8F"/>
    <w:rsid w:val="00F5085E"/>
    <w:rsid w:val="00F514AD"/>
    <w:rsid w:val="00F5296B"/>
    <w:rsid w:val="00F536C1"/>
    <w:rsid w:val="00F53B20"/>
    <w:rsid w:val="00F5586F"/>
    <w:rsid w:val="00F55934"/>
    <w:rsid w:val="00F57859"/>
    <w:rsid w:val="00F57984"/>
    <w:rsid w:val="00F62661"/>
    <w:rsid w:val="00F63820"/>
    <w:rsid w:val="00F64D76"/>
    <w:rsid w:val="00F66350"/>
    <w:rsid w:val="00F66565"/>
    <w:rsid w:val="00F66FF5"/>
    <w:rsid w:val="00F67997"/>
    <w:rsid w:val="00F71207"/>
    <w:rsid w:val="00F71282"/>
    <w:rsid w:val="00F7160F"/>
    <w:rsid w:val="00F72BD5"/>
    <w:rsid w:val="00F7393B"/>
    <w:rsid w:val="00F7430F"/>
    <w:rsid w:val="00F74920"/>
    <w:rsid w:val="00F752C0"/>
    <w:rsid w:val="00F7534C"/>
    <w:rsid w:val="00F7559D"/>
    <w:rsid w:val="00F80C6C"/>
    <w:rsid w:val="00F819CF"/>
    <w:rsid w:val="00F81FF4"/>
    <w:rsid w:val="00F82044"/>
    <w:rsid w:val="00F82050"/>
    <w:rsid w:val="00F82B41"/>
    <w:rsid w:val="00F830B1"/>
    <w:rsid w:val="00F866FF"/>
    <w:rsid w:val="00F8729A"/>
    <w:rsid w:val="00F91860"/>
    <w:rsid w:val="00F925B4"/>
    <w:rsid w:val="00F93577"/>
    <w:rsid w:val="00F9395E"/>
    <w:rsid w:val="00F94266"/>
    <w:rsid w:val="00F94438"/>
    <w:rsid w:val="00F95654"/>
    <w:rsid w:val="00F95D72"/>
    <w:rsid w:val="00F96434"/>
    <w:rsid w:val="00FA0A09"/>
    <w:rsid w:val="00FA20E2"/>
    <w:rsid w:val="00FA21A5"/>
    <w:rsid w:val="00FA2282"/>
    <w:rsid w:val="00FA320F"/>
    <w:rsid w:val="00FA3B14"/>
    <w:rsid w:val="00FA3C2C"/>
    <w:rsid w:val="00FA4C80"/>
    <w:rsid w:val="00FA560C"/>
    <w:rsid w:val="00FA61BB"/>
    <w:rsid w:val="00FA65D4"/>
    <w:rsid w:val="00FA6713"/>
    <w:rsid w:val="00FB0914"/>
    <w:rsid w:val="00FB0F83"/>
    <w:rsid w:val="00FB11F1"/>
    <w:rsid w:val="00FB12DA"/>
    <w:rsid w:val="00FB182B"/>
    <w:rsid w:val="00FB1D19"/>
    <w:rsid w:val="00FB1D1E"/>
    <w:rsid w:val="00FB4385"/>
    <w:rsid w:val="00FB48E3"/>
    <w:rsid w:val="00FB49DF"/>
    <w:rsid w:val="00FB4BC0"/>
    <w:rsid w:val="00FB6422"/>
    <w:rsid w:val="00FC0342"/>
    <w:rsid w:val="00FC07A2"/>
    <w:rsid w:val="00FC08DB"/>
    <w:rsid w:val="00FC1125"/>
    <w:rsid w:val="00FC1172"/>
    <w:rsid w:val="00FC2A1B"/>
    <w:rsid w:val="00FC2BC4"/>
    <w:rsid w:val="00FC2C1E"/>
    <w:rsid w:val="00FC2DA9"/>
    <w:rsid w:val="00FC2FC4"/>
    <w:rsid w:val="00FC3841"/>
    <w:rsid w:val="00FC4102"/>
    <w:rsid w:val="00FC5B05"/>
    <w:rsid w:val="00FC65EF"/>
    <w:rsid w:val="00FD07D7"/>
    <w:rsid w:val="00FD1048"/>
    <w:rsid w:val="00FD28BF"/>
    <w:rsid w:val="00FD4410"/>
    <w:rsid w:val="00FD6358"/>
    <w:rsid w:val="00FD63E1"/>
    <w:rsid w:val="00FD6AD0"/>
    <w:rsid w:val="00FD74EC"/>
    <w:rsid w:val="00FD776D"/>
    <w:rsid w:val="00FE0409"/>
    <w:rsid w:val="00FE093B"/>
    <w:rsid w:val="00FE0991"/>
    <w:rsid w:val="00FE165F"/>
    <w:rsid w:val="00FE16D8"/>
    <w:rsid w:val="00FE1895"/>
    <w:rsid w:val="00FE239F"/>
    <w:rsid w:val="00FE27A4"/>
    <w:rsid w:val="00FE474F"/>
    <w:rsid w:val="00FE56C4"/>
    <w:rsid w:val="00FE57B9"/>
    <w:rsid w:val="00FE726A"/>
    <w:rsid w:val="00FE7856"/>
    <w:rsid w:val="00FF01BE"/>
    <w:rsid w:val="00FF14F0"/>
    <w:rsid w:val="00FF165B"/>
    <w:rsid w:val="00FF3B40"/>
    <w:rsid w:val="00FF3D01"/>
    <w:rsid w:val="00FF41FC"/>
    <w:rsid w:val="00FF45B3"/>
    <w:rsid w:val="00FF4C52"/>
    <w:rsid w:val="00FF4F3A"/>
    <w:rsid w:val="00FF6500"/>
    <w:rsid w:val="00FF678D"/>
    <w:rsid w:val="00FF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77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7D2779"/>
    <w:pPr>
      <w:shd w:val="clear" w:color="auto" w:fill="FFFFFF"/>
      <w:spacing w:after="120" w:line="278" w:lineRule="exact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2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7D2779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D277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27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7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7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76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Сосновый Бор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ECONOM6</dc:creator>
  <cp:keywords/>
  <dc:description/>
  <cp:lastModifiedBy>ECONOM6</cp:lastModifiedBy>
  <cp:revision>10</cp:revision>
  <cp:lastPrinted>2014-02-20T11:41:00Z</cp:lastPrinted>
  <dcterms:created xsi:type="dcterms:W3CDTF">2014-02-19T10:27:00Z</dcterms:created>
  <dcterms:modified xsi:type="dcterms:W3CDTF">2014-07-21T07:32:00Z</dcterms:modified>
</cp:coreProperties>
</file>