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D4" w:rsidRPr="00C35582" w:rsidRDefault="000C4DD4" w:rsidP="000C4DD4">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0C4DD4" w:rsidRPr="00C35582" w:rsidRDefault="000C4DD4" w:rsidP="000C4DD4">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0C4DD4" w:rsidRPr="00C35582" w:rsidRDefault="000C4DD4" w:rsidP="000C4DD4">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0C4DD4" w:rsidRPr="00C35582" w:rsidRDefault="000C4DD4" w:rsidP="000C4DD4">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0C4DD4" w:rsidRPr="00B22F08" w:rsidRDefault="000C4DD4" w:rsidP="000C4DD4">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Pr>
          <w:rFonts w:ascii="Times New Roman" w:eastAsia="Times New Roman" w:hAnsi="Times New Roman" w:cs="Times New Roman"/>
          <w:b/>
          <w:bCs/>
          <w:color w:val="000000" w:themeColor="text1"/>
          <w:sz w:val="28"/>
          <w:szCs w:val="28"/>
          <w:lang w:eastAsia="ru-RU"/>
        </w:rPr>
        <w:t>20</w:t>
      </w:r>
      <w:r w:rsidRPr="00B22F0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июня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8</w:t>
      </w:r>
      <w:r w:rsidRPr="00B22F08">
        <w:rPr>
          <w:rFonts w:ascii="Times New Roman" w:eastAsia="Times New Roman" w:hAnsi="Times New Roman" w:cs="Times New Roman"/>
          <w:b/>
          <w:bCs/>
          <w:color w:val="000000" w:themeColor="text1"/>
          <w:sz w:val="28"/>
          <w:szCs w:val="28"/>
          <w:lang w:eastAsia="ru-RU"/>
        </w:rPr>
        <w:t xml:space="preserve"> года)</w:t>
      </w:r>
    </w:p>
    <w:p w:rsidR="000C4DD4" w:rsidRPr="00B22F08" w:rsidRDefault="000C4DD4" w:rsidP="000C4DD4">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С</w:t>
      </w:r>
      <w:r w:rsidRPr="00B22F08">
        <w:rPr>
          <w:rFonts w:ascii="Times New Roman" w:eastAsia="Times New Roman" w:hAnsi="Times New Roman" w:cs="Times New Roman"/>
          <w:b/>
          <w:bCs/>
          <w:color w:val="000000" w:themeColor="text1"/>
          <w:sz w:val="28"/>
          <w:szCs w:val="28"/>
          <w:lang w:eastAsia="ru-RU"/>
        </w:rPr>
        <w:t xml:space="preserve"> учетом изменений, внесенных решением совета депутатов</w:t>
      </w:r>
    </w:p>
    <w:p w:rsidR="000C4DD4" w:rsidRPr="00B22F08" w:rsidRDefault="000C4DD4" w:rsidP="000C4DD4">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от </w:t>
      </w:r>
      <w:r>
        <w:rPr>
          <w:rFonts w:ascii="Times New Roman" w:eastAsia="Times New Roman" w:hAnsi="Times New Roman" w:cs="Times New Roman"/>
          <w:b/>
          <w:bCs/>
          <w:color w:val="000000" w:themeColor="text1"/>
          <w:sz w:val="28"/>
          <w:szCs w:val="28"/>
          <w:lang w:eastAsia="ru-RU"/>
        </w:rPr>
        <w:t>08</w:t>
      </w:r>
      <w:r w:rsidRPr="00B22F0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мая</w:t>
      </w:r>
      <w:r w:rsidRPr="00B22F08">
        <w:rPr>
          <w:rFonts w:ascii="Times New Roman" w:eastAsia="Times New Roman" w:hAnsi="Times New Roman" w:cs="Times New Roman"/>
          <w:b/>
          <w:bCs/>
          <w:color w:val="000000" w:themeColor="text1"/>
          <w:sz w:val="28"/>
          <w:szCs w:val="28"/>
          <w:lang w:eastAsia="ru-RU"/>
        </w:rPr>
        <w:t xml:space="preserve"> 201</w:t>
      </w:r>
      <w:r>
        <w:rPr>
          <w:rFonts w:ascii="Times New Roman" w:eastAsia="Times New Roman" w:hAnsi="Times New Roman" w:cs="Times New Roman"/>
          <w:b/>
          <w:bCs/>
          <w:color w:val="000000" w:themeColor="text1"/>
          <w:sz w:val="28"/>
          <w:szCs w:val="28"/>
          <w:lang w:eastAsia="ru-RU"/>
        </w:rPr>
        <w:t>8</w:t>
      </w:r>
      <w:r w:rsidRPr="00B22F08">
        <w:rPr>
          <w:rFonts w:ascii="Times New Roman" w:eastAsia="Times New Roman" w:hAnsi="Times New Roman" w:cs="Times New Roman"/>
          <w:b/>
          <w:bCs/>
          <w:color w:val="000000" w:themeColor="text1"/>
          <w:sz w:val="28"/>
          <w:szCs w:val="28"/>
          <w:lang w:eastAsia="ru-RU"/>
        </w:rPr>
        <w:t xml:space="preserve"> года №</w:t>
      </w:r>
      <w:r>
        <w:rPr>
          <w:rFonts w:ascii="Times New Roman" w:eastAsia="Times New Roman" w:hAnsi="Times New Roman" w:cs="Times New Roman"/>
          <w:b/>
          <w:bCs/>
          <w:color w:val="000000" w:themeColor="text1"/>
          <w:sz w:val="28"/>
          <w:szCs w:val="28"/>
          <w:lang w:eastAsia="ru-RU"/>
        </w:rPr>
        <w:t xml:space="preserve"> 83)</w:t>
      </w:r>
    </w:p>
    <w:p w:rsidR="000C4DD4" w:rsidRPr="00B22F08" w:rsidRDefault="000C4DD4" w:rsidP="000C4DD4">
      <w:pPr>
        <w:spacing w:after="0" w:line="240" w:lineRule="auto"/>
        <w:jc w:val="center"/>
        <w:rPr>
          <w:rFonts w:ascii="Times New Roman" w:eastAsia="Times New Roman" w:hAnsi="Times New Roman" w:cs="Times New Roman"/>
          <w:b/>
          <w:color w:val="000000" w:themeColor="text1"/>
          <w:sz w:val="28"/>
          <w:szCs w:val="28"/>
          <w:lang w:eastAsia="ru-RU"/>
        </w:rPr>
      </w:pPr>
    </w:p>
    <w:p w:rsidR="000C4DD4" w:rsidRDefault="000C4DD4" w:rsidP="000C4DD4">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w:t>
      </w:r>
    </w:p>
    <w:p w:rsidR="000C4DD4" w:rsidRPr="00B22F08" w:rsidRDefault="000C4DD4" w:rsidP="000C4DD4">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по Ленинградской области от </w:t>
      </w:r>
      <w:r>
        <w:rPr>
          <w:rFonts w:ascii="Times New Roman" w:eastAsia="Times New Roman" w:hAnsi="Times New Roman" w:cs="Times New Roman"/>
          <w:b/>
          <w:color w:val="000000" w:themeColor="text1"/>
          <w:lang w:eastAsia="ru-RU"/>
        </w:rPr>
        <w:t>08 июня</w:t>
      </w:r>
      <w:r w:rsidRPr="00B22F08">
        <w:rPr>
          <w:rFonts w:ascii="Times New Roman" w:eastAsia="Times New Roman" w:hAnsi="Times New Roman" w:cs="Times New Roman"/>
          <w:b/>
          <w:color w:val="000000" w:themeColor="text1"/>
          <w:lang w:eastAsia="ru-RU"/>
        </w:rPr>
        <w:t xml:space="preserve"> 201</w:t>
      </w:r>
      <w:r>
        <w:rPr>
          <w:rFonts w:ascii="Times New Roman" w:eastAsia="Times New Roman" w:hAnsi="Times New Roman" w:cs="Times New Roman"/>
          <w:b/>
          <w:color w:val="000000" w:themeColor="text1"/>
          <w:lang w:eastAsia="ru-RU"/>
        </w:rPr>
        <w:t>8</w:t>
      </w:r>
      <w:r w:rsidRPr="00B22F08">
        <w:rPr>
          <w:rFonts w:ascii="Times New Roman" w:eastAsia="Times New Roman" w:hAnsi="Times New Roman" w:cs="Times New Roman"/>
          <w:b/>
          <w:color w:val="000000" w:themeColor="text1"/>
          <w:lang w:eastAsia="ru-RU"/>
        </w:rPr>
        <w:t xml:space="preserve"> года № RU 47301000201</w:t>
      </w:r>
      <w:r>
        <w:rPr>
          <w:rFonts w:ascii="Times New Roman" w:eastAsia="Times New Roman" w:hAnsi="Times New Roman" w:cs="Times New Roman"/>
          <w:b/>
          <w:color w:val="000000" w:themeColor="text1"/>
          <w:lang w:eastAsia="ru-RU"/>
        </w:rPr>
        <w:t>8</w:t>
      </w:r>
      <w:r w:rsidRPr="00B22F08">
        <w:rPr>
          <w:rFonts w:ascii="Times New Roman" w:eastAsia="Times New Roman" w:hAnsi="Times New Roman" w:cs="Times New Roman"/>
          <w:b/>
          <w:color w:val="000000" w:themeColor="text1"/>
          <w:lang w:eastAsia="ru-RU"/>
        </w:rPr>
        <w:t>001</w:t>
      </w:r>
    </w:p>
    <w:p w:rsidR="000C4DD4" w:rsidRDefault="000C4DD4" w:rsidP="000C4DD4">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Решение </w:t>
      </w:r>
      <w:r w:rsidR="00CE1246">
        <w:rPr>
          <w:rFonts w:ascii="Times New Roman" w:eastAsia="Times New Roman" w:hAnsi="Times New Roman" w:cs="Times New Roman"/>
          <w:b/>
          <w:color w:val="000000" w:themeColor="text1"/>
          <w:lang w:eastAsia="ru-RU"/>
        </w:rPr>
        <w:t xml:space="preserve">совета депутатов </w:t>
      </w:r>
      <w:r w:rsidRPr="00B22F08">
        <w:rPr>
          <w:rFonts w:ascii="Times New Roman" w:eastAsia="Times New Roman" w:hAnsi="Times New Roman" w:cs="Times New Roman"/>
          <w:b/>
          <w:color w:val="000000" w:themeColor="text1"/>
          <w:lang w:eastAsia="ru-RU"/>
        </w:rPr>
        <w:t xml:space="preserve">от </w:t>
      </w:r>
      <w:r>
        <w:rPr>
          <w:rFonts w:ascii="Times New Roman" w:eastAsia="Times New Roman" w:hAnsi="Times New Roman" w:cs="Times New Roman"/>
          <w:b/>
          <w:color w:val="000000" w:themeColor="text1"/>
          <w:lang w:eastAsia="ru-RU"/>
        </w:rPr>
        <w:t>08 мая</w:t>
      </w:r>
      <w:r w:rsidRPr="00B22F08">
        <w:rPr>
          <w:rFonts w:ascii="Times New Roman" w:eastAsia="Times New Roman" w:hAnsi="Times New Roman" w:cs="Times New Roman"/>
          <w:b/>
          <w:color w:val="000000" w:themeColor="text1"/>
          <w:lang w:eastAsia="ru-RU"/>
        </w:rPr>
        <w:t xml:space="preserve"> 201</w:t>
      </w:r>
      <w:r>
        <w:rPr>
          <w:rFonts w:ascii="Times New Roman" w:eastAsia="Times New Roman" w:hAnsi="Times New Roman" w:cs="Times New Roman"/>
          <w:b/>
          <w:color w:val="000000" w:themeColor="text1"/>
          <w:lang w:eastAsia="ru-RU"/>
        </w:rPr>
        <w:t>8</w:t>
      </w:r>
      <w:r w:rsidRPr="00B22F08">
        <w:rPr>
          <w:rFonts w:ascii="Times New Roman" w:eastAsia="Times New Roman" w:hAnsi="Times New Roman" w:cs="Times New Roman"/>
          <w:b/>
          <w:color w:val="000000" w:themeColor="text1"/>
          <w:lang w:eastAsia="ru-RU"/>
        </w:rPr>
        <w:t xml:space="preserve"> года №</w:t>
      </w:r>
      <w:r>
        <w:rPr>
          <w:rFonts w:ascii="Times New Roman" w:eastAsia="Times New Roman" w:hAnsi="Times New Roman" w:cs="Times New Roman"/>
          <w:b/>
          <w:color w:val="000000" w:themeColor="text1"/>
          <w:lang w:eastAsia="ru-RU"/>
        </w:rPr>
        <w:t xml:space="preserve"> 83</w:t>
      </w:r>
      <w:r w:rsidRPr="00B22F08">
        <w:rPr>
          <w:rFonts w:ascii="Times New Roman" w:eastAsia="Times New Roman" w:hAnsi="Times New Roman" w:cs="Times New Roman"/>
          <w:b/>
          <w:color w:val="000000" w:themeColor="text1"/>
          <w:lang w:eastAsia="ru-RU"/>
        </w:rPr>
        <w:t xml:space="preserve"> вступило в силу 2</w:t>
      </w:r>
      <w:r>
        <w:rPr>
          <w:rFonts w:ascii="Times New Roman" w:eastAsia="Times New Roman" w:hAnsi="Times New Roman" w:cs="Times New Roman"/>
          <w:b/>
          <w:color w:val="000000" w:themeColor="text1"/>
          <w:lang w:eastAsia="ru-RU"/>
        </w:rPr>
        <w:t>0</w:t>
      </w:r>
      <w:r w:rsidRPr="00B22F08">
        <w:rPr>
          <w:rFonts w:ascii="Times New Roman" w:eastAsia="Times New Roman" w:hAnsi="Times New Roman" w:cs="Times New Roman"/>
          <w:b/>
          <w:color w:val="000000" w:themeColor="text1"/>
          <w:lang w:eastAsia="ru-RU"/>
        </w:rPr>
        <w:t xml:space="preserve"> </w:t>
      </w:r>
      <w:r>
        <w:rPr>
          <w:rFonts w:ascii="Times New Roman" w:eastAsia="Times New Roman" w:hAnsi="Times New Roman" w:cs="Times New Roman"/>
          <w:b/>
          <w:color w:val="000000" w:themeColor="text1"/>
          <w:lang w:eastAsia="ru-RU"/>
        </w:rPr>
        <w:t>июня</w:t>
      </w:r>
      <w:r w:rsidRPr="00B22F08">
        <w:rPr>
          <w:rFonts w:ascii="Times New Roman" w:eastAsia="Times New Roman" w:hAnsi="Times New Roman" w:cs="Times New Roman"/>
          <w:b/>
          <w:color w:val="000000" w:themeColor="text1"/>
          <w:lang w:eastAsia="ru-RU"/>
        </w:rPr>
        <w:t xml:space="preserve"> 201</w:t>
      </w:r>
      <w:r>
        <w:rPr>
          <w:rFonts w:ascii="Times New Roman" w:eastAsia="Times New Roman" w:hAnsi="Times New Roman" w:cs="Times New Roman"/>
          <w:b/>
          <w:color w:val="000000" w:themeColor="text1"/>
          <w:lang w:eastAsia="ru-RU"/>
        </w:rPr>
        <w:t>8</w:t>
      </w:r>
      <w:r w:rsidRPr="00B22F08">
        <w:rPr>
          <w:rFonts w:ascii="Times New Roman" w:eastAsia="Times New Roman" w:hAnsi="Times New Roman" w:cs="Times New Roman"/>
          <w:b/>
          <w:color w:val="000000" w:themeColor="text1"/>
          <w:lang w:eastAsia="ru-RU"/>
        </w:rPr>
        <w:t xml:space="preserve"> года</w:t>
      </w:r>
    </w:p>
    <w:p w:rsidR="000C4DD4" w:rsidRPr="00B22F08" w:rsidRDefault="000C4DD4" w:rsidP="000C4DD4">
      <w:pPr>
        <w:spacing w:after="0" w:line="240" w:lineRule="auto"/>
        <w:jc w:val="center"/>
        <w:rPr>
          <w:rFonts w:ascii="Times New Roman" w:eastAsia="Times New Roman" w:hAnsi="Times New Roman" w:cs="Times New Roman"/>
          <w:b/>
          <w:color w:val="000000" w:themeColor="text1"/>
          <w:lang w:eastAsia="ru-RU"/>
        </w:rPr>
      </w:pPr>
    </w:p>
    <w:p w:rsidR="000C4DD4" w:rsidRPr="00C35582" w:rsidRDefault="000C4DD4" w:rsidP="000C4DD4">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
    <w:p w:rsidR="000C4DD4" w:rsidRPr="007B53AC" w:rsidRDefault="000C4DD4" w:rsidP="000C4DD4">
      <w:pPr>
        <w:pStyle w:val="ab"/>
        <w:ind w:firstLine="709"/>
        <w:jc w:val="both"/>
        <w:rPr>
          <w:rFonts w:ascii="Arial" w:hAnsi="Arial" w:cs="Arial"/>
        </w:rPr>
      </w:pPr>
    </w:p>
    <w:p w:rsidR="000C4DD4" w:rsidRPr="00C35582" w:rsidRDefault="000C4DD4" w:rsidP="000C4DD4">
      <w:pPr>
        <w:pStyle w:val="ab"/>
        <w:ind w:firstLine="709"/>
        <w:jc w:val="center"/>
        <w:rPr>
          <w:rFonts w:ascii="Arial" w:hAnsi="Arial" w:cs="Arial"/>
          <w:b/>
        </w:rPr>
      </w:pPr>
      <w:r w:rsidRPr="00C35582">
        <w:rPr>
          <w:rFonts w:ascii="Arial" w:hAnsi="Arial" w:cs="Arial"/>
          <w:b/>
        </w:rPr>
        <w:t>ГЛАВА 1. ОБЩИЕ ПОЛОЖЕНИЯ</w:t>
      </w:r>
    </w:p>
    <w:p w:rsidR="000C4DD4" w:rsidRPr="003C5E3C" w:rsidRDefault="000C4DD4" w:rsidP="000C4DD4">
      <w:pPr>
        <w:pStyle w:val="ab"/>
        <w:ind w:firstLine="709"/>
        <w:jc w:val="both"/>
        <w:rPr>
          <w:rFonts w:ascii="Arial" w:hAnsi="Arial" w:cs="Arial"/>
        </w:rPr>
      </w:pPr>
    </w:p>
    <w:p w:rsidR="000C4DD4" w:rsidRPr="00C35582" w:rsidRDefault="000C4DD4" w:rsidP="000C4DD4">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органов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0C4DD4" w:rsidRPr="00657118"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Сосновоборский городской округ Ленинградской области (далее – городской округ).</w:t>
      </w:r>
    </w:p>
    <w:p w:rsidR="000C4DD4" w:rsidRPr="007B53AC" w:rsidRDefault="000C4DD4" w:rsidP="000C4DD4">
      <w:pPr>
        <w:pStyle w:val="ab"/>
        <w:ind w:firstLine="709"/>
        <w:jc w:val="both"/>
        <w:rPr>
          <w:rFonts w:ascii="Arial" w:hAnsi="Arial" w:cs="Arial"/>
        </w:rPr>
      </w:pPr>
      <w:r w:rsidRPr="007B53AC">
        <w:rPr>
          <w:rFonts w:ascii="Arial" w:hAnsi="Arial" w:cs="Arial"/>
        </w:rPr>
        <w:t>2. Административный центр – город Сосновый Бор Ленинградской области.</w:t>
      </w:r>
    </w:p>
    <w:p w:rsidR="000C4DD4" w:rsidRPr="007B53AC" w:rsidRDefault="000C4DD4" w:rsidP="000C4DD4">
      <w:pPr>
        <w:pStyle w:val="ab"/>
        <w:ind w:firstLine="709"/>
        <w:jc w:val="both"/>
        <w:rPr>
          <w:rFonts w:ascii="Arial" w:hAnsi="Arial" w:cs="Arial"/>
        </w:rPr>
      </w:pPr>
      <w:r w:rsidRPr="007B53AC">
        <w:rPr>
          <w:rFonts w:ascii="Arial" w:hAnsi="Arial" w:cs="Arial"/>
        </w:rPr>
        <w:t>3. Представительный орган городского округа, глава городского округа, администрация городского округа находятся по адресу: Ленинградская область, город Сосновый Бор, улица Ленинградская, дом 46.</w:t>
      </w:r>
    </w:p>
    <w:p w:rsidR="000C4DD4" w:rsidRPr="003C5E3C" w:rsidRDefault="000C4DD4" w:rsidP="000C4DD4">
      <w:pPr>
        <w:pStyle w:val="ab"/>
        <w:ind w:firstLine="709"/>
        <w:jc w:val="both"/>
        <w:rPr>
          <w:rFonts w:ascii="Arial" w:hAnsi="Arial" w:cs="Arial"/>
        </w:rPr>
      </w:pPr>
    </w:p>
    <w:p w:rsidR="000C4DD4" w:rsidRPr="00657118" w:rsidRDefault="000C4DD4" w:rsidP="000C4DD4">
      <w:pPr>
        <w:pStyle w:val="ab"/>
        <w:ind w:firstLine="709"/>
        <w:jc w:val="center"/>
        <w:rPr>
          <w:rFonts w:ascii="Arial" w:hAnsi="Arial" w:cs="Arial"/>
          <w:b/>
        </w:rPr>
      </w:pPr>
      <w:r w:rsidRPr="00657118">
        <w:rPr>
          <w:rFonts w:ascii="Arial" w:hAnsi="Arial" w:cs="Arial"/>
          <w:b/>
        </w:rPr>
        <w:t>Статья 2. Границы городского округа</w:t>
      </w:r>
    </w:p>
    <w:p w:rsidR="000C4DD4" w:rsidRPr="007B53AC"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определены областным законом Ленинградской области от 15 июня 2010 года N32-оз «Об административно-территориальном устройстве Ленинградской области и порядке его применения».</w:t>
      </w:r>
    </w:p>
    <w:p w:rsidR="000C4DD4" w:rsidRPr="00657118" w:rsidRDefault="000C4DD4" w:rsidP="000C4DD4">
      <w:pPr>
        <w:pStyle w:val="ab"/>
        <w:ind w:firstLine="709"/>
        <w:jc w:val="center"/>
        <w:rPr>
          <w:rFonts w:ascii="Arial" w:hAnsi="Arial" w:cs="Arial"/>
          <w:b/>
        </w:rPr>
      </w:pPr>
    </w:p>
    <w:p w:rsidR="000C4DD4" w:rsidRPr="00657118" w:rsidRDefault="000C4DD4" w:rsidP="000C4DD4">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0C4DD4" w:rsidRPr="00657118" w:rsidRDefault="000C4DD4" w:rsidP="000C4DD4">
      <w:pPr>
        <w:pStyle w:val="ab"/>
        <w:ind w:firstLine="709"/>
        <w:jc w:val="center"/>
        <w:rPr>
          <w:rFonts w:ascii="Arial" w:hAnsi="Arial" w:cs="Arial"/>
          <w:b/>
        </w:rPr>
      </w:pPr>
      <w:r w:rsidRPr="00657118">
        <w:rPr>
          <w:rFonts w:ascii="Arial" w:hAnsi="Arial" w:cs="Arial"/>
          <w:b/>
        </w:rPr>
        <w:t>их официального использования</w:t>
      </w:r>
    </w:p>
    <w:p w:rsidR="000C4DD4" w:rsidRPr="007B53AC"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C4DD4" w:rsidRPr="007B53AC" w:rsidRDefault="000C4DD4" w:rsidP="000C4DD4">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города.</w:t>
      </w:r>
    </w:p>
    <w:p w:rsidR="000C4DD4" w:rsidRPr="007B53AC" w:rsidRDefault="000C4DD4" w:rsidP="000C4DD4">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0C4DD4" w:rsidRPr="007B53AC" w:rsidRDefault="000C4DD4" w:rsidP="000C4DD4">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установленном федеральным законодательством.</w:t>
      </w:r>
    </w:p>
    <w:p w:rsidR="000C4DD4" w:rsidRPr="007B53AC" w:rsidRDefault="000C4DD4" w:rsidP="000C4DD4">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устанавливаются нормативными правовыми актами представительного органа городского округа.</w:t>
      </w:r>
    </w:p>
    <w:p w:rsidR="000C4DD4" w:rsidRPr="007B53AC" w:rsidRDefault="000C4DD4" w:rsidP="000C4DD4">
      <w:pPr>
        <w:pStyle w:val="ab"/>
        <w:ind w:firstLine="709"/>
        <w:jc w:val="both"/>
        <w:rPr>
          <w:rFonts w:ascii="Arial" w:hAnsi="Arial" w:cs="Arial"/>
        </w:rPr>
      </w:pPr>
    </w:p>
    <w:p w:rsidR="000C4DD4" w:rsidRDefault="000C4DD4" w:rsidP="000C4DD4">
      <w:pPr>
        <w:pStyle w:val="ab"/>
        <w:ind w:firstLine="709"/>
        <w:jc w:val="center"/>
        <w:rPr>
          <w:rFonts w:ascii="Arial" w:hAnsi="Arial" w:cs="Arial"/>
          <w:b/>
        </w:rPr>
      </w:pPr>
    </w:p>
    <w:p w:rsidR="000C4DD4" w:rsidRDefault="000C4DD4" w:rsidP="000C4DD4">
      <w:pPr>
        <w:pStyle w:val="ab"/>
        <w:ind w:firstLine="709"/>
        <w:jc w:val="center"/>
        <w:rPr>
          <w:rFonts w:ascii="Arial" w:hAnsi="Arial" w:cs="Arial"/>
          <w:b/>
        </w:rPr>
      </w:pPr>
    </w:p>
    <w:p w:rsidR="000C4DD4" w:rsidRPr="009D32C8" w:rsidRDefault="000C4DD4" w:rsidP="000C4DD4">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0C4DD4" w:rsidRPr="007E66BF" w:rsidRDefault="000C4DD4" w:rsidP="000C4DD4">
      <w:pPr>
        <w:pStyle w:val="ab"/>
        <w:ind w:firstLine="709"/>
        <w:jc w:val="both"/>
        <w:rPr>
          <w:rFonts w:ascii="Arial" w:hAnsi="Arial" w:cs="Arial"/>
        </w:rPr>
      </w:pPr>
    </w:p>
    <w:p w:rsidR="000C4DD4" w:rsidRPr="007E66BF" w:rsidRDefault="000C4DD4" w:rsidP="000C4DD4">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0C4DD4" w:rsidRPr="007E66BF"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относятся:</w:t>
      </w:r>
    </w:p>
    <w:p w:rsidR="000C4DD4" w:rsidRPr="007B53AC" w:rsidRDefault="000C4DD4" w:rsidP="000C4DD4">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муниципальной собственности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4DD4" w:rsidRPr="001B0FE6" w:rsidRDefault="000C4DD4" w:rsidP="000C4DD4">
      <w:pPr>
        <w:pStyle w:val="ab"/>
        <w:ind w:firstLine="709"/>
        <w:jc w:val="both"/>
        <w:rPr>
          <w:rFonts w:ascii="Arial" w:hAnsi="Arial" w:cs="Arial"/>
        </w:rPr>
      </w:pPr>
      <w:r w:rsidRPr="001B0FE6">
        <w:rPr>
          <w:rFonts w:ascii="Arial" w:hAnsi="Arial" w:cs="Arial"/>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B0FE6">
          <w:rPr>
            <w:rFonts w:ascii="Arial" w:hAnsi="Arial" w:cs="Arial"/>
          </w:rPr>
          <w:t>законом</w:t>
        </w:r>
      </w:hyperlink>
      <w:r w:rsidRPr="001B0FE6">
        <w:rPr>
          <w:rFonts w:ascii="Arial" w:hAnsi="Arial" w:cs="Arial"/>
        </w:rPr>
        <w:t xml:space="preserve"> «О теплоснабжении»;</w:t>
      </w:r>
    </w:p>
    <w:p w:rsidR="000C4DD4" w:rsidRPr="003C5E3C" w:rsidRDefault="000C4DD4" w:rsidP="000C4DD4">
      <w:pPr>
        <w:pStyle w:val="ab"/>
        <w:ind w:firstLine="709"/>
        <w:jc w:val="both"/>
        <w:rPr>
          <w:rFonts w:ascii="Arial" w:hAnsi="Arial" w:cs="Arial"/>
        </w:rPr>
      </w:pPr>
      <w:r w:rsidRPr="003C5E3C">
        <w:rPr>
          <w:rFonts w:ascii="Arial" w:hAnsi="Arial" w:cs="Arial"/>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C5E3C">
          <w:rPr>
            <w:rFonts w:ascii="Arial" w:hAnsi="Arial" w:cs="Arial"/>
          </w:rPr>
          <w:t>законодательством</w:t>
        </w:r>
      </w:hyperlink>
      <w:r w:rsidRPr="003C5E3C">
        <w:rPr>
          <w:rFonts w:ascii="Arial" w:hAnsi="Arial" w:cs="Arial"/>
        </w:rPr>
        <w:t xml:space="preserve"> Российской Федерации;</w:t>
      </w:r>
    </w:p>
    <w:p w:rsidR="000C4DD4" w:rsidRPr="003C5E3C" w:rsidRDefault="000C4DD4" w:rsidP="000C4DD4">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4DD4" w:rsidRPr="003C5E3C" w:rsidRDefault="000C4DD4" w:rsidP="000C4DD4">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C4DD4" w:rsidRPr="003C5E3C" w:rsidRDefault="000C4DD4" w:rsidP="000C4DD4">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C4DD4" w:rsidRPr="003C5E3C" w:rsidRDefault="000C4DD4" w:rsidP="000C4DD4">
      <w:pPr>
        <w:pStyle w:val="ab"/>
        <w:ind w:firstLine="709"/>
        <w:jc w:val="both"/>
        <w:rPr>
          <w:rFonts w:ascii="Arial" w:hAnsi="Arial" w:cs="Arial"/>
        </w:rPr>
      </w:pPr>
      <w:r w:rsidRPr="007B53AC">
        <w:rPr>
          <w:rFonts w:ascii="Arial" w:hAnsi="Arial" w:cs="Arial"/>
        </w:rPr>
        <w:t>7.2)</w:t>
      </w:r>
      <w:r w:rsidRPr="003C5E3C">
        <w:rPr>
          <w:rFonts w:ascii="Arial" w:hAnsi="Arial" w:cs="Arial"/>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C4DD4" w:rsidRPr="003C5E3C" w:rsidRDefault="000C4DD4" w:rsidP="000C4DD4">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муниципальной милицией;</w:t>
      </w:r>
    </w:p>
    <w:p w:rsidR="000C4DD4" w:rsidRPr="007B53AC" w:rsidRDefault="000C4DD4" w:rsidP="000C4DD4">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C4DD4" w:rsidRPr="007B53AC" w:rsidRDefault="000C4DD4" w:rsidP="000C4DD4">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4DD4" w:rsidRPr="003C5E3C" w:rsidRDefault="000C4DD4" w:rsidP="000C4DD4">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0C4DD4" w:rsidRPr="001B0FE6" w:rsidRDefault="000C4DD4" w:rsidP="000C4DD4">
      <w:pPr>
        <w:pStyle w:val="ab"/>
        <w:ind w:firstLine="709"/>
        <w:jc w:val="both"/>
        <w:rPr>
          <w:rFonts w:ascii="Arial" w:hAnsi="Arial" w:cs="Arial"/>
        </w:rPr>
      </w:pPr>
      <w:r w:rsidRPr="001B0FE6">
        <w:rPr>
          <w:rFonts w:ascii="Arial" w:hAnsi="Arial" w:cs="Arial"/>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1B0FE6">
        <w:rPr>
          <w:rFonts w:ascii="Arial" w:hAnsi="Arial" w:cs="Arial"/>
        </w:rP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C4DD4" w:rsidRPr="003C5E3C" w:rsidRDefault="000C4DD4" w:rsidP="000C4DD4">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0C4DD4" w:rsidRPr="003C5E3C" w:rsidRDefault="000C4DD4" w:rsidP="000C4DD4">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округа услугами организаций культуры;</w:t>
      </w:r>
    </w:p>
    <w:p w:rsidR="000C4DD4" w:rsidRPr="003C5E3C" w:rsidRDefault="000C4DD4" w:rsidP="000C4DD4">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C4DD4" w:rsidRPr="003C5E3C" w:rsidRDefault="000C4DD4" w:rsidP="000C4DD4">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0C4DD4" w:rsidRPr="003C5E3C" w:rsidRDefault="000C4DD4" w:rsidP="000C4DD4">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0C4DD4" w:rsidRPr="003C5E3C" w:rsidRDefault="000C4DD4" w:rsidP="000C4DD4">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0C4DD4" w:rsidRPr="00BE556C" w:rsidRDefault="000C4DD4" w:rsidP="000C4DD4">
      <w:pPr>
        <w:pStyle w:val="ab"/>
        <w:ind w:firstLine="709"/>
        <w:jc w:val="both"/>
        <w:rPr>
          <w:rFonts w:ascii="Arial" w:hAnsi="Arial" w:cs="Arial"/>
        </w:rPr>
      </w:pPr>
      <w:r w:rsidRPr="00BE556C">
        <w:rPr>
          <w:rFonts w:ascii="Arial" w:hAnsi="Arial" w:cs="Arial"/>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C4DD4" w:rsidRPr="001B0FE6" w:rsidRDefault="000C4DD4" w:rsidP="000C4DD4">
      <w:pPr>
        <w:pStyle w:val="ab"/>
        <w:ind w:firstLine="709"/>
        <w:jc w:val="both"/>
        <w:rPr>
          <w:rFonts w:ascii="Arial" w:hAnsi="Arial" w:cs="Arial"/>
        </w:rPr>
      </w:pPr>
      <w:r w:rsidRPr="001B0FE6">
        <w:rPr>
          <w:rFonts w:ascii="Arial" w:hAnsi="Arial" w:cs="Arial"/>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7B53AC">
          <w:rPr>
            <w:rFonts w:ascii="Arial" w:hAnsi="Arial" w:cs="Arial"/>
          </w:rPr>
          <w:t>кодексом</w:t>
        </w:r>
      </w:hyperlink>
      <w:r w:rsidRPr="007B53AC">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7B53AC">
          <w:rPr>
            <w:rFonts w:ascii="Arial" w:hAnsi="Arial" w:cs="Arial"/>
          </w:rPr>
          <w:t>кодексом</w:t>
        </w:r>
      </w:hyperlink>
      <w:r w:rsidRPr="007B53AC">
        <w:rPr>
          <w:rFonts w:ascii="Arial"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C4DD4" w:rsidRPr="003C5E3C" w:rsidRDefault="000C4DD4" w:rsidP="000C4DD4">
      <w:pPr>
        <w:pStyle w:val="ab"/>
        <w:ind w:firstLine="709"/>
        <w:jc w:val="both"/>
        <w:rPr>
          <w:rFonts w:ascii="Arial" w:hAnsi="Arial" w:cs="Arial"/>
        </w:rPr>
      </w:pPr>
      <w:r w:rsidRPr="007B53AC">
        <w:rPr>
          <w:rFonts w:ascii="Arial" w:hAnsi="Arial" w:cs="Arial"/>
        </w:rPr>
        <w:t>26.1)</w:t>
      </w:r>
      <w:r w:rsidRPr="003C5E3C">
        <w:rPr>
          <w:rFonts w:ascii="Arial" w:hAnsi="Arial" w:cs="Arial"/>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Pr="007B53AC">
        <w:rPr>
          <w:rFonts w:ascii="Arial" w:hAnsi="Arial" w:cs="Arial"/>
        </w:rPr>
        <w:t>от 13 марта 2006 года N38-ФЗ</w:t>
      </w:r>
      <w:r w:rsidRPr="003C5E3C">
        <w:rPr>
          <w:rFonts w:ascii="Arial" w:hAnsi="Arial" w:cs="Arial"/>
        </w:rPr>
        <w:t xml:space="preserve"> «О рекламе»;</w:t>
      </w:r>
    </w:p>
    <w:p w:rsidR="000C4DD4" w:rsidRPr="007B53AC" w:rsidRDefault="000C4DD4" w:rsidP="000C4DD4">
      <w:pPr>
        <w:pStyle w:val="ab"/>
        <w:ind w:firstLine="709"/>
        <w:jc w:val="both"/>
        <w:rPr>
          <w:rFonts w:ascii="Arial" w:hAnsi="Arial" w:cs="Arial"/>
        </w:rPr>
      </w:pPr>
      <w:r w:rsidRPr="007B53AC">
        <w:rPr>
          <w:rFonts w:ascii="Arial" w:hAnsi="Arial" w:cs="Arial"/>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C4DD4" w:rsidRPr="003C5E3C" w:rsidRDefault="000C4DD4" w:rsidP="000C4DD4">
      <w:pPr>
        <w:pStyle w:val="ab"/>
        <w:ind w:firstLine="709"/>
        <w:jc w:val="both"/>
        <w:rPr>
          <w:rFonts w:ascii="Arial" w:hAnsi="Arial" w:cs="Arial"/>
        </w:rPr>
      </w:pPr>
      <w:r w:rsidRPr="003C5E3C">
        <w:rPr>
          <w:rFonts w:ascii="Arial" w:hAnsi="Arial" w:cs="Arial"/>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C4DD4" w:rsidRPr="003C5E3C" w:rsidRDefault="000C4DD4" w:rsidP="000C4DD4">
      <w:pPr>
        <w:pStyle w:val="ab"/>
        <w:ind w:firstLine="709"/>
        <w:jc w:val="both"/>
        <w:rPr>
          <w:rFonts w:ascii="Arial" w:hAnsi="Arial" w:cs="Arial"/>
        </w:rPr>
      </w:pPr>
      <w:r w:rsidRPr="003C5E3C">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C4DD4" w:rsidRPr="003C5E3C" w:rsidRDefault="000C4DD4" w:rsidP="000C4DD4">
      <w:pPr>
        <w:pStyle w:val="ab"/>
        <w:ind w:firstLine="709"/>
        <w:jc w:val="both"/>
        <w:rPr>
          <w:rFonts w:ascii="Arial" w:hAnsi="Arial" w:cs="Arial"/>
        </w:rPr>
      </w:pPr>
      <w:r w:rsidRPr="003C5E3C">
        <w:rPr>
          <w:rFonts w:ascii="Arial" w:hAnsi="Arial" w:cs="Arial"/>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0C4DD4" w:rsidRPr="003C5E3C" w:rsidRDefault="000C4DD4" w:rsidP="000C4DD4">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cs="Arial"/>
        </w:rPr>
        <w:t xml:space="preserve"> </w:t>
      </w:r>
      <w:r w:rsidRPr="001B0FE6">
        <w:rPr>
          <w:rFonts w:ascii="Arial" w:hAnsi="Arial" w:cs="Arial"/>
        </w:rPr>
        <w:t>(волонтерству);</w:t>
      </w:r>
    </w:p>
    <w:p w:rsidR="000C4DD4" w:rsidRPr="007B53AC" w:rsidRDefault="000C4DD4" w:rsidP="000C4DD4">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0C4DD4" w:rsidRPr="007B53AC" w:rsidRDefault="000C4DD4" w:rsidP="000C4DD4">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0" w:history="1">
        <w:r w:rsidRPr="007B53AC">
          <w:rPr>
            <w:rFonts w:ascii="Arial" w:hAnsi="Arial" w:cs="Arial"/>
          </w:rPr>
          <w:t>законодательством</w:t>
        </w:r>
      </w:hyperlink>
      <w:r w:rsidRPr="007B53AC">
        <w:rPr>
          <w:rFonts w:ascii="Arial" w:hAnsi="Arial"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C4DD4" w:rsidRPr="007B53AC" w:rsidRDefault="000C4DD4" w:rsidP="000C4DD4">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4DD4" w:rsidRPr="003C5E3C" w:rsidRDefault="000C4DD4" w:rsidP="000C4DD4">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0C4DD4" w:rsidRPr="003C5E3C" w:rsidRDefault="000C4DD4" w:rsidP="000C4DD4">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4DD4" w:rsidRPr="003C5E3C" w:rsidRDefault="000C4DD4" w:rsidP="000C4DD4">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1"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0C4DD4" w:rsidRPr="007E66BF" w:rsidRDefault="000C4DD4"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0C4DD4" w:rsidRPr="007E66BF" w:rsidRDefault="000C4DD4" w:rsidP="000C4DD4">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0C4DD4" w:rsidRPr="007E66BF" w:rsidRDefault="000C4DD4" w:rsidP="000C4DD4">
      <w:pPr>
        <w:pStyle w:val="ab"/>
        <w:ind w:firstLine="709"/>
        <w:jc w:val="center"/>
        <w:rPr>
          <w:rFonts w:ascii="Arial" w:hAnsi="Arial" w:cs="Arial"/>
          <w:b/>
        </w:rPr>
      </w:pPr>
      <w:r w:rsidRPr="007E66BF">
        <w:rPr>
          <w:rFonts w:ascii="Arial" w:hAnsi="Arial" w:cs="Arial"/>
          <w:b/>
        </w:rPr>
        <w:t>местного значения городского округа</w:t>
      </w:r>
    </w:p>
    <w:p w:rsidR="000C4DD4" w:rsidRPr="007E66BF" w:rsidRDefault="000C4DD4" w:rsidP="000C4DD4">
      <w:pPr>
        <w:pStyle w:val="ab"/>
        <w:ind w:firstLine="709"/>
        <w:jc w:val="center"/>
        <w:rPr>
          <w:rFonts w:ascii="Arial" w:hAnsi="Arial" w:cs="Arial"/>
          <w:b/>
        </w:rPr>
      </w:pPr>
    </w:p>
    <w:p w:rsidR="000C4DD4" w:rsidRPr="003C5E3C" w:rsidRDefault="000C4DD4" w:rsidP="000C4DD4">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0C4DD4" w:rsidRPr="003C5E3C" w:rsidRDefault="000C4DD4" w:rsidP="000C4DD4">
      <w:pPr>
        <w:pStyle w:val="ab"/>
        <w:ind w:firstLine="709"/>
        <w:jc w:val="both"/>
        <w:rPr>
          <w:rFonts w:ascii="Arial" w:hAnsi="Arial" w:cs="Arial"/>
        </w:rPr>
      </w:pPr>
      <w:r w:rsidRPr="003C5E3C">
        <w:rPr>
          <w:rFonts w:ascii="Arial" w:hAnsi="Arial" w:cs="Arial"/>
        </w:rPr>
        <w:t>1) создание музеев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0C4DD4" w:rsidRPr="003C5E3C" w:rsidRDefault="000C4DD4" w:rsidP="000C4DD4">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0C4DD4" w:rsidRPr="003C5E3C" w:rsidRDefault="000C4DD4" w:rsidP="000C4DD4">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lastRenderedPageBreak/>
        <w:t>8) создание условий для развития туризма;</w:t>
      </w:r>
    </w:p>
    <w:p w:rsidR="000C4DD4" w:rsidRPr="003C5E3C" w:rsidRDefault="000C4DD4" w:rsidP="000C4DD4">
      <w:pPr>
        <w:pStyle w:val="ab"/>
        <w:ind w:firstLine="709"/>
        <w:jc w:val="both"/>
        <w:rPr>
          <w:rFonts w:ascii="Arial" w:hAnsi="Arial" w:cs="Arial"/>
        </w:rPr>
      </w:pPr>
      <w:r w:rsidRPr="003C5E3C">
        <w:rPr>
          <w:rFonts w:ascii="Arial" w:hAnsi="Arial" w:cs="Arial"/>
        </w:rPr>
        <w:t>9) создание муниципальной пожарной охраны;</w:t>
      </w:r>
    </w:p>
    <w:p w:rsidR="000C4DD4" w:rsidRPr="003C5E3C" w:rsidRDefault="000C4DD4" w:rsidP="000C4DD4">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4DD4" w:rsidRPr="003C5E3C" w:rsidRDefault="000C4DD4" w:rsidP="000C4DD4">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0C4DD4" w:rsidRPr="003C5E3C" w:rsidRDefault="000C4DD4" w:rsidP="000C4DD4">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2"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 xml:space="preserve">от 20 июля 2012 года N125-ФЗ </w:t>
      </w:r>
      <w:r w:rsidRPr="003C5E3C">
        <w:rPr>
          <w:rFonts w:ascii="Arial" w:hAnsi="Arial" w:cs="Arial"/>
        </w:rPr>
        <w:t>«О донорстве крови и ее компонентов»;</w:t>
      </w:r>
    </w:p>
    <w:p w:rsidR="000C4DD4" w:rsidRPr="001B0FE6" w:rsidRDefault="000C4DD4" w:rsidP="000C4DD4">
      <w:pPr>
        <w:pStyle w:val="ab"/>
        <w:ind w:firstLine="709"/>
        <w:jc w:val="both"/>
        <w:rPr>
          <w:rFonts w:ascii="Arial" w:hAnsi="Arial" w:cs="Arial"/>
        </w:rPr>
      </w:pPr>
      <w:r w:rsidRPr="001B0FE6">
        <w:rPr>
          <w:rFonts w:ascii="Arial" w:hAnsi="Arial" w:cs="Arial"/>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C4DD4" w:rsidRPr="007B53AC" w:rsidRDefault="000C4DD4" w:rsidP="000C4DD4">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4DD4" w:rsidRPr="007B53AC" w:rsidRDefault="000C4DD4" w:rsidP="000C4DD4">
      <w:pPr>
        <w:pStyle w:val="ab"/>
        <w:ind w:firstLine="709"/>
        <w:jc w:val="both"/>
        <w:rPr>
          <w:rFonts w:ascii="Arial" w:hAnsi="Arial" w:cs="Arial"/>
        </w:rPr>
      </w:pPr>
      <w:r w:rsidRPr="007B53AC">
        <w:rPr>
          <w:rFonts w:ascii="Arial" w:hAnsi="Arial" w:cs="Arial"/>
        </w:rPr>
        <w:t>15) осуществление мероприятий по отлову и содержанию безнадзорных животных, обитающих на территории городского округа.</w:t>
      </w:r>
    </w:p>
    <w:p w:rsidR="000C4DD4" w:rsidRPr="00BE556C" w:rsidRDefault="000C4DD4" w:rsidP="000C4DD4">
      <w:pPr>
        <w:pStyle w:val="ab"/>
        <w:ind w:firstLine="709"/>
        <w:jc w:val="both"/>
        <w:rPr>
          <w:rFonts w:ascii="Arial" w:hAnsi="Arial" w:cs="Arial"/>
        </w:rPr>
      </w:pPr>
      <w:r w:rsidRPr="00BE556C">
        <w:rPr>
          <w:rFonts w:ascii="Arial" w:hAnsi="Arial" w:cs="Arial"/>
        </w:rPr>
        <w:t>16)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r>
        <w:rPr>
          <w:rFonts w:ascii="Arial" w:hAnsi="Arial" w:cs="Arial"/>
        </w:rPr>
        <w:t>;</w:t>
      </w:r>
    </w:p>
    <w:p w:rsidR="000C4DD4" w:rsidRPr="001B0FE6" w:rsidRDefault="000C4DD4" w:rsidP="000C4DD4">
      <w:pPr>
        <w:pStyle w:val="ab"/>
        <w:ind w:firstLine="709"/>
        <w:jc w:val="both"/>
        <w:rPr>
          <w:rFonts w:ascii="Arial" w:hAnsi="Arial" w:cs="Arial"/>
        </w:rPr>
      </w:pPr>
      <w:r w:rsidRPr="001B0FE6">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4DD4" w:rsidRPr="003C5E3C" w:rsidRDefault="000C4DD4" w:rsidP="000C4DD4">
      <w:pPr>
        <w:pStyle w:val="ab"/>
        <w:ind w:firstLine="709"/>
        <w:jc w:val="both"/>
        <w:rPr>
          <w:rFonts w:ascii="Arial" w:hAnsi="Arial" w:cs="Arial"/>
        </w:rPr>
      </w:pPr>
      <w:r w:rsidRPr="003C5E3C">
        <w:rPr>
          <w:rFonts w:ascii="Arial" w:hAnsi="Arial" w:cs="Arial"/>
        </w:rPr>
        <w:t xml:space="preserve">2. Органы местного самоуправления городского округа вправе решать вопросы, указанные в </w:t>
      </w:r>
      <w:r w:rsidRPr="007B53AC">
        <w:rPr>
          <w:rFonts w:ascii="Arial" w:hAnsi="Arial" w:cs="Arial"/>
        </w:rPr>
        <w:t>части</w:t>
      </w:r>
      <w:r w:rsidRPr="003C5E3C">
        <w:rPr>
          <w:rFonts w:ascii="Arial" w:hAnsi="Arial" w:cs="Arial"/>
        </w:rPr>
        <w:t xml:space="preserve"> </w:t>
      </w:r>
      <w:r w:rsidRPr="007B53AC">
        <w:rPr>
          <w:rFonts w:ascii="Arial" w:hAnsi="Arial" w:cs="Arial"/>
        </w:rPr>
        <w:t>1 настоящей статьи</w:t>
      </w:r>
      <w:r w:rsidRPr="003C5E3C">
        <w:rPr>
          <w:rFonts w:ascii="Arial" w:hAnsi="Arial" w:cs="Arial"/>
        </w:rPr>
        <w:t xml:space="preserve">, участвовать в осуществлении иных государственных полномочий (не переданных им в соответствии со статьей 19 Федерального закона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4DD4" w:rsidRPr="007E66BF" w:rsidRDefault="000C4DD4"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0C4DD4" w:rsidRPr="007E66BF" w:rsidRDefault="000C4DD4" w:rsidP="000C4DD4">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0C4DD4" w:rsidRPr="007E66BF" w:rsidRDefault="000C4DD4" w:rsidP="000C4DD4">
      <w:pPr>
        <w:pStyle w:val="ab"/>
        <w:ind w:firstLine="709"/>
        <w:jc w:val="both"/>
        <w:rPr>
          <w:rFonts w:ascii="Arial" w:hAnsi="Arial" w:cs="Arial"/>
        </w:rPr>
      </w:pPr>
    </w:p>
    <w:p w:rsidR="000C4DD4" w:rsidRPr="003C5E3C" w:rsidRDefault="000C4DD4" w:rsidP="000C4DD4">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0C4DD4" w:rsidRPr="003C5E3C" w:rsidRDefault="000C4DD4" w:rsidP="000C4DD4">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издание муниципальных правовых актов;</w:t>
      </w:r>
    </w:p>
    <w:p w:rsidR="000C4DD4" w:rsidRPr="003C5E3C" w:rsidRDefault="000C4DD4" w:rsidP="000C4DD4">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муниципальных нужд</w:t>
      </w:r>
      <w:r w:rsidRPr="003C5E3C">
        <w:rPr>
          <w:rFonts w:ascii="Arial" w:hAnsi="Arial" w:cs="Arial"/>
        </w:rPr>
        <w:t>;</w:t>
      </w:r>
    </w:p>
    <w:p w:rsidR="000C4DD4" w:rsidRPr="003C5E3C" w:rsidRDefault="000C4DD4" w:rsidP="000C4DD4">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4DD4" w:rsidRPr="003C5E3C" w:rsidRDefault="000C4DD4" w:rsidP="000C4DD4">
      <w:pPr>
        <w:pStyle w:val="ab"/>
        <w:ind w:firstLine="709"/>
        <w:jc w:val="both"/>
        <w:rPr>
          <w:rFonts w:ascii="Arial" w:hAnsi="Arial" w:cs="Arial"/>
        </w:rPr>
      </w:pPr>
      <w:r w:rsidRPr="003C5E3C">
        <w:rPr>
          <w:rFonts w:ascii="Arial" w:hAnsi="Arial" w:cs="Arial"/>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C4DD4" w:rsidRPr="007B53AC" w:rsidRDefault="000C4DD4" w:rsidP="000C4DD4">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Федеральным законом от 27 июля 2010 года N190-ФЗ «О теплоснабжении»;</w:t>
      </w:r>
    </w:p>
    <w:p w:rsidR="000C4DD4" w:rsidRPr="007B53AC" w:rsidRDefault="000C4DD4" w:rsidP="000C4DD4">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3"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водоотведении»;</w:t>
      </w:r>
    </w:p>
    <w:p w:rsidR="000C4DD4" w:rsidRPr="001B0FE6" w:rsidRDefault="000C4DD4" w:rsidP="000C4DD4">
      <w:pPr>
        <w:pStyle w:val="ab"/>
        <w:ind w:firstLine="709"/>
        <w:jc w:val="both"/>
        <w:rPr>
          <w:rFonts w:ascii="Arial" w:hAnsi="Arial" w:cs="Arial"/>
        </w:rPr>
      </w:pPr>
      <w:r w:rsidRPr="001B0FE6">
        <w:rPr>
          <w:rFonts w:ascii="Arial" w:hAnsi="Arial" w:cs="Arial"/>
        </w:rPr>
        <w:t xml:space="preserve">5.3) полномочиями в сфере стратегического планирования, предусмотренными Федеральным </w:t>
      </w:r>
      <w:hyperlink r:id="rId14" w:history="1">
        <w:r w:rsidRPr="001B0FE6">
          <w:rPr>
            <w:rFonts w:ascii="Arial" w:hAnsi="Arial" w:cs="Arial"/>
          </w:rPr>
          <w:t>законом</w:t>
        </w:r>
      </w:hyperlink>
      <w:r w:rsidRPr="001B0FE6">
        <w:rPr>
          <w:rFonts w:ascii="Arial" w:hAnsi="Arial" w:cs="Arial"/>
        </w:rPr>
        <w:t xml:space="preserve"> от 28 июня 2014 года N172-ФЗ «О стратегическом планировании в Российской Федерации»;</w:t>
      </w:r>
    </w:p>
    <w:p w:rsidR="000C4DD4" w:rsidRPr="003C5E3C" w:rsidRDefault="000C4DD4" w:rsidP="000C4DD4">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0C4DD4" w:rsidRPr="001B0FE6" w:rsidRDefault="000C4DD4" w:rsidP="000C4DD4">
      <w:pPr>
        <w:pStyle w:val="ab"/>
        <w:ind w:firstLine="709"/>
        <w:jc w:val="both"/>
        <w:rPr>
          <w:rFonts w:ascii="Arial" w:hAnsi="Arial" w:cs="Arial"/>
        </w:rPr>
      </w:pPr>
      <w:r w:rsidRPr="001B0FE6">
        <w:rPr>
          <w:rFonts w:ascii="Arial" w:hAnsi="Arial" w:cs="Arial"/>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0C4DD4" w:rsidRPr="007B53AC" w:rsidRDefault="000C4DD4" w:rsidP="000C4DD4">
      <w:pPr>
        <w:pStyle w:val="ab"/>
        <w:ind w:firstLine="709"/>
        <w:jc w:val="both"/>
        <w:rPr>
          <w:rFonts w:ascii="Arial" w:hAnsi="Arial" w:cs="Arial"/>
        </w:rPr>
      </w:pPr>
      <w:r w:rsidRPr="007B53AC">
        <w:rPr>
          <w:rFonts w:ascii="Arial" w:hAnsi="Arial" w:cs="Arial"/>
        </w:rPr>
        <w:t xml:space="preserve">7.1) разработка и утверждение </w:t>
      </w:r>
      <w:hyperlink r:id="rId15" w:history="1">
        <w:r w:rsidRPr="007B53AC">
          <w:rPr>
            <w:rFonts w:ascii="Arial" w:hAnsi="Arial" w:cs="Arial"/>
          </w:rPr>
          <w:t>программ</w:t>
        </w:r>
      </w:hyperlink>
      <w:r w:rsidRPr="007B53AC">
        <w:rPr>
          <w:rFonts w:ascii="Arial" w:hAnsi="Arial" w:cs="Arial"/>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6"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Российской Федерации;</w:t>
      </w:r>
    </w:p>
    <w:p w:rsidR="000C4DD4" w:rsidRPr="003C5E3C" w:rsidRDefault="000C4DD4" w:rsidP="000C4DD4">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4DD4" w:rsidRPr="003C5E3C" w:rsidRDefault="000C4DD4" w:rsidP="000C4DD4">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0C4DD4" w:rsidRPr="007B53AC" w:rsidRDefault="000C4DD4" w:rsidP="000C4DD4">
      <w:pPr>
        <w:pStyle w:val="ab"/>
        <w:ind w:firstLine="709"/>
        <w:jc w:val="both"/>
        <w:rPr>
          <w:rFonts w:ascii="Arial" w:hAnsi="Arial" w:cs="Arial"/>
        </w:rPr>
      </w:pPr>
      <w:r w:rsidRPr="007B53AC">
        <w:rPr>
          <w:rFonts w:ascii="Arial" w:hAnsi="Arial" w:cs="Arial"/>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0C4DD4" w:rsidRPr="003C5E3C" w:rsidRDefault="000C4DD4" w:rsidP="000C4DD4">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4DD4" w:rsidRPr="007B53AC" w:rsidRDefault="000C4DD4" w:rsidP="000C4DD4">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0C4DD4" w:rsidRPr="007B53AC" w:rsidRDefault="000C4DD4" w:rsidP="000C4DD4">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0C4DD4" w:rsidRPr="003C5E3C" w:rsidRDefault="000C4DD4" w:rsidP="000C4DD4">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0C4DD4" w:rsidRDefault="000C4DD4" w:rsidP="000C4DD4">
      <w:pPr>
        <w:pStyle w:val="ab"/>
        <w:ind w:firstLine="709"/>
        <w:jc w:val="center"/>
        <w:rPr>
          <w:rFonts w:ascii="Arial" w:hAnsi="Arial" w:cs="Arial"/>
          <w:b/>
        </w:rPr>
      </w:pPr>
    </w:p>
    <w:p w:rsidR="001D0932" w:rsidRDefault="001D0932" w:rsidP="000C4DD4">
      <w:pPr>
        <w:pStyle w:val="ab"/>
        <w:ind w:firstLine="709"/>
        <w:jc w:val="center"/>
        <w:rPr>
          <w:rFonts w:ascii="Arial" w:hAnsi="Arial" w:cs="Arial"/>
          <w:b/>
        </w:rPr>
      </w:pPr>
    </w:p>
    <w:p w:rsidR="001D0932" w:rsidRDefault="001D0932" w:rsidP="000C4DD4">
      <w:pPr>
        <w:pStyle w:val="ab"/>
        <w:ind w:firstLine="709"/>
        <w:jc w:val="center"/>
        <w:rPr>
          <w:rFonts w:ascii="Arial" w:hAnsi="Arial" w:cs="Arial"/>
          <w:b/>
        </w:rPr>
      </w:pPr>
    </w:p>
    <w:p w:rsidR="001D0932" w:rsidRDefault="001D0932"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rPr>
      </w:pPr>
      <w:r w:rsidRPr="007E66BF">
        <w:rPr>
          <w:rFonts w:ascii="Arial" w:hAnsi="Arial" w:cs="Arial"/>
          <w:b/>
        </w:rPr>
        <w:lastRenderedPageBreak/>
        <w:t>Статья 5.1. Муниципальный контроль</w:t>
      </w:r>
    </w:p>
    <w:p w:rsidR="000C4DD4" w:rsidRPr="007E66BF" w:rsidRDefault="000C4DD4" w:rsidP="000C4DD4">
      <w:pPr>
        <w:pStyle w:val="ab"/>
        <w:ind w:firstLine="709"/>
        <w:jc w:val="center"/>
        <w:rPr>
          <w:rFonts w:ascii="Arial" w:hAnsi="Arial" w:cs="Arial"/>
          <w:b/>
        </w:rPr>
      </w:pPr>
    </w:p>
    <w:p w:rsidR="000C4DD4" w:rsidRPr="007B53AC" w:rsidRDefault="000C4DD4" w:rsidP="000C4DD4">
      <w:pPr>
        <w:pStyle w:val="ab"/>
        <w:ind w:firstLine="709"/>
        <w:jc w:val="both"/>
        <w:rPr>
          <w:rFonts w:ascii="Arial" w:hAnsi="Arial" w:cs="Arial"/>
        </w:rPr>
      </w:pPr>
      <w:r w:rsidRPr="007B53AC">
        <w:rPr>
          <w:rFonts w:ascii="Arial" w:hAnsi="Arial" w:cs="Arial"/>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0C4DD4" w:rsidRPr="003C5E3C" w:rsidRDefault="000C4DD4" w:rsidP="000C4DD4">
      <w:pPr>
        <w:pStyle w:val="ab"/>
        <w:ind w:firstLine="709"/>
        <w:jc w:val="both"/>
        <w:rPr>
          <w:rFonts w:ascii="Arial" w:hAnsi="Arial" w:cs="Arial"/>
        </w:rPr>
      </w:pPr>
      <w:r w:rsidRPr="003C5E3C">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4DD4" w:rsidRPr="007E66BF" w:rsidRDefault="000C4DD4"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rPr>
      </w:pPr>
      <w:r w:rsidRPr="007E66BF">
        <w:rPr>
          <w:rFonts w:ascii="Arial" w:hAnsi="Arial" w:cs="Arial"/>
          <w:b/>
        </w:rPr>
        <w:t>Статья 6. Контрольно-счетный орган городского округа</w:t>
      </w:r>
    </w:p>
    <w:p w:rsidR="000C4DD4" w:rsidRPr="007E66BF" w:rsidRDefault="000C4DD4" w:rsidP="000C4DD4">
      <w:pPr>
        <w:pStyle w:val="ab"/>
        <w:ind w:firstLine="709"/>
        <w:jc w:val="center"/>
        <w:rPr>
          <w:rFonts w:ascii="Arial" w:hAnsi="Arial" w:cs="Arial"/>
          <w:b/>
        </w:rPr>
      </w:pPr>
    </w:p>
    <w:p w:rsidR="000C4DD4" w:rsidRPr="007B53AC" w:rsidRDefault="000C4DD4" w:rsidP="000C4DD4">
      <w:pPr>
        <w:pStyle w:val="ab"/>
        <w:ind w:firstLine="709"/>
        <w:jc w:val="both"/>
        <w:rPr>
          <w:rFonts w:ascii="Arial" w:hAnsi="Arial" w:cs="Arial"/>
        </w:rPr>
      </w:pPr>
      <w:r w:rsidRPr="007B53AC">
        <w:rPr>
          <w:rFonts w:ascii="Arial" w:hAnsi="Arial" w:cs="Arial"/>
        </w:rPr>
        <w:t>1. В целях осуществления внешнего муниципального финансового контроля представительный орган городского округа вправе образовать контрольно-счетный орган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2. Контрольно-счетный орган городского округа имеет наименование «Финансово-контрольная комиссия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3. В своей деятельности Финансово-контрольная комиссия городского округа руководствуется федеральными нормативными правовыми актами, законами Ленинградской области, настоящим Уставом, положением о финансово – контрольной комиссии городского округа, утверждаемым муниципальным правовым актом представительного органа городского округа, иными муниципальными правовыми актами.</w:t>
      </w:r>
    </w:p>
    <w:p w:rsidR="000C4DD4" w:rsidRPr="007E66BF" w:rsidRDefault="000C4DD4"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0C4DD4" w:rsidRPr="007E66BF" w:rsidRDefault="000C4DD4" w:rsidP="000C4DD4">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0C4DD4" w:rsidRPr="007E66BF" w:rsidRDefault="000C4DD4" w:rsidP="000C4DD4">
      <w:pPr>
        <w:pStyle w:val="ab"/>
        <w:ind w:firstLine="709"/>
        <w:jc w:val="center"/>
        <w:rPr>
          <w:rFonts w:ascii="Arial" w:hAnsi="Arial" w:cs="Arial"/>
          <w:b/>
        </w:rPr>
      </w:pPr>
      <w:r w:rsidRPr="007E66BF">
        <w:rPr>
          <w:rFonts w:ascii="Arial" w:hAnsi="Arial" w:cs="Arial"/>
          <w:b/>
        </w:rPr>
        <w:t>МЕСТНОГО САМОУПРАВЛЕНИЯ</w:t>
      </w:r>
    </w:p>
    <w:p w:rsidR="000C4DD4" w:rsidRPr="007B53AC" w:rsidRDefault="000C4DD4"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rPr>
      </w:pPr>
      <w:r w:rsidRPr="007E66BF">
        <w:rPr>
          <w:rFonts w:ascii="Arial" w:hAnsi="Arial" w:cs="Arial"/>
          <w:b/>
        </w:rPr>
        <w:t>Статья 9. Местный референдум</w:t>
      </w:r>
    </w:p>
    <w:p w:rsidR="000C4DD4" w:rsidRPr="007E66BF" w:rsidRDefault="000C4DD4" w:rsidP="000C4DD4">
      <w:pPr>
        <w:pStyle w:val="ab"/>
        <w:ind w:firstLine="709"/>
        <w:jc w:val="center"/>
        <w:rPr>
          <w:rFonts w:ascii="Arial" w:hAnsi="Arial" w:cs="Arial"/>
          <w:b/>
          <w:bCs/>
        </w:rPr>
      </w:pPr>
    </w:p>
    <w:p w:rsidR="000C4DD4" w:rsidRPr="007E66BF" w:rsidRDefault="000C4DD4" w:rsidP="000C4DD4">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0C4DD4" w:rsidRPr="007E66BF" w:rsidRDefault="000C4DD4" w:rsidP="000C4DD4">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0C4DD4" w:rsidRPr="00BE556C" w:rsidRDefault="000C4DD4" w:rsidP="000C4DD4">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0C4DD4" w:rsidRPr="007E66BF" w:rsidRDefault="000C4DD4" w:rsidP="000C4DD4">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0C4DD4" w:rsidRPr="007E66BF" w:rsidRDefault="000C4DD4" w:rsidP="000C4DD4">
      <w:pPr>
        <w:pStyle w:val="ab"/>
        <w:ind w:firstLine="709"/>
        <w:jc w:val="both"/>
        <w:rPr>
          <w:rFonts w:ascii="Arial" w:hAnsi="Arial" w:cs="Arial"/>
        </w:rPr>
      </w:pPr>
      <w:r w:rsidRPr="007E66BF">
        <w:rPr>
          <w:rFonts w:ascii="Arial" w:hAnsi="Arial" w:cs="Arial"/>
        </w:rPr>
        <w:t>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4DD4" w:rsidRPr="007E66BF" w:rsidRDefault="000C4DD4" w:rsidP="000C4DD4">
      <w:pPr>
        <w:pStyle w:val="ab"/>
        <w:ind w:firstLine="709"/>
        <w:jc w:val="both"/>
        <w:rPr>
          <w:rFonts w:ascii="Arial" w:hAnsi="Arial" w:cs="Arial"/>
        </w:rPr>
      </w:pPr>
      <w:r w:rsidRPr="007E66BF">
        <w:rPr>
          <w:rFonts w:ascii="Arial" w:hAnsi="Arial" w:cs="Arial"/>
        </w:rPr>
        <w:t xml:space="preserve">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w:t>
      </w:r>
      <w:r w:rsidRPr="007E66BF">
        <w:rPr>
          <w:rFonts w:ascii="Arial" w:hAnsi="Arial" w:cs="Arial"/>
        </w:rPr>
        <w:lastRenderedPageBreak/>
        <w:t>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0C4DD4" w:rsidRPr="007E66BF" w:rsidRDefault="000C4DD4" w:rsidP="000C4DD4">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официальному опубликованию (обнародованию).</w:t>
      </w:r>
    </w:p>
    <w:p w:rsidR="000C4DD4" w:rsidRPr="007E66BF" w:rsidRDefault="000C4DD4" w:rsidP="000C4DD4">
      <w:pPr>
        <w:pStyle w:val="ab"/>
        <w:ind w:firstLine="709"/>
        <w:jc w:val="center"/>
        <w:rPr>
          <w:rFonts w:ascii="Arial" w:hAnsi="Arial" w:cs="Arial"/>
          <w:b/>
        </w:rPr>
      </w:pPr>
    </w:p>
    <w:p w:rsidR="000C4DD4" w:rsidRPr="007E66BF" w:rsidRDefault="000C4DD4" w:rsidP="000C4DD4">
      <w:pPr>
        <w:pStyle w:val="ab"/>
        <w:ind w:firstLine="709"/>
        <w:jc w:val="center"/>
        <w:rPr>
          <w:rFonts w:ascii="Arial" w:hAnsi="Arial" w:cs="Arial"/>
          <w:b/>
          <w:bCs/>
        </w:rPr>
      </w:pPr>
      <w:r w:rsidRPr="007E66BF">
        <w:rPr>
          <w:rFonts w:ascii="Arial" w:hAnsi="Arial" w:cs="Arial"/>
          <w:b/>
          <w:bCs/>
        </w:rPr>
        <w:t>Статья 10. Муниципальные выборы</w:t>
      </w:r>
    </w:p>
    <w:p w:rsidR="000C4DD4" w:rsidRPr="007E66BF" w:rsidRDefault="000C4DD4" w:rsidP="000C4DD4">
      <w:pPr>
        <w:pStyle w:val="ab"/>
        <w:ind w:firstLine="709"/>
        <w:jc w:val="both"/>
        <w:rPr>
          <w:rFonts w:ascii="Arial" w:hAnsi="Arial" w:cs="Arial"/>
        </w:rPr>
      </w:pPr>
    </w:p>
    <w:p w:rsidR="000C4DD4" w:rsidRPr="007E66BF" w:rsidRDefault="000C4DD4" w:rsidP="000C4DD4">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C4DD4" w:rsidRPr="007E66BF" w:rsidRDefault="000C4DD4" w:rsidP="000C4DD4">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представительным органом городского округа.</w:t>
      </w:r>
    </w:p>
    <w:p w:rsidR="000C4DD4" w:rsidRPr="007E66BF" w:rsidRDefault="000C4DD4" w:rsidP="000C4DD4">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0C4DD4" w:rsidRPr="007E66BF" w:rsidRDefault="000C4DD4" w:rsidP="000C4DD4">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является второе воскресенье сентября года, в котором истекает срок полномочий представительного органа городского округа или депутатов представительного органа городского округа,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0C4DD4" w:rsidRPr="007E66BF" w:rsidRDefault="000C4DD4" w:rsidP="000C4DD4">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0C4DD4" w:rsidRPr="007E66BF" w:rsidRDefault="000C4DD4" w:rsidP="000C4DD4">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0C4DD4" w:rsidRPr="007E66BF" w:rsidRDefault="000C4DD4" w:rsidP="000C4DD4">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подконтрольность, а также порядок деятельности избирательной комиссии городского округа регламентируется федеральными законами и законами Ленинградской области.</w:t>
      </w:r>
    </w:p>
    <w:p w:rsidR="000C4DD4" w:rsidRPr="007E66BF" w:rsidRDefault="000C4DD4" w:rsidP="000C4DD4">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комиссии с правом решающего голоса.</w:t>
      </w:r>
    </w:p>
    <w:p w:rsidR="000C4DD4" w:rsidRPr="007E66BF" w:rsidRDefault="000C4DD4" w:rsidP="000C4DD4">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избирательной комиссии городского округа может быть придан статус юридического лица.</w:t>
      </w:r>
    </w:p>
    <w:p w:rsidR="000C4DD4" w:rsidRPr="007E66BF" w:rsidRDefault="000C4DD4" w:rsidP="000C4DD4">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(обнародованию).</w:t>
      </w:r>
    </w:p>
    <w:p w:rsidR="000C4DD4" w:rsidRPr="007E66BF" w:rsidRDefault="000C4DD4" w:rsidP="000C4DD4">
      <w:pPr>
        <w:pStyle w:val="ab"/>
        <w:ind w:firstLine="709"/>
        <w:jc w:val="center"/>
        <w:rPr>
          <w:rFonts w:ascii="Arial" w:hAnsi="Arial" w:cs="Arial"/>
          <w:b/>
          <w:bCs/>
        </w:rPr>
      </w:pPr>
    </w:p>
    <w:p w:rsidR="000C4DD4" w:rsidRPr="007B53AC" w:rsidRDefault="000C4DD4" w:rsidP="000C4DD4">
      <w:pPr>
        <w:pStyle w:val="ab"/>
        <w:ind w:firstLine="709"/>
        <w:jc w:val="center"/>
        <w:rPr>
          <w:rFonts w:ascii="Arial" w:hAnsi="Arial" w:cs="Arial"/>
          <w:b/>
          <w:bCs/>
        </w:rPr>
      </w:pPr>
      <w:r w:rsidRPr="007B53AC">
        <w:rPr>
          <w:rFonts w:ascii="Arial" w:hAnsi="Arial" w:cs="Arial"/>
          <w:b/>
          <w:bCs/>
        </w:rPr>
        <w:t>Статья 11. Голосование по отзыву</w:t>
      </w:r>
    </w:p>
    <w:p w:rsidR="000C4DD4" w:rsidRPr="007B53AC" w:rsidRDefault="000C4DD4" w:rsidP="000C4DD4">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должностного лица местного самоуправления городского округа</w:t>
      </w:r>
    </w:p>
    <w:p w:rsidR="000C4DD4" w:rsidRPr="007E66BF" w:rsidRDefault="000C4DD4" w:rsidP="000C4DD4">
      <w:pPr>
        <w:pStyle w:val="ab"/>
        <w:ind w:firstLine="709"/>
        <w:jc w:val="center"/>
        <w:rPr>
          <w:rFonts w:ascii="Arial" w:hAnsi="Arial" w:cs="Arial"/>
          <w:b/>
          <w:bCs/>
        </w:rPr>
      </w:pPr>
    </w:p>
    <w:p w:rsidR="000C4DD4" w:rsidRPr="007E66BF" w:rsidRDefault="000C4DD4" w:rsidP="000C4DD4">
      <w:pPr>
        <w:pStyle w:val="ab"/>
        <w:ind w:firstLine="709"/>
        <w:jc w:val="both"/>
        <w:rPr>
          <w:rFonts w:ascii="Arial" w:hAnsi="Arial" w:cs="Arial"/>
        </w:rPr>
      </w:pPr>
      <w:r w:rsidRPr="007E66BF">
        <w:rPr>
          <w:rFonts w:ascii="Arial" w:hAnsi="Arial" w:cs="Arial"/>
        </w:rPr>
        <w:t xml:space="preserve">1. Голосование по отзыву депутата, члена выборного органа местного самоуправления,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0C4DD4" w:rsidRPr="007E66BF" w:rsidRDefault="000C4DD4" w:rsidP="000C4DD4">
      <w:pPr>
        <w:pStyle w:val="ab"/>
        <w:ind w:firstLine="709"/>
        <w:jc w:val="both"/>
        <w:rPr>
          <w:rFonts w:ascii="Arial" w:hAnsi="Arial" w:cs="Arial"/>
        </w:rPr>
      </w:pPr>
      <w:r w:rsidRPr="007E66BF">
        <w:rPr>
          <w:rFonts w:ascii="Arial" w:hAnsi="Arial" w:cs="Arial"/>
        </w:rPr>
        <w:t xml:space="preserve">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rsidRPr="007E66BF">
        <w:rPr>
          <w:rFonts w:ascii="Arial" w:hAnsi="Arial" w:cs="Arial"/>
        </w:rPr>
        <w:lastRenderedPageBreak/>
        <w:t>противоправные решения или действия (бездействие) в случае их подтверждения в судебном порядке.</w:t>
      </w:r>
    </w:p>
    <w:p w:rsidR="000C4DD4" w:rsidRPr="007E66BF" w:rsidRDefault="000C4DD4" w:rsidP="000C4DD4">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городского округа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C4DD4" w:rsidRPr="007E66BF" w:rsidRDefault="000C4DD4" w:rsidP="000C4DD4">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0C4DD4" w:rsidRPr="007E66BF" w:rsidRDefault="000C4DD4" w:rsidP="000C4DD4">
      <w:pPr>
        <w:pStyle w:val="ab"/>
        <w:ind w:firstLine="709"/>
        <w:jc w:val="center"/>
        <w:rPr>
          <w:rFonts w:ascii="Arial" w:hAnsi="Arial" w:cs="Arial"/>
          <w:b/>
          <w:bCs/>
        </w:rPr>
      </w:pPr>
    </w:p>
    <w:p w:rsidR="000C4DD4" w:rsidRPr="007E66BF" w:rsidRDefault="000C4DD4" w:rsidP="000C4DD4">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0C4DD4" w:rsidRPr="007E66BF" w:rsidRDefault="000C4DD4" w:rsidP="000C4DD4">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0C4DD4" w:rsidRPr="007E66BF" w:rsidRDefault="000C4DD4" w:rsidP="000C4DD4">
      <w:pPr>
        <w:pStyle w:val="ab"/>
        <w:ind w:firstLine="709"/>
        <w:jc w:val="center"/>
        <w:rPr>
          <w:rFonts w:ascii="Arial" w:hAnsi="Arial" w:cs="Arial"/>
          <w:b/>
          <w:bCs/>
        </w:rPr>
      </w:pPr>
    </w:p>
    <w:p w:rsidR="000C4DD4" w:rsidRPr="007E66BF" w:rsidRDefault="000C4DD4" w:rsidP="000C4DD4">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0C4DD4" w:rsidRPr="007E66BF" w:rsidRDefault="000C4DD4" w:rsidP="000C4DD4">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городского округа проводится на всей территории городского округа.</w:t>
      </w:r>
    </w:p>
    <w:p w:rsidR="000C4DD4" w:rsidRPr="007B53AC" w:rsidRDefault="000C4DD4" w:rsidP="000C4DD4">
      <w:pPr>
        <w:pStyle w:val="ab"/>
        <w:ind w:firstLine="709"/>
        <w:jc w:val="both"/>
        <w:rPr>
          <w:rFonts w:ascii="Arial" w:hAnsi="Arial" w:cs="Arial"/>
        </w:rPr>
      </w:pPr>
      <w:r w:rsidRPr="007E66BF">
        <w:rPr>
          <w:rFonts w:ascii="Arial" w:hAnsi="Arial" w:cs="Arial"/>
        </w:rPr>
        <w:t xml:space="preserve">3.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C4DD4" w:rsidRPr="003C5E3C" w:rsidRDefault="000C4DD4" w:rsidP="000C4DD4">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0C4DD4" w:rsidRPr="007E66BF" w:rsidRDefault="000C4DD4" w:rsidP="000C4DD4">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C4DD4" w:rsidRPr="0013390E" w:rsidRDefault="000C4DD4" w:rsidP="000C4DD4">
      <w:pPr>
        <w:pStyle w:val="ab"/>
        <w:ind w:firstLine="709"/>
        <w:jc w:val="center"/>
        <w:rPr>
          <w:rFonts w:ascii="Arial" w:hAnsi="Arial" w:cs="Arial"/>
          <w:b/>
        </w:rPr>
      </w:pPr>
    </w:p>
    <w:p w:rsidR="000C4DD4" w:rsidRPr="0013390E" w:rsidRDefault="000C4DD4" w:rsidP="000C4DD4">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0C4DD4" w:rsidRPr="0013390E" w:rsidRDefault="000C4DD4" w:rsidP="000C4DD4">
      <w:pPr>
        <w:pStyle w:val="ab"/>
        <w:ind w:firstLine="709"/>
        <w:jc w:val="both"/>
        <w:rPr>
          <w:rFonts w:ascii="Arial" w:hAnsi="Arial" w:cs="Arial"/>
        </w:rPr>
      </w:pPr>
    </w:p>
    <w:p w:rsidR="000C4DD4" w:rsidRPr="0013390E" w:rsidRDefault="000C4DD4" w:rsidP="000C4DD4">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0C4DD4" w:rsidRPr="0013390E" w:rsidRDefault="000C4DD4" w:rsidP="000C4DD4">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0C4DD4" w:rsidRPr="0013390E" w:rsidRDefault="000C4DD4" w:rsidP="000C4DD4">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городского округа, обладающих избирательным правом.</w:t>
      </w:r>
    </w:p>
    <w:p w:rsidR="000C4DD4" w:rsidRPr="0013390E" w:rsidRDefault="000C4DD4" w:rsidP="000C4DD4">
      <w:pPr>
        <w:pStyle w:val="ab"/>
        <w:ind w:firstLine="709"/>
        <w:jc w:val="both"/>
        <w:rPr>
          <w:rFonts w:ascii="Arial" w:hAnsi="Arial" w:cs="Arial"/>
        </w:rPr>
      </w:pPr>
      <w:r w:rsidRPr="0013390E">
        <w:rPr>
          <w:rFonts w:ascii="Arial" w:hAnsi="Arial" w:cs="Arial"/>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городского </w:t>
      </w:r>
      <w:r w:rsidRPr="0013390E">
        <w:rPr>
          <w:rFonts w:ascii="Arial" w:hAnsi="Arial" w:cs="Arial"/>
        </w:rPr>
        <w:lastRenderedPageBreak/>
        <w:t>округа, к компетенции которых относится принятие соответствующего акта, в течение трех месяцев со дня его внесения.</w:t>
      </w:r>
    </w:p>
    <w:p w:rsidR="000C4DD4" w:rsidRPr="0013390E" w:rsidRDefault="000C4DD4" w:rsidP="000C4DD4">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4DD4" w:rsidRPr="003C5E3C" w:rsidRDefault="000C4DD4" w:rsidP="000C4DD4">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городского округа, указанный проект должен быть рассмотрен на открытом заседании данного органа.</w:t>
      </w:r>
    </w:p>
    <w:p w:rsidR="000C4DD4" w:rsidRPr="0013390E" w:rsidRDefault="000C4DD4" w:rsidP="000C4DD4">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4DD4" w:rsidRPr="0013390E" w:rsidRDefault="000C4DD4" w:rsidP="000C4DD4">
      <w:pPr>
        <w:pStyle w:val="ab"/>
        <w:ind w:firstLine="709"/>
        <w:jc w:val="both"/>
        <w:rPr>
          <w:rFonts w:ascii="Arial" w:hAnsi="Arial" w:cs="Arial"/>
          <w:bCs/>
        </w:rPr>
      </w:pPr>
    </w:p>
    <w:p w:rsidR="000C4DD4" w:rsidRPr="0013390E" w:rsidRDefault="000C4DD4" w:rsidP="000C4DD4">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0C4DD4" w:rsidRPr="0013390E" w:rsidRDefault="000C4DD4" w:rsidP="000C4DD4">
      <w:pPr>
        <w:pStyle w:val="ab"/>
        <w:ind w:firstLine="709"/>
        <w:jc w:val="both"/>
        <w:rPr>
          <w:rFonts w:ascii="Arial" w:hAnsi="Arial" w:cs="Arial"/>
          <w:bCs/>
        </w:rPr>
      </w:pPr>
    </w:p>
    <w:p w:rsidR="000C4DD4" w:rsidRPr="0013390E" w:rsidRDefault="000C4DD4" w:rsidP="000C4DD4">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0C4DD4" w:rsidRPr="0013390E" w:rsidRDefault="000C4DD4" w:rsidP="000C4DD4">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C4DD4" w:rsidRPr="0013390E" w:rsidRDefault="000C4DD4" w:rsidP="000C4DD4">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4DD4" w:rsidRPr="0013390E" w:rsidRDefault="000C4DD4" w:rsidP="000C4DD4">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округа.</w:t>
      </w:r>
    </w:p>
    <w:p w:rsidR="000C4DD4" w:rsidRPr="0013390E" w:rsidRDefault="000C4DD4" w:rsidP="000C4DD4">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4DD4" w:rsidRPr="0013390E" w:rsidRDefault="000C4DD4" w:rsidP="000C4DD4">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4DD4" w:rsidRPr="0013390E" w:rsidRDefault="000C4DD4" w:rsidP="000C4DD4">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4DD4" w:rsidRPr="0013390E" w:rsidRDefault="000C4DD4" w:rsidP="000C4DD4">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осуществляющих территориальное общественное самоуправление, относятся:</w:t>
      </w:r>
    </w:p>
    <w:p w:rsidR="000C4DD4" w:rsidRPr="0013390E" w:rsidRDefault="000C4DD4" w:rsidP="000C4DD4">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0C4DD4" w:rsidRPr="0013390E" w:rsidRDefault="000C4DD4" w:rsidP="000C4DD4">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самоуправления и отчета о ее исполнении;</w:t>
      </w:r>
    </w:p>
    <w:p w:rsidR="000C4DD4" w:rsidRPr="0013390E" w:rsidRDefault="000C4DD4" w:rsidP="000C4DD4">
      <w:pPr>
        <w:pStyle w:val="ab"/>
        <w:ind w:firstLine="709"/>
        <w:jc w:val="both"/>
        <w:rPr>
          <w:rFonts w:ascii="Arial" w:hAnsi="Arial" w:cs="Arial"/>
          <w:bCs/>
        </w:rPr>
      </w:pPr>
      <w:r w:rsidRPr="0013390E">
        <w:rPr>
          <w:rFonts w:ascii="Arial" w:hAnsi="Arial" w:cs="Arial"/>
          <w:bCs/>
        </w:rPr>
        <w:lastRenderedPageBreak/>
        <w:t>6) рассмотрение и утверждение отчетов о деятельности органов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территории;</w:t>
      </w:r>
    </w:p>
    <w:p w:rsidR="000C4DD4" w:rsidRPr="0013390E" w:rsidRDefault="000C4DD4" w:rsidP="000C4DD4">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граждан;</w:t>
      </w:r>
    </w:p>
    <w:p w:rsidR="000C4DD4" w:rsidRPr="0013390E" w:rsidRDefault="000C4DD4" w:rsidP="000C4DD4">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C4DD4" w:rsidRPr="0013390E" w:rsidRDefault="000C4DD4" w:rsidP="000C4DD4">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4DD4" w:rsidRPr="0013390E" w:rsidRDefault="000C4DD4" w:rsidP="000C4DD4">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0C4DD4" w:rsidRPr="0013390E" w:rsidRDefault="000C4DD4" w:rsidP="000C4DD4">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0C4DD4" w:rsidRPr="0013390E" w:rsidRDefault="000C4DD4" w:rsidP="000C4DD4">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4) порядок принятия решений;</w:t>
      </w:r>
    </w:p>
    <w:p w:rsidR="000C4DD4" w:rsidRPr="0013390E" w:rsidRDefault="000C4DD4" w:rsidP="000C4DD4">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0C4DD4" w:rsidRPr="0013390E" w:rsidRDefault="000C4DD4" w:rsidP="000C4DD4">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самоуправления органами местного самоуправления городского округа устанавливаться не могут.</w:t>
      </w:r>
    </w:p>
    <w:p w:rsidR="000C4DD4" w:rsidRPr="0013390E" w:rsidRDefault="000C4DD4" w:rsidP="000C4DD4">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округа.</w:t>
      </w:r>
    </w:p>
    <w:p w:rsidR="000C4DD4" w:rsidRPr="0013390E" w:rsidRDefault="000C4DD4" w:rsidP="000C4DD4">
      <w:pPr>
        <w:pStyle w:val="ab"/>
        <w:ind w:firstLine="709"/>
        <w:jc w:val="both"/>
        <w:rPr>
          <w:rFonts w:ascii="Arial" w:hAnsi="Arial" w:cs="Arial"/>
          <w:bCs/>
        </w:rPr>
      </w:pPr>
    </w:p>
    <w:p w:rsidR="000C4DD4" w:rsidRPr="00AA6383" w:rsidRDefault="000C4DD4" w:rsidP="000C4DD4">
      <w:pPr>
        <w:pStyle w:val="ab"/>
        <w:ind w:firstLine="709"/>
        <w:jc w:val="center"/>
        <w:rPr>
          <w:rFonts w:ascii="Arial" w:hAnsi="Arial" w:cs="Arial"/>
          <w:b/>
        </w:rPr>
      </w:pPr>
      <w:r w:rsidRPr="00AA6383">
        <w:rPr>
          <w:rFonts w:ascii="Arial" w:hAnsi="Arial" w:cs="Arial"/>
          <w:b/>
        </w:rPr>
        <w:t>Статья 15. Публичные слушания, общественные обсуждения</w:t>
      </w:r>
    </w:p>
    <w:p w:rsidR="000C4DD4" w:rsidRPr="0013390E" w:rsidRDefault="000C4DD4" w:rsidP="000C4DD4">
      <w:pPr>
        <w:pStyle w:val="ab"/>
        <w:ind w:firstLine="709"/>
        <w:jc w:val="both"/>
        <w:rPr>
          <w:rFonts w:ascii="Arial" w:hAnsi="Arial" w:cs="Arial"/>
          <w:bCs/>
        </w:rPr>
      </w:pPr>
    </w:p>
    <w:p w:rsidR="000C4DD4" w:rsidRPr="0013390E" w:rsidRDefault="000C4DD4" w:rsidP="000C4DD4">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0C4DD4" w:rsidRPr="0013390E" w:rsidRDefault="000C4DD4" w:rsidP="000C4DD4">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органа городского округа или главы городского округа.</w:t>
      </w:r>
    </w:p>
    <w:p w:rsidR="000C4DD4" w:rsidRPr="0013390E" w:rsidRDefault="000C4DD4" w:rsidP="000C4DD4">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0C4DD4" w:rsidRPr="0013390E" w:rsidRDefault="000C4DD4" w:rsidP="000C4DD4">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0C4DD4" w:rsidRPr="001B0FE6" w:rsidRDefault="000C4DD4" w:rsidP="000C4DD4">
      <w:pPr>
        <w:pStyle w:val="ab"/>
        <w:ind w:firstLine="709"/>
        <w:jc w:val="both"/>
        <w:rPr>
          <w:rFonts w:ascii="Arial" w:hAnsi="Arial" w:cs="Arial"/>
        </w:rPr>
      </w:pPr>
      <w:r w:rsidRPr="001B0FE6">
        <w:rPr>
          <w:rFonts w:ascii="Arial" w:hAnsi="Arial" w:cs="Arial"/>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19" w:history="1">
        <w:r w:rsidRPr="001B0FE6">
          <w:rPr>
            <w:rFonts w:ascii="Arial" w:hAnsi="Arial" w:cs="Arial"/>
          </w:rPr>
          <w:t>Конституции</w:t>
        </w:r>
      </w:hyperlink>
      <w:r w:rsidRPr="001B0FE6">
        <w:rPr>
          <w:rFonts w:ascii="Arial" w:hAnsi="Arial" w:cs="Arial"/>
        </w:rPr>
        <w:t xml:space="preserve">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0C4DD4" w:rsidRPr="001B0FE6" w:rsidRDefault="000C4DD4" w:rsidP="000C4DD4">
      <w:pPr>
        <w:pStyle w:val="ab"/>
        <w:ind w:firstLine="709"/>
        <w:jc w:val="both"/>
        <w:rPr>
          <w:rFonts w:ascii="Arial" w:hAnsi="Arial" w:cs="Arial"/>
        </w:rPr>
      </w:pPr>
      <w:r w:rsidRPr="001B0FE6">
        <w:rPr>
          <w:rFonts w:ascii="Arial" w:hAnsi="Arial" w:cs="Arial"/>
        </w:rPr>
        <w:t>2) проект бюджета городского округа и отчет о его исполнении;</w:t>
      </w:r>
    </w:p>
    <w:p w:rsidR="000C4DD4" w:rsidRPr="001B0FE6" w:rsidRDefault="000C4DD4" w:rsidP="000C4DD4">
      <w:pPr>
        <w:pStyle w:val="ab"/>
        <w:ind w:firstLine="709"/>
        <w:jc w:val="both"/>
        <w:rPr>
          <w:rFonts w:ascii="Arial" w:hAnsi="Arial" w:cs="Arial"/>
        </w:rPr>
      </w:pPr>
      <w:r w:rsidRPr="001B0FE6">
        <w:rPr>
          <w:rFonts w:ascii="Arial" w:hAnsi="Arial" w:cs="Arial"/>
        </w:rPr>
        <w:t>2.1) проект стратегии социально-экономического развития городского округа;</w:t>
      </w:r>
    </w:p>
    <w:p w:rsidR="000C4DD4" w:rsidRPr="001B0FE6" w:rsidRDefault="000C4DD4" w:rsidP="000C4DD4">
      <w:pPr>
        <w:pStyle w:val="ab"/>
        <w:ind w:firstLine="709"/>
        <w:jc w:val="both"/>
        <w:rPr>
          <w:rFonts w:ascii="Arial" w:hAnsi="Arial" w:cs="Arial"/>
        </w:rPr>
      </w:pPr>
      <w:r w:rsidRPr="001B0FE6">
        <w:rPr>
          <w:rFonts w:ascii="Arial" w:hAnsi="Arial" w:cs="Arial"/>
        </w:rPr>
        <w:t>4) вопросы о преобразовании городского округа.</w:t>
      </w:r>
    </w:p>
    <w:p w:rsidR="000C4DD4" w:rsidRPr="0013390E" w:rsidRDefault="000C4DD4" w:rsidP="000C4DD4">
      <w:pPr>
        <w:pStyle w:val="ab"/>
        <w:ind w:firstLine="709"/>
        <w:jc w:val="both"/>
        <w:rPr>
          <w:rFonts w:ascii="Arial" w:hAnsi="Arial" w:cs="Arial"/>
          <w:bCs/>
        </w:rPr>
      </w:pPr>
      <w:r w:rsidRPr="001B0FE6">
        <w:rPr>
          <w:rFonts w:ascii="Arial" w:hAnsi="Arial" w:cs="Arial"/>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w:t>
      </w:r>
      <w:r w:rsidRPr="0013390E">
        <w:rPr>
          <w:rFonts w:ascii="Arial" w:hAnsi="Arial" w:cs="Arial"/>
          <w:bCs/>
        </w:rPr>
        <w:t xml:space="preserve">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w:t>
      </w:r>
      <w:r w:rsidRPr="0013390E">
        <w:rPr>
          <w:rFonts w:ascii="Arial" w:hAnsi="Arial" w:cs="Arial"/>
          <w:bCs/>
        </w:rPr>
        <w:lastRenderedPageBreak/>
        <w:t>(обнародование) результатов публичных слушаний, включая мотивированное обоснование принятых решений.</w:t>
      </w:r>
    </w:p>
    <w:p w:rsidR="000C4DD4" w:rsidRPr="001B0FE6" w:rsidRDefault="000C4DD4" w:rsidP="000C4DD4">
      <w:pPr>
        <w:pStyle w:val="ab"/>
        <w:ind w:firstLine="709"/>
        <w:jc w:val="both"/>
        <w:rPr>
          <w:rFonts w:ascii="Arial" w:hAnsi="Arial" w:cs="Arial"/>
        </w:rPr>
      </w:pPr>
      <w:r w:rsidRPr="001B0FE6">
        <w:rPr>
          <w:rFonts w:ascii="Arial" w:hAnsi="Arial"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0C4DD4" w:rsidRPr="0013390E" w:rsidRDefault="000C4DD4" w:rsidP="000C4DD4">
      <w:pPr>
        <w:pStyle w:val="ab"/>
        <w:ind w:firstLine="709"/>
        <w:jc w:val="both"/>
        <w:rPr>
          <w:rFonts w:ascii="Arial" w:hAnsi="Arial" w:cs="Arial"/>
          <w:bCs/>
        </w:rPr>
      </w:pPr>
    </w:p>
    <w:p w:rsidR="000C4DD4" w:rsidRPr="0013390E" w:rsidRDefault="000C4DD4" w:rsidP="000C4DD4">
      <w:pPr>
        <w:pStyle w:val="ab"/>
        <w:ind w:firstLine="709"/>
        <w:jc w:val="center"/>
        <w:rPr>
          <w:rFonts w:ascii="Arial" w:hAnsi="Arial" w:cs="Arial"/>
          <w:b/>
        </w:rPr>
      </w:pPr>
      <w:r w:rsidRPr="0013390E">
        <w:rPr>
          <w:rFonts w:ascii="Arial" w:hAnsi="Arial" w:cs="Arial"/>
          <w:b/>
        </w:rPr>
        <w:t>Статья 16. Собрание граждан</w:t>
      </w:r>
    </w:p>
    <w:p w:rsidR="000C4DD4" w:rsidRPr="0013390E" w:rsidRDefault="000C4DD4" w:rsidP="000C4DD4">
      <w:pPr>
        <w:pStyle w:val="ab"/>
        <w:ind w:firstLine="709"/>
        <w:jc w:val="both"/>
        <w:rPr>
          <w:rFonts w:ascii="Arial" w:hAnsi="Arial" w:cs="Arial"/>
          <w:bCs/>
        </w:rPr>
      </w:pPr>
    </w:p>
    <w:p w:rsidR="000C4DD4" w:rsidRPr="0013390E" w:rsidRDefault="000C4DD4" w:rsidP="000C4DD4">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0C4DD4" w:rsidRPr="0013390E" w:rsidRDefault="000C4DD4" w:rsidP="000C4DD4">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0C4DD4" w:rsidRPr="0013390E" w:rsidRDefault="000C4DD4" w:rsidP="000C4DD4">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представительным органом городского округа в порядке, установленном нормативным правовым актом представительного органа городского округа.</w:t>
      </w:r>
    </w:p>
    <w:p w:rsidR="000C4DD4" w:rsidRPr="0013390E" w:rsidRDefault="000C4DD4" w:rsidP="000C4DD4">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4DD4" w:rsidRPr="0013390E" w:rsidRDefault="000C4DD4" w:rsidP="000C4DD4">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представительного органа городского округа, уставом территориального общественного самоуправления.</w:t>
      </w:r>
    </w:p>
    <w:p w:rsidR="000C4DD4" w:rsidRPr="0013390E" w:rsidRDefault="000C4DD4" w:rsidP="000C4DD4">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(обнародованию).</w:t>
      </w:r>
    </w:p>
    <w:p w:rsidR="000C4DD4" w:rsidRPr="0013390E" w:rsidRDefault="000C4DD4" w:rsidP="000C4DD4">
      <w:pPr>
        <w:pStyle w:val="ab"/>
        <w:ind w:firstLine="709"/>
        <w:jc w:val="both"/>
        <w:rPr>
          <w:rFonts w:ascii="Arial" w:hAnsi="Arial" w:cs="Arial"/>
        </w:rPr>
      </w:pPr>
    </w:p>
    <w:p w:rsidR="000C4DD4" w:rsidRPr="0013390E" w:rsidRDefault="000C4DD4" w:rsidP="000C4DD4">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0C4DD4" w:rsidRPr="0013390E" w:rsidRDefault="000C4DD4" w:rsidP="000C4DD4">
      <w:pPr>
        <w:pStyle w:val="ab"/>
        <w:ind w:firstLine="709"/>
        <w:jc w:val="both"/>
        <w:rPr>
          <w:rFonts w:ascii="Arial" w:hAnsi="Arial" w:cs="Arial"/>
        </w:rPr>
      </w:pPr>
    </w:p>
    <w:p w:rsidR="000C4DD4" w:rsidRPr="0013390E" w:rsidRDefault="000C4DD4" w:rsidP="000C4DD4">
      <w:pPr>
        <w:pStyle w:val="ab"/>
        <w:ind w:firstLine="709"/>
        <w:jc w:val="both"/>
        <w:rPr>
          <w:rFonts w:ascii="Arial" w:hAnsi="Arial" w:cs="Arial"/>
        </w:rPr>
      </w:pPr>
      <w:r w:rsidRPr="0013390E">
        <w:rPr>
          <w:rFonts w:ascii="Arial" w:hAnsi="Arial" w:cs="Arial"/>
        </w:rPr>
        <w:t xml:space="preserve">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w:t>
      </w:r>
      <w:r w:rsidRPr="0013390E">
        <w:rPr>
          <w:rFonts w:ascii="Arial" w:hAnsi="Arial" w:cs="Arial"/>
        </w:rPr>
        <w:lastRenderedPageBreak/>
        <w:t>полномочия собрания граждан могут осуществляться конференцией граждан (собранием делегатов).</w:t>
      </w:r>
    </w:p>
    <w:p w:rsidR="000C4DD4" w:rsidRPr="0013390E" w:rsidRDefault="000C4DD4" w:rsidP="000C4DD4">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0C4DD4" w:rsidRPr="0013390E" w:rsidRDefault="000C4DD4" w:rsidP="000C4DD4">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опубликованию (обнародованию).</w:t>
      </w:r>
    </w:p>
    <w:p w:rsidR="000C4DD4" w:rsidRPr="0013390E" w:rsidRDefault="000C4DD4" w:rsidP="000C4DD4">
      <w:pPr>
        <w:pStyle w:val="ab"/>
        <w:ind w:firstLine="709"/>
        <w:jc w:val="both"/>
        <w:rPr>
          <w:rFonts w:ascii="Arial" w:hAnsi="Arial" w:cs="Arial"/>
        </w:rPr>
      </w:pPr>
    </w:p>
    <w:p w:rsidR="000C4DD4" w:rsidRPr="0013390E" w:rsidRDefault="000C4DD4" w:rsidP="000C4DD4">
      <w:pPr>
        <w:pStyle w:val="ab"/>
        <w:ind w:firstLine="709"/>
        <w:jc w:val="center"/>
        <w:rPr>
          <w:rFonts w:ascii="Arial" w:hAnsi="Arial" w:cs="Arial"/>
          <w:b/>
        </w:rPr>
      </w:pPr>
      <w:r w:rsidRPr="0013390E">
        <w:rPr>
          <w:rFonts w:ascii="Arial" w:hAnsi="Arial" w:cs="Arial"/>
          <w:b/>
        </w:rPr>
        <w:t>Статья 18. Опрос граждан</w:t>
      </w:r>
    </w:p>
    <w:p w:rsidR="000C4DD4" w:rsidRPr="0013390E" w:rsidRDefault="000C4DD4" w:rsidP="000C4DD4">
      <w:pPr>
        <w:pStyle w:val="ab"/>
        <w:ind w:firstLine="709"/>
        <w:jc w:val="both"/>
        <w:rPr>
          <w:rFonts w:ascii="Arial" w:hAnsi="Arial" w:cs="Arial"/>
        </w:rPr>
      </w:pPr>
    </w:p>
    <w:p w:rsidR="000C4DD4" w:rsidRPr="0013390E" w:rsidRDefault="000C4DD4" w:rsidP="000C4DD4">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0C4DD4" w:rsidRPr="0013390E" w:rsidRDefault="000C4DD4" w:rsidP="000C4DD4">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0C4DD4" w:rsidRPr="0013390E" w:rsidRDefault="000C4DD4" w:rsidP="000C4DD4">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обладающие избирательным правом.</w:t>
      </w:r>
    </w:p>
    <w:p w:rsidR="000C4DD4" w:rsidRPr="0013390E" w:rsidRDefault="000C4DD4" w:rsidP="000C4DD4">
      <w:pPr>
        <w:pStyle w:val="ab"/>
        <w:ind w:firstLine="709"/>
        <w:jc w:val="both"/>
        <w:rPr>
          <w:rFonts w:ascii="Arial" w:hAnsi="Arial" w:cs="Arial"/>
        </w:rPr>
      </w:pPr>
      <w:r w:rsidRPr="0013390E">
        <w:rPr>
          <w:rFonts w:ascii="Arial" w:hAnsi="Arial" w:cs="Arial"/>
        </w:rPr>
        <w:t>3. Опрос граждан проводится по инициативе:</w:t>
      </w:r>
    </w:p>
    <w:p w:rsidR="000C4DD4" w:rsidRPr="0013390E" w:rsidRDefault="000C4DD4" w:rsidP="000C4DD4">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вопросам местного значения;</w:t>
      </w:r>
    </w:p>
    <w:p w:rsidR="000C4DD4" w:rsidRPr="0013390E" w:rsidRDefault="000C4DD4" w:rsidP="000C4DD4">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C4DD4" w:rsidRPr="0013390E" w:rsidRDefault="000C4DD4" w:rsidP="000C4DD4">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0C4DD4" w:rsidRPr="0013390E" w:rsidRDefault="000C4DD4" w:rsidP="000C4DD4">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0C4DD4" w:rsidRPr="0013390E" w:rsidRDefault="000C4DD4" w:rsidP="000C4DD4">
      <w:pPr>
        <w:pStyle w:val="ab"/>
        <w:ind w:firstLine="709"/>
        <w:jc w:val="both"/>
        <w:rPr>
          <w:rFonts w:ascii="Arial" w:hAnsi="Arial" w:cs="Arial"/>
        </w:rPr>
      </w:pPr>
      <w:r w:rsidRPr="0013390E">
        <w:rPr>
          <w:rFonts w:ascii="Arial" w:hAnsi="Arial" w:cs="Arial"/>
        </w:rPr>
        <w:t>1) дата и сроки проведения опроса;</w:t>
      </w:r>
    </w:p>
    <w:p w:rsidR="000C4DD4" w:rsidRPr="0013390E" w:rsidRDefault="000C4DD4" w:rsidP="000C4DD4">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0C4DD4" w:rsidRPr="0013390E" w:rsidRDefault="000C4DD4" w:rsidP="000C4DD4">
      <w:pPr>
        <w:pStyle w:val="ab"/>
        <w:ind w:firstLine="709"/>
        <w:jc w:val="both"/>
        <w:rPr>
          <w:rFonts w:ascii="Arial" w:hAnsi="Arial" w:cs="Arial"/>
        </w:rPr>
      </w:pPr>
      <w:r w:rsidRPr="0013390E">
        <w:rPr>
          <w:rFonts w:ascii="Arial" w:hAnsi="Arial" w:cs="Arial"/>
        </w:rPr>
        <w:t>3) методика проведения опроса;</w:t>
      </w:r>
    </w:p>
    <w:p w:rsidR="000C4DD4" w:rsidRPr="0013390E" w:rsidRDefault="000C4DD4" w:rsidP="000C4DD4">
      <w:pPr>
        <w:pStyle w:val="ab"/>
        <w:ind w:firstLine="709"/>
        <w:jc w:val="both"/>
        <w:rPr>
          <w:rFonts w:ascii="Arial" w:hAnsi="Arial" w:cs="Arial"/>
        </w:rPr>
      </w:pPr>
      <w:r w:rsidRPr="0013390E">
        <w:rPr>
          <w:rFonts w:ascii="Arial" w:hAnsi="Arial" w:cs="Arial"/>
        </w:rPr>
        <w:t>4) форма опросного листа;</w:t>
      </w:r>
    </w:p>
    <w:p w:rsidR="000C4DD4" w:rsidRPr="0013390E" w:rsidRDefault="000C4DD4" w:rsidP="000C4DD4">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0C4DD4" w:rsidRPr="0013390E" w:rsidRDefault="000C4DD4" w:rsidP="000C4DD4">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0C4DD4" w:rsidRPr="0013390E" w:rsidRDefault="000C4DD4" w:rsidP="000C4DD4">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0C4DD4" w:rsidRPr="0013390E" w:rsidRDefault="000C4DD4" w:rsidP="000C4DD4">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инициативе органов местного самоуправления;</w:t>
      </w:r>
    </w:p>
    <w:p w:rsidR="000C4DD4" w:rsidRPr="0013390E" w:rsidRDefault="000C4DD4" w:rsidP="000C4DD4">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0C4DD4" w:rsidRPr="0013390E" w:rsidRDefault="000C4DD4" w:rsidP="000C4DD4">
      <w:pPr>
        <w:pStyle w:val="ab"/>
        <w:ind w:firstLine="709"/>
        <w:jc w:val="center"/>
        <w:rPr>
          <w:rFonts w:ascii="Arial" w:hAnsi="Arial" w:cs="Arial"/>
          <w:b/>
        </w:rPr>
      </w:pPr>
    </w:p>
    <w:p w:rsidR="000C4DD4" w:rsidRPr="0013390E" w:rsidRDefault="000C4DD4" w:rsidP="000C4DD4">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p>
    <w:p w:rsidR="000C4DD4" w:rsidRPr="0013390E" w:rsidRDefault="000C4DD4" w:rsidP="000C4DD4">
      <w:pPr>
        <w:pStyle w:val="ab"/>
        <w:ind w:firstLine="709"/>
        <w:jc w:val="center"/>
        <w:rPr>
          <w:rFonts w:ascii="Arial" w:hAnsi="Arial" w:cs="Arial"/>
          <w:b/>
        </w:rPr>
      </w:pPr>
      <w:r w:rsidRPr="0013390E">
        <w:rPr>
          <w:rFonts w:ascii="Arial" w:hAnsi="Arial" w:cs="Arial"/>
          <w:b/>
        </w:rPr>
        <w:t>городского округа</w:t>
      </w:r>
    </w:p>
    <w:p w:rsidR="000C4DD4" w:rsidRPr="0013390E"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0C4DD4" w:rsidRPr="002A3D3F" w:rsidRDefault="000C4DD4" w:rsidP="000C4DD4">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0C4DD4" w:rsidRDefault="000C4DD4" w:rsidP="000C4DD4">
      <w:pPr>
        <w:pStyle w:val="ab"/>
        <w:ind w:firstLine="709"/>
        <w:jc w:val="both"/>
        <w:rPr>
          <w:rFonts w:ascii="Arial" w:hAnsi="Arial" w:cs="Arial"/>
        </w:rPr>
      </w:pPr>
    </w:p>
    <w:p w:rsidR="001D0932" w:rsidRDefault="001D0932" w:rsidP="000C4DD4">
      <w:pPr>
        <w:pStyle w:val="ab"/>
        <w:ind w:firstLine="709"/>
        <w:jc w:val="center"/>
        <w:rPr>
          <w:rFonts w:ascii="Arial" w:hAnsi="Arial" w:cs="Arial"/>
          <w:b/>
        </w:rPr>
      </w:pPr>
    </w:p>
    <w:p w:rsidR="000C4DD4" w:rsidRPr="0013390E" w:rsidRDefault="000C4DD4" w:rsidP="000C4DD4">
      <w:pPr>
        <w:pStyle w:val="ab"/>
        <w:ind w:firstLine="709"/>
        <w:jc w:val="center"/>
        <w:rPr>
          <w:rFonts w:ascii="Arial" w:hAnsi="Arial" w:cs="Arial"/>
          <w:b/>
        </w:rPr>
      </w:pPr>
      <w:r w:rsidRPr="0013390E">
        <w:rPr>
          <w:rFonts w:ascii="Arial" w:hAnsi="Arial" w:cs="Arial"/>
          <w:b/>
        </w:rPr>
        <w:lastRenderedPageBreak/>
        <w:t>Статья 20. Участие граждан в заседаниях представительного</w:t>
      </w:r>
    </w:p>
    <w:p w:rsidR="000C4DD4" w:rsidRPr="0013390E" w:rsidRDefault="000C4DD4" w:rsidP="000C4DD4">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0C4DD4" w:rsidRPr="0013390E"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0C4DD4" w:rsidRPr="002A3D3F" w:rsidRDefault="000C4DD4" w:rsidP="000C4DD4">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округа и его постоянных комиссий устанавливается регламентом представительного органа городского округа.</w:t>
      </w:r>
    </w:p>
    <w:p w:rsidR="000C4DD4" w:rsidRPr="0013390E" w:rsidRDefault="000C4DD4" w:rsidP="000C4DD4">
      <w:pPr>
        <w:pStyle w:val="ab"/>
        <w:ind w:firstLine="709"/>
        <w:jc w:val="both"/>
        <w:rPr>
          <w:rFonts w:ascii="Arial" w:hAnsi="Arial" w:cs="Arial"/>
        </w:rPr>
      </w:pPr>
    </w:p>
    <w:p w:rsidR="000C4DD4" w:rsidRPr="0013390E" w:rsidRDefault="000C4DD4" w:rsidP="000C4DD4">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0C4DD4" w:rsidRPr="00B610E5"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представительного органа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организации и деятельности Общественной палаты городского округа определяются положением об Общественной палате городского округа, утверждаемым нормативным правовым актом представительного органа городского округа.</w:t>
      </w:r>
    </w:p>
    <w:p w:rsidR="000C4DD4" w:rsidRDefault="000C4DD4" w:rsidP="000C4DD4">
      <w:pPr>
        <w:pStyle w:val="ab"/>
        <w:ind w:firstLine="709"/>
        <w:jc w:val="both"/>
        <w:rPr>
          <w:rFonts w:ascii="Arial" w:hAnsi="Arial" w:cs="Arial"/>
        </w:rPr>
      </w:pPr>
    </w:p>
    <w:p w:rsidR="000C4DD4" w:rsidRDefault="000C4DD4" w:rsidP="000C4DD4">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0C4DD4" w:rsidRPr="00635480" w:rsidRDefault="000C4DD4" w:rsidP="000C4DD4">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0C4DD4" w:rsidRPr="00635480" w:rsidRDefault="000C4DD4" w:rsidP="000C4DD4">
      <w:pPr>
        <w:pStyle w:val="ab"/>
        <w:ind w:firstLine="709"/>
        <w:jc w:val="both"/>
        <w:rPr>
          <w:rFonts w:ascii="Arial" w:hAnsi="Arial" w:cs="Arial"/>
        </w:rPr>
      </w:pPr>
    </w:p>
    <w:p w:rsidR="000C4DD4" w:rsidRPr="00635480" w:rsidRDefault="000C4DD4" w:rsidP="000C4DD4">
      <w:pPr>
        <w:pStyle w:val="ab"/>
        <w:ind w:firstLine="709"/>
        <w:jc w:val="both"/>
        <w:rPr>
          <w:rFonts w:ascii="Arial" w:hAnsi="Arial" w:cs="Arial"/>
        </w:rPr>
      </w:pPr>
      <w:r w:rsidRPr="00635480">
        <w:rPr>
          <w:rFonts w:ascii="Arial" w:hAnsi="Arial" w:cs="Arial"/>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0C4DD4" w:rsidRPr="00635480" w:rsidRDefault="000C4DD4" w:rsidP="000C4DD4">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4DD4" w:rsidRPr="00635480" w:rsidRDefault="000C4DD4" w:rsidP="000C4DD4">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4DD4" w:rsidRDefault="000C4DD4" w:rsidP="000C4DD4">
      <w:pPr>
        <w:pStyle w:val="ab"/>
        <w:ind w:firstLine="709"/>
        <w:jc w:val="both"/>
        <w:rPr>
          <w:rFonts w:ascii="Arial" w:hAnsi="Arial" w:cs="Arial"/>
        </w:rPr>
      </w:pPr>
    </w:p>
    <w:p w:rsidR="000C4DD4" w:rsidRPr="00AD1062" w:rsidRDefault="000C4DD4" w:rsidP="000C4DD4">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0C4DD4" w:rsidRPr="00AD1062" w:rsidRDefault="000C4DD4" w:rsidP="000C4DD4">
      <w:pPr>
        <w:pStyle w:val="ab"/>
        <w:ind w:firstLine="709"/>
        <w:jc w:val="center"/>
        <w:rPr>
          <w:rFonts w:ascii="Arial" w:hAnsi="Arial" w:cs="Arial"/>
          <w:b/>
        </w:rPr>
      </w:pPr>
    </w:p>
    <w:p w:rsidR="000C4DD4" w:rsidRPr="00AD1062" w:rsidRDefault="000C4DD4" w:rsidP="000C4DD4">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0C4DD4" w:rsidRPr="00AD1062" w:rsidRDefault="000C4DD4" w:rsidP="000C4DD4">
      <w:pPr>
        <w:pStyle w:val="ab"/>
        <w:ind w:firstLine="709"/>
        <w:jc w:val="center"/>
        <w:rPr>
          <w:rFonts w:ascii="Arial" w:hAnsi="Arial" w:cs="Arial"/>
          <w:b/>
        </w:rPr>
      </w:pPr>
    </w:p>
    <w:p w:rsidR="000C4DD4" w:rsidRPr="00AD1062" w:rsidRDefault="000C4DD4" w:rsidP="000C4DD4">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0C4DD4" w:rsidRPr="007B53AC" w:rsidRDefault="000C4DD4" w:rsidP="000C4DD4">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2) глава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городского округа).</w:t>
      </w:r>
    </w:p>
    <w:p w:rsidR="000C4DD4" w:rsidRPr="00AD1062" w:rsidRDefault="000C4DD4" w:rsidP="000C4DD4">
      <w:pPr>
        <w:pStyle w:val="ab"/>
        <w:ind w:firstLine="709"/>
        <w:jc w:val="both"/>
        <w:rPr>
          <w:rFonts w:ascii="Arial" w:hAnsi="Arial" w:cs="Arial"/>
        </w:rPr>
      </w:pPr>
      <w:r w:rsidRPr="00AD1062">
        <w:rPr>
          <w:rFonts w:ascii="Arial" w:hAnsi="Arial" w:cs="Arial"/>
        </w:rPr>
        <w:lastRenderedPageBreak/>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0C4DD4" w:rsidRPr="007B53AC" w:rsidRDefault="000C4DD4" w:rsidP="000C4DD4">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подконтрольность органов местного самоуправления,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0C4DD4" w:rsidRPr="00AD1062" w:rsidRDefault="000C4DD4" w:rsidP="000C4DD4">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0C4DD4" w:rsidRPr="007B53AC" w:rsidRDefault="000C4DD4" w:rsidP="000C4DD4">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0C4DD4" w:rsidRPr="007B53AC" w:rsidRDefault="000C4DD4" w:rsidP="000C4DD4">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0C4DD4" w:rsidRPr="00AD1062" w:rsidRDefault="000C4DD4" w:rsidP="000C4DD4">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0C4DD4" w:rsidRPr="007B53AC" w:rsidRDefault="000C4DD4" w:rsidP="000C4DD4">
      <w:pPr>
        <w:pStyle w:val="ab"/>
        <w:ind w:firstLine="709"/>
        <w:jc w:val="both"/>
        <w:rPr>
          <w:rFonts w:ascii="Arial" w:hAnsi="Arial" w:cs="Arial"/>
        </w:rPr>
      </w:pPr>
      <w:r w:rsidRPr="007B53AC">
        <w:rPr>
          <w:rFonts w:ascii="Arial" w:hAnsi="Arial" w:cs="Arial"/>
        </w:rPr>
        <w:t xml:space="preserve">7. Финансовое обеспечение деятельности органов местного самоуправления городского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0C4DD4" w:rsidRPr="00AD1062" w:rsidRDefault="000C4DD4" w:rsidP="000C4DD4">
      <w:pPr>
        <w:pStyle w:val="ab"/>
        <w:ind w:firstLine="709"/>
        <w:jc w:val="both"/>
        <w:rPr>
          <w:rFonts w:ascii="Arial" w:hAnsi="Arial" w:cs="Arial"/>
        </w:rPr>
      </w:pPr>
      <w:r w:rsidRPr="00AD1062">
        <w:rPr>
          <w:rFonts w:ascii="Arial" w:hAnsi="Arial" w:cs="Arial"/>
        </w:rPr>
        <w:t xml:space="preserve">8. Расходы на обеспечение деятельности представительного органа городского округа предусматриваются в бюджете городского округа отдельной строкой в соответствии с </w:t>
      </w:r>
      <w:hyperlink r:id="rId21" w:tooltip="&quot;Бюджетный кодекс Российской Федерации&quot; от 31.07.1998 N 145-ФЗ (ред. от 30.09.2015){КонсультантПлюс}" w:history="1">
        <w:r w:rsidRPr="00AD1062">
          <w:rPr>
            <w:rFonts w:ascii="Arial" w:hAnsi="Arial" w:cs="Arial"/>
          </w:rPr>
          <w:t>классификацией расходов бюджетов</w:t>
        </w:r>
      </w:hyperlink>
      <w:r w:rsidRPr="00AD1062">
        <w:rPr>
          <w:rFonts w:ascii="Arial" w:hAnsi="Arial" w:cs="Arial"/>
        </w:rPr>
        <w:t xml:space="preserve"> Российской Федерации.</w:t>
      </w:r>
    </w:p>
    <w:p w:rsidR="000C4DD4" w:rsidRPr="00EA4C65" w:rsidRDefault="000C4DD4" w:rsidP="000C4DD4">
      <w:pPr>
        <w:pStyle w:val="ab"/>
        <w:ind w:firstLine="709"/>
        <w:jc w:val="center"/>
        <w:rPr>
          <w:rFonts w:ascii="Arial" w:hAnsi="Arial" w:cs="Arial"/>
          <w:b/>
        </w:rPr>
      </w:pPr>
    </w:p>
    <w:p w:rsidR="000C4DD4" w:rsidRPr="00EA4C65" w:rsidRDefault="000C4DD4" w:rsidP="000C4DD4">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0C4DD4" w:rsidRPr="00EA4C65"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C4DD4" w:rsidRPr="007B53AC" w:rsidRDefault="000C4DD4" w:rsidP="000C4DD4">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C4DD4" w:rsidRPr="00EA4C65" w:rsidRDefault="000C4DD4" w:rsidP="000C4DD4">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C4DD4" w:rsidRPr="00EA4C65" w:rsidRDefault="000C4DD4" w:rsidP="000C4DD4">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учреждения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0C4DD4" w:rsidRDefault="000C4DD4" w:rsidP="000C4DD4">
      <w:pPr>
        <w:pStyle w:val="ab"/>
        <w:ind w:firstLine="709"/>
        <w:jc w:val="center"/>
        <w:rPr>
          <w:rFonts w:ascii="Arial" w:hAnsi="Arial" w:cs="Arial"/>
          <w:b/>
          <w:bCs/>
        </w:rPr>
      </w:pPr>
    </w:p>
    <w:p w:rsidR="000C4DD4" w:rsidRPr="00EA4C65" w:rsidRDefault="000C4DD4" w:rsidP="000C4DD4">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0C4DD4" w:rsidRPr="00EA4C65" w:rsidRDefault="000C4DD4" w:rsidP="000C4DD4">
      <w:pPr>
        <w:pStyle w:val="ab"/>
        <w:ind w:firstLine="709"/>
        <w:jc w:val="center"/>
        <w:rPr>
          <w:rFonts w:ascii="Arial" w:hAnsi="Arial" w:cs="Arial"/>
          <w:b/>
          <w:bCs/>
        </w:rPr>
      </w:pPr>
    </w:p>
    <w:p w:rsidR="000C4DD4" w:rsidRPr="00EA4C65" w:rsidRDefault="000C4DD4" w:rsidP="000C4DD4">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0C4DD4" w:rsidRPr="00EA4C65" w:rsidRDefault="000C4DD4" w:rsidP="000C4DD4">
      <w:pPr>
        <w:pStyle w:val="ab"/>
        <w:ind w:firstLine="709"/>
        <w:jc w:val="center"/>
        <w:rPr>
          <w:rFonts w:ascii="Arial" w:hAnsi="Arial" w:cs="Arial"/>
          <w:b/>
          <w:bCs/>
        </w:rPr>
      </w:pPr>
      <w:r w:rsidRPr="00EA4C65">
        <w:rPr>
          <w:rFonts w:ascii="Arial" w:hAnsi="Arial" w:cs="Arial"/>
          <w:b/>
          <w:bCs/>
        </w:rPr>
        <w:t>городского округа</w:t>
      </w:r>
    </w:p>
    <w:p w:rsidR="000C4DD4" w:rsidRPr="00EA4C65" w:rsidRDefault="000C4DD4" w:rsidP="000C4DD4">
      <w:pPr>
        <w:pStyle w:val="ab"/>
        <w:ind w:firstLine="709"/>
        <w:jc w:val="both"/>
        <w:rPr>
          <w:rFonts w:ascii="Arial" w:hAnsi="Arial" w:cs="Arial"/>
        </w:rPr>
      </w:pPr>
    </w:p>
    <w:p w:rsidR="000C4DD4" w:rsidRPr="00EA4C65" w:rsidRDefault="000C4DD4" w:rsidP="000C4DD4">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(далее – представительный орган городского округа).</w:t>
      </w:r>
    </w:p>
    <w:p w:rsidR="000C4DD4" w:rsidRPr="00EA4C65" w:rsidRDefault="000C4DD4" w:rsidP="000C4DD4">
      <w:pPr>
        <w:pStyle w:val="ab"/>
        <w:ind w:firstLine="709"/>
        <w:jc w:val="both"/>
        <w:rPr>
          <w:rFonts w:ascii="Arial" w:hAnsi="Arial" w:cs="Arial"/>
        </w:rPr>
      </w:pPr>
      <w:r w:rsidRPr="00EA4C65">
        <w:rPr>
          <w:rFonts w:ascii="Arial" w:hAnsi="Arial" w:cs="Arial"/>
        </w:rPr>
        <w:lastRenderedPageBreak/>
        <w:t>Сокращенное наименование представительного органа городского округа – «совет депутатов Сосновоборского городского округа».</w:t>
      </w:r>
    </w:p>
    <w:p w:rsidR="000C4DD4" w:rsidRPr="00EA4C65" w:rsidRDefault="000C4DD4" w:rsidP="000C4DD4">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0C4DD4" w:rsidRPr="00EA4C65" w:rsidRDefault="000C4DD4" w:rsidP="000C4DD4">
      <w:pPr>
        <w:pStyle w:val="ab"/>
        <w:ind w:firstLine="709"/>
        <w:jc w:val="both"/>
        <w:rPr>
          <w:rFonts w:ascii="Arial" w:hAnsi="Arial" w:cs="Arial"/>
        </w:rPr>
      </w:pPr>
    </w:p>
    <w:p w:rsidR="000C4DD4" w:rsidRPr="00EA4C65" w:rsidRDefault="000C4DD4" w:rsidP="000C4DD4">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0C4DD4" w:rsidRPr="00EA4C65" w:rsidRDefault="000C4DD4" w:rsidP="000C4DD4">
      <w:pPr>
        <w:pStyle w:val="ab"/>
        <w:ind w:firstLine="709"/>
        <w:jc w:val="both"/>
        <w:rPr>
          <w:rFonts w:ascii="Arial" w:hAnsi="Arial" w:cs="Arial"/>
        </w:rPr>
      </w:pPr>
    </w:p>
    <w:p w:rsidR="000C4DD4" w:rsidRPr="00EA4C65" w:rsidRDefault="000C4DD4" w:rsidP="000C4DD4">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0C4DD4" w:rsidRPr="00EA4C65" w:rsidRDefault="000C4DD4" w:rsidP="000C4DD4">
      <w:pPr>
        <w:pStyle w:val="ab"/>
        <w:ind w:firstLine="709"/>
        <w:jc w:val="both"/>
        <w:rPr>
          <w:rFonts w:ascii="Arial" w:hAnsi="Arial" w:cs="Arial"/>
        </w:rPr>
      </w:pPr>
    </w:p>
    <w:p w:rsidR="000C4DD4" w:rsidRPr="00EA4C65" w:rsidRDefault="000C4DD4" w:rsidP="000C4DD4">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0C4DD4" w:rsidRPr="00EA4C65" w:rsidRDefault="000C4DD4" w:rsidP="000C4DD4">
      <w:pPr>
        <w:pStyle w:val="ab"/>
        <w:ind w:firstLine="709"/>
        <w:jc w:val="both"/>
        <w:rPr>
          <w:rFonts w:ascii="Arial" w:hAnsi="Arial" w:cs="Arial"/>
        </w:rPr>
      </w:pPr>
    </w:p>
    <w:p w:rsidR="000C4DD4" w:rsidRPr="00EA4C65" w:rsidRDefault="000C4DD4" w:rsidP="000C4DD4">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избираемых на муниципальных выборах.</w:t>
      </w:r>
    </w:p>
    <w:p w:rsidR="000C4DD4" w:rsidRPr="00EA4C65" w:rsidRDefault="000C4DD4" w:rsidP="000C4DD4">
      <w:pPr>
        <w:pStyle w:val="ab"/>
        <w:ind w:firstLine="709"/>
        <w:jc w:val="both"/>
        <w:rPr>
          <w:rFonts w:ascii="Arial" w:hAnsi="Arial" w:cs="Arial"/>
        </w:rPr>
      </w:pPr>
    </w:p>
    <w:p w:rsidR="000C4DD4" w:rsidRPr="00EA4C65" w:rsidRDefault="000C4DD4" w:rsidP="000C4DD4">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0C4DD4" w:rsidRPr="00EA4C65"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относятся:</w:t>
      </w:r>
    </w:p>
    <w:p w:rsidR="000C4DD4" w:rsidRPr="002A3D3F" w:rsidRDefault="000C4DD4" w:rsidP="000C4DD4">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0C4DD4" w:rsidRPr="002A3D3F" w:rsidRDefault="000C4DD4" w:rsidP="000C4DD4">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0C4DD4" w:rsidRPr="002A3D3F" w:rsidRDefault="000C4DD4" w:rsidP="000C4DD4">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0C4DD4" w:rsidRPr="001B0FE6" w:rsidRDefault="000C4DD4" w:rsidP="000C4DD4">
      <w:pPr>
        <w:pStyle w:val="ab"/>
        <w:ind w:firstLine="709"/>
        <w:jc w:val="both"/>
        <w:rPr>
          <w:rFonts w:ascii="Arial" w:hAnsi="Arial" w:cs="Arial"/>
        </w:rPr>
      </w:pPr>
      <w:r w:rsidRPr="001B0FE6">
        <w:rPr>
          <w:rFonts w:ascii="Arial" w:hAnsi="Arial" w:cs="Arial"/>
        </w:rPr>
        <w:t>4) утверждение стратегии социально-экономического развития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0C4DD4" w:rsidRPr="00EA4C65" w:rsidRDefault="000C4DD4" w:rsidP="000C4DD4">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4DD4" w:rsidRPr="003C5E3C" w:rsidRDefault="000C4DD4" w:rsidP="000C4DD4">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межмуниципального сотрудничества;</w:t>
      </w:r>
    </w:p>
    <w:p w:rsidR="000C4DD4" w:rsidRPr="003C5E3C" w:rsidRDefault="000C4DD4" w:rsidP="000C4DD4">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0C4DD4" w:rsidRPr="003C5E3C" w:rsidRDefault="000C4DD4" w:rsidP="000C4DD4">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4DD4" w:rsidRPr="003C5E3C" w:rsidRDefault="000C4DD4" w:rsidP="000C4DD4">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r>
        <w:rPr>
          <w:rFonts w:ascii="Arial" w:hAnsi="Arial" w:cs="Arial"/>
        </w:rPr>
        <w:t>;</w:t>
      </w:r>
    </w:p>
    <w:p w:rsidR="000C4DD4" w:rsidRPr="001B0FE6" w:rsidRDefault="000C4DD4" w:rsidP="000C4DD4">
      <w:pPr>
        <w:pStyle w:val="ab"/>
        <w:ind w:firstLine="709"/>
        <w:jc w:val="both"/>
        <w:rPr>
          <w:rFonts w:ascii="Arial" w:hAnsi="Arial" w:cs="Arial"/>
        </w:rPr>
      </w:pPr>
      <w:r w:rsidRPr="001B0FE6">
        <w:rPr>
          <w:rFonts w:ascii="Arial" w:hAnsi="Arial" w:cs="Arial"/>
        </w:rPr>
        <w:t>11) утверждение правил благоустройства территории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0C4DD4" w:rsidRPr="003C5E3C" w:rsidRDefault="000C4DD4" w:rsidP="000C4DD4">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0C4DD4" w:rsidRPr="003C5E3C" w:rsidRDefault="000C4DD4" w:rsidP="000C4DD4">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бюджета городского округа при оказании услуг не предусмотренных законодательством учреждениями и предприятиями;</w:t>
      </w:r>
    </w:p>
    <w:p w:rsidR="000C4DD4" w:rsidRPr="007B53AC" w:rsidRDefault="000C4DD4" w:rsidP="000C4DD4">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 федерального уровня;</w:t>
      </w:r>
    </w:p>
    <w:p w:rsidR="000C4DD4" w:rsidRPr="007B53AC" w:rsidRDefault="000C4DD4" w:rsidP="000C4DD4">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объектов государственной экологической экспертизы федерального уровня;</w:t>
      </w:r>
    </w:p>
    <w:p w:rsidR="000C4DD4" w:rsidRPr="003C5E3C" w:rsidRDefault="000C4DD4" w:rsidP="000C4DD4">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городского округа;</w:t>
      </w:r>
    </w:p>
    <w:p w:rsidR="000C4DD4" w:rsidRPr="00EA4C65" w:rsidRDefault="000C4DD4" w:rsidP="000C4DD4">
      <w:pPr>
        <w:pStyle w:val="ab"/>
        <w:ind w:firstLine="709"/>
        <w:jc w:val="both"/>
        <w:rPr>
          <w:rFonts w:ascii="Arial" w:hAnsi="Arial" w:cs="Arial"/>
        </w:rPr>
      </w:pPr>
      <w:r w:rsidRPr="00EA4C65">
        <w:rPr>
          <w:rFonts w:ascii="Arial" w:hAnsi="Arial" w:cs="Arial"/>
        </w:rPr>
        <w:t xml:space="preserve">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w:t>
      </w:r>
      <w:r w:rsidRPr="00EA4C65">
        <w:rPr>
          <w:rFonts w:ascii="Arial" w:hAnsi="Arial" w:cs="Arial"/>
        </w:rPr>
        <w:lastRenderedPageBreak/>
        <w:t>городские леса, городские парки, охраняемые береговые линии, охраняемые природные ландшафты, биологические станции, микрозаповедники, и другие);</w:t>
      </w:r>
    </w:p>
    <w:p w:rsidR="000C4DD4" w:rsidRPr="00EA4C65" w:rsidRDefault="000C4DD4" w:rsidP="000C4DD4">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0C4DD4" w:rsidRPr="00EA4C65" w:rsidRDefault="000C4DD4" w:rsidP="000C4DD4">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собственности;</w:t>
      </w:r>
    </w:p>
    <w:p w:rsidR="000C4DD4" w:rsidRPr="00EA4C65" w:rsidRDefault="000C4DD4" w:rsidP="000C4DD4">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0C4DD4" w:rsidRPr="003C5E3C" w:rsidRDefault="000C4DD4" w:rsidP="000C4DD4">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0C4DD4" w:rsidRPr="007B53AC" w:rsidRDefault="000C4DD4" w:rsidP="000C4DD4">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0C4DD4" w:rsidRPr="00EA4C65" w:rsidRDefault="000C4DD4" w:rsidP="000C4DD4">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0C4DD4" w:rsidRPr="00EA4C65" w:rsidRDefault="000C4DD4" w:rsidP="000C4DD4">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0C4DD4" w:rsidRPr="00EA4C65" w:rsidRDefault="000C4DD4" w:rsidP="000C4DD4">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0C4DD4" w:rsidRPr="00EA4C65" w:rsidRDefault="000C4DD4" w:rsidP="000C4DD4">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0C4DD4" w:rsidRPr="00EA4C65" w:rsidRDefault="000C4DD4" w:rsidP="000C4DD4">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0C4DD4" w:rsidRPr="00EA4C65" w:rsidRDefault="000C4DD4" w:rsidP="000C4DD4">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0C4DD4" w:rsidRPr="00EA4C65" w:rsidRDefault="000C4DD4" w:rsidP="000C4DD4">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0C4DD4" w:rsidRPr="00EA4C65" w:rsidRDefault="000C4DD4" w:rsidP="000C4DD4">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которых имеется доля городского округа, и некоммерческих организациях, учредителем (участником)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0C4DD4" w:rsidRPr="00EA4C65" w:rsidRDefault="000C4DD4" w:rsidP="000C4DD4">
      <w:pPr>
        <w:pStyle w:val="ab"/>
        <w:ind w:firstLine="709"/>
        <w:jc w:val="both"/>
        <w:rPr>
          <w:rFonts w:ascii="Arial" w:hAnsi="Arial" w:cs="Arial"/>
        </w:rPr>
      </w:pPr>
      <w:r w:rsidRPr="00EA4C65">
        <w:rPr>
          <w:rFonts w:ascii="Arial" w:hAnsi="Arial" w:cs="Arial"/>
        </w:rPr>
        <w:t xml:space="preserve">27) утверждение и изменение </w:t>
      </w:r>
      <w:r w:rsidRPr="001B0FE6">
        <w:rPr>
          <w:rFonts w:ascii="Arial" w:hAnsi="Arial" w:cs="Arial"/>
        </w:rPr>
        <w:t>порядка</w:t>
      </w:r>
      <w:r w:rsidRPr="00EA4C65">
        <w:rPr>
          <w:rFonts w:ascii="Arial" w:hAnsi="Arial" w:cs="Arial"/>
        </w:rPr>
        <w:t xml:space="preserve">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0C4DD4" w:rsidRPr="00EA4C65" w:rsidRDefault="000C4DD4" w:rsidP="000C4DD4">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имуществом и порядке ее формирования;</w:t>
      </w:r>
    </w:p>
    <w:p w:rsidR="000C4DD4" w:rsidRPr="003C5E3C" w:rsidRDefault="000C4DD4" w:rsidP="000C4DD4">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ансамблей и достопримечательных мест;</w:t>
      </w:r>
    </w:p>
    <w:p w:rsidR="000C4DD4" w:rsidRPr="00EA4C65" w:rsidRDefault="000C4DD4" w:rsidP="000C4DD4">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0C4DD4" w:rsidRPr="00EA4C65" w:rsidRDefault="000C4DD4" w:rsidP="000C4DD4">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0C4DD4" w:rsidRPr="00EA4C65" w:rsidRDefault="000C4DD4" w:rsidP="000C4DD4">
      <w:pPr>
        <w:pStyle w:val="ab"/>
        <w:ind w:firstLine="709"/>
        <w:jc w:val="both"/>
        <w:rPr>
          <w:rFonts w:ascii="Arial" w:hAnsi="Arial" w:cs="Arial"/>
        </w:rPr>
      </w:pPr>
      <w:r w:rsidRPr="00EA4C65">
        <w:rPr>
          <w:rFonts w:ascii="Arial" w:hAnsi="Arial" w:cs="Arial"/>
        </w:rPr>
        <w:t xml:space="preserve">35) </w:t>
      </w:r>
      <w:hyperlink r:id="rId22"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rsidRPr="00EA4C65">
        <w:rPr>
          <w:rFonts w:ascii="Arial" w:hAnsi="Arial" w:cs="Arial"/>
        </w:rP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0C4DD4" w:rsidRPr="00EA4C65" w:rsidRDefault="000C4DD4" w:rsidP="000C4DD4">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специализированного жилищного фонда;</w:t>
      </w:r>
    </w:p>
    <w:p w:rsidR="000C4DD4" w:rsidRPr="00EA4C65" w:rsidRDefault="000C4DD4" w:rsidP="000C4DD4">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0C4DD4" w:rsidRPr="00EA4C65" w:rsidRDefault="000C4DD4" w:rsidP="000C4DD4">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0C4DD4" w:rsidRPr="00EA4C65" w:rsidRDefault="000C4DD4" w:rsidP="000C4DD4">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0C4DD4" w:rsidRPr="00EA4C65" w:rsidRDefault="000C4DD4" w:rsidP="000C4DD4">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0C4DD4" w:rsidRPr="00EA4C65" w:rsidRDefault="000C4DD4" w:rsidP="000C4DD4">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0C4DD4" w:rsidRPr="00EA4C65" w:rsidRDefault="000C4DD4" w:rsidP="000C4DD4">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0C4DD4" w:rsidRPr="00EA4C65" w:rsidRDefault="000C4DD4" w:rsidP="000C4DD4">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0C4DD4" w:rsidRPr="00EA4C65" w:rsidRDefault="000C4DD4" w:rsidP="000C4DD4">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0C4DD4" w:rsidRPr="00EA4C65" w:rsidRDefault="000C4DD4" w:rsidP="000C4DD4">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0C4DD4" w:rsidRPr="007B53AC" w:rsidRDefault="000C4DD4" w:rsidP="000C4DD4">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C4DD4" w:rsidRPr="007B53AC" w:rsidRDefault="000C4DD4" w:rsidP="000C4DD4">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C4DD4" w:rsidRPr="007B53AC" w:rsidRDefault="000C4DD4" w:rsidP="000C4DD4">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C4DD4" w:rsidRPr="007B53AC" w:rsidRDefault="000C4DD4" w:rsidP="000C4DD4">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C4DD4" w:rsidRPr="007B53AC" w:rsidRDefault="000C4DD4" w:rsidP="000C4DD4">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C4DD4" w:rsidRPr="00EA4C65" w:rsidRDefault="000C4DD4" w:rsidP="000C4DD4">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0C4DD4" w:rsidRPr="00EA4C65" w:rsidRDefault="000C4DD4" w:rsidP="000C4DD4">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 xml:space="preserve">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w:t>
      </w:r>
      <w:r w:rsidRPr="003C5E3C">
        <w:rPr>
          <w:rFonts w:ascii="Arial" w:hAnsi="Arial" w:cs="Arial"/>
        </w:rPr>
        <w:lastRenderedPageBreak/>
        <w:t>пожарной охраны или добровольного пожарного в период исполнения им обязанностей добровольного пожарного;</w:t>
      </w:r>
    </w:p>
    <w:p w:rsidR="000C4DD4" w:rsidRPr="003C5E3C" w:rsidRDefault="000C4DD4" w:rsidP="000C4DD4">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0C4DD4" w:rsidRPr="003C5E3C" w:rsidRDefault="000C4DD4" w:rsidP="000C4DD4">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0C4DD4" w:rsidRPr="00635480" w:rsidRDefault="000C4DD4" w:rsidP="000C4DD4">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размещения нестационарного торгового объекта на территории муниципального образования Сосновоборский городской округ Ленинградской области;</w:t>
      </w:r>
    </w:p>
    <w:p w:rsidR="000C4DD4" w:rsidRPr="00635480" w:rsidRDefault="000C4DD4" w:rsidP="000C4DD4">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0C4DD4" w:rsidRPr="003C5E3C" w:rsidRDefault="000C4DD4" w:rsidP="000C4DD4">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городского округа.</w:t>
      </w:r>
    </w:p>
    <w:p w:rsidR="000C4DD4" w:rsidRDefault="000C4DD4" w:rsidP="000C4DD4">
      <w:pPr>
        <w:pStyle w:val="ab"/>
        <w:ind w:firstLine="709"/>
        <w:jc w:val="both"/>
        <w:rPr>
          <w:rFonts w:ascii="Arial" w:hAnsi="Arial" w:cs="Arial"/>
        </w:rPr>
      </w:pPr>
      <w:r w:rsidRPr="003C5E3C">
        <w:rPr>
          <w:rFonts w:ascii="Arial" w:hAnsi="Arial" w:cs="Arial"/>
        </w:rPr>
        <w:t>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представительным органом городского округа.</w:t>
      </w:r>
    </w:p>
    <w:p w:rsidR="000C4DD4" w:rsidRPr="00635480" w:rsidRDefault="000C4DD4" w:rsidP="000C4DD4">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компетенции федеральными законами, законами Ленинградской области в соответствии с настоящим Уставом, принимает решения, устанавливающие правила, обязательные для исполнения на территории городского округа.</w:t>
      </w:r>
    </w:p>
    <w:p w:rsidR="000C4DD4" w:rsidRPr="003C5E3C" w:rsidRDefault="000C4DD4" w:rsidP="000C4DD4">
      <w:pPr>
        <w:pStyle w:val="ab"/>
        <w:ind w:firstLine="709"/>
        <w:jc w:val="both"/>
        <w:rPr>
          <w:rFonts w:ascii="Arial" w:hAnsi="Arial" w:cs="Arial"/>
        </w:rPr>
      </w:pPr>
    </w:p>
    <w:p w:rsidR="000C4DD4" w:rsidRPr="007B53AC" w:rsidRDefault="000C4DD4" w:rsidP="000C4DD4">
      <w:pPr>
        <w:pStyle w:val="ab"/>
        <w:ind w:firstLine="709"/>
        <w:jc w:val="center"/>
        <w:rPr>
          <w:rFonts w:ascii="Arial" w:hAnsi="Arial" w:cs="Arial"/>
          <w:b/>
          <w:bCs/>
        </w:rPr>
      </w:pPr>
      <w:r w:rsidRPr="007B53AC">
        <w:rPr>
          <w:rFonts w:ascii="Arial" w:hAnsi="Arial" w:cs="Arial"/>
          <w:b/>
          <w:bCs/>
        </w:rPr>
        <w:t>Статья 28. Организация деятельности представительного органа</w:t>
      </w:r>
    </w:p>
    <w:p w:rsidR="000C4DD4" w:rsidRPr="007B53AC" w:rsidRDefault="000C4DD4" w:rsidP="000C4DD4">
      <w:pPr>
        <w:pStyle w:val="ab"/>
        <w:ind w:firstLine="709"/>
        <w:jc w:val="center"/>
        <w:rPr>
          <w:rFonts w:ascii="Arial" w:hAnsi="Arial" w:cs="Arial"/>
          <w:b/>
          <w:bCs/>
        </w:rPr>
      </w:pPr>
      <w:r w:rsidRPr="007B53AC">
        <w:rPr>
          <w:rFonts w:ascii="Arial" w:hAnsi="Arial" w:cs="Arial"/>
          <w:b/>
          <w:bCs/>
        </w:rPr>
        <w:t>городского округа</w:t>
      </w:r>
    </w:p>
    <w:p w:rsidR="000C4DD4" w:rsidRPr="007D0869" w:rsidRDefault="000C4DD4" w:rsidP="000C4DD4">
      <w:pPr>
        <w:pStyle w:val="ab"/>
        <w:ind w:firstLine="709"/>
        <w:jc w:val="center"/>
        <w:rPr>
          <w:rFonts w:ascii="Arial" w:hAnsi="Arial" w:cs="Arial"/>
          <w:b/>
          <w:bCs/>
        </w:rPr>
      </w:pPr>
    </w:p>
    <w:p w:rsidR="000C4DD4" w:rsidRPr="003C5E3C" w:rsidRDefault="000C4DD4" w:rsidP="000C4DD4">
      <w:pPr>
        <w:pStyle w:val="ab"/>
        <w:ind w:firstLine="709"/>
        <w:jc w:val="both"/>
        <w:rPr>
          <w:rFonts w:ascii="Arial" w:hAnsi="Arial" w:cs="Arial"/>
        </w:rPr>
      </w:pPr>
      <w:r w:rsidRPr="003C5E3C">
        <w:rPr>
          <w:rFonts w:ascii="Arial" w:hAnsi="Arial" w:cs="Arial"/>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0C4DD4" w:rsidRPr="007B53AC" w:rsidRDefault="000C4DD4" w:rsidP="000C4DD4">
      <w:pPr>
        <w:pStyle w:val="ab"/>
        <w:ind w:firstLine="709"/>
        <w:jc w:val="both"/>
        <w:rPr>
          <w:rFonts w:ascii="Arial" w:hAnsi="Arial" w:cs="Arial"/>
        </w:rPr>
      </w:pPr>
      <w:r w:rsidRPr="007B53AC">
        <w:rPr>
          <w:rFonts w:ascii="Arial" w:hAnsi="Arial" w:cs="Arial"/>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0C4DD4" w:rsidRPr="003C5E3C" w:rsidRDefault="000C4DD4" w:rsidP="000C4DD4">
      <w:pPr>
        <w:pStyle w:val="ab"/>
        <w:ind w:firstLine="709"/>
        <w:jc w:val="both"/>
        <w:rPr>
          <w:rFonts w:ascii="Arial" w:hAnsi="Arial" w:cs="Arial"/>
        </w:rPr>
      </w:pPr>
      <w:r w:rsidRPr="003C5E3C">
        <w:rPr>
          <w:rFonts w:ascii="Arial" w:hAnsi="Arial" w:cs="Arial"/>
        </w:rPr>
        <w:t>3.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0C4DD4" w:rsidRPr="003C5E3C" w:rsidRDefault="000C4DD4" w:rsidP="000C4DD4">
      <w:pPr>
        <w:pStyle w:val="ab"/>
        <w:ind w:firstLine="709"/>
        <w:jc w:val="both"/>
        <w:rPr>
          <w:rFonts w:ascii="Arial" w:hAnsi="Arial" w:cs="Arial"/>
        </w:rPr>
      </w:pPr>
      <w:r w:rsidRPr="003C5E3C">
        <w:rPr>
          <w:rFonts w:ascii="Arial" w:hAnsi="Arial" w:cs="Arial"/>
        </w:rPr>
        <w:t>4. Организация деятельности представительного органа городского округа устанавливается регламентом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3C5E3C" w:rsidRDefault="000C4DD4" w:rsidP="000C4DD4">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округа и по иным вопросам, отнесенным к его компетенции федеральными законами, законами Ленинградской области, настоящим Уставом.</w:t>
      </w:r>
    </w:p>
    <w:p w:rsidR="000C4DD4" w:rsidRPr="007D0869" w:rsidRDefault="000C4DD4" w:rsidP="000C4DD4">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0C4DD4" w:rsidRPr="003C5E3C" w:rsidRDefault="000C4DD4" w:rsidP="000C4DD4">
      <w:pPr>
        <w:pStyle w:val="ab"/>
        <w:ind w:firstLine="709"/>
        <w:jc w:val="both"/>
        <w:rPr>
          <w:rFonts w:ascii="Arial" w:hAnsi="Arial" w:cs="Arial"/>
        </w:rPr>
      </w:pPr>
      <w:r w:rsidRPr="003C5E3C">
        <w:rPr>
          <w:rFonts w:ascii="Arial" w:hAnsi="Arial" w:cs="Arial"/>
        </w:rPr>
        <w:t>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Устава численности депутатов, в случаях принятия решений:</w:t>
      </w:r>
    </w:p>
    <w:p w:rsidR="000C4DD4" w:rsidRPr="007D0869" w:rsidRDefault="000C4DD4" w:rsidP="000C4DD4">
      <w:pPr>
        <w:pStyle w:val="ab"/>
        <w:ind w:firstLine="709"/>
        <w:jc w:val="both"/>
        <w:rPr>
          <w:rFonts w:ascii="Arial" w:hAnsi="Arial" w:cs="Arial"/>
        </w:rPr>
      </w:pPr>
      <w:r w:rsidRPr="003C5E3C">
        <w:rPr>
          <w:rFonts w:ascii="Arial" w:hAnsi="Arial" w:cs="Arial"/>
        </w:rPr>
        <w:lastRenderedPageBreak/>
        <w:t>1) о досрочном освобождении от занимаемой должности заместителя председателя представительного органа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0C4DD4" w:rsidRPr="00635480" w:rsidRDefault="000C4DD4" w:rsidP="000C4DD4">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0C4DD4" w:rsidRPr="007D0869" w:rsidRDefault="000C4DD4" w:rsidP="000C4DD4">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представительного органа городского округа и депутатов.</w:t>
      </w:r>
    </w:p>
    <w:p w:rsidR="000C4DD4" w:rsidRPr="003C5E3C"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0C4DD4" w:rsidRPr="003C5E3C" w:rsidRDefault="000C4DD4" w:rsidP="000C4DD4">
      <w:pPr>
        <w:pStyle w:val="ab"/>
        <w:ind w:firstLine="709"/>
        <w:jc w:val="both"/>
        <w:rPr>
          <w:rFonts w:ascii="Arial" w:hAnsi="Arial" w:cs="Arial"/>
        </w:rPr>
      </w:pPr>
    </w:p>
    <w:p w:rsidR="000C4DD4" w:rsidRPr="003C5E3C" w:rsidRDefault="000C4DD4" w:rsidP="000C4DD4">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руководствуется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избирателей избирательного округа, в котором он был избран.</w:t>
      </w:r>
    </w:p>
    <w:p w:rsidR="000C4DD4" w:rsidRPr="007D0869" w:rsidRDefault="000C4DD4" w:rsidP="000C4DD4">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0C4DD4" w:rsidRPr="007D0869" w:rsidRDefault="000C4DD4" w:rsidP="000C4DD4">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городского округа нового созыва.</w:t>
      </w:r>
    </w:p>
    <w:p w:rsidR="000C4DD4" w:rsidRPr="003C5E3C" w:rsidRDefault="000C4DD4" w:rsidP="000C4DD4">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связанные со статусом депутата представительного органа городского округа, устанавливаются федеральными и областными законами.</w:t>
      </w:r>
    </w:p>
    <w:p w:rsidR="000C4DD4" w:rsidRPr="007D0869" w:rsidRDefault="000C4DD4" w:rsidP="000C4DD4">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полномочия, как правило, на непостоянной основе.</w:t>
      </w:r>
    </w:p>
    <w:p w:rsidR="000C4DD4" w:rsidRPr="007D0869" w:rsidRDefault="000C4DD4" w:rsidP="000C4DD4">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0C4DD4" w:rsidRPr="007D0869" w:rsidRDefault="000C4DD4" w:rsidP="000C4DD4">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городского округа устанавливаются статьей 30.1 настоящего Устава в соответствии с федеральными законами и законами Ленинградской области.</w:t>
      </w:r>
    </w:p>
    <w:p w:rsidR="000C4DD4" w:rsidRPr="007D0869" w:rsidRDefault="000C4DD4" w:rsidP="000C4DD4">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0C4DD4" w:rsidRPr="007D0869" w:rsidRDefault="000C4DD4" w:rsidP="000C4DD4">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 предусматривается бюджетом городского округа на очередной финансовый год.</w:t>
      </w:r>
    </w:p>
    <w:p w:rsidR="000C4DD4" w:rsidRPr="007D0869" w:rsidRDefault="000C4DD4" w:rsidP="000C4DD4">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муниципальных служащих органов местного самоуправления городского округа на соответствующий финансовый год с учетом уровня инфляции, производится пропорциональное увеличение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0C4DD4" w:rsidRPr="007D0869" w:rsidRDefault="000C4DD4" w:rsidP="000C4DD4">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депутатами своих полномочий на непостоянной основе, устанавливается нормативным правовым актом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начисления ему компенсации затрат, связанных с осуществлением депутатской деятельности.</w:t>
      </w:r>
    </w:p>
    <w:p w:rsidR="000C4DD4" w:rsidRPr="003C5E3C" w:rsidRDefault="000C4DD4" w:rsidP="000C4DD4">
      <w:pPr>
        <w:pStyle w:val="ab"/>
        <w:ind w:firstLine="709"/>
        <w:jc w:val="both"/>
        <w:rPr>
          <w:rFonts w:ascii="Arial" w:hAnsi="Arial" w:cs="Arial"/>
        </w:rPr>
      </w:pPr>
      <w:r w:rsidRPr="003C5E3C">
        <w:rPr>
          <w:rFonts w:ascii="Arial" w:hAnsi="Arial" w:cs="Arial"/>
        </w:rPr>
        <w:lastRenderedPageBreak/>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представительным органом городского округа.</w:t>
      </w:r>
    </w:p>
    <w:p w:rsidR="000C4DD4" w:rsidRPr="007D0869" w:rsidRDefault="000C4DD4" w:rsidP="000C4DD4">
      <w:pPr>
        <w:pStyle w:val="ab"/>
        <w:ind w:firstLine="709"/>
        <w:jc w:val="center"/>
        <w:rPr>
          <w:rFonts w:ascii="Arial" w:hAnsi="Arial" w:cs="Arial"/>
          <w:b/>
          <w:bCs/>
        </w:rPr>
      </w:pPr>
    </w:p>
    <w:p w:rsidR="000C4DD4" w:rsidRPr="007D0869" w:rsidRDefault="000C4DD4" w:rsidP="000C4DD4">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0C4DD4" w:rsidRPr="007D0869" w:rsidRDefault="000C4DD4" w:rsidP="000C4DD4">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0C4DD4" w:rsidRPr="007D0869"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осуществления депутатом представительного органа городского округа депутатских полномочий:</w:t>
      </w:r>
    </w:p>
    <w:p w:rsidR="000C4DD4" w:rsidRPr="003C5E3C" w:rsidRDefault="000C4DD4" w:rsidP="000C4DD4">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избирателей;</w:t>
      </w:r>
    </w:p>
    <w:p w:rsidR="000C4DD4" w:rsidRPr="003C5E3C" w:rsidRDefault="000C4DD4" w:rsidP="000C4DD4">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0C4DD4" w:rsidRPr="007B53AC" w:rsidRDefault="000C4DD4" w:rsidP="000C4DD4">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0C4DD4" w:rsidRPr="003C5E3C" w:rsidRDefault="000C4DD4" w:rsidP="000C4DD4">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государственной тайне, предоставляется при наличии у депутата представительного органа городского округа соответствующего допуска. Информация, являющаяся товаром, предоставляется депутату представительного органа городского округа в соответствии с требованиями гражданского законодательства.</w:t>
      </w:r>
    </w:p>
    <w:p w:rsidR="000C4DD4" w:rsidRPr="007B53AC" w:rsidRDefault="000C4DD4" w:rsidP="000C4DD4">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предоставлении информации депутату представительного органа городского округа может быть обжалован им в судебном порядке.</w:t>
      </w:r>
    </w:p>
    <w:p w:rsidR="000C4DD4" w:rsidRPr="003C5E3C" w:rsidRDefault="000C4DD4" w:rsidP="000C4DD4">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возможность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информационной сети администрации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представительного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органа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0C4DD4" w:rsidRPr="003C5E3C" w:rsidRDefault="000C4DD4" w:rsidP="000C4DD4">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0C4DD4" w:rsidRPr="003C5E3C" w:rsidRDefault="000C4DD4" w:rsidP="000C4DD4">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0C4DD4" w:rsidRPr="003C5E3C" w:rsidRDefault="000C4DD4" w:rsidP="000C4DD4">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самостоятельное осуществление своей деятельности в пределах полномочий, установленных федеральными и областными законами, а также настоящим Уставом.</w:t>
      </w:r>
    </w:p>
    <w:p w:rsidR="000C4DD4" w:rsidRPr="007B53AC" w:rsidRDefault="000C4DD4" w:rsidP="000C4DD4">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0C4DD4" w:rsidRPr="007D0869" w:rsidRDefault="000C4DD4" w:rsidP="000C4DD4">
      <w:pPr>
        <w:pStyle w:val="ab"/>
        <w:ind w:firstLine="709"/>
        <w:jc w:val="center"/>
        <w:rPr>
          <w:rFonts w:ascii="Arial" w:hAnsi="Arial" w:cs="Arial"/>
          <w:b/>
        </w:rPr>
      </w:pPr>
    </w:p>
    <w:p w:rsidR="001D0932" w:rsidRDefault="001D0932" w:rsidP="000C4DD4">
      <w:pPr>
        <w:pStyle w:val="ab"/>
        <w:ind w:firstLine="709"/>
        <w:jc w:val="center"/>
        <w:rPr>
          <w:rFonts w:ascii="Arial" w:hAnsi="Arial" w:cs="Arial"/>
          <w:b/>
          <w:bCs/>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lastRenderedPageBreak/>
        <w:t>Статья 31. Отчет депутата представительного органа городского округа</w:t>
      </w:r>
    </w:p>
    <w:p w:rsidR="000C4DD4" w:rsidRPr="007D0869" w:rsidRDefault="000C4DD4" w:rsidP="000C4DD4">
      <w:pPr>
        <w:pStyle w:val="ab"/>
        <w:ind w:firstLine="709"/>
        <w:jc w:val="center"/>
        <w:rPr>
          <w:rFonts w:ascii="Arial" w:hAnsi="Arial" w:cs="Arial"/>
          <w:b/>
        </w:rPr>
      </w:pPr>
    </w:p>
    <w:p w:rsidR="000C4DD4" w:rsidRPr="007D0869" w:rsidRDefault="000C4DD4" w:rsidP="000C4DD4">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0C4DD4" w:rsidRPr="007D0869" w:rsidRDefault="000C4DD4" w:rsidP="000C4DD4">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0C4DD4" w:rsidRPr="007D0869" w:rsidRDefault="000C4DD4" w:rsidP="000C4DD4">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правило, в здании администрации городского округа, либо на территории избирательного округа, в котором был избран депутат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избирателей на эти территории ограничен.</w:t>
      </w:r>
    </w:p>
    <w:p w:rsidR="000C4DD4" w:rsidRDefault="000C4DD4" w:rsidP="000C4DD4">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представительного органа городского округа доводится не менее чем за 3 дня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0C4DD4" w:rsidRDefault="000C4DD4" w:rsidP="000C4DD4">
      <w:pPr>
        <w:pStyle w:val="ab"/>
        <w:ind w:firstLine="709"/>
        <w:jc w:val="both"/>
        <w:rPr>
          <w:rFonts w:ascii="Arial" w:hAnsi="Arial" w:cs="Arial"/>
        </w:rPr>
      </w:pPr>
    </w:p>
    <w:p w:rsidR="000C4DD4" w:rsidRPr="0033384A" w:rsidRDefault="000C4DD4" w:rsidP="000C4DD4">
      <w:pPr>
        <w:pStyle w:val="ab"/>
        <w:ind w:firstLine="709"/>
        <w:jc w:val="center"/>
        <w:rPr>
          <w:rFonts w:ascii="Arial" w:hAnsi="Arial" w:cs="Arial"/>
          <w:b/>
          <w:bCs/>
        </w:rPr>
      </w:pPr>
      <w:r w:rsidRPr="0033384A">
        <w:rPr>
          <w:rFonts w:ascii="Arial" w:hAnsi="Arial" w:cs="Arial"/>
          <w:b/>
          <w:bCs/>
        </w:rPr>
        <w:t>Статья 31.1. Встречи депутата представительного органа городского</w:t>
      </w:r>
    </w:p>
    <w:p w:rsidR="000C4DD4" w:rsidRDefault="000C4DD4" w:rsidP="000C4DD4">
      <w:pPr>
        <w:pStyle w:val="ab"/>
        <w:ind w:firstLine="709"/>
        <w:jc w:val="center"/>
        <w:rPr>
          <w:rFonts w:ascii="Arial" w:hAnsi="Arial" w:cs="Arial"/>
          <w:b/>
          <w:bCs/>
        </w:rPr>
      </w:pPr>
      <w:r w:rsidRPr="0033384A">
        <w:rPr>
          <w:rFonts w:ascii="Arial" w:hAnsi="Arial" w:cs="Arial"/>
          <w:b/>
          <w:bCs/>
        </w:rPr>
        <w:t>округа с избирателями</w:t>
      </w:r>
    </w:p>
    <w:p w:rsidR="000C4DD4" w:rsidRPr="0033384A" w:rsidRDefault="000C4DD4" w:rsidP="000C4DD4">
      <w:pPr>
        <w:pStyle w:val="ab"/>
        <w:ind w:firstLine="709"/>
        <w:jc w:val="center"/>
        <w:rPr>
          <w:rFonts w:ascii="Arial" w:hAnsi="Arial" w:cs="Arial"/>
          <w:b/>
          <w:bCs/>
        </w:rPr>
      </w:pPr>
    </w:p>
    <w:p w:rsidR="000C4DD4" w:rsidRPr="001B0FE6" w:rsidRDefault="000C4DD4" w:rsidP="000C4DD4">
      <w:pPr>
        <w:pStyle w:val="ab"/>
        <w:ind w:firstLine="709"/>
        <w:jc w:val="both"/>
        <w:rPr>
          <w:rFonts w:ascii="Arial" w:hAnsi="Arial" w:cs="Arial"/>
        </w:rPr>
      </w:pPr>
      <w:r w:rsidRPr="001B0FE6">
        <w:rPr>
          <w:rFonts w:ascii="Arial" w:hAnsi="Arial" w:cs="Arial"/>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0C4DD4" w:rsidRPr="001B0FE6" w:rsidRDefault="000C4DD4" w:rsidP="000C4DD4">
      <w:pPr>
        <w:pStyle w:val="ab"/>
        <w:ind w:firstLine="709"/>
        <w:jc w:val="both"/>
        <w:rPr>
          <w:rFonts w:ascii="Arial" w:hAnsi="Arial" w:cs="Arial"/>
        </w:rPr>
      </w:pPr>
      <w:r w:rsidRPr="001B0FE6">
        <w:rPr>
          <w:rFonts w:ascii="Arial" w:hAnsi="Arial" w:cs="Arial"/>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0C4DD4" w:rsidRPr="001B0FE6" w:rsidRDefault="000C4DD4" w:rsidP="000C4DD4">
      <w:pPr>
        <w:pStyle w:val="ab"/>
        <w:ind w:firstLine="709"/>
        <w:jc w:val="both"/>
        <w:rPr>
          <w:rFonts w:ascii="Arial" w:hAnsi="Arial" w:cs="Arial"/>
        </w:rPr>
      </w:pPr>
      <w:r w:rsidRPr="001B0FE6">
        <w:rPr>
          <w:rFonts w:ascii="Arial" w:hAnsi="Arial" w:cs="Arial"/>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C4DD4" w:rsidRPr="001B0FE6" w:rsidRDefault="000C4DD4" w:rsidP="000C4DD4">
      <w:pPr>
        <w:pStyle w:val="ab"/>
        <w:ind w:firstLine="709"/>
        <w:jc w:val="both"/>
        <w:rPr>
          <w:rFonts w:ascii="Arial" w:hAnsi="Arial" w:cs="Arial"/>
        </w:rPr>
      </w:pPr>
      <w:r w:rsidRPr="001B0FE6">
        <w:rPr>
          <w:rFonts w:ascii="Arial" w:hAnsi="Arial" w:cs="Arial"/>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C4DD4" w:rsidRPr="007D0869" w:rsidRDefault="000C4DD4" w:rsidP="000C4DD4">
      <w:pPr>
        <w:pStyle w:val="ab"/>
        <w:ind w:firstLine="709"/>
        <w:jc w:val="both"/>
        <w:rPr>
          <w:rFonts w:ascii="Arial" w:hAnsi="Arial" w:cs="Arial"/>
        </w:rPr>
      </w:pPr>
    </w:p>
    <w:p w:rsidR="000C4DD4" w:rsidRPr="007B53AC" w:rsidRDefault="000C4DD4" w:rsidP="000C4DD4">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0C4DD4" w:rsidRPr="007B53AC" w:rsidRDefault="000C4DD4" w:rsidP="000C4DD4">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публичных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входит;</w:t>
      </w:r>
    </w:p>
    <w:p w:rsidR="000C4DD4" w:rsidRPr="007B53AC" w:rsidRDefault="000C4DD4" w:rsidP="000C4DD4">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0C4DD4" w:rsidRPr="007B53AC" w:rsidRDefault="000C4DD4" w:rsidP="000C4DD4">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0C4DD4" w:rsidRPr="007B53AC" w:rsidRDefault="000C4DD4" w:rsidP="000C4DD4">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0C4DD4" w:rsidRPr="007D0869" w:rsidRDefault="000C4DD4" w:rsidP="000C4DD4">
      <w:pPr>
        <w:pStyle w:val="ab"/>
        <w:ind w:firstLine="709"/>
        <w:jc w:val="both"/>
        <w:rPr>
          <w:rFonts w:ascii="Arial" w:hAnsi="Arial" w:cs="Arial"/>
        </w:rPr>
      </w:pPr>
      <w:r w:rsidRPr="007D0869">
        <w:rPr>
          <w:rFonts w:ascii="Arial" w:hAnsi="Arial" w:cs="Arial"/>
        </w:rPr>
        <w:t xml:space="preserve">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w:t>
      </w:r>
      <w:r w:rsidRPr="007D0869">
        <w:rPr>
          <w:rFonts w:ascii="Arial" w:hAnsi="Arial" w:cs="Arial"/>
        </w:rPr>
        <w:lastRenderedPageBreak/>
        <w:t>проводимых представительным органом городского округа, подлежит официальному опубликованию один раз в полугодие.</w:t>
      </w:r>
    </w:p>
    <w:p w:rsidR="000C4DD4" w:rsidRDefault="000C4DD4" w:rsidP="000C4DD4">
      <w:pPr>
        <w:pStyle w:val="ab"/>
        <w:ind w:firstLine="709"/>
        <w:jc w:val="both"/>
        <w:rPr>
          <w:rFonts w:ascii="Arial" w:hAnsi="Arial" w:cs="Arial"/>
        </w:rPr>
      </w:pPr>
    </w:p>
    <w:p w:rsidR="000C4DD4" w:rsidRPr="007B53AC" w:rsidRDefault="000C4DD4" w:rsidP="000C4DD4">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0C4DD4" w:rsidRPr="007B53AC" w:rsidRDefault="000C4DD4" w:rsidP="000C4DD4">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0C4DD4" w:rsidRPr="003C5E3C" w:rsidRDefault="000C4DD4" w:rsidP="000C4DD4">
      <w:pPr>
        <w:pStyle w:val="ab"/>
        <w:ind w:firstLine="709"/>
        <w:jc w:val="both"/>
        <w:rPr>
          <w:rFonts w:ascii="Arial" w:hAnsi="Arial" w:cs="Arial"/>
        </w:rPr>
      </w:pPr>
      <w:r w:rsidRPr="003C5E3C">
        <w:rPr>
          <w:rFonts w:ascii="Arial" w:hAnsi="Arial" w:cs="Arial"/>
        </w:rPr>
        <w:t>1) смерти;</w:t>
      </w:r>
    </w:p>
    <w:p w:rsidR="000C4DD4" w:rsidRPr="003C5E3C" w:rsidRDefault="000C4DD4" w:rsidP="000C4DD4">
      <w:pPr>
        <w:pStyle w:val="ab"/>
        <w:ind w:firstLine="709"/>
        <w:jc w:val="both"/>
        <w:rPr>
          <w:rFonts w:ascii="Arial" w:hAnsi="Arial" w:cs="Arial"/>
        </w:rPr>
      </w:pPr>
      <w:r w:rsidRPr="003C5E3C">
        <w:rPr>
          <w:rFonts w:ascii="Arial" w:hAnsi="Arial" w:cs="Arial"/>
        </w:rPr>
        <w:t>2) отставки по собственному желанию;</w:t>
      </w:r>
    </w:p>
    <w:p w:rsidR="000C4DD4" w:rsidRPr="003C5E3C" w:rsidRDefault="000C4DD4" w:rsidP="000C4DD4">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0C4DD4" w:rsidRPr="003C5E3C" w:rsidRDefault="000C4DD4" w:rsidP="000C4DD4">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0C4DD4" w:rsidRPr="003C5E3C" w:rsidRDefault="000C4DD4" w:rsidP="000C4DD4">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0C4DD4" w:rsidRPr="003C5E3C" w:rsidRDefault="000C4DD4" w:rsidP="000C4DD4">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0C4DD4" w:rsidRPr="003C5E3C" w:rsidRDefault="000C4DD4" w:rsidP="000C4DD4">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4DD4" w:rsidRPr="003C5E3C" w:rsidRDefault="000C4DD4" w:rsidP="000C4DD4">
      <w:pPr>
        <w:pStyle w:val="ab"/>
        <w:ind w:firstLine="709"/>
        <w:jc w:val="both"/>
        <w:rPr>
          <w:rFonts w:ascii="Arial" w:hAnsi="Arial" w:cs="Arial"/>
        </w:rPr>
      </w:pPr>
      <w:r w:rsidRPr="003C5E3C">
        <w:rPr>
          <w:rFonts w:ascii="Arial" w:hAnsi="Arial" w:cs="Arial"/>
        </w:rPr>
        <w:t>8) отзыва избирателями;</w:t>
      </w:r>
    </w:p>
    <w:p w:rsidR="000C4DD4" w:rsidRPr="003C5E3C" w:rsidRDefault="000C4DD4" w:rsidP="000C4DD4">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0C4DD4" w:rsidRPr="007B53AC" w:rsidRDefault="000C4DD4" w:rsidP="000C4DD4">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Федерации» и иными федеральными законами.</w:t>
      </w:r>
    </w:p>
    <w:p w:rsidR="000C4DD4" w:rsidRPr="002A3D3F" w:rsidRDefault="000C4DD4" w:rsidP="000C4DD4">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органа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0C4DD4" w:rsidRPr="00AC788F" w:rsidRDefault="000C4DD4" w:rsidP="000C4DD4">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0C4DD4" w:rsidRPr="007D0869" w:rsidRDefault="000C4DD4" w:rsidP="000C4DD4">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0C4DD4" w:rsidRPr="007D0869" w:rsidRDefault="000C4DD4" w:rsidP="000C4DD4">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0C4DD4" w:rsidRPr="002A3D3F" w:rsidRDefault="000C4DD4" w:rsidP="000C4DD4">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0C4DD4" w:rsidRPr="002A3D3F" w:rsidRDefault="000C4DD4" w:rsidP="000C4DD4">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самороспуске. При этом решение о самороспуске принимается в порядке, предусмотренном частью 3 настоящей статьи;</w:t>
      </w:r>
    </w:p>
    <w:p w:rsidR="000C4DD4" w:rsidRPr="002A3D3F" w:rsidRDefault="000C4DD4" w:rsidP="000C4DD4">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неправомочности данного состава депутатов представительного органа городского округа, в том числе в связи со сложением депутатами своих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lastRenderedPageBreak/>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4DD4" w:rsidRPr="002A3D3F" w:rsidRDefault="000C4DD4" w:rsidP="000C4DD4">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0C4DD4" w:rsidRPr="002A3D3F" w:rsidRDefault="000C4DD4" w:rsidP="000C4DD4">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представительного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депутатов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0C4DD4" w:rsidRPr="002A3D3F" w:rsidRDefault="000C4DD4" w:rsidP="000C4DD4">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представительного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35. Председатель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both"/>
        <w:rPr>
          <w:rFonts w:ascii="Arial" w:hAnsi="Arial" w:cs="Arial"/>
        </w:rPr>
      </w:pPr>
      <w:r w:rsidRPr="002A3D3F">
        <w:rPr>
          <w:rFonts w:ascii="Arial" w:hAnsi="Arial" w:cs="Arial"/>
        </w:rPr>
        <w:t>Полномочия председателя представительного органа городского округа исполняет глава городского округа.</w:t>
      </w:r>
    </w:p>
    <w:p w:rsidR="000C4DD4" w:rsidRPr="007D0869" w:rsidRDefault="000C4DD4" w:rsidP="000C4DD4">
      <w:pPr>
        <w:pStyle w:val="ab"/>
        <w:ind w:firstLine="709"/>
        <w:jc w:val="center"/>
        <w:rPr>
          <w:rFonts w:ascii="Arial" w:hAnsi="Arial" w:cs="Arial"/>
          <w:b/>
          <w:bCs/>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0C4DD4" w:rsidRPr="007D0869" w:rsidRDefault="000C4DD4" w:rsidP="000C4DD4">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0C4DD4" w:rsidRPr="007D0869" w:rsidRDefault="000C4DD4" w:rsidP="000C4DD4">
      <w:pPr>
        <w:pStyle w:val="ab"/>
        <w:ind w:firstLine="709"/>
        <w:jc w:val="center"/>
        <w:rPr>
          <w:rFonts w:ascii="Arial" w:hAnsi="Arial" w:cs="Arial"/>
          <w:b/>
          <w:bCs/>
        </w:rPr>
      </w:pPr>
    </w:p>
    <w:p w:rsidR="000C4DD4" w:rsidRPr="002A3D3F" w:rsidRDefault="000C4DD4" w:rsidP="000C4DD4">
      <w:pPr>
        <w:pStyle w:val="ab"/>
        <w:ind w:firstLine="709"/>
        <w:jc w:val="both"/>
        <w:rPr>
          <w:rFonts w:ascii="Arial" w:hAnsi="Arial" w:cs="Arial"/>
        </w:rPr>
      </w:pPr>
      <w:r w:rsidRPr="002A3D3F">
        <w:rPr>
          <w:rFonts w:ascii="Arial" w:hAnsi="Arial" w:cs="Arial"/>
        </w:rPr>
        <w:t>1. Из числа депутатов представительного органа городского округа избирается заместитель председателя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2. Заместитель председателя представительного органа городского округа избирается тайным голосованием на срок полномочий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3.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0C4DD4" w:rsidRPr="002A3D3F" w:rsidRDefault="000C4DD4" w:rsidP="000C4DD4">
      <w:pPr>
        <w:pStyle w:val="ab"/>
        <w:ind w:firstLine="709"/>
        <w:jc w:val="both"/>
        <w:rPr>
          <w:rFonts w:ascii="Arial" w:hAnsi="Arial" w:cs="Arial"/>
        </w:rPr>
      </w:pPr>
      <w:r w:rsidRPr="002A3D3F">
        <w:rPr>
          <w:rFonts w:ascii="Arial" w:hAnsi="Arial" w:cs="Arial"/>
        </w:rPr>
        <w:t>Заместитель председателя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4. Заместитель председателя представительного органа городского округа подотчетен представительному органу городского округа и главе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t>8. Заместитель председателя представительного органа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t>1) выполняет поручения представительного органа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t>2) выполняет поручения главы городского округа по вопросам организации работы представительного органа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t>3) координирует деятельность постоянных комиссий совета депутатов;</w:t>
      </w:r>
    </w:p>
    <w:p w:rsidR="000C4DD4" w:rsidRPr="00AC788F" w:rsidRDefault="000C4DD4" w:rsidP="000C4DD4">
      <w:pPr>
        <w:pStyle w:val="ab"/>
        <w:ind w:firstLine="709"/>
        <w:jc w:val="both"/>
        <w:rPr>
          <w:rFonts w:ascii="Arial" w:hAnsi="Arial" w:cs="Arial"/>
        </w:rPr>
      </w:pPr>
      <w:r w:rsidRPr="00AC788F">
        <w:rPr>
          <w:rFonts w:ascii="Arial" w:hAnsi="Arial" w:cs="Arial"/>
        </w:rPr>
        <w:t>4) осуществляет оперативное руководство деятельностью аппарата представительного органа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lastRenderedPageBreak/>
        <w:t>6) осуществляет контроль за исполнением решений, принятых представительным органом городского округа;</w:t>
      </w:r>
    </w:p>
    <w:p w:rsidR="000C4DD4" w:rsidRPr="00AC788F" w:rsidRDefault="000C4DD4" w:rsidP="000C4DD4">
      <w:pPr>
        <w:pStyle w:val="ab"/>
        <w:ind w:firstLine="709"/>
        <w:jc w:val="both"/>
        <w:rPr>
          <w:rFonts w:ascii="Arial" w:hAnsi="Arial" w:cs="Arial"/>
        </w:rPr>
      </w:pPr>
      <w:r w:rsidRPr="00AC788F">
        <w:rPr>
          <w:rFonts w:ascii="Arial" w:hAnsi="Arial" w:cs="Arial"/>
        </w:rPr>
        <w:t>7) выполняет иные обязанности, установленные настоящим Уставом и регламентом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 xml:space="preserve">9.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23"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0C4DD4" w:rsidRPr="007D0869" w:rsidRDefault="000C4DD4" w:rsidP="000C4DD4">
      <w:pPr>
        <w:pStyle w:val="ab"/>
        <w:ind w:firstLine="709"/>
        <w:jc w:val="both"/>
        <w:rPr>
          <w:rFonts w:ascii="Arial" w:hAnsi="Arial" w:cs="Arial"/>
        </w:rPr>
      </w:pPr>
      <w:r w:rsidRPr="007D0869">
        <w:rPr>
          <w:rFonts w:ascii="Arial" w:hAnsi="Arial" w:cs="Arial"/>
        </w:rPr>
        <w:t>10. Полномочия заместителя председателя представительного органа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0C4DD4" w:rsidRPr="007D0869" w:rsidRDefault="000C4DD4" w:rsidP="000C4DD4">
      <w:pPr>
        <w:pStyle w:val="ab"/>
        <w:ind w:firstLine="709"/>
        <w:jc w:val="both"/>
        <w:rPr>
          <w:rFonts w:ascii="Arial" w:hAnsi="Arial" w:cs="Arial"/>
        </w:rPr>
      </w:pPr>
      <w:r w:rsidRPr="007D0869">
        <w:rPr>
          <w:rFonts w:ascii="Arial" w:hAnsi="Arial" w:cs="Arial"/>
        </w:rPr>
        <w:t>11. Гарантии осуществления полномочий заместителем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0C4DD4" w:rsidRPr="007D0869" w:rsidRDefault="000C4DD4" w:rsidP="000C4DD4">
      <w:pPr>
        <w:pStyle w:val="ab"/>
        <w:ind w:firstLine="709"/>
        <w:jc w:val="both"/>
        <w:rPr>
          <w:rFonts w:ascii="Arial" w:hAnsi="Arial" w:cs="Arial"/>
        </w:rPr>
      </w:pPr>
    </w:p>
    <w:p w:rsidR="000C4DD4" w:rsidRPr="007B53AC" w:rsidRDefault="000C4DD4" w:rsidP="000C4DD4">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3C5E3C" w:rsidRDefault="000C4DD4" w:rsidP="000C4DD4">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постоянные комиссии.</w:t>
      </w:r>
    </w:p>
    <w:p w:rsidR="000C4DD4" w:rsidRPr="007D0869" w:rsidRDefault="000C4DD4" w:rsidP="000C4DD4">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вопросам местного значения городского округа на срок полномочий представительного органа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3. Постоянные комиссии:</w:t>
      </w:r>
    </w:p>
    <w:p w:rsidR="000C4DD4" w:rsidRPr="003C5E3C" w:rsidRDefault="000C4DD4" w:rsidP="000C4DD4">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0C4DD4" w:rsidRPr="003C5E3C" w:rsidRDefault="000C4DD4" w:rsidP="000C4DD4">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городского округа по профилю своей деятельности;</w:t>
      </w:r>
    </w:p>
    <w:p w:rsidR="000C4DD4" w:rsidRPr="003C5E3C" w:rsidRDefault="000C4DD4" w:rsidP="000C4DD4">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0C4DD4" w:rsidRPr="00AC788F" w:rsidRDefault="000C4DD4" w:rsidP="000C4DD4">
      <w:pPr>
        <w:pStyle w:val="ab"/>
        <w:ind w:firstLine="709"/>
        <w:jc w:val="both"/>
        <w:rPr>
          <w:rFonts w:ascii="Arial" w:hAnsi="Arial" w:cs="Arial"/>
        </w:rPr>
      </w:pPr>
      <w:r w:rsidRPr="00AC788F">
        <w:rPr>
          <w:rFonts w:ascii="Arial" w:hAnsi="Arial" w:cs="Arial"/>
        </w:rPr>
        <w:t>4) рассматривают и исполняют поручения представительного органа городского округа, главы городского округа и заместителя председателя совета депутатов;</w:t>
      </w:r>
    </w:p>
    <w:p w:rsidR="000C4DD4" w:rsidRPr="007D0869" w:rsidRDefault="000C4DD4" w:rsidP="000C4DD4">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городского округа, организаций и граждан, принимают по ним решения;</w:t>
      </w:r>
    </w:p>
    <w:p w:rsidR="000C4DD4" w:rsidRPr="003C5E3C" w:rsidRDefault="000C4DD4" w:rsidP="000C4DD4">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0C4DD4" w:rsidRPr="003C5E3C" w:rsidRDefault="000C4DD4" w:rsidP="000C4DD4">
      <w:pPr>
        <w:pStyle w:val="ab"/>
        <w:ind w:firstLine="709"/>
        <w:jc w:val="both"/>
        <w:rPr>
          <w:rFonts w:ascii="Arial" w:hAnsi="Arial" w:cs="Arial"/>
        </w:rPr>
      </w:pPr>
      <w:r w:rsidRPr="003C5E3C">
        <w:rPr>
          <w:rFonts w:ascii="Arial" w:hAnsi="Arial" w:cs="Arial"/>
        </w:rPr>
        <w:t>6) дают заключения и предложения по соответствующим разделам проекта бюджета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7) проводят анализ практики применения законодательства и муниципальных правовых актов по профилю своей деятельности;</w:t>
      </w:r>
    </w:p>
    <w:p w:rsidR="000C4DD4" w:rsidRPr="003C5E3C" w:rsidRDefault="000C4DD4" w:rsidP="000C4DD4">
      <w:pPr>
        <w:pStyle w:val="ab"/>
        <w:ind w:firstLine="709"/>
        <w:jc w:val="both"/>
        <w:rPr>
          <w:rFonts w:ascii="Arial" w:hAnsi="Arial" w:cs="Arial"/>
        </w:rPr>
      </w:pPr>
      <w:r w:rsidRPr="003C5E3C">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постоянной комиссии, специалистов и граждан;</w:t>
      </w:r>
    </w:p>
    <w:p w:rsidR="000C4DD4" w:rsidRPr="003C5E3C" w:rsidRDefault="000C4DD4" w:rsidP="000C4DD4">
      <w:pPr>
        <w:pStyle w:val="ab"/>
        <w:ind w:firstLine="709"/>
        <w:jc w:val="both"/>
        <w:rPr>
          <w:rFonts w:ascii="Arial" w:hAnsi="Arial" w:cs="Arial"/>
        </w:rPr>
      </w:pPr>
      <w:r w:rsidRPr="003C5E3C">
        <w:rPr>
          <w:rFonts w:ascii="Arial" w:hAnsi="Arial" w:cs="Arial"/>
        </w:rPr>
        <w:t>9) решают вопросы организации своей деятельности.</w:t>
      </w:r>
    </w:p>
    <w:p w:rsidR="000C4DD4" w:rsidRPr="003C5E3C" w:rsidRDefault="000C4DD4" w:rsidP="000C4DD4">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представительного органа.</w:t>
      </w:r>
    </w:p>
    <w:p w:rsidR="000C4DD4" w:rsidRPr="003C5E3C" w:rsidRDefault="000C4DD4" w:rsidP="000C4DD4">
      <w:pPr>
        <w:pStyle w:val="ab"/>
        <w:ind w:firstLine="709"/>
        <w:jc w:val="both"/>
        <w:rPr>
          <w:rFonts w:ascii="Arial" w:hAnsi="Arial" w:cs="Arial"/>
        </w:rPr>
      </w:pPr>
      <w:r w:rsidRPr="003C5E3C">
        <w:rPr>
          <w:rFonts w:ascii="Arial" w:hAnsi="Arial" w:cs="Arial"/>
        </w:rPr>
        <w:t xml:space="preserve">Каждый депутат представительного органа, за исключением главы городского округа, обязан состоять в одной из постоянных комиссий. Один и тот же депутат представительного органа не может состоять более чем в </w:t>
      </w:r>
      <w:r>
        <w:rPr>
          <w:rFonts w:ascii="Arial" w:hAnsi="Arial" w:cs="Arial"/>
          <w:b/>
        </w:rPr>
        <w:t>трех</w:t>
      </w:r>
      <w:r w:rsidRPr="003C5E3C">
        <w:rPr>
          <w:rFonts w:ascii="Arial" w:hAnsi="Arial" w:cs="Arial"/>
        </w:rPr>
        <w:t xml:space="preserve"> постоянных комиссиях.</w:t>
      </w:r>
    </w:p>
    <w:p w:rsidR="000C4DD4" w:rsidRPr="007D0869" w:rsidRDefault="000C4DD4" w:rsidP="000C4DD4">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0C4DD4" w:rsidRPr="007D0869" w:rsidRDefault="000C4DD4" w:rsidP="000C4DD4">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0C4DD4" w:rsidRPr="007D0869" w:rsidRDefault="000C4DD4" w:rsidP="000C4DD4">
      <w:pPr>
        <w:pStyle w:val="ab"/>
        <w:ind w:firstLine="709"/>
        <w:jc w:val="both"/>
        <w:rPr>
          <w:rFonts w:ascii="Arial" w:hAnsi="Arial" w:cs="Arial"/>
        </w:rPr>
      </w:pPr>
      <w:r w:rsidRPr="007D0869">
        <w:rPr>
          <w:rFonts w:ascii="Arial" w:hAnsi="Arial" w:cs="Arial"/>
        </w:rPr>
        <w:lastRenderedPageBreak/>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0C4DD4" w:rsidRPr="007D0869" w:rsidRDefault="000C4DD4" w:rsidP="000C4DD4">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на срок полномочий представительного органа.</w:t>
      </w:r>
    </w:p>
    <w:p w:rsidR="000C4DD4" w:rsidRPr="007D0869" w:rsidRDefault="000C4DD4" w:rsidP="000C4DD4">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комиссии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0C4DD4" w:rsidRPr="003C5E3C" w:rsidRDefault="000C4DD4" w:rsidP="000C4DD4">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0C4DD4" w:rsidRPr="003C5E3C" w:rsidRDefault="000C4DD4" w:rsidP="000C4DD4">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органом городского округа, органами и должностными лицами местного самоуправления городского округа, гражданами и организациями;</w:t>
      </w:r>
    </w:p>
    <w:p w:rsidR="000C4DD4" w:rsidRPr="003C5E3C" w:rsidRDefault="000C4DD4" w:rsidP="000C4DD4">
      <w:pPr>
        <w:pStyle w:val="ab"/>
        <w:ind w:firstLine="709"/>
        <w:jc w:val="both"/>
        <w:rPr>
          <w:rFonts w:ascii="Arial" w:hAnsi="Arial" w:cs="Arial"/>
        </w:rPr>
      </w:pPr>
      <w:r w:rsidRPr="003C5E3C">
        <w:rPr>
          <w:rFonts w:ascii="Arial" w:hAnsi="Arial" w:cs="Arial"/>
        </w:rPr>
        <w:t>2) организует работу постоянной комиссии;</w:t>
      </w:r>
    </w:p>
    <w:p w:rsidR="000C4DD4" w:rsidRPr="003C5E3C" w:rsidRDefault="000C4DD4" w:rsidP="000C4DD4">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0C4DD4" w:rsidRPr="003C5E3C" w:rsidRDefault="000C4DD4" w:rsidP="000C4DD4">
      <w:pPr>
        <w:pStyle w:val="ab"/>
        <w:ind w:firstLine="709"/>
        <w:jc w:val="both"/>
        <w:rPr>
          <w:rFonts w:ascii="Arial" w:hAnsi="Arial" w:cs="Arial"/>
        </w:rPr>
      </w:pPr>
      <w:r w:rsidRPr="003C5E3C">
        <w:rPr>
          <w:rFonts w:ascii="Arial" w:hAnsi="Arial" w:cs="Arial"/>
        </w:rPr>
        <w:t>4) выполняет поручения постоянной комиссии.</w:t>
      </w:r>
    </w:p>
    <w:p w:rsidR="000C4DD4" w:rsidRPr="007D0869" w:rsidRDefault="000C4DD4" w:rsidP="000C4DD4">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исполняет заместитель председателя комиссии.</w:t>
      </w:r>
    </w:p>
    <w:p w:rsidR="000C4DD4" w:rsidRPr="003C5E3C" w:rsidRDefault="000C4DD4" w:rsidP="000C4DD4">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0C4DD4" w:rsidRPr="003C5E3C" w:rsidRDefault="000C4DD4" w:rsidP="000C4DD4">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Уставом, определяются регламентом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3C5E3C" w:rsidRDefault="000C4DD4" w:rsidP="000C4DD4">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0C4DD4" w:rsidRPr="007D0869" w:rsidRDefault="000C4DD4" w:rsidP="000C4DD4">
      <w:pPr>
        <w:pStyle w:val="ab"/>
        <w:ind w:firstLine="709"/>
        <w:jc w:val="both"/>
        <w:rPr>
          <w:rFonts w:ascii="Arial" w:hAnsi="Arial" w:cs="Arial"/>
        </w:rPr>
      </w:pPr>
    </w:p>
    <w:p w:rsidR="000C4DD4" w:rsidRPr="007B53AC" w:rsidRDefault="000C4DD4" w:rsidP="000C4DD4">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фракции.</w:t>
      </w:r>
    </w:p>
    <w:p w:rsidR="000C4DD4" w:rsidRPr="007B53AC" w:rsidRDefault="000C4DD4" w:rsidP="000C4DD4">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законодательством Ленинградской области.</w:t>
      </w:r>
    </w:p>
    <w:p w:rsidR="000C4DD4" w:rsidRPr="007D0869" w:rsidRDefault="000C4DD4" w:rsidP="000C4DD4">
      <w:pPr>
        <w:pStyle w:val="ab"/>
        <w:ind w:firstLine="709"/>
        <w:jc w:val="both"/>
        <w:rPr>
          <w:rFonts w:ascii="Arial" w:hAnsi="Arial" w:cs="Arial"/>
        </w:rPr>
      </w:pPr>
    </w:p>
    <w:p w:rsidR="000C4DD4" w:rsidRPr="007B53AC" w:rsidRDefault="000C4DD4" w:rsidP="000C4DD4">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0C4DD4" w:rsidRPr="007B53AC" w:rsidRDefault="000C4DD4" w:rsidP="000C4DD4">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0C4DD4" w:rsidRPr="007D0869" w:rsidRDefault="000C4DD4" w:rsidP="000C4DD4">
      <w:pPr>
        <w:pStyle w:val="ab"/>
        <w:ind w:firstLine="709"/>
        <w:jc w:val="center"/>
        <w:rPr>
          <w:rFonts w:ascii="Arial" w:hAnsi="Arial" w:cs="Arial"/>
          <w:b/>
          <w:bCs/>
        </w:rPr>
      </w:pPr>
    </w:p>
    <w:p w:rsidR="000C4DD4" w:rsidRPr="007D0869" w:rsidRDefault="000C4DD4" w:rsidP="000C4DD4">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0C4DD4" w:rsidRPr="003C5E3C" w:rsidRDefault="000C4DD4" w:rsidP="000C4DD4">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0C4DD4" w:rsidRPr="003C5E3C" w:rsidRDefault="000C4DD4" w:rsidP="000C4DD4">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0C4DD4" w:rsidRPr="007B53AC" w:rsidRDefault="000C4DD4" w:rsidP="000C4DD4">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содержание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0C4DD4" w:rsidRPr="007D0869" w:rsidRDefault="000C4DD4" w:rsidP="000C4DD4">
      <w:pPr>
        <w:pStyle w:val="ab"/>
        <w:ind w:firstLine="709"/>
        <w:jc w:val="center"/>
        <w:rPr>
          <w:rFonts w:ascii="Arial" w:hAnsi="Arial" w:cs="Arial"/>
          <w:b/>
          <w:bCs/>
        </w:rPr>
      </w:pPr>
    </w:p>
    <w:p w:rsidR="000C4DD4" w:rsidRPr="002A3D3F" w:rsidRDefault="000C4DD4" w:rsidP="000C4DD4">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0C4DD4" w:rsidRPr="002A3D3F" w:rsidRDefault="000C4DD4" w:rsidP="000C4DD4">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0C4DD4" w:rsidRPr="007D0869" w:rsidRDefault="000C4DD4" w:rsidP="000C4DD4">
      <w:pPr>
        <w:pStyle w:val="ab"/>
        <w:ind w:firstLine="709"/>
        <w:jc w:val="center"/>
        <w:rPr>
          <w:rFonts w:ascii="Arial" w:hAnsi="Arial" w:cs="Arial"/>
          <w:b/>
          <w:bCs/>
        </w:rPr>
      </w:pPr>
    </w:p>
    <w:p w:rsidR="000C4DD4" w:rsidRPr="002A3D3F" w:rsidRDefault="000C4DD4" w:rsidP="000C4DD4">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0C4DD4" w:rsidRPr="002A3D3F" w:rsidRDefault="000C4DD4" w:rsidP="000C4DD4">
      <w:pPr>
        <w:pStyle w:val="ab"/>
        <w:ind w:firstLine="709"/>
        <w:jc w:val="both"/>
        <w:rPr>
          <w:rFonts w:ascii="Arial" w:hAnsi="Arial" w:cs="Arial"/>
        </w:rPr>
      </w:pPr>
      <w:r w:rsidRPr="002A3D3F">
        <w:rPr>
          <w:rFonts w:ascii="Arial" w:hAnsi="Arial" w:cs="Arial"/>
        </w:rPr>
        <w:t xml:space="preserve">2. Представительный орган городского округа вправе образовывать временные рабочие группы и согласительные комиссии. Порядок создания и деятельности рабочих групп и </w:t>
      </w:r>
      <w:r w:rsidRPr="002A3D3F">
        <w:rPr>
          <w:rFonts w:ascii="Arial" w:hAnsi="Arial" w:cs="Arial"/>
        </w:rPr>
        <w:lastRenderedPageBreak/>
        <w:t>согласительных комиссий определяется регламентом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регламентируется положениями об аппарате представительного органа городского округа, утверждаемым правовым актом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округа, не урегулированные настоящим Уставом, определяются регламентом представительного органа городского округа.</w:t>
      </w:r>
    </w:p>
    <w:p w:rsidR="000C4DD4"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ГЛАВА 6. ГЛАВА ГОРОДСКОГО ОКРУГА</w:t>
      </w:r>
    </w:p>
    <w:p w:rsidR="000C4DD4" w:rsidRPr="007D0869" w:rsidRDefault="000C4DD4" w:rsidP="000C4DD4">
      <w:pPr>
        <w:pStyle w:val="ab"/>
        <w:ind w:firstLine="709"/>
        <w:jc w:val="center"/>
        <w:rPr>
          <w:rFonts w:ascii="Arial" w:hAnsi="Arial" w:cs="Arial"/>
          <w:b/>
          <w:bCs/>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0C4DD4" w:rsidRPr="007D0869" w:rsidRDefault="000C4DD4" w:rsidP="000C4DD4">
      <w:pPr>
        <w:pStyle w:val="ab"/>
        <w:ind w:firstLine="709"/>
        <w:jc w:val="center"/>
        <w:rPr>
          <w:rFonts w:ascii="Arial" w:hAnsi="Arial" w:cs="Arial"/>
          <w:b/>
          <w:bCs/>
        </w:rPr>
      </w:pPr>
      <w:r w:rsidRPr="007D0869">
        <w:rPr>
          <w:rFonts w:ascii="Arial" w:hAnsi="Arial" w:cs="Arial"/>
          <w:b/>
          <w:bCs/>
        </w:rPr>
        <w:t>городского округа</w:t>
      </w:r>
    </w:p>
    <w:p w:rsidR="000C4DD4" w:rsidRPr="007D0869" w:rsidRDefault="000C4DD4" w:rsidP="000C4DD4">
      <w:pPr>
        <w:pStyle w:val="ab"/>
        <w:ind w:firstLine="709"/>
        <w:jc w:val="center"/>
        <w:rPr>
          <w:rFonts w:ascii="Arial" w:hAnsi="Arial" w:cs="Arial"/>
          <w:b/>
          <w:bCs/>
        </w:rPr>
      </w:pPr>
    </w:p>
    <w:p w:rsidR="000C4DD4" w:rsidRPr="001B0FE6" w:rsidRDefault="000C4DD4" w:rsidP="000C4DD4">
      <w:pPr>
        <w:pStyle w:val="ab"/>
        <w:ind w:firstLine="709"/>
        <w:jc w:val="both"/>
        <w:rPr>
          <w:rFonts w:ascii="Arial" w:hAnsi="Arial" w:cs="Arial"/>
        </w:rPr>
      </w:pPr>
      <w:r w:rsidRPr="001B0FE6">
        <w:rPr>
          <w:rFonts w:ascii="Arial" w:hAnsi="Arial" w:cs="Arial"/>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C4DD4" w:rsidRPr="007D0869" w:rsidRDefault="000C4DD4" w:rsidP="000C4DD4">
      <w:pPr>
        <w:pStyle w:val="ab"/>
        <w:ind w:firstLine="709"/>
        <w:jc w:val="both"/>
        <w:rPr>
          <w:rFonts w:ascii="Arial" w:hAnsi="Arial" w:cs="Arial"/>
        </w:rPr>
      </w:pPr>
      <w:r w:rsidRPr="007D086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0C4DD4" w:rsidRPr="007D0869" w:rsidRDefault="000C4DD4" w:rsidP="000C4DD4">
      <w:pPr>
        <w:pStyle w:val="ab"/>
        <w:ind w:firstLine="709"/>
        <w:jc w:val="both"/>
        <w:rPr>
          <w:rFonts w:ascii="Arial" w:hAnsi="Arial" w:cs="Arial"/>
        </w:rPr>
      </w:pPr>
      <w:r w:rsidRPr="007D0869">
        <w:rPr>
          <w:rFonts w:ascii="Arial" w:hAnsi="Arial" w:cs="Arial"/>
        </w:rPr>
        <w:t>Сокращенное наименование главы городского округа – «глава Сосновоборского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3. Глава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0C4DD4" w:rsidRPr="007D0869" w:rsidRDefault="000C4DD4" w:rsidP="000C4DD4">
      <w:pPr>
        <w:pStyle w:val="ab"/>
        <w:ind w:firstLine="709"/>
        <w:jc w:val="both"/>
        <w:rPr>
          <w:rFonts w:ascii="Arial" w:hAnsi="Arial" w:cs="Arial"/>
        </w:rPr>
      </w:pPr>
      <w:r w:rsidRPr="002A3D3F">
        <w:rPr>
          <w:rFonts w:ascii="Arial" w:hAnsi="Arial" w:cs="Arial"/>
        </w:rPr>
        <w:t>4. Глава городского округа, в соответствии с решением представительного органа городского округа, может осуществлять свою деятельность на непостоянной основе.</w:t>
      </w:r>
    </w:p>
    <w:p w:rsidR="000C4DD4" w:rsidRPr="007D0869" w:rsidRDefault="000C4DD4" w:rsidP="000C4DD4">
      <w:pPr>
        <w:pStyle w:val="ab"/>
        <w:ind w:firstLine="709"/>
        <w:jc w:val="both"/>
        <w:rPr>
          <w:rFonts w:ascii="Arial" w:hAnsi="Arial" w:cs="Arial"/>
        </w:rPr>
      </w:pPr>
      <w:r w:rsidRPr="002A3D3F">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6. Глава городского округа не реже одного раза в год обязан отчитываться перед населением городского округа о своей деятельности.</w:t>
      </w:r>
    </w:p>
    <w:p w:rsidR="000C4DD4" w:rsidRPr="002A3D3F" w:rsidRDefault="000C4DD4" w:rsidP="000C4DD4">
      <w:pPr>
        <w:pStyle w:val="ab"/>
        <w:ind w:firstLine="709"/>
        <w:jc w:val="both"/>
        <w:rPr>
          <w:rFonts w:ascii="Arial" w:hAnsi="Arial" w:cs="Arial"/>
        </w:rPr>
      </w:pPr>
      <w:r w:rsidRPr="002A3D3F">
        <w:rPr>
          <w:rFonts w:ascii="Arial" w:hAnsi="Arial" w:cs="Arial"/>
        </w:rPr>
        <w:t>Глава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7. Глава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Порядок и сроки проведения отчета главы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0C4DD4" w:rsidRPr="007D0869" w:rsidRDefault="000C4DD4" w:rsidP="000C4DD4">
      <w:pPr>
        <w:pStyle w:val="ab"/>
        <w:ind w:firstLine="709"/>
        <w:jc w:val="center"/>
        <w:rPr>
          <w:rFonts w:ascii="Arial" w:hAnsi="Arial" w:cs="Arial"/>
          <w:b/>
          <w:bCs/>
        </w:rPr>
      </w:pPr>
      <w:r w:rsidRPr="007D0869">
        <w:rPr>
          <w:rFonts w:ascii="Arial" w:hAnsi="Arial" w:cs="Arial"/>
          <w:b/>
          <w:bCs/>
        </w:rPr>
        <w:t>главы городского округа</w:t>
      </w:r>
    </w:p>
    <w:p w:rsidR="000C4DD4" w:rsidRPr="007D0869"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2A3D3F">
        <w:rPr>
          <w:rFonts w:ascii="Arial" w:hAnsi="Arial" w:cs="Arial"/>
        </w:rPr>
        <w:t>2. Глава городского округа избирается на срок полномочий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 xml:space="preserve">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w:t>
      </w:r>
      <w:r w:rsidRPr="002A3D3F">
        <w:rPr>
          <w:rFonts w:ascii="Arial" w:hAnsi="Arial" w:cs="Arial"/>
        </w:rPr>
        <w:lastRenderedPageBreak/>
        <w:t>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4. С момента произнесения присяги, вновь избранный глава городского округа считается вступившим в должность.</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both"/>
        <w:rPr>
          <w:rFonts w:ascii="Arial" w:hAnsi="Arial" w:cs="Arial"/>
        </w:rPr>
      </w:pPr>
      <w:r w:rsidRPr="007D0869">
        <w:rPr>
          <w:rFonts w:ascii="Arial" w:hAnsi="Arial" w:cs="Arial"/>
        </w:rPr>
        <w:t>1. Глава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 xml:space="preserve">2) </w:t>
      </w:r>
      <w:r w:rsidRPr="001D0932">
        <w:rPr>
          <w:rFonts w:ascii="Arial" w:hAnsi="Arial" w:cs="Arial"/>
        </w:rPr>
        <w:t xml:space="preserve">заключает </w:t>
      </w:r>
      <w:r w:rsidRPr="007D0869">
        <w:rPr>
          <w:rFonts w:ascii="Arial" w:hAnsi="Arial" w:cs="Arial"/>
        </w:rPr>
        <w:t>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4) выходит с представлениями от имени городского округа о награждении граждан государственными наградами;</w:t>
      </w:r>
    </w:p>
    <w:p w:rsidR="000C4DD4" w:rsidRPr="007D0869" w:rsidRDefault="000C4DD4" w:rsidP="000C4DD4">
      <w:pPr>
        <w:pStyle w:val="ab"/>
        <w:ind w:firstLine="709"/>
        <w:jc w:val="both"/>
        <w:rPr>
          <w:rFonts w:ascii="Arial" w:hAnsi="Arial" w:cs="Arial"/>
        </w:rPr>
      </w:pPr>
      <w:r w:rsidRPr="007D0869">
        <w:rPr>
          <w:rFonts w:ascii="Arial" w:hAnsi="Arial" w:cs="Arial"/>
        </w:rPr>
        <w:t>5) от имени городского округа производит награждение граждан и организаций;</w:t>
      </w:r>
    </w:p>
    <w:p w:rsidR="000C4DD4" w:rsidRPr="007D0869" w:rsidRDefault="000C4DD4" w:rsidP="000C4DD4">
      <w:pPr>
        <w:pStyle w:val="ab"/>
        <w:ind w:firstLine="709"/>
        <w:jc w:val="both"/>
        <w:rPr>
          <w:rFonts w:ascii="Arial" w:hAnsi="Arial" w:cs="Arial"/>
        </w:rPr>
      </w:pPr>
      <w:r w:rsidRPr="007D0869">
        <w:rPr>
          <w:rFonts w:ascii="Arial" w:hAnsi="Arial" w:cs="Arial"/>
        </w:rPr>
        <w:t>6) по поручению представительного органа городского округа, вносит в Законодательное Собрание Ленинградской области в порядке законодательной инициативы от имени городского округа проекты областных законов;</w:t>
      </w:r>
    </w:p>
    <w:p w:rsidR="000C4DD4" w:rsidRPr="002A3D3F" w:rsidRDefault="000C4DD4" w:rsidP="000C4DD4">
      <w:pPr>
        <w:pStyle w:val="ab"/>
        <w:ind w:firstLine="709"/>
        <w:jc w:val="both"/>
        <w:rPr>
          <w:rFonts w:ascii="Arial" w:hAnsi="Arial" w:cs="Arial"/>
        </w:rPr>
      </w:pPr>
      <w:r w:rsidRPr="002A3D3F">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8) вправе требовать созыва внеочередного заседания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9)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0C4DD4" w:rsidRPr="007D0869" w:rsidRDefault="000C4DD4" w:rsidP="000C4DD4">
      <w:pPr>
        <w:pStyle w:val="ab"/>
        <w:ind w:firstLine="709"/>
        <w:jc w:val="both"/>
        <w:rPr>
          <w:rFonts w:ascii="Arial" w:hAnsi="Arial" w:cs="Arial"/>
        </w:rPr>
      </w:pPr>
      <w:r w:rsidRPr="007D0869">
        <w:rPr>
          <w:rFonts w:ascii="Arial" w:hAnsi="Arial" w:cs="Arial"/>
        </w:rPr>
        <w:t>2. При исполнении обязанностей председателя представительного органа городского округа глава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1)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0C4DD4" w:rsidRPr="007D0869" w:rsidRDefault="000C4DD4" w:rsidP="000C4DD4">
      <w:pPr>
        <w:pStyle w:val="ab"/>
        <w:ind w:firstLine="709"/>
        <w:jc w:val="both"/>
        <w:rPr>
          <w:rFonts w:ascii="Arial" w:hAnsi="Arial" w:cs="Arial"/>
        </w:rPr>
      </w:pPr>
      <w:r w:rsidRPr="007D0869">
        <w:rPr>
          <w:rFonts w:ascii="Arial" w:hAnsi="Arial" w:cs="Arial"/>
        </w:rPr>
        <w:t>2) организует деятельность представительного органа городского округа в соответствии с настоящим Уставом и регламентом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3) председательствует на заседаниях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4) подписывает и обнародует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5) подписывает протоколы заседаний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6)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7)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8) без доверенности действует от имени представительного органа городского округа, в том числе в судах;</w:t>
      </w:r>
    </w:p>
    <w:p w:rsidR="000C4DD4" w:rsidRPr="007D0869" w:rsidRDefault="000C4DD4" w:rsidP="000C4DD4">
      <w:pPr>
        <w:pStyle w:val="ab"/>
        <w:ind w:firstLine="709"/>
        <w:jc w:val="both"/>
        <w:rPr>
          <w:rFonts w:ascii="Arial" w:hAnsi="Arial" w:cs="Arial"/>
        </w:rPr>
      </w:pPr>
      <w:r w:rsidRPr="007D0869">
        <w:rPr>
          <w:rFonts w:ascii="Arial" w:hAnsi="Arial" w:cs="Arial"/>
        </w:rPr>
        <w:t>9) информирует население городского округа о работе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10)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lastRenderedPageBreak/>
        <w:t>3. Глава городского округа вправе вносить на рассмотрение органов местного самоуправления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0C4DD4" w:rsidRPr="007D0869" w:rsidRDefault="000C4DD4" w:rsidP="000C4DD4">
      <w:pPr>
        <w:pStyle w:val="ab"/>
        <w:ind w:firstLine="709"/>
        <w:jc w:val="both"/>
        <w:rPr>
          <w:rFonts w:ascii="Arial" w:hAnsi="Arial" w:cs="Arial"/>
        </w:rPr>
      </w:pPr>
      <w:r w:rsidRPr="007D0869">
        <w:rPr>
          <w:rFonts w:ascii="Arial" w:hAnsi="Arial" w:cs="Arial"/>
        </w:rPr>
        <w:t>4. Глава городского округа не реже одного раза в квартал вправе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w:t>
      </w:r>
    </w:p>
    <w:p w:rsidR="000C4DD4" w:rsidRPr="007D0869" w:rsidRDefault="000C4DD4" w:rsidP="000C4DD4">
      <w:pPr>
        <w:pStyle w:val="ab"/>
        <w:ind w:firstLine="709"/>
        <w:jc w:val="both"/>
        <w:rPr>
          <w:rFonts w:ascii="Arial" w:hAnsi="Arial" w:cs="Arial"/>
        </w:rPr>
      </w:pPr>
      <w:r w:rsidRPr="007D0869">
        <w:rPr>
          <w:rFonts w:ascii="Arial" w:hAnsi="Arial" w:cs="Arial"/>
        </w:rPr>
        <w:t>5. Глава городского округа поощряет главу администрации городского округа, присваивает ему классный чин по занимаемой должности, принимает решения об установлении дополнительных выплат к должностному окладу главы администрации городского округа в соответствии с законодательством и правовыми актами представительного органа городского округа.</w:t>
      </w:r>
    </w:p>
    <w:p w:rsidR="000C4DD4" w:rsidRPr="007D0869" w:rsidRDefault="000C4DD4" w:rsidP="000C4DD4">
      <w:pPr>
        <w:pStyle w:val="ab"/>
        <w:ind w:firstLine="709"/>
        <w:jc w:val="both"/>
        <w:rPr>
          <w:rFonts w:ascii="Arial" w:hAnsi="Arial" w:cs="Arial"/>
        </w:rPr>
      </w:pPr>
      <w:r w:rsidRPr="007D0869">
        <w:rPr>
          <w:rFonts w:ascii="Arial" w:hAnsi="Arial" w:cs="Arial"/>
        </w:rPr>
        <w:t>6. Глава городского округа исполняет иные полномочия, возложенные на него законодательством и настоящим Уставом.</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45. Правовые акты главы городского округа</w:t>
      </w:r>
    </w:p>
    <w:p w:rsidR="000C4DD4" w:rsidRPr="007D0869" w:rsidRDefault="000C4DD4" w:rsidP="000C4DD4">
      <w:pPr>
        <w:pStyle w:val="ab"/>
        <w:ind w:firstLine="709"/>
        <w:jc w:val="both"/>
        <w:rPr>
          <w:rFonts w:ascii="Arial" w:hAnsi="Arial" w:cs="Arial"/>
        </w:rPr>
      </w:pPr>
    </w:p>
    <w:p w:rsidR="000C4DD4" w:rsidRPr="00106101" w:rsidRDefault="000C4DD4" w:rsidP="000C4DD4">
      <w:pPr>
        <w:pStyle w:val="ab"/>
        <w:ind w:firstLine="709"/>
        <w:jc w:val="both"/>
        <w:rPr>
          <w:rFonts w:ascii="Arial" w:hAnsi="Arial" w:cs="Arial"/>
        </w:rPr>
      </w:pPr>
      <w:r w:rsidRPr="00106101">
        <w:rPr>
          <w:rFonts w:ascii="Arial" w:hAnsi="Arial" w:cs="Arial"/>
        </w:rPr>
        <w:t>1. Глава городского округа в пределах своих полномочий, определенных настоящим Уставом, решениями представительного органа городского округа издает муниципальные правовые акты в форме постановлений и распоряжений.</w:t>
      </w:r>
    </w:p>
    <w:p w:rsidR="000C4DD4" w:rsidRPr="00106101" w:rsidRDefault="000C4DD4" w:rsidP="000C4DD4">
      <w:pPr>
        <w:pStyle w:val="ab"/>
        <w:ind w:firstLine="709"/>
        <w:jc w:val="both"/>
        <w:rPr>
          <w:rFonts w:ascii="Arial" w:hAnsi="Arial" w:cs="Arial"/>
        </w:rPr>
      </w:pPr>
      <w:r w:rsidRPr="00106101">
        <w:rPr>
          <w:rFonts w:ascii="Arial" w:hAnsi="Arial" w:cs="Arial"/>
        </w:rPr>
        <w:t>2. Постановления главы городского округа являются нормативными правовыми актами. Распоряжения главы городского округа являются правовыми актами, имеющими ненормативный характер.</w:t>
      </w:r>
    </w:p>
    <w:p w:rsidR="000C4DD4" w:rsidRPr="00106101" w:rsidRDefault="000C4DD4" w:rsidP="000C4DD4">
      <w:pPr>
        <w:pStyle w:val="ab"/>
        <w:ind w:firstLine="709"/>
        <w:jc w:val="both"/>
        <w:rPr>
          <w:rFonts w:ascii="Arial" w:hAnsi="Arial" w:cs="Arial"/>
        </w:rPr>
      </w:pPr>
      <w:r w:rsidRPr="00106101">
        <w:rPr>
          <w:rFonts w:ascii="Arial" w:hAnsi="Arial" w:cs="Arial"/>
        </w:rPr>
        <w:t>3. Муниципальные правовые акты главы городского округа, принятые в пределах его полномочий, подлежат обязательному исполнению в месячный срок или в иной срок, установленный издаваемыми главой городского округа муниципальными правовыми актами.</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0C4DD4" w:rsidRPr="007D0869" w:rsidRDefault="000C4DD4" w:rsidP="000C4DD4">
      <w:pPr>
        <w:pStyle w:val="ab"/>
        <w:ind w:firstLine="709"/>
        <w:jc w:val="center"/>
        <w:rPr>
          <w:rFonts w:ascii="Arial" w:hAnsi="Arial" w:cs="Arial"/>
          <w:b/>
          <w:bCs/>
        </w:rPr>
      </w:pPr>
      <w:r w:rsidRPr="007D0869">
        <w:rPr>
          <w:rFonts w:ascii="Arial" w:hAnsi="Arial" w:cs="Arial"/>
          <w:b/>
          <w:bCs/>
        </w:rPr>
        <w:t>главы городского округа</w:t>
      </w:r>
    </w:p>
    <w:p w:rsidR="000C4DD4" w:rsidRPr="007D0869"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0C4DD4" w:rsidRPr="002A3D3F" w:rsidRDefault="000C4DD4" w:rsidP="000C4DD4">
      <w:pPr>
        <w:pStyle w:val="ab"/>
        <w:ind w:firstLine="709"/>
        <w:jc w:val="both"/>
        <w:rPr>
          <w:rFonts w:ascii="Arial" w:hAnsi="Arial" w:cs="Arial"/>
        </w:rPr>
      </w:pPr>
      <w:r w:rsidRPr="002A3D3F">
        <w:rPr>
          <w:rFonts w:ascii="Arial" w:hAnsi="Arial" w:cs="Arial"/>
        </w:rPr>
        <w:t>1) смерти;</w:t>
      </w:r>
    </w:p>
    <w:p w:rsidR="000C4DD4" w:rsidRPr="002A3D3F" w:rsidRDefault="000C4DD4" w:rsidP="000C4DD4">
      <w:pPr>
        <w:pStyle w:val="ab"/>
        <w:ind w:firstLine="709"/>
        <w:jc w:val="both"/>
        <w:rPr>
          <w:rFonts w:ascii="Arial" w:hAnsi="Arial" w:cs="Arial"/>
        </w:rPr>
      </w:pPr>
      <w:r w:rsidRPr="002A3D3F">
        <w:rPr>
          <w:rFonts w:ascii="Arial" w:hAnsi="Arial" w:cs="Arial"/>
        </w:rPr>
        <w:t>2) отставки по собственному желанию;</w:t>
      </w:r>
    </w:p>
    <w:p w:rsidR="000C4DD4" w:rsidRPr="007D0869" w:rsidRDefault="000C4DD4" w:rsidP="000C4DD4">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4"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октября 2003 года N131-ФЗ «Об общих принципах организации местного самоуправления в Российской Федерации»;</w:t>
      </w:r>
    </w:p>
    <w:p w:rsidR="000C4DD4" w:rsidRPr="002A3D3F" w:rsidRDefault="000C4DD4" w:rsidP="000C4DD4">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0C4DD4" w:rsidRPr="002A3D3F" w:rsidRDefault="000C4DD4" w:rsidP="000C4DD4">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0C4DD4" w:rsidRPr="002A3D3F" w:rsidRDefault="000C4DD4" w:rsidP="000C4DD4">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0C4DD4" w:rsidRPr="002A3D3F" w:rsidRDefault="000C4DD4" w:rsidP="000C4DD4">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0C4DD4" w:rsidRPr="002A3D3F" w:rsidRDefault="000C4DD4" w:rsidP="000C4DD4">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0C4DD4" w:rsidRPr="002A3D3F" w:rsidRDefault="000C4DD4" w:rsidP="000C4DD4">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4DD4" w:rsidRPr="002A3D3F" w:rsidRDefault="000C4DD4" w:rsidP="000C4DD4">
      <w:pPr>
        <w:pStyle w:val="ab"/>
        <w:ind w:firstLine="709"/>
        <w:jc w:val="both"/>
        <w:rPr>
          <w:rFonts w:ascii="Arial" w:hAnsi="Arial" w:cs="Arial"/>
        </w:rPr>
      </w:pPr>
      <w:r w:rsidRPr="002A3D3F">
        <w:rPr>
          <w:rFonts w:ascii="Arial" w:hAnsi="Arial" w:cs="Arial"/>
        </w:rPr>
        <w:t>9) отзыва избирателями;</w:t>
      </w:r>
    </w:p>
    <w:p w:rsidR="000C4DD4" w:rsidRPr="002A3D3F" w:rsidRDefault="000C4DD4" w:rsidP="000C4DD4">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здоровья осуществлять полномочия главы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lastRenderedPageBreak/>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0C4DD4" w:rsidRPr="001B0FE6" w:rsidRDefault="000C4DD4" w:rsidP="000C4DD4">
      <w:pPr>
        <w:pStyle w:val="ab"/>
        <w:ind w:firstLine="709"/>
        <w:jc w:val="both"/>
        <w:rPr>
          <w:rFonts w:ascii="Arial" w:hAnsi="Arial" w:cs="Arial"/>
        </w:rPr>
      </w:pPr>
      <w:r w:rsidRPr="001B0FE6">
        <w:rPr>
          <w:rFonts w:ascii="Arial" w:hAnsi="Arial" w:cs="Arial"/>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25" w:history="1">
        <w:r w:rsidRPr="001B0FE6">
          <w:rPr>
            <w:rFonts w:ascii="Arial" w:hAnsi="Arial" w:cs="Arial"/>
          </w:rPr>
          <w:t>законом</w:t>
        </w:r>
      </w:hyperlink>
      <w:r w:rsidRPr="001B0FE6">
        <w:rPr>
          <w:rFonts w:ascii="Arial" w:hAnsi="Arial"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DD4" w:rsidRPr="007D0869" w:rsidRDefault="000C4DD4" w:rsidP="000C4DD4">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желанию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поступления заявления в представительный орган.</w:t>
      </w:r>
    </w:p>
    <w:p w:rsidR="000C4DD4" w:rsidRPr="001C6373" w:rsidRDefault="000C4DD4" w:rsidP="000C4DD4">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случаях, указанных в пунктах 1, 2, 2.1, 4 – 8, 10 части 1 настоящей статьи, принимаются представительным органом городского округа и оформляются муниципальным правовым актом.</w:t>
      </w:r>
    </w:p>
    <w:p w:rsidR="000C4DD4" w:rsidRPr="002A3D3F" w:rsidRDefault="000C4DD4" w:rsidP="000C4DD4">
      <w:pPr>
        <w:pStyle w:val="ab"/>
        <w:ind w:firstLine="709"/>
        <w:jc w:val="both"/>
        <w:rPr>
          <w:rFonts w:ascii="Arial" w:hAnsi="Arial" w:cs="Arial"/>
        </w:rPr>
      </w:pPr>
      <w:r w:rsidRPr="002A3D3F">
        <w:rPr>
          <w:rFonts w:ascii="Arial" w:hAnsi="Arial" w:cs="Arial"/>
        </w:rPr>
        <w:t>4. В случае досрочного прекращения полномочий главы городского округа</w:t>
      </w:r>
      <w:r>
        <w:rPr>
          <w:rFonts w:ascii="Arial" w:hAnsi="Arial" w:cs="Arial"/>
        </w:rPr>
        <w:t xml:space="preserve"> </w:t>
      </w:r>
      <w:r w:rsidRPr="001B0FE6">
        <w:rPr>
          <w:rFonts w:ascii="Arial" w:hAnsi="Arial" w:cs="Arial"/>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2A3D3F">
        <w:rPr>
          <w:rFonts w:ascii="Arial" w:hAnsi="Arial" w:cs="Arial"/>
        </w:rPr>
        <w:t>, его полномочия, предусмотренные частью 1 статьи 44 настоящего Устава, временно, до вступления в должность вновь избранного главы городского округа, исполняет глава администрации городского округа, а полномочия по замещению должности председателя представительного органа городского округа, предусмотренные частью 2 статьи 44 настоящего Устава – заместитель председателя представительного органа городского округа.</w:t>
      </w:r>
    </w:p>
    <w:p w:rsidR="000C4DD4" w:rsidRPr="001B0FE6" w:rsidRDefault="000C4DD4" w:rsidP="000C4DD4">
      <w:pPr>
        <w:pStyle w:val="ab"/>
        <w:ind w:firstLine="709"/>
        <w:jc w:val="both"/>
        <w:rPr>
          <w:rFonts w:ascii="Arial" w:hAnsi="Arial" w:cs="Arial"/>
        </w:rPr>
      </w:pPr>
      <w:r w:rsidRPr="001B0FE6">
        <w:rPr>
          <w:rFonts w:ascii="Arial" w:hAnsi="Arial" w:cs="Arial"/>
        </w:rPr>
        <w:t>5.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0C4DD4" w:rsidRPr="001B0FE6" w:rsidRDefault="000C4DD4" w:rsidP="000C4DD4">
      <w:pPr>
        <w:pStyle w:val="ab"/>
        <w:ind w:firstLine="709"/>
        <w:jc w:val="both"/>
        <w:rPr>
          <w:rFonts w:ascii="Arial" w:hAnsi="Arial" w:cs="Arial"/>
        </w:rPr>
      </w:pPr>
      <w:r w:rsidRPr="001B0FE6">
        <w:rPr>
          <w:rFonts w:ascii="Arial" w:hAnsi="Arial" w:cs="Arial"/>
        </w:rPr>
        <w:t>При этом если до истечения срока полномочий представительного органа городского округа осталось менее шести месяцев, избрание главы городского округа осуществляется на первом заседании вновь избранного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6.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4DD4" w:rsidRPr="001B0FE6" w:rsidRDefault="000C4DD4" w:rsidP="000C4DD4">
      <w:pPr>
        <w:pStyle w:val="ab"/>
        <w:ind w:firstLine="709"/>
        <w:jc w:val="both"/>
        <w:rPr>
          <w:rFonts w:ascii="Arial" w:hAnsi="Arial" w:cs="Arial"/>
        </w:rPr>
      </w:pPr>
      <w:r w:rsidRPr="001B0FE6">
        <w:rPr>
          <w:rFonts w:ascii="Arial" w:hAnsi="Arial" w:cs="Arial"/>
        </w:rPr>
        <w:t>7. В случае, если глава городского округа,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городского округа либо на основании решения представительного органа городского округа об удалении главы городского округа в отставку, обжалует данные правовой акт или решение в судебном порядке, представительный орган городского округа не вправе принимать решение об избрании главы городского округа, избираемого представительным органом городского округа из своего состава, до вступления решения суда в законную силу.</w:t>
      </w:r>
    </w:p>
    <w:p w:rsidR="000C4DD4" w:rsidRDefault="000C4DD4" w:rsidP="000C4DD4">
      <w:pPr>
        <w:pStyle w:val="ab"/>
        <w:ind w:firstLine="709"/>
        <w:jc w:val="both"/>
        <w:rPr>
          <w:rFonts w:ascii="Arial" w:hAnsi="Arial" w:cs="Arial"/>
        </w:rPr>
      </w:pPr>
    </w:p>
    <w:p w:rsidR="000C4DD4" w:rsidRDefault="000C4DD4" w:rsidP="000C4DD4">
      <w:pPr>
        <w:pStyle w:val="ab"/>
        <w:ind w:firstLine="709"/>
        <w:jc w:val="center"/>
        <w:rPr>
          <w:rFonts w:ascii="Arial" w:hAnsi="Arial" w:cs="Arial"/>
          <w:b/>
          <w:bCs/>
        </w:rPr>
      </w:pPr>
      <w:r w:rsidRPr="009E6A00">
        <w:rPr>
          <w:rFonts w:ascii="Arial" w:hAnsi="Arial" w:cs="Arial"/>
          <w:b/>
          <w:bCs/>
        </w:rPr>
        <w:t>Статья 46.1. Удаление главы городского округа в отставку</w:t>
      </w:r>
    </w:p>
    <w:p w:rsidR="000C4DD4" w:rsidRPr="001B0FE6" w:rsidRDefault="000C4DD4" w:rsidP="000C4DD4">
      <w:pPr>
        <w:pStyle w:val="ab"/>
        <w:ind w:firstLine="709"/>
        <w:jc w:val="both"/>
        <w:rPr>
          <w:rFonts w:ascii="Arial" w:hAnsi="Arial" w:cs="Arial"/>
        </w:rPr>
      </w:pPr>
    </w:p>
    <w:p w:rsidR="000C4DD4" w:rsidRPr="001B0FE6" w:rsidRDefault="000C4DD4" w:rsidP="000C4DD4">
      <w:pPr>
        <w:pStyle w:val="ab"/>
        <w:ind w:firstLine="709"/>
        <w:jc w:val="both"/>
        <w:rPr>
          <w:rFonts w:ascii="Arial" w:hAnsi="Arial" w:cs="Arial"/>
        </w:rPr>
      </w:pPr>
      <w:r w:rsidRPr="001B0FE6">
        <w:rPr>
          <w:rFonts w:ascii="Arial" w:hAnsi="Arial" w:cs="Arial"/>
        </w:rPr>
        <w:t xml:space="preserve">1. Представительный орган городского округа в соответствии с Федеральным </w:t>
      </w:r>
      <w:hyperlink r:id="rId26" w:history="1">
        <w:r w:rsidRPr="001B0FE6">
          <w:rPr>
            <w:rFonts w:ascii="Arial" w:hAnsi="Arial" w:cs="Arial"/>
          </w:rPr>
          <w:t>законом</w:t>
        </w:r>
      </w:hyperlink>
      <w:r w:rsidRPr="001B0FE6">
        <w:rPr>
          <w:rFonts w:ascii="Arial" w:hAnsi="Arial" w:cs="Arial"/>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представительного органа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C4DD4" w:rsidRPr="001B0FE6" w:rsidRDefault="000C4DD4" w:rsidP="000C4DD4">
      <w:pPr>
        <w:pStyle w:val="ab"/>
        <w:ind w:firstLine="709"/>
        <w:jc w:val="both"/>
        <w:rPr>
          <w:rFonts w:ascii="Arial" w:hAnsi="Arial" w:cs="Arial"/>
        </w:rPr>
      </w:pPr>
      <w:r w:rsidRPr="001B0FE6">
        <w:rPr>
          <w:rFonts w:ascii="Arial" w:hAnsi="Arial" w:cs="Arial"/>
        </w:rPr>
        <w:t>2. Основаниями для удаления главы городского округа в отставку являются:</w:t>
      </w:r>
    </w:p>
    <w:p w:rsidR="000C4DD4" w:rsidRPr="001B0FE6" w:rsidRDefault="000C4DD4" w:rsidP="000C4DD4">
      <w:pPr>
        <w:pStyle w:val="ab"/>
        <w:ind w:firstLine="709"/>
        <w:jc w:val="both"/>
        <w:rPr>
          <w:rFonts w:ascii="Arial" w:hAnsi="Arial" w:cs="Arial"/>
        </w:rPr>
      </w:pPr>
      <w:r w:rsidRPr="001B0FE6">
        <w:rPr>
          <w:rFonts w:ascii="Arial" w:hAnsi="Arial" w:cs="Arial"/>
        </w:rPr>
        <w:lastRenderedPageBreak/>
        <w:t xml:space="preserve">1) решения, действия (бездействие) главы городского округа, повлекшие (повлекшее) наступление последствий, предусмотренных </w:t>
      </w:r>
      <w:hyperlink r:id="rId27" w:history="1">
        <w:r w:rsidRPr="001B0FE6">
          <w:rPr>
            <w:rFonts w:ascii="Arial" w:hAnsi="Arial" w:cs="Arial"/>
          </w:rPr>
          <w:t>пунктами 2</w:t>
        </w:r>
      </w:hyperlink>
      <w:r w:rsidRPr="001B0FE6">
        <w:rPr>
          <w:rFonts w:ascii="Arial" w:hAnsi="Arial" w:cs="Arial"/>
        </w:rPr>
        <w:t xml:space="preserve"> и </w:t>
      </w:r>
      <w:hyperlink r:id="rId28" w:history="1">
        <w:r w:rsidRPr="001B0FE6">
          <w:rPr>
            <w:rFonts w:ascii="Arial" w:hAnsi="Arial" w:cs="Arial"/>
          </w:rPr>
          <w:t>3 части 1 статьи 75</w:t>
        </w:r>
      </w:hyperlink>
      <w:r w:rsidRPr="001B0FE6">
        <w:rPr>
          <w:rFonts w:ascii="Arial" w:hAnsi="Arial" w:cs="Arial"/>
        </w:rPr>
        <w:t xml:space="preserve"> Федерального закона от 6 октября 2003 года «Об общих принципах организации местного самоуправления в Российской Федерации»;</w:t>
      </w:r>
    </w:p>
    <w:p w:rsidR="000C4DD4" w:rsidRPr="001B0FE6" w:rsidRDefault="000C4DD4" w:rsidP="000C4DD4">
      <w:pPr>
        <w:pStyle w:val="ab"/>
        <w:ind w:firstLine="709"/>
        <w:jc w:val="both"/>
        <w:rPr>
          <w:rFonts w:ascii="Arial" w:hAnsi="Arial" w:cs="Arial"/>
        </w:rPr>
      </w:pPr>
      <w:r w:rsidRPr="001B0FE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0C4DD4" w:rsidRPr="001B0FE6" w:rsidRDefault="000C4DD4" w:rsidP="000C4DD4">
      <w:pPr>
        <w:pStyle w:val="ab"/>
        <w:ind w:firstLine="709"/>
        <w:jc w:val="both"/>
        <w:rPr>
          <w:rFonts w:ascii="Arial" w:hAnsi="Arial" w:cs="Arial"/>
        </w:rPr>
      </w:pPr>
      <w:r w:rsidRPr="001B0FE6">
        <w:rPr>
          <w:rFonts w:ascii="Arial" w:hAnsi="Arial" w:cs="Arial"/>
        </w:rPr>
        <w:t>3) неудовлетворительная оценка деятельности главы городского округа представительным органом городского округа по результатам его ежегодного отчета перед представительным органом городского округа, данная два раза подряд;</w:t>
      </w:r>
    </w:p>
    <w:p w:rsidR="000C4DD4" w:rsidRPr="001B0FE6" w:rsidRDefault="000C4DD4" w:rsidP="000C4DD4">
      <w:pPr>
        <w:pStyle w:val="ab"/>
        <w:ind w:firstLine="709"/>
        <w:jc w:val="both"/>
        <w:rPr>
          <w:rFonts w:ascii="Arial" w:hAnsi="Arial" w:cs="Arial"/>
        </w:rPr>
      </w:pPr>
      <w:r w:rsidRPr="001B0FE6">
        <w:rPr>
          <w:rFonts w:ascii="Arial" w:hAnsi="Arial" w:cs="Arial"/>
        </w:rPr>
        <w:t xml:space="preserve">4) несоблюдение ограничений, запретов, неисполнение обязанностей, которые установлены Федеральным </w:t>
      </w:r>
      <w:hyperlink r:id="rId29"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0"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1"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DD4" w:rsidRPr="001B0FE6" w:rsidRDefault="000C4DD4" w:rsidP="000C4DD4">
      <w:pPr>
        <w:pStyle w:val="ab"/>
        <w:ind w:firstLine="709"/>
        <w:jc w:val="both"/>
        <w:rPr>
          <w:rFonts w:ascii="Arial" w:hAnsi="Arial" w:cs="Arial"/>
        </w:rPr>
      </w:pPr>
      <w:r w:rsidRPr="001B0FE6">
        <w:rPr>
          <w:rFonts w:ascii="Arial" w:hAnsi="Arial" w:cs="Arial"/>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4DD4" w:rsidRPr="001B0FE6" w:rsidRDefault="000C4DD4" w:rsidP="000C4DD4">
      <w:pPr>
        <w:pStyle w:val="ab"/>
        <w:ind w:firstLine="709"/>
        <w:jc w:val="both"/>
        <w:rPr>
          <w:rFonts w:ascii="Arial" w:hAnsi="Arial" w:cs="Arial"/>
        </w:rPr>
      </w:pPr>
      <w:r w:rsidRPr="001B0FE6">
        <w:rPr>
          <w:rFonts w:ascii="Arial" w:hAnsi="Arial" w:cs="Arial"/>
        </w:rPr>
        <w:t>3. Порядок реализации инициативы депутатов представительного органа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0C4DD4" w:rsidRPr="001B0FE6" w:rsidRDefault="000C4DD4" w:rsidP="000C4DD4">
      <w:pPr>
        <w:pStyle w:val="ab"/>
        <w:ind w:firstLine="709"/>
        <w:jc w:val="both"/>
        <w:rPr>
          <w:rFonts w:ascii="Arial" w:hAnsi="Arial" w:cs="Arial"/>
        </w:rPr>
      </w:pPr>
      <w:r w:rsidRPr="001B0FE6">
        <w:rPr>
          <w:rFonts w:ascii="Arial" w:hAnsi="Arial" w:cs="Arial"/>
        </w:rPr>
        <w:t>4.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0C4DD4" w:rsidRPr="007D0869" w:rsidRDefault="000C4DD4" w:rsidP="000C4DD4">
      <w:pPr>
        <w:pStyle w:val="ab"/>
        <w:ind w:firstLine="709"/>
        <w:jc w:val="both"/>
        <w:rPr>
          <w:rFonts w:ascii="Arial" w:hAnsi="Arial" w:cs="Arial"/>
        </w:rPr>
      </w:pPr>
    </w:p>
    <w:p w:rsidR="000C4DD4" w:rsidRPr="007D0869" w:rsidRDefault="000C4DD4" w:rsidP="000C4DD4">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осуществления своих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городского округа, устанавливаются федеральными и областными законами.</w:t>
      </w:r>
    </w:p>
    <w:p w:rsidR="000C4DD4" w:rsidRPr="001B0FE6" w:rsidRDefault="000C4DD4" w:rsidP="000C4DD4">
      <w:pPr>
        <w:pStyle w:val="ab"/>
        <w:ind w:firstLine="709"/>
        <w:jc w:val="both"/>
        <w:rPr>
          <w:rFonts w:ascii="Arial" w:hAnsi="Arial" w:cs="Arial"/>
        </w:rPr>
      </w:pPr>
      <w:r w:rsidRPr="001B0FE6">
        <w:rPr>
          <w:rFonts w:ascii="Arial" w:hAnsi="Arial" w:cs="Arial"/>
        </w:rPr>
        <w:t xml:space="preserve">3. Глава городского округа должен соблюдать ограничения, запреты, исполнять обязанности, которые установлены Федеральным </w:t>
      </w:r>
      <w:hyperlink r:id="rId32"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3"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4"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DD4" w:rsidRPr="007D0869" w:rsidRDefault="000C4DD4" w:rsidP="000C4DD4">
      <w:pPr>
        <w:pStyle w:val="ab"/>
        <w:ind w:firstLine="709"/>
        <w:jc w:val="both"/>
        <w:rPr>
          <w:rFonts w:ascii="Arial" w:hAnsi="Arial" w:cs="Arial"/>
        </w:rPr>
      </w:pPr>
      <w:r w:rsidRPr="007D0869">
        <w:rPr>
          <w:rFonts w:ascii="Arial" w:hAnsi="Arial" w:cs="Arial"/>
        </w:rPr>
        <w:t xml:space="preserve">4. Гарантии осуществления полномочий главой муниципального образования устанавливаются муниципальными правовыми актами представительного органа городского </w:t>
      </w:r>
      <w:r w:rsidRPr="007D0869">
        <w:rPr>
          <w:rFonts w:ascii="Arial" w:hAnsi="Arial" w:cs="Arial"/>
        </w:rPr>
        <w:lastRenderedPageBreak/>
        <w:t>округа в соответствии с федеральными законами, законами Ленинградской области и настоящим Уставом.</w:t>
      </w:r>
    </w:p>
    <w:p w:rsidR="000C4DD4" w:rsidRPr="00672DEA"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ГЛАВА 7. АДМИНИСТРАЦИЯ ГОРОДСКОГО ОКРУГА</w:t>
      </w:r>
    </w:p>
    <w:p w:rsidR="000C4DD4" w:rsidRPr="00672DEA" w:rsidRDefault="000C4DD4" w:rsidP="000C4DD4">
      <w:pPr>
        <w:pStyle w:val="ab"/>
        <w:ind w:firstLine="709"/>
        <w:jc w:val="both"/>
        <w:rPr>
          <w:rFonts w:ascii="Arial" w:hAnsi="Arial" w:cs="Arial"/>
        </w:rPr>
      </w:pPr>
    </w:p>
    <w:p w:rsidR="000C4DD4" w:rsidRPr="007D0869" w:rsidRDefault="000C4DD4" w:rsidP="000C4DD4">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городского округа) имеет наименование «администрация муниципального образования Сосновоборский городской округ Ленинградской области».</w:t>
      </w:r>
    </w:p>
    <w:p w:rsidR="000C4DD4" w:rsidRPr="00672DEA" w:rsidRDefault="000C4DD4" w:rsidP="000C4DD4">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Сосновоборского городского округа».</w:t>
      </w:r>
    </w:p>
    <w:p w:rsidR="000C4DD4" w:rsidRPr="00672DEA" w:rsidRDefault="000C4DD4" w:rsidP="000C4DD4">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Администрация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законодательством непосредственно на администрацию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администрации городского округа федеральными и областными законами.</w:t>
      </w:r>
    </w:p>
    <w:p w:rsidR="000C4DD4" w:rsidRPr="002A3D3F" w:rsidRDefault="000C4DD4" w:rsidP="000C4DD4">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0C4DD4" w:rsidRPr="00672DEA" w:rsidRDefault="000C4DD4" w:rsidP="000C4DD4">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городского округа, а также вносит в нее изменения;</w:t>
      </w:r>
    </w:p>
    <w:p w:rsidR="000C4DD4" w:rsidRPr="00672DEA" w:rsidRDefault="000C4DD4" w:rsidP="000C4DD4">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учредителя в отношении муниципальных предприятий и учреждений;</w:t>
      </w:r>
    </w:p>
    <w:p w:rsidR="000C4DD4" w:rsidRPr="002A3D3F" w:rsidRDefault="000C4DD4" w:rsidP="000C4DD4">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Уставом от имени городского округа осуществляет муниципальные заимствования;</w:t>
      </w:r>
    </w:p>
    <w:p w:rsidR="000C4DD4" w:rsidRPr="002A3D3F" w:rsidRDefault="000C4DD4" w:rsidP="000C4DD4">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0C4DD4" w:rsidRPr="002A3D3F" w:rsidRDefault="000C4DD4" w:rsidP="000C4DD4">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0C4DD4" w:rsidRPr="002A3D3F" w:rsidRDefault="000C4DD4" w:rsidP="000C4DD4">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0C4DD4" w:rsidRPr="002A3D3F" w:rsidRDefault="000C4DD4" w:rsidP="000C4DD4">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0C4DD4" w:rsidRPr="002A3D3F" w:rsidRDefault="000C4DD4" w:rsidP="000C4DD4">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органом городского округа по представлению главы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 xml:space="preserve">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заместителей главы администрации городского округа, отраслевые (функциональные) подразделения </w:t>
      </w:r>
      <w:r w:rsidRPr="002A3D3F">
        <w:rPr>
          <w:rFonts w:ascii="Arial" w:hAnsi="Arial" w:cs="Arial"/>
        </w:rPr>
        <w:lastRenderedPageBreak/>
        <w:t>администрации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0C4DD4" w:rsidRPr="001B0FE6" w:rsidRDefault="000C4DD4" w:rsidP="000C4DD4">
      <w:pPr>
        <w:pStyle w:val="ab"/>
        <w:ind w:firstLine="709"/>
        <w:jc w:val="both"/>
        <w:rPr>
          <w:rFonts w:ascii="Arial" w:hAnsi="Arial" w:cs="Arial"/>
        </w:rPr>
      </w:pPr>
      <w:r w:rsidRPr="001B0FE6">
        <w:rPr>
          <w:rFonts w:ascii="Arial" w:hAnsi="Arial" w:cs="Arial"/>
        </w:rPr>
        <w:t>3. В случае досрочного прекращения полномочий главы администрации городского</w:t>
      </w:r>
      <w:r w:rsidRPr="00300CF1">
        <w:rPr>
          <w:rFonts w:ascii="Arial" w:hAnsi="Arial" w:cs="Arial"/>
          <w:b/>
        </w:rPr>
        <w:t xml:space="preserve"> </w:t>
      </w:r>
      <w:r w:rsidRPr="001B0FE6">
        <w:rPr>
          <w:rFonts w:ascii="Arial" w:hAnsi="Arial" w:cs="Arial"/>
        </w:rPr>
        <w:t>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его отсутствия его полномочия временно исполняет первый заместитель главы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0C4DD4" w:rsidRPr="00672DEA" w:rsidRDefault="000C4DD4" w:rsidP="000C4DD4">
      <w:pPr>
        <w:pStyle w:val="ab"/>
        <w:ind w:firstLine="709"/>
        <w:jc w:val="both"/>
        <w:rPr>
          <w:rFonts w:ascii="Arial" w:hAnsi="Arial" w:cs="Arial"/>
        </w:rPr>
      </w:pPr>
      <w:r w:rsidRPr="00672DEA">
        <w:rPr>
          <w:rFonts w:ascii="Arial" w:hAnsi="Arial" w:cs="Arial"/>
        </w:rPr>
        <w:t>1) перечень отраслевых (функциональных) подразделений администрации городского округа, в том числе с правами юридического лица;</w:t>
      </w:r>
    </w:p>
    <w:p w:rsidR="000C4DD4" w:rsidRPr="002A3D3F" w:rsidRDefault="000C4DD4" w:rsidP="000C4DD4">
      <w:pPr>
        <w:pStyle w:val="ab"/>
        <w:ind w:firstLine="709"/>
        <w:jc w:val="both"/>
        <w:rPr>
          <w:rFonts w:ascii="Arial" w:hAnsi="Arial" w:cs="Arial"/>
        </w:rPr>
      </w:pPr>
      <w:r w:rsidRPr="002A3D3F">
        <w:rPr>
          <w:rFonts w:ascii="Arial" w:hAnsi="Arial" w:cs="Arial"/>
        </w:rPr>
        <w:t>2) количественный состав заместителей главы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5. В пределах бюджетного финансирования, выделенного на обеспечение деятельности администрации городского округа, и утвержденной структуры администрации городского округа, глава администрации городского округа самостоятельно определяет штатное расписание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6. Отраслевые (функциональные) подразделения администрации городского округа и должностные лица администрации городского округа наделяются главой администрации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7. Деятельность отраслевых (функциональных) подразделений администрации городского округа регламентируется положениями об этих подразделениях, утверждаемыми главой администрации городского округа, а в случаях, предусмотренных законодательством – представительным органом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Администрацией городского округа на принципах единоначалия руководит глава администрации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2. Глава администрации городского округа имеет наименование «глава администрации муниципального образования Сосновоборский городской округ Ленинградской области».</w:t>
      </w:r>
    </w:p>
    <w:p w:rsidR="000C4DD4" w:rsidRPr="00672DEA" w:rsidRDefault="000C4DD4" w:rsidP="000C4DD4">
      <w:pPr>
        <w:pStyle w:val="ab"/>
        <w:ind w:firstLine="709"/>
        <w:jc w:val="both"/>
        <w:rPr>
          <w:rFonts w:ascii="Arial" w:hAnsi="Arial" w:cs="Arial"/>
        </w:rPr>
      </w:pPr>
      <w:r w:rsidRPr="00672DEA">
        <w:rPr>
          <w:rFonts w:ascii="Arial" w:hAnsi="Arial" w:cs="Arial"/>
        </w:rPr>
        <w:t>Сокращенное наименование главы администрации городского округа – «глава администрации Сосновоборского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3. Глава администрации городского округа наделяется настоящим Уставом собственными полномочиями по решению вопросов местного значения.</w:t>
      </w:r>
    </w:p>
    <w:p w:rsidR="000C4DD4" w:rsidRPr="002A3D3F" w:rsidRDefault="000C4DD4" w:rsidP="000C4DD4">
      <w:pPr>
        <w:pStyle w:val="ab"/>
        <w:ind w:firstLine="709"/>
        <w:jc w:val="both"/>
        <w:rPr>
          <w:rFonts w:ascii="Arial" w:hAnsi="Arial" w:cs="Arial"/>
        </w:rPr>
      </w:pPr>
      <w:r w:rsidRPr="002A3D3F">
        <w:rPr>
          <w:rFonts w:ascii="Arial" w:hAnsi="Arial" w:cs="Arial"/>
        </w:rPr>
        <w:t>4. Глава администрации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0C4DD4" w:rsidRPr="00672DEA" w:rsidRDefault="000C4DD4" w:rsidP="000C4DD4">
      <w:pPr>
        <w:pStyle w:val="ab"/>
        <w:ind w:firstLine="709"/>
        <w:jc w:val="both"/>
        <w:rPr>
          <w:rFonts w:ascii="Arial" w:hAnsi="Arial" w:cs="Arial"/>
        </w:rPr>
      </w:pPr>
      <w:r w:rsidRPr="002A3D3F">
        <w:rPr>
          <w:rFonts w:ascii="Arial" w:hAnsi="Arial" w:cs="Arial"/>
        </w:rPr>
        <w:t>5. Глава администрации городского округа осуществляет свою деятельность на постоянной профессиональной основе.</w:t>
      </w:r>
    </w:p>
    <w:p w:rsidR="000C4DD4" w:rsidRPr="002A3D3F" w:rsidRDefault="000C4DD4" w:rsidP="000C4DD4">
      <w:pPr>
        <w:pStyle w:val="ab"/>
        <w:ind w:firstLine="709"/>
        <w:jc w:val="both"/>
        <w:rPr>
          <w:rFonts w:ascii="Arial" w:hAnsi="Arial" w:cs="Arial"/>
        </w:rPr>
      </w:pPr>
      <w:r w:rsidRPr="002A3D3F">
        <w:rPr>
          <w:rFonts w:ascii="Arial" w:hAnsi="Arial" w:cs="Arial"/>
        </w:rPr>
        <w:t>6. Глава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 подконтролен и подотчетен представительному органу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2) представляет представительному органу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представительным органом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0C4DD4" w:rsidRPr="002A3D3F" w:rsidRDefault="000C4DD4" w:rsidP="000C4DD4">
      <w:pPr>
        <w:pStyle w:val="ab"/>
        <w:ind w:firstLine="709"/>
        <w:jc w:val="both"/>
        <w:rPr>
          <w:rFonts w:ascii="Arial" w:hAnsi="Arial" w:cs="Arial"/>
        </w:rPr>
      </w:pPr>
      <w:r w:rsidRPr="002A3D3F">
        <w:rPr>
          <w:rFonts w:ascii="Arial" w:hAnsi="Arial" w:cs="Arial"/>
        </w:rPr>
        <w:t>7. Порядок и сроки проведения ежегодного отчета главы администрации городского округа перед представительным органом городского округа устанавливаются правовым актом представительного округа городского округа.</w:t>
      </w:r>
    </w:p>
    <w:p w:rsidR="000C4DD4" w:rsidRPr="00672DEA" w:rsidRDefault="000C4DD4" w:rsidP="000C4DD4">
      <w:pPr>
        <w:pStyle w:val="ab"/>
        <w:ind w:firstLine="709"/>
        <w:jc w:val="both"/>
        <w:rPr>
          <w:rFonts w:ascii="Arial" w:hAnsi="Arial" w:cs="Arial"/>
        </w:rPr>
      </w:pPr>
      <w:r w:rsidRPr="002A3D3F">
        <w:rPr>
          <w:rFonts w:ascii="Arial" w:hAnsi="Arial" w:cs="Arial"/>
        </w:rPr>
        <w:t>8. Главе администрации городского округа обеспечиваются условия для беспрепятственного осуществления своих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lastRenderedPageBreak/>
        <w:t>9. Глава администрации городского округа является муниципальным служащим. Статус главы администрации городского округа и ограничения, связанные со статусом главы администрации городского округа, устанавливаются федеральным и областным законодательством о муниципальной службе.</w:t>
      </w:r>
    </w:p>
    <w:p w:rsidR="000C4DD4" w:rsidRPr="001B0FE6" w:rsidRDefault="000C4DD4" w:rsidP="000C4DD4">
      <w:pPr>
        <w:pStyle w:val="ab"/>
        <w:ind w:firstLine="709"/>
        <w:jc w:val="both"/>
        <w:rPr>
          <w:rFonts w:ascii="Arial" w:hAnsi="Arial" w:cs="Arial"/>
        </w:rPr>
      </w:pPr>
      <w:r w:rsidRPr="001B0FE6">
        <w:rPr>
          <w:rFonts w:ascii="Arial" w:hAnsi="Arial" w:cs="Arial"/>
        </w:rPr>
        <w:t xml:space="preserve">10. Глава администрации городского округа должен соблюдать ограничения, запреты, исполнять обязанности, которые установлены Федеральным </w:t>
      </w:r>
      <w:hyperlink r:id="rId35"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6"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7"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DD4" w:rsidRPr="00672DEA" w:rsidRDefault="000C4DD4" w:rsidP="000C4DD4">
      <w:pPr>
        <w:pStyle w:val="ab"/>
        <w:ind w:firstLine="709"/>
        <w:jc w:val="both"/>
        <w:rPr>
          <w:rFonts w:ascii="Arial" w:hAnsi="Arial" w:cs="Arial"/>
        </w:rPr>
      </w:pPr>
      <w:r w:rsidRPr="00672DEA">
        <w:rPr>
          <w:rFonts w:ascii="Arial" w:hAnsi="Arial" w:cs="Arial"/>
        </w:rPr>
        <w:t>11. Дополнительные социальные гарантии главе администрации городского округа могут быть установлены правовыми актами представительного органа городского округа в соответствии с настоящим Уставом.</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52. Назначение главы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1B0FE6" w:rsidRDefault="000C4DD4" w:rsidP="000C4DD4">
      <w:pPr>
        <w:pStyle w:val="ab"/>
        <w:ind w:firstLine="709"/>
        <w:jc w:val="both"/>
        <w:rPr>
          <w:rFonts w:ascii="Arial" w:hAnsi="Arial" w:cs="Arial"/>
        </w:rPr>
      </w:pPr>
      <w:r w:rsidRPr="001B0FE6">
        <w:rPr>
          <w:rFonts w:ascii="Arial" w:hAnsi="Arial" w:cs="Arial"/>
        </w:rPr>
        <w:t>1. Главой администрации городского округа является лицо, назначенное на должность главы администрации городского округа по контракту (трудовому договору), заключаемому по результатам конкурса на замещение указанной должности на срок полномочий 5 лет.</w:t>
      </w:r>
    </w:p>
    <w:p w:rsidR="000C4DD4" w:rsidRPr="001B0FE6" w:rsidRDefault="000C4DD4" w:rsidP="000C4DD4">
      <w:pPr>
        <w:pStyle w:val="ab"/>
        <w:ind w:firstLine="709"/>
        <w:jc w:val="both"/>
        <w:rPr>
          <w:rFonts w:ascii="Arial" w:hAnsi="Arial" w:cs="Arial"/>
        </w:rPr>
      </w:pPr>
      <w:r w:rsidRPr="001B0FE6">
        <w:rPr>
          <w:rFonts w:ascii="Arial" w:hAnsi="Arial" w:cs="Arial"/>
        </w:rPr>
        <w:t>Контракт с главой администрации городского округа заключается на срок полномочий представительного органа городского округа, принявшего решение о назначении лица на должность главы администрации городского округа (до дня начала работы представительного органа городского округа нового созыва), но не менее чем на два года.</w:t>
      </w:r>
    </w:p>
    <w:p w:rsidR="000C4DD4" w:rsidRPr="00672DEA" w:rsidRDefault="000C4DD4" w:rsidP="000C4DD4">
      <w:pPr>
        <w:pStyle w:val="ab"/>
        <w:ind w:firstLine="709"/>
        <w:jc w:val="both"/>
        <w:rPr>
          <w:rFonts w:ascii="Arial" w:hAnsi="Arial" w:cs="Arial"/>
        </w:rPr>
      </w:pPr>
      <w:r w:rsidRPr="00672DEA">
        <w:rPr>
          <w:rFonts w:ascii="Arial" w:hAnsi="Arial" w:cs="Arial"/>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полномочий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администрации городского округа федеральными законами и законами Ленинградской области.</w:t>
      </w:r>
    </w:p>
    <w:p w:rsidR="000C4DD4" w:rsidRPr="002A3D3F" w:rsidRDefault="000C4DD4" w:rsidP="000C4DD4">
      <w:pPr>
        <w:pStyle w:val="ab"/>
        <w:ind w:firstLine="709"/>
        <w:jc w:val="both"/>
        <w:rPr>
          <w:rFonts w:ascii="Arial" w:hAnsi="Arial" w:cs="Arial"/>
        </w:rPr>
      </w:pPr>
      <w:r w:rsidRPr="002A3D3F">
        <w:rPr>
          <w:rFonts w:ascii="Arial" w:hAnsi="Arial" w:cs="Arial"/>
        </w:rPr>
        <w:t>3. Дополнительные требования к кандидатам на должность главы администрации городского округа могут быть установлены настоящим Уставом и законом Ленинградской области.</w:t>
      </w:r>
    </w:p>
    <w:p w:rsidR="000C4DD4" w:rsidRPr="00672DEA" w:rsidRDefault="000C4DD4" w:rsidP="000C4DD4">
      <w:pPr>
        <w:pStyle w:val="ab"/>
        <w:ind w:firstLine="709"/>
        <w:jc w:val="both"/>
        <w:rPr>
          <w:rFonts w:ascii="Arial" w:hAnsi="Arial" w:cs="Arial"/>
        </w:rPr>
      </w:pPr>
      <w:r w:rsidRPr="00672DEA">
        <w:rPr>
          <w:rFonts w:ascii="Arial" w:hAnsi="Arial" w:cs="Arial"/>
        </w:rPr>
        <w:t>4. Порядок проведения конкурса на замещение должности главы администрации городского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C4DD4" w:rsidRPr="00672DEA" w:rsidRDefault="000C4DD4" w:rsidP="000C4DD4">
      <w:pPr>
        <w:pStyle w:val="ab"/>
        <w:ind w:firstLine="709"/>
        <w:jc w:val="both"/>
        <w:rPr>
          <w:rFonts w:ascii="Arial" w:hAnsi="Arial" w:cs="Arial"/>
        </w:rPr>
      </w:pPr>
      <w:r w:rsidRPr="00672DEA">
        <w:rPr>
          <w:rFonts w:ascii="Arial" w:hAnsi="Arial" w:cs="Arial"/>
        </w:rPr>
        <w:t>Общее число членов конкурсной комиссии в муниципальном образовании устанавливается представительным органом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При формировании конкурсной комиссии половина ее состава назначается представительным органом городского округа, а другая половина – губернатором Ленинградской области.</w:t>
      </w:r>
    </w:p>
    <w:p w:rsidR="000C4DD4" w:rsidRPr="001B0FE6" w:rsidRDefault="000C4DD4" w:rsidP="000C4DD4">
      <w:pPr>
        <w:pStyle w:val="ab"/>
        <w:ind w:firstLine="709"/>
        <w:jc w:val="both"/>
        <w:rPr>
          <w:rFonts w:ascii="Arial" w:hAnsi="Arial" w:cs="Arial"/>
        </w:rPr>
      </w:pPr>
      <w:r w:rsidRPr="001B0FE6">
        <w:rPr>
          <w:rFonts w:ascii="Arial" w:hAnsi="Arial" w:cs="Arial"/>
        </w:rPr>
        <w:t>5. Лицо назначается на должность главы администрации городского округа представительным органом городского округа из числа кандидатов, представленных конкурсной комиссией по результатам конкурса.</w:t>
      </w:r>
    </w:p>
    <w:p w:rsidR="000C4DD4" w:rsidRPr="001B0FE6" w:rsidRDefault="000C4DD4" w:rsidP="000C4DD4">
      <w:pPr>
        <w:pStyle w:val="ab"/>
        <w:ind w:firstLine="709"/>
        <w:jc w:val="both"/>
        <w:rPr>
          <w:rFonts w:ascii="Arial" w:hAnsi="Arial" w:cs="Arial"/>
        </w:rPr>
      </w:pPr>
      <w:r w:rsidRPr="001B0FE6">
        <w:rPr>
          <w:rFonts w:ascii="Arial" w:hAnsi="Arial" w:cs="Arial"/>
        </w:rPr>
        <w:t>Контракт с главой администрации городского округа заключается главой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 xml:space="preserve">6.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2A3D3F">
        <w:rPr>
          <w:rFonts w:ascii="Arial" w:hAnsi="Arial" w:cs="Arial"/>
        </w:rPr>
        <w:lastRenderedPageBreak/>
        <w:t>международным договором Российской Федерации или законодательством Российской Федерации.</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 xml:space="preserve">Глава </w:t>
      </w:r>
      <w:r w:rsidRPr="00672DEA">
        <w:rPr>
          <w:rFonts w:ascii="Arial" w:hAnsi="Arial" w:cs="Arial"/>
        </w:rPr>
        <w:t>администрации городского округа</w:t>
      </w:r>
      <w:r w:rsidRPr="002A3D3F">
        <w:rPr>
          <w:rFonts w:ascii="Arial" w:hAnsi="Arial" w:cs="Arial"/>
        </w:rPr>
        <w:t>:</w:t>
      </w:r>
    </w:p>
    <w:p w:rsidR="000C4DD4" w:rsidRPr="002A3D3F" w:rsidRDefault="000C4DD4" w:rsidP="000C4DD4">
      <w:pPr>
        <w:pStyle w:val="ab"/>
        <w:ind w:firstLine="709"/>
        <w:jc w:val="both"/>
        <w:rPr>
          <w:rFonts w:ascii="Arial" w:hAnsi="Arial" w:cs="Arial"/>
        </w:rPr>
      </w:pPr>
      <w:r w:rsidRPr="002A3D3F">
        <w:rPr>
          <w:rFonts w:ascii="Arial" w:hAnsi="Arial" w:cs="Arial"/>
        </w:rPr>
        <w:t xml:space="preserve">1) осуществляет общее руководство деятельностью администрации </w:t>
      </w:r>
      <w:r w:rsidRPr="00672DEA">
        <w:rPr>
          <w:rFonts w:ascii="Arial" w:hAnsi="Arial" w:cs="Arial"/>
        </w:rPr>
        <w:t>городского округа</w:t>
      </w:r>
      <w:r w:rsidRPr="002A3D3F">
        <w:rPr>
          <w:rFonts w:ascii="Arial" w:hAnsi="Arial" w:cs="Arial"/>
        </w:rPr>
        <w:t xml:space="preserve">, ее структурных подразделений, по решению всех вопросов, отнесенных к компетенции администрации </w:t>
      </w:r>
      <w:r w:rsidRPr="00672DEA">
        <w:rPr>
          <w:rFonts w:ascii="Arial" w:hAnsi="Arial" w:cs="Arial"/>
        </w:rPr>
        <w:t>городского округа</w:t>
      </w:r>
      <w:r w:rsidRPr="002A3D3F">
        <w:rPr>
          <w:rFonts w:ascii="Arial" w:hAnsi="Arial" w:cs="Arial"/>
        </w:rPr>
        <w:t>;</w:t>
      </w:r>
    </w:p>
    <w:p w:rsidR="000C4DD4" w:rsidRPr="002A3D3F" w:rsidRDefault="000C4DD4" w:rsidP="000C4DD4">
      <w:pPr>
        <w:pStyle w:val="ab"/>
        <w:ind w:firstLine="709"/>
        <w:jc w:val="both"/>
        <w:rPr>
          <w:rFonts w:ascii="Arial" w:hAnsi="Arial" w:cs="Arial"/>
        </w:rPr>
      </w:pPr>
      <w:r w:rsidRPr="002A3D3F">
        <w:rPr>
          <w:rFonts w:ascii="Arial" w:hAnsi="Arial" w:cs="Arial"/>
        </w:rPr>
        <w:t xml:space="preserve">2) разрабатывает и представляет на утверждение представительного органа городского округа структуру администрации </w:t>
      </w:r>
      <w:r w:rsidRPr="00672DEA">
        <w:rPr>
          <w:rFonts w:ascii="Arial" w:hAnsi="Arial" w:cs="Arial"/>
        </w:rPr>
        <w:t>городского округа</w:t>
      </w:r>
      <w:r w:rsidRPr="002A3D3F">
        <w:rPr>
          <w:rFonts w:ascii="Arial" w:hAnsi="Arial" w:cs="Arial"/>
        </w:rPr>
        <w:t xml:space="preserve">, формирует штат администрации </w:t>
      </w:r>
      <w:r w:rsidRPr="00672DEA">
        <w:rPr>
          <w:rFonts w:ascii="Arial" w:hAnsi="Arial" w:cs="Arial"/>
        </w:rPr>
        <w:t xml:space="preserve">городского округа </w:t>
      </w:r>
      <w:r w:rsidRPr="002A3D3F">
        <w:rPr>
          <w:rFonts w:ascii="Arial" w:hAnsi="Arial" w:cs="Arial"/>
        </w:rPr>
        <w:t xml:space="preserve">в пределах утвержденных в городском бюджете средств на содержание администрации </w:t>
      </w:r>
      <w:r w:rsidRPr="00672DEA">
        <w:rPr>
          <w:rFonts w:ascii="Arial" w:hAnsi="Arial" w:cs="Arial"/>
        </w:rPr>
        <w:t>городского округа</w:t>
      </w:r>
      <w:r w:rsidRPr="002A3D3F">
        <w:rPr>
          <w:rFonts w:ascii="Arial" w:hAnsi="Arial" w:cs="Arial"/>
        </w:rPr>
        <w:t>;</w:t>
      </w:r>
    </w:p>
    <w:p w:rsidR="000C4DD4" w:rsidRPr="002A3D3F" w:rsidRDefault="000C4DD4" w:rsidP="000C4DD4">
      <w:pPr>
        <w:pStyle w:val="ab"/>
        <w:ind w:firstLine="709"/>
        <w:jc w:val="both"/>
        <w:rPr>
          <w:rFonts w:ascii="Arial" w:hAnsi="Arial" w:cs="Arial"/>
        </w:rPr>
      </w:pPr>
      <w:r w:rsidRPr="002A3D3F">
        <w:rPr>
          <w:rFonts w:ascii="Arial" w:hAnsi="Arial" w:cs="Arial"/>
        </w:rPr>
        <w:t>3) утверждает положения о структурных подразделениях администрации</w:t>
      </w:r>
      <w:r w:rsidRPr="00672DEA">
        <w:rPr>
          <w:rFonts w:ascii="Arial" w:hAnsi="Arial" w:cs="Arial"/>
        </w:rPr>
        <w:t xml:space="preserve"> городского округа</w:t>
      </w:r>
      <w:r w:rsidRPr="002A3D3F">
        <w:rPr>
          <w:rFonts w:ascii="Arial" w:hAnsi="Arial" w:cs="Arial"/>
        </w:rPr>
        <w:t>;</w:t>
      </w:r>
    </w:p>
    <w:p w:rsidR="000C4DD4" w:rsidRPr="002A3D3F" w:rsidRDefault="000C4DD4" w:rsidP="000C4DD4">
      <w:pPr>
        <w:pStyle w:val="ab"/>
        <w:ind w:firstLine="709"/>
        <w:jc w:val="both"/>
        <w:rPr>
          <w:rFonts w:ascii="Arial" w:hAnsi="Arial" w:cs="Arial"/>
        </w:rPr>
      </w:pPr>
      <w:r w:rsidRPr="002A3D3F">
        <w:rPr>
          <w:rFonts w:ascii="Arial" w:hAnsi="Arial" w:cs="Arial"/>
        </w:rPr>
        <w:t>4) назначает на должность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городского округа, заключает, изменяет и прекращает с ними трудовые договоры;</w:t>
      </w:r>
    </w:p>
    <w:p w:rsidR="000C4DD4" w:rsidRPr="002A3D3F" w:rsidRDefault="000C4DD4" w:rsidP="000C4DD4">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касающейся осуществления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0C4DD4" w:rsidRPr="002A3D3F" w:rsidRDefault="000C4DD4" w:rsidP="000C4DD4">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0C4DD4" w:rsidRPr="002A3D3F" w:rsidRDefault="000C4DD4" w:rsidP="000C4DD4">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распорядительной деятельности администрации городского округа, а также по вопросам, связанным с осуществлением администрацией городского округа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13) отменяет акты руководителей структурных подразделений администрации городского округа, противоречащие действующему законодательству или муниципальным правовым актам;</w:t>
      </w:r>
    </w:p>
    <w:p w:rsidR="000C4DD4" w:rsidRPr="002A3D3F" w:rsidRDefault="000C4DD4" w:rsidP="000C4DD4">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администрации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соответствии с решением о бюджете городского округа и целевым назначением, в том числе предоставленные администрации городского округа для осуществления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Российской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утверждение проект бюджета городского округа и отчеты о его исполнении;</w:t>
      </w:r>
    </w:p>
    <w:p w:rsidR="000C4DD4" w:rsidRPr="002A3D3F" w:rsidRDefault="000C4DD4" w:rsidP="000C4DD4">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округа, принятых в пределах его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0C4DD4" w:rsidRPr="002A3D3F" w:rsidRDefault="000C4DD4" w:rsidP="000C4DD4">
      <w:pPr>
        <w:pStyle w:val="ab"/>
        <w:ind w:firstLine="709"/>
        <w:jc w:val="both"/>
        <w:rPr>
          <w:rFonts w:ascii="Arial" w:hAnsi="Arial" w:cs="Arial"/>
        </w:rPr>
      </w:pPr>
      <w:r w:rsidRPr="002A3D3F">
        <w:rPr>
          <w:rFonts w:ascii="Arial" w:hAnsi="Arial" w:cs="Arial"/>
        </w:rPr>
        <w:lastRenderedPageBreak/>
        <w:t>22) обеспечивает надлежащее и своевременное исполнение администрацией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0C4DD4" w:rsidRPr="002A3D3F" w:rsidRDefault="000C4DD4" w:rsidP="000C4DD4">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0C4DD4" w:rsidRPr="002A3D3F" w:rsidRDefault="000C4DD4" w:rsidP="000C4DD4">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0C4DD4" w:rsidRPr="00672DEA" w:rsidRDefault="000C4DD4" w:rsidP="000C4DD4">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0C4DD4" w:rsidRPr="002A3D3F" w:rsidRDefault="000C4DD4" w:rsidP="000C4DD4">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0C4DD4" w:rsidRPr="002A3D3F" w:rsidRDefault="000C4DD4" w:rsidP="000C4DD4">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представительного органа городского округа к его компетенции.</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54. Досрочное прекращение полномочий</w:t>
      </w:r>
    </w:p>
    <w:p w:rsidR="000C4DD4" w:rsidRPr="00672DEA" w:rsidRDefault="000C4DD4" w:rsidP="000C4DD4">
      <w:pPr>
        <w:pStyle w:val="ab"/>
        <w:ind w:firstLine="709"/>
        <w:jc w:val="center"/>
        <w:rPr>
          <w:rFonts w:ascii="Arial" w:hAnsi="Arial" w:cs="Arial"/>
          <w:b/>
          <w:bCs/>
        </w:rPr>
      </w:pPr>
      <w:r w:rsidRPr="00672DEA">
        <w:rPr>
          <w:rFonts w:ascii="Arial" w:hAnsi="Arial" w:cs="Arial"/>
          <w:b/>
          <w:bCs/>
        </w:rPr>
        <w:t>главы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Полномочия главы администрации городского округа прекращаются досрочно в случае:</w:t>
      </w:r>
    </w:p>
    <w:p w:rsidR="000C4DD4" w:rsidRPr="00672DEA" w:rsidRDefault="000C4DD4" w:rsidP="000C4DD4">
      <w:pPr>
        <w:pStyle w:val="ab"/>
        <w:ind w:firstLine="709"/>
        <w:jc w:val="both"/>
        <w:rPr>
          <w:rFonts w:ascii="Arial" w:hAnsi="Arial" w:cs="Arial"/>
        </w:rPr>
      </w:pPr>
      <w:r w:rsidRPr="00672DEA">
        <w:rPr>
          <w:rFonts w:ascii="Arial" w:hAnsi="Arial" w:cs="Arial"/>
        </w:rPr>
        <w:t>1) смерти;</w:t>
      </w:r>
    </w:p>
    <w:p w:rsidR="000C4DD4" w:rsidRPr="00672DEA" w:rsidRDefault="000C4DD4" w:rsidP="000C4DD4">
      <w:pPr>
        <w:pStyle w:val="ab"/>
        <w:ind w:firstLine="709"/>
        <w:jc w:val="both"/>
        <w:rPr>
          <w:rFonts w:ascii="Arial" w:hAnsi="Arial" w:cs="Arial"/>
        </w:rPr>
      </w:pPr>
      <w:r w:rsidRPr="00672DEA">
        <w:rPr>
          <w:rFonts w:ascii="Arial" w:hAnsi="Arial" w:cs="Arial"/>
        </w:rPr>
        <w:t>2) отставки по собственному желанию;</w:t>
      </w:r>
    </w:p>
    <w:p w:rsidR="000C4DD4" w:rsidRPr="00672DEA" w:rsidRDefault="000C4DD4" w:rsidP="000C4DD4">
      <w:pPr>
        <w:pStyle w:val="ab"/>
        <w:ind w:firstLine="709"/>
        <w:jc w:val="both"/>
        <w:rPr>
          <w:rFonts w:ascii="Arial" w:hAnsi="Arial" w:cs="Arial"/>
        </w:rPr>
      </w:pPr>
      <w:r w:rsidRPr="00672DEA">
        <w:rPr>
          <w:rFonts w:ascii="Arial" w:hAnsi="Arial" w:cs="Arial"/>
        </w:rPr>
        <w:t xml:space="preserve">3) расторжения контракта в соответствии </w:t>
      </w:r>
      <w:r w:rsidRPr="006608E6">
        <w:rPr>
          <w:rFonts w:ascii="Arial" w:hAnsi="Arial" w:cs="Arial"/>
          <w:b/>
        </w:rPr>
        <w:t>с частями 2 и 2.1</w:t>
      </w:r>
      <w:r>
        <w:rPr>
          <w:rFonts w:ascii="Arial" w:hAnsi="Arial" w:cs="Arial"/>
        </w:rPr>
        <w:t xml:space="preserve"> </w:t>
      </w:r>
      <w:r w:rsidRPr="00672DEA">
        <w:rPr>
          <w:rFonts w:ascii="Arial" w:hAnsi="Arial" w:cs="Arial"/>
        </w:rPr>
        <w:t>настоящей статьи;</w:t>
      </w:r>
    </w:p>
    <w:p w:rsidR="000C4DD4" w:rsidRPr="00672DEA" w:rsidRDefault="000C4DD4" w:rsidP="000C4DD4">
      <w:pPr>
        <w:pStyle w:val="ab"/>
        <w:ind w:firstLine="709"/>
        <w:jc w:val="both"/>
        <w:rPr>
          <w:rFonts w:ascii="Arial" w:hAnsi="Arial" w:cs="Arial"/>
        </w:rPr>
      </w:pPr>
      <w:r w:rsidRPr="00672DEA">
        <w:rPr>
          <w:rFonts w:ascii="Arial" w:hAnsi="Arial" w:cs="Arial"/>
        </w:rPr>
        <w:t xml:space="preserve">4) отрешения от должности в соответствии со статьей 74 Федерального закона </w:t>
      </w:r>
      <w:r w:rsidRPr="002A3D3F">
        <w:rPr>
          <w:rFonts w:ascii="Arial" w:hAnsi="Arial" w:cs="Arial"/>
        </w:rPr>
        <w:t>от 6 октября 2003 года N131-ФЗ</w:t>
      </w:r>
      <w:r w:rsidRPr="00672DEA">
        <w:rPr>
          <w:rFonts w:ascii="Arial" w:hAnsi="Arial" w:cs="Arial"/>
        </w:rPr>
        <w:t xml:space="preserve"> «Об общих принципах организации местного самоуправления в Российской Федерации»;</w:t>
      </w:r>
    </w:p>
    <w:p w:rsidR="000C4DD4" w:rsidRPr="00672DEA" w:rsidRDefault="000C4DD4" w:rsidP="000C4DD4">
      <w:pPr>
        <w:pStyle w:val="ab"/>
        <w:ind w:firstLine="709"/>
        <w:jc w:val="both"/>
        <w:rPr>
          <w:rFonts w:ascii="Arial" w:hAnsi="Arial" w:cs="Arial"/>
        </w:rPr>
      </w:pPr>
      <w:r w:rsidRPr="00672DEA">
        <w:rPr>
          <w:rFonts w:ascii="Arial" w:hAnsi="Arial" w:cs="Arial"/>
        </w:rPr>
        <w:t>5) признания судом недееспособным или ограниченно дееспособным;</w:t>
      </w:r>
    </w:p>
    <w:p w:rsidR="000C4DD4" w:rsidRPr="00672DEA" w:rsidRDefault="000C4DD4" w:rsidP="000C4DD4">
      <w:pPr>
        <w:pStyle w:val="ab"/>
        <w:ind w:firstLine="709"/>
        <w:jc w:val="both"/>
        <w:rPr>
          <w:rFonts w:ascii="Arial" w:hAnsi="Arial" w:cs="Arial"/>
        </w:rPr>
      </w:pPr>
      <w:r w:rsidRPr="00672DEA">
        <w:rPr>
          <w:rFonts w:ascii="Arial" w:hAnsi="Arial" w:cs="Arial"/>
        </w:rPr>
        <w:t>6) признания судом безвестно отсутствующим или объявления умершим;</w:t>
      </w:r>
    </w:p>
    <w:p w:rsidR="000C4DD4" w:rsidRPr="00672DEA" w:rsidRDefault="000C4DD4" w:rsidP="000C4DD4">
      <w:pPr>
        <w:pStyle w:val="ab"/>
        <w:ind w:firstLine="709"/>
        <w:jc w:val="both"/>
        <w:rPr>
          <w:rFonts w:ascii="Arial" w:hAnsi="Arial" w:cs="Arial"/>
        </w:rPr>
      </w:pPr>
      <w:r w:rsidRPr="00672DEA">
        <w:rPr>
          <w:rFonts w:ascii="Arial" w:hAnsi="Arial" w:cs="Arial"/>
        </w:rPr>
        <w:t>7) вступления в отношении его в законную силу обвинительного приговора суда;</w:t>
      </w:r>
    </w:p>
    <w:p w:rsidR="000C4DD4" w:rsidRPr="00672DEA" w:rsidRDefault="000C4DD4" w:rsidP="000C4DD4">
      <w:pPr>
        <w:pStyle w:val="ab"/>
        <w:ind w:firstLine="709"/>
        <w:jc w:val="both"/>
        <w:rPr>
          <w:rFonts w:ascii="Arial" w:hAnsi="Arial" w:cs="Arial"/>
        </w:rPr>
      </w:pPr>
      <w:r w:rsidRPr="00672DEA">
        <w:rPr>
          <w:rFonts w:ascii="Arial" w:hAnsi="Arial" w:cs="Arial"/>
        </w:rPr>
        <w:t>8) выезда за пределы Российской Федерации на постоянное место жительства;</w:t>
      </w:r>
    </w:p>
    <w:p w:rsidR="000C4DD4" w:rsidRPr="00672DEA" w:rsidRDefault="000C4DD4" w:rsidP="000C4DD4">
      <w:pPr>
        <w:pStyle w:val="ab"/>
        <w:ind w:firstLine="709"/>
        <w:jc w:val="both"/>
        <w:rPr>
          <w:rFonts w:ascii="Arial" w:hAnsi="Arial" w:cs="Arial"/>
        </w:rPr>
      </w:pPr>
      <w:r w:rsidRPr="00672DEA">
        <w:rPr>
          <w:rFonts w:ascii="Arial" w:hAnsi="Arial" w:cs="Arial"/>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672DEA">
        <w:rPr>
          <w:rFonts w:ascii="Arial" w:hAnsi="Arial" w:cs="Arial"/>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0C4DD4" w:rsidRPr="00672DEA" w:rsidRDefault="000C4DD4" w:rsidP="000C4DD4">
      <w:pPr>
        <w:pStyle w:val="ab"/>
        <w:ind w:firstLine="709"/>
        <w:jc w:val="both"/>
        <w:rPr>
          <w:rFonts w:ascii="Arial" w:hAnsi="Arial" w:cs="Arial"/>
        </w:rPr>
      </w:pPr>
      <w:r w:rsidRPr="00672DEA">
        <w:rPr>
          <w:rFonts w:ascii="Arial" w:hAnsi="Arial" w:cs="Arial"/>
        </w:rPr>
        <w:t>10) призыва на военную службу или направления на заменяющую ее альтернативную гражданскую службу;</w:t>
      </w:r>
    </w:p>
    <w:p w:rsidR="000C4DD4" w:rsidRPr="002A3D3F" w:rsidRDefault="000C4DD4" w:rsidP="000C4DD4">
      <w:pPr>
        <w:pStyle w:val="ab"/>
        <w:ind w:firstLine="709"/>
        <w:jc w:val="both"/>
        <w:rPr>
          <w:rFonts w:ascii="Arial" w:hAnsi="Arial" w:cs="Arial"/>
        </w:rPr>
      </w:pPr>
      <w:r w:rsidRPr="00672DEA">
        <w:rPr>
          <w:rFonts w:ascii="Arial" w:hAnsi="Arial" w:cs="Arial"/>
        </w:rPr>
        <w:t xml:space="preserve">11) </w:t>
      </w:r>
      <w:r w:rsidRPr="002A3D3F">
        <w:rPr>
          <w:rFonts w:ascii="Arial" w:hAnsi="Arial" w:cs="Arial"/>
        </w:rPr>
        <w:t>в случае нарушения главой администрации городского округа срока издания муниципального правового акта, необходимого для реализации решения, принятого путем прямого волеизъявления населения;</w:t>
      </w:r>
    </w:p>
    <w:p w:rsidR="000C4DD4" w:rsidRPr="002A3D3F" w:rsidRDefault="000C4DD4" w:rsidP="000C4DD4">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0C4DD4" w:rsidRPr="00672DEA" w:rsidRDefault="000C4DD4" w:rsidP="000C4DD4">
      <w:pPr>
        <w:pStyle w:val="ab"/>
        <w:ind w:firstLine="709"/>
        <w:jc w:val="both"/>
        <w:rPr>
          <w:rFonts w:ascii="Arial" w:hAnsi="Arial" w:cs="Arial"/>
        </w:rPr>
      </w:pPr>
      <w:r w:rsidRPr="00672DEA">
        <w:rPr>
          <w:rFonts w:ascii="Arial" w:hAnsi="Arial" w:cs="Arial"/>
        </w:rPr>
        <w:t>2. Контракт с главой администрации городского округа может быть расторгнут по соглашению сторон или в судебном порядке на основании заявления:</w:t>
      </w:r>
    </w:p>
    <w:p w:rsidR="000C4DD4" w:rsidRPr="00384058" w:rsidRDefault="000C4DD4" w:rsidP="000C4DD4">
      <w:pPr>
        <w:pStyle w:val="ab"/>
        <w:ind w:firstLine="709"/>
        <w:jc w:val="both"/>
        <w:rPr>
          <w:rFonts w:ascii="Arial" w:hAnsi="Arial" w:cs="Arial"/>
        </w:rPr>
      </w:pPr>
      <w:r w:rsidRPr="00384058">
        <w:rPr>
          <w:rFonts w:ascii="Arial" w:hAnsi="Arial" w:cs="Arial"/>
        </w:rPr>
        <w:t xml:space="preserve">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0C4DD4" w:rsidRPr="00384058" w:rsidRDefault="000C4DD4" w:rsidP="000C4DD4">
      <w:pPr>
        <w:pStyle w:val="ab"/>
        <w:ind w:firstLine="709"/>
        <w:jc w:val="both"/>
        <w:rPr>
          <w:rFonts w:ascii="Arial" w:hAnsi="Arial" w:cs="Arial"/>
        </w:rPr>
      </w:pPr>
      <w:r w:rsidRPr="00384058">
        <w:rPr>
          <w:rFonts w:ascii="Arial" w:hAnsi="Arial" w:cs="Arial"/>
        </w:rPr>
        <w:t xml:space="preserve">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w:t>
      </w:r>
      <w:hyperlink r:id="rId39"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0C4DD4" w:rsidRPr="00672DEA" w:rsidRDefault="000C4DD4" w:rsidP="000C4DD4">
      <w:pPr>
        <w:pStyle w:val="ab"/>
        <w:ind w:firstLine="709"/>
        <w:jc w:val="both"/>
        <w:rPr>
          <w:rFonts w:ascii="Arial" w:hAnsi="Arial" w:cs="Arial"/>
        </w:rPr>
      </w:pPr>
      <w:r w:rsidRPr="00672DEA">
        <w:rPr>
          <w:rFonts w:ascii="Arial" w:hAnsi="Arial" w:cs="Arial"/>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Ленинградской области.</w:t>
      </w:r>
    </w:p>
    <w:p w:rsidR="000C4DD4" w:rsidRPr="001B0FE6" w:rsidRDefault="000C4DD4" w:rsidP="000C4DD4">
      <w:pPr>
        <w:pStyle w:val="ab"/>
        <w:ind w:firstLine="709"/>
        <w:jc w:val="both"/>
        <w:rPr>
          <w:rFonts w:ascii="Arial" w:hAnsi="Arial" w:cs="Arial"/>
        </w:rPr>
      </w:pPr>
      <w:r w:rsidRPr="001B0FE6">
        <w:rPr>
          <w:rFonts w:ascii="Arial" w:hAnsi="Arial" w:cs="Arial"/>
        </w:rPr>
        <w:t xml:space="preserve">2.1. Контракт с главой администрации городского округа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w:t>
      </w:r>
      <w:hyperlink r:id="rId40"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41"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42"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C4DD4" w:rsidRPr="002A3D3F" w:rsidRDefault="000C4DD4" w:rsidP="000C4DD4">
      <w:pPr>
        <w:pStyle w:val="ab"/>
        <w:ind w:firstLine="709"/>
        <w:jc w:val="both"/>
        <w:rPr>
          <w:rFonts w:ascii="Arial" w:hAnsi="Arial" w:cs="Arial"/>
        </w:rPr>
      </w:pPr>
      <w:r w:rsidRPr="002A3D3F">
        <w:rPr>
          <w:rFonts w:ascii="Arial" w:hAnsi="Arial" w:cs="Arial"/>
        </w:rPr>
        <w:t>3. В случае досрочного прекращения полномочий главы администрации городского округа, его полномочия временно до вступления в должность вновь назначенного главы администрации городского округа исполняет первый заместитель главы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 xml:space="preserve">Глава администрации городского округа в пределах своих полномочий, установленных федеральными законами, законами Ленинградской области, настоящим Уставом, нормативными правовыми актами представительного органа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w:t>
      </w:r>
      <w:r w:rsidRPr="002A3D3F">
        <w:rPr>
          <w:rFonts w:ascii="Arial" w:hAnsi="Arial" w:cs="Arial"/>
        </w:rPr>
        <w:lastRenderedPageBreak/>
        <w:t>распоряжения администрации городского округа по вопросам организации работы администрации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ГЛАВА 8. МУНИЦИПАЛЬНАЯ СЛУЖБА</w:t>
      </w:r>
    </w:p>
    <w:p w:rsidR="000C4DD4" w:rsidRPr="00672DEA" w:rsidRDefault="000C4DD4" w:rsidP="000C4DD4">
      <w:pPr>
        <w:pStyle w:val="ab"/>
        <w:ind w:firstLine="709"/>
        <w:jc w:val="center"/>
        <w:rPr>
          <w:rFonts w:ascii="Arial" w:hAnsi="Arial" w:cs="Arial"/>
          <w:b/>
          <w:bCs/>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56. Муниципальная служба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0C4DD4" w:rsidRPr="002A3D3F" w:rsidRDefault="000C4DD4" w:rsidP="000C4DD4">
      <w:pPr>
        <w:pStyle w:val="ab"/>
        <w:ind w:firstLine="709"/>
        <w:jc w:val="both"/>
        <w:rPr>
          <w:rFonts w:ascii="Arial" w:hAnsi="Arial" w:cs="Arial"/>
        </w:rPr>
      </w:pPr>
      <w:r w:rsidRPr="00672DEA">
        <w:rPr>
          <w:rFonts w:ascii="Arial" w:hAnsi="Arial" w:cs="Arial"/>
        </w:rPr>
        <w:t>2.</w:t>
      </w:r>
      <w:r w:rsidRPr="002A3D3F">
        <w:rPr>
          <w:rFonts w:ascii="Arial" w:hAnsi="Arial" w:cs="Arial"/>
        </w:rPr>
        <w:t xml:space="preserve">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муниципальной службе.</w:t>
      </w:r>
    </w:p>
    <w:p w:rsidR="000C4DD4" w:rsidRPr="002A3D3F" w:rsidRDefault="000C4DD4" w:rsidP="000C4DD4">
      <w:pPr>
        <w:pStyle w:val="ab"/>
        <w:ind w:firstLine="709"/>
        <w:jc w:val="both"/>
        <w:rPr>
          <w:rFonts w:ascii="Arial" w:hAnsi="Arial" w:cs="Arial"/>
        </w:rPr>
      </w:pPr>
      <w:r w:rsidRPr="00672DEA">
        <w:rPr>
          <w:rFonts w:ascii="Arial" w:hAnsi="Arial" w:cs="Arial"/>
        </w:rPr>
        <w:t>3.</w:t>
      </w:r>
      <w:r w:rsidRPr="002A3D3F">
        <w:rPr>
          <w:rFonts w:ascii="Arial" w:hAnsi="Arial" w:cs="Arial"/>
        </w:rPr>
        <w:t xml:space="preserve"> Муниципальным служащим городского округа, помимо гарантий,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0C4DD4" w:rsidRPr="00672DEA" w:rsidRDefault="000C4DD4" w:rsidP="000C4DD4">
      <w:pPr>
        <w:pStyle w:val="ab"/>
        <w:ind w:firstLine="709"/>
        <w:jc w:val="center"/>
        <w:rPr>
          <w:rFonts w:ascii="Arial" w:hAnsi="Arial" w:cs="Arial"/>
          <w:b/>
          <w:bCs/>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0C4DD4" w:rsidRPr="00672DEA" w:rsidRDefault="000C4DD4" w:rsidP="000C4DD4">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0C4DD4" w:rsidRPr="00672DEA" w:rsidRDefault="000C4DD4" w:rsidP="000C4DD4">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Ленинградской области.</w:t>
      </w:r>
    </w:p>
    <w:p w:rsidR="000C4DD4" w:rsidRPr="00672DEA" w:rsidRDefault="000C4DD4" w:rsidP="000C4DD4">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законам, иным нормативным правовым актам Ленинградской области.</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0C4DD4" w:rsidRPr="002A3D3F" w:rsidRDefault="000C4DD4" w:rsidP="000C4DD4">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0C4DD4" w:rsidRPr="002A3D3F" w:rsidRDefault="000C4DD4" w:rsidP="000C4DD4">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0C4DD4" w:rsidRPr="002A3D3F" w:rsidRDefault="000C4DD4" w:rsidP="000C4DD4">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lastRenderedPageBreak/>
        <w:t>Иные муниципальные правовые акты не должны противоречить Уставу городского округа и правовым актам, принятым на местном референдуме.</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Проекты муниципальных правовых актов могут вноситься депутатами представительного органа городского округа, главой городского округа, главой администрации городского округа, либо должностным лицом, исполняющим его обязанности, постоянными комиссиями представительного органа городского округа, финансово-контрольной комиссией городского округа,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а также прокурором города и Общественной палатой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городского округа и должностных лиц местного самоуправления городского округа, на рассмотрение которых вносятся указанные проекты.</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Муниципальные правовые акты представительного органа городского округа о налогах и сборах вступают в силу в соответствии с Налоговым кодексом Российской Федерации.</w:t>
      </w:r>
    </w:p>
    <w:p w:rsidR="000C4DD4" w:rsidRPr="001B0FE6" w:rsidRDefault="000C4DD4" w:rsidP="000C4DD4">
      <w:pPr>
        <w:pStyle w:val="ab"/>
        <w:ind w:firstLine="709"/>
        <w:jc w:val="both"/>
        <w:rPr>
          <w:rFonts w:ascii="Arial" w:hAnsi="Arial" w:cs="Arial"/>
        </w:rPr>
      </w:pPr>
      <w:r w:rsidRPr="001B0FE6">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4DD4" w:rsidRPr="00672DEA" w:rsidRDefault="000C4DD4" w:rsidP="000C4DD4">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0C4DD4" w:rsidRPr="00672DEA" w:rsidRDefault="000C4DD4" w:rsidP="000C4DD4">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данными муниципальными правовыми актами не установлено иное.</w:t>
      </w:r>
    </w:p>
    <w:p w:rsidR="000C4DD4" w:rsidRPr="002A3D3F" w:rsidRDefault="000C4DD4" w:rsidP="000C4DD4">
      <w:pPr>
        <w:pStyle w:val="ab"/>
        <w:ind w:firstLine="709"/>
        <w:jc w:val="both"/>
        <w:rPr>
          <w:rFonts w:ascii="Arial" w:hAnsi="Arial" w:cs="Arial"/>
        </w:rPr>
      </w:pPr>
      <w:r w:rsidRPr="002A3D3F">
        <w:rPr>
          <w:rFonts w:ascii="Arial" w:hAnsi="Arial" w:cs="Arial"/>
        </w:rPr>
        <w:t>5. Официальным опубликованием муниципальных правовых актов считается первая публикация их полных текстов в официальном периодическом печатном издании органов местного самоуправления городского округа – городской газете «Маяк».</w:t>
      </w:r>
    </w:p>
    <w:p w:rsidR="000C4DD4" w:rsidRPr="002A3D3F" w:rsidRDefault="000C4DD4" w:rsidP="000C4DD4">
      <w:pPr>
        <w:pStyle w:val="ab"/>
        <w:ind w:firstLine="709"/>
        <w:jc w:val="both"/>
        <w:rPr>
          <w:rFonts w:ascii="Arial" w:hAnsi="Arial" w:cs="Arial"/>
        </w:rPr>
      </w:pPr>
      <w:r w:rsidRPr="002A3D3F">
        <w:rPr>
          <w:rFonts w:ascii="Arial" w:hAnsi="Arial" w:cs="Arial"/>
        </w:rPr>
        <w:t xml:space="preserve">Официальным обнародованием муниципальных правовых актов считается первое размещение их полных текстов на электронном сайте городской газеты «Маяк» в сети «Интернет» </w:t>
      </w:r>
      <w:hyperlink r:id="rId43" w:history="1">
        <w:r w:rsidRPr="00C56B33">
          <w:rPr>
            <w:rStyle w:val="ad"/>
          </w:rPr>
          <w:t>www.mayak.sbor.net.</w:t>
        </w:r>
      </w:hyperlink>
    </w:p>
    <w:p w:rsidR="000C4DD4" w:rsidRPr="00672DEA" w:rsidRDefault="000C4DD4" w:rsidP="000C4DD4">
      <w:pPr>
        <w:pStyle w:val="ab"/>
        <w:ind w:firstLine="709"/>
        <w:jc w:val="both"/>
        <w:rPr>
          <w:rFonts w:ascii="Arial" w:hAnsi="Arial" w:cs="Arial"/>
        </w:rPr>
      </w:pPr>
      <w:r w:rsidRPr="00672DEA">
        <w:rPr>
          <w:rFonts w:ascii="Arial" w:hAnsi="Arial" w:cs="Arial"/>
        </w:rPr>
        <w:t>6.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p>
    <w:p w:rsidR="000C4DD4" w:rsidRPr="00672DEA" w:rsidRDefault="000C4DD4" w:rsidP="000C4DD4">
      <w:pPr>
        <w:pStyle w:val="ab"/>
        <w:ind w:firstLine="709"/>
        <w:jc w:val="center"/>
        <w:rPr>
          <w:rFonts w:ascii="Arial" w:hAnsi="Arial" w:cs="Arial"/>
          <w:b/>
        </w:rPr>
      </w:pPr>
      <w:r w:rsidRPr="00672DEA">
        <w:rPr>
          <w:rFonts w:ascii="Arial" w:hAnsi="Arial" w:cs="Arial"/>
          <w:b/>
        </w:rPr>
        <w:t>и приостановление их действия</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 xml:space="preserve">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w:t>
      </w:r>
      <w:r w:rsidRPr="002A3D3F">
        <w:rPr>
          <w:rFonts w:ascii="Arial" w:hAnsi="Arial" w:cs="Arial"/>
        </w:rPr>
        <w:lastRenderedPageBreak/>
        <w:t>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C4DD4" w:rsidRPr="002A3D3F" w:rsidRDefault="000C4DD4" w:rsidP="000C4DD4">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городского округа – не позднее трех дней со дня принятия ими решения.</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63. Муниципальное имущество</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0C4DD4" w:rsidRPr="00672DEA" w:rsidRDefault="000C4DD4" w:rsidP="000C4DD4">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0C4DD4" w:rsidRPr="00672DEA" w:rsidRDefault="000C4DD4" w:rsidP="000C4DD4">
      <w:pPr>
        <w:pStyle w:val="ab"/>
        <w:ind w:firstLine="709"/>
        <w:jc w:val="both"/>
        <w:rPr>
          <w:rFonts w:ascii="Arial" w:hAnsi="Arial" w:cs="Arial"/>
        </w:rPr>
      </w:pPr>
    </w:p>
    <w:p w:rsidR="000C4DD4" w:rsidRDefault="000C4DD4" w:rsidP="000C4DD4">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0C4DD4" w:rsidRPr="002A3D3F" w:rsidRDefault="000C4DD4" w:rsidP="000C4DD4">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0C4DD4" w:rsidRPr="002A3D3F" w:rsidRDefault="000C4DD4" w:rsidP="000C4DD4">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0C4DD4" w:rsidRPr="00672DEA" w:rsidRDefault="000C4DD4" w:rsidP="000C4DD4">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0C4DD4" w:rsidRPr="00672DEA"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0C4DD4" w:rsidRPr="002A3D3F" w:rsidRDefault="000C4DD4" w:rsidP="000C4DD4">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0C4DD4" w:rsidRPr="00672DEA" w:rsidRDefault="000C4DD4" w:rsidP="000C4DD4">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обеспечивает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lastRenderedPageBreak/>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0C4DD4" w:rsidRPr="002A3D3F" w:rsidRDefault="000C4DD4" w:rsidP="000C4DD4">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представительным органом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0C4DD4" w:rsidRPr="00672DEA" w:rsidRDefault="000C4DD4" w:rsidP="000C4DD4">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полномочий, отражаются в бюджете городского округа отдельной строкой.</w:t>
      </w:r>
    </w:p>
    <w:p w:rsidR="000C4DD4" w:rsidRPr="00672DEA" w:rsidRDefault="000C4DD4" w:rsidP="000C4DD4">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0C4DD4" w:rsidRPr="00672DEA" w:rsidRDefault="000C4DD4" w:rsidP="000C4DD4">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и депутатов представительного органа городского округа с указанием фактических затрат на их денежное содержание подлежат официальному опубликованию.</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0C4DD4" w:rsidRPr="002A3D3F" w:rsidRDefault="000C4DD4" w:rsidP="000C4DD4">
      <w:pPr>
        <w:pStyle w:val="ab"/>
        <w:ind w:firstLine="709"/>
        <w:jc w:val="both"/>
        <w:rPr>
          <w:rFonts w:ascii="Arial" w:hAnsi="Arial" w:cs="Arial"/>
        </w:rPr>
      </w:pPr>
    </w:p>
    <w:p w:rsidR="000C4DD4" w:rsidRPr="002A3D3F" w:rsidRDefault="000C4DD4" w:rsidP="000C4DD4">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4DD4" w:rsidRPr="002A3D3F" w:rsidRDefault="000C4DD4" w:rsidP="000C4DD4">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осуществляются за счет средств бюджета городского округа.</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0C4DD4" w:rsidRDefault="000C4DD4" w:rsidP="000C4DD4">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0C4DD4" w:rsidRPr="00672DEA" w:rsidRDefault="000C4DD4" w:rsidP="000C4DD4">
      <w:pPr>
        <w:pStyle w:val="ab"/>
        <w:ind w:firstLine="709"/>
        <w:jc w:val="center"/>
        <w:rPr>
          <w:rFonts w:ascii="Arial" w:hAnsi="Arial" w:cs="Arial"/>
          <w:b/>
        </w:rPr>
      </w:pPr>
      <w:r w:rsidRPr="00672DEA">
        <w:rPr>
          <w:rFonts w:ascii="Arial" w:hAnsi="Arial" w:cs="Arial"/>
          <w:b/>
        </w:rPr>
        <w:t>ГОРОДСКОГО ОКРУГА</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0C4DD4" w:rsidRPr="00672DEA" w:rsidRDefault="000C4DD4" w:rsidP="000C4DD4">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0C4DD4" w:rsidRPr="00672DEA" w:rsidRDefault="000C4DD4" w:rsidP="000C4DD4">
      <w:pPr>
        <w:pStyle w:val="ab"/>
        <w:ind w:firstLine="709"/>
        <w:jc w:val="both"/>
        <w:rPr>
          <w:rFonts w:ascii="Arial" w:hAnsi="Arial" w:cs="Arial"/>
        </w:rPr>
      </w:pPr>
    </w:p>
    <w:p w:rsidR="000C4DD4" w:rsidRPr="00672DEA" w:rsidRDefault="000C4DD4" w:rsidP="000C4DD4">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4DD4" w:rsidRPr="00672DEA" w:rsidRDefault="000C4DD4" w:rsidP="000C4DD4">
      <w:pPr>
        <w:pStyle w:val="ab"/>
        <w:ind w:firstLine="709"/>
        <w:jc w:val="center"/>
        <w:rPr>
          <w:rFonts w:ascii="Arial" w:hAnsi="Arial" w:cs="Arial"/>
          <w:b/>
        </w:rPr>
      </w:pPr>
    </w:p>
    <w:p w:rsidR="000C4DD4" w:rsidRDefault="000C4DD4" w:rsidP="000C4DD4">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0C4DD4" w:rsidRPr="00672DEA" w:rsidRDefault="000C4DD4" w:rsidP="000C4DD4">
      <w:pPr>
        <w:pStyle w:val="ab"/>
        <w:ind w:firstLine="709"/>
        <w:jc w:val="center"/>
        <w:rPr>
          <w:rFonts w:ascii="Arial" w:hAnsi="Arial" w:cs="Arial"/>
          <w:b/>
          <w:bCs/>
        </w:rPr>
      </w:pPr>
      <w:r w:rsidRPr="00672DEA">
        <w:rPr>
          <w:rFonts w:ascii="Arial" w:hAnsi="Arial" w:cs="Arial"/>
          <w:b/>
          <w:bCs/>
        </w:rPr>
        <w:t>ГОРОДСКОГО ОКРУГА</w:t>
      </w:r>
    </w:p>
    <w:p w:rsidR="000C4DD4" w:rsidRPr="00672DEA" w:rsidRDefault="000C4DD4" w:rsidP="000C4DD4">
      <w:pPr>
        <w:pStyle w:val="ab"/>
        <w:ind w:firstLine="709"/>
        <w:jc w:val="center"/>
        <w:rPr>
          <w:rFonts w:ascii="Arial" w:hAnsi="Arial" w:cs="Arial"/>
          <w:b/>
        </w:rPr>
      </w:pPr>
    </w:p>
    <w:p w:rsidR="000C4DD4" w:rsidRPr="00672DEA" w:rsidRDefault="000C4DD4" w:rsidP="000C4DD4">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0C4DD4" w:rsidRPr="00672DEA" w:rsidRDefault="000C4DD4" w:rsidP="000C4DD4">
      <w:pPr>
        <w:pStyle w:val="ab"/>
        <w:ind w:firstLine="709"/>
        <w:jc w:val="center"/>
        <w:rPr>
          <w:rFonts w:ascii="Arial" w:hAnsi="Arial" w:cs="Arial"/>
          <w:b/>
        </w:rPr>
      </w:pPr>
    </w:p>
    <w:p w:rsidR="000C4DD4" w:rsidRPr="001B0FE6" w:rsidRDefault="000C4DD4" w:rsidP="000C4DD4">
      <w:pPr>
        <w:pStyle w:val="ab"/>
        <w:ind w:firstLine="709"/>
        <w:jc w:val="both"/>
        <w:rPr>
          <w:rFonts w:ascii="Arial" w:hAnsi="Arial" w:cs="Arial"/>
        </w:rPr>
      </w:pPr>
      <w:r w:rsidRPr="001B0FE6">
        <w:rPr>
          <w:rFonts w:ascii="Arial" w:hAnsi="Arial" w:cs="Arial"/>
        </w:rPr>
        <w:t xml:space="preserve">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w:t>
      </w:r>
      <w:r w:rsidRPr="001B0FE6">
        <w:rPr>
          <w:rFonts w:ascii="Arial" w:hAnsi="Arial" w:cs="Arial"/>
        </w:rPr>
        <w:lastRenderedPageBreak/>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0C4DD4" w:rsidRPr="001B0FE6" w:rsidRDefault="000C4DD4" w:rsidP="000C4DD4">
      <w:pPr>
        <w:pStyle w:val="ab"/>
        <w:ind w:firstLine="709"/>
        <w:jc w:val="both"/>
        <w:rPr>
          <w:rFonts w:ascii="Arial" w:hAnsi="Arial" w:cs="Arial"/>
        </w:rPr>
      </w:pPr>
      <w:r w:rsidRPr="001B0FE6">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0C4DD4" w:rsidRPr="00672DEA" w:rsidRDefault="000C4DD4" w:rsidP="000C4DD4">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0C4DD4" w:rsidRPr="00672DEA" w:rsidRDefault="000C4DD4" w:rsidP="000C4DD4">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законом.</w:t>
      </w:r>
    </w:p>
    <w:p w:rsidR="000C4DD4" w:rsidRPr="00672DEA" w:rsidRDefault="000C4DD4" w:rsidP="000C4DD4">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городского округа обязан опубликовать (обнародовать)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4DD4" w:rsidRPr="00672DEA" w:rsidRDefault="000C4DD4" w:rsidP="000C4DD4">
      <w:pPr>
        <w:pStyle w:val="ab"/>
        <w:ind w:firstLine="709"/>
        <w:jc w:val="both"/>
        <w:rPr>
          <w:rFonts w:ascii="Arial" w:hAnsi="Arial" w:cs="Arial"/>
        </w:rPr>
      </w:pPr>
      <w:r w:rsidRPr="00672DEA">
        <w:rPr>
          <w:rFonts w:ascii="Arial" w:hAnsi="Arial" w:cs="Arial"/>
        </w:rPr>
        <w:t xml:space="preserve">5. </w:t>
      </w:r>
      <w:r w:rsidRPr="001B0FE6">
        <w:rPr>
          <w:rFonts w:ascii="Arial" w:hAnsi="Arial" w:cs="Arial"/>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указанных изменений и дополнений в настоящий Устав.</w:t>
      </w:r>
    </w:p>
    <w:p w:rsidR="000C4DD4" w:rsidRPr="00672DEA" w:rsidRDefault="000C4DD4" w:rsidP="000C4DD4">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C4DD4" w:rsidRDefault="000C4DD4" w:rsidP="000C4DD4">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контрольно-счетного органа городского округа, вступают в силу в порядке, предусмотренном частью 4 настоящей статьи.</w:t>
      </w:r>
    </w:p>
    <w:p w:rsidR="000C4DD4" w:rsidRPr="001B0FE6" w:rsidRDefault="000C4DD4" w:rsidP="000C4DD4">
      <w:pPr>
        <w:pStyle w:val="ab"/>
        <w:ind w:firstLine="709"/>
        <w:jc w:val="both"/>
        <w:rPr>
          <w:rFonts w:ascii="Arial" w:hAnsi="Arial" w:cs="Arial"/>
        </w:rPr>
      </w:pPr>
      <w:r w:rsidRPr="001B0FE6">
        <w:rPr>
          <w:rFonts w:ascii="Arial" w:hAnsi="Arial" w:cs="Arial"/>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C4DD4" w:rsidRPr="002A3D3F" w:rsidRDefault="000C4DD4" w:rsidP="000C4DD4">
      <w:pPr>
        <w:pStyle w:val="ab"/>
        <w:ind w:firstLine="709"/>
        <w:jc w:val="both"/>
        <w:rPr>
          <w:rFonts w:ascii="Arial" w:hAnsi="Arial" w:cs="Arial"/>
        </w:rPr>
      </w:pPr>
    </w:p>
    <w:p w:rsidR="000C4DD4" w:rsidRDefault="000C4DD4" w:rsidP="000C4DD4">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0C4DD4" w:rsidRPr="00672DEA" w:rsidRDefault="000C4DD4" w:rsidP="000C4DD4">
      <w:pPr>
        <w:pStyle w:val="ab"/>
        <w:ind w:firstLine="709"/>
        <w:jc w:val="center"/>
        <w:rPr>
          <w:rFonts w:ascii="Arial" w:hAnsi="Arial" w:cs="Arial"/>
          <w:b/>
          <w:bCs/>
        </w:rPr>
      </w:pPr>
      <w:r w:rsidRPr="00672DEA">
        <w:rPr>
          <w:rFonts w:ascii="Arial" w:hAnsi="Arial" w:cs="Arial"/>
          <w:b/>
          <w:bCs/>
        </w:rPr>
        <w:t>муниципального образования</w:t>
      </w:r>
    </w:p>
    <w:p w:rsidR="000C4DD4" w:rsidRPr="001B0FE6" w:rsidRDefault="000C4DD4" w:rsidP="000C4DD4">
      <w:pPr>
        <w:pStyle w:val="ab"/>
        <w:ind w:firstLine="709"/>
        <w:jc w:val="both"/>
        <w:rPr>
          <w:rFonts w:ascii="Arial" w:hAnsi="Arial" w:cs="Arial"/>
        </w:rPr>
      </w:pPr>
    </w:p>
    <w:p w:rsidR="003B1345" w:rsidRDefault="000C4DD4" w:rsidP="000C4DD4">
      <w:pPr>
        <w:pStyle w:val="ab"/>
        <w:ind w:firstLine="709"/>
        <w:jc w:val="both"/>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Сосновый Бор» полномочия по решению вопросов местного значения на основании законодательных актов Российской Федерации.</w:t>
      </w:r>
    </w:p>
    <w:sectPr w:rsidR="003B1345" w:rsidSect="008425D6">
      <w:footerReference w:type="default" r:id="rId44"/>
      <w:footerReference w:type="first" r:id="rId4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FA9" w:rsidRDefault="00E85FA9" w:rsidP="00E56146">
      <w:pPr>
        <w:spacing w:after="0" w:line="240" w:lineRule="auto"/>
      </w:pPr>
      <w:r>
        <w:separator/>
      </w:r>
    </w:p>
  </w:endnote>
  <w:endnote w:type="continuationSeparator" w:id="1">
    <w:p w:rsidR="00E85FA9" w:rsidRDefault="00E85FA9" w:rsidP="00E56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594"/>
      <w:docPartObj>
        <w:docPartGallery w:val="Page Numbers (Bottom of Page)"/>
        <w:docPartUnique/>
      </w:docPartObj>
    </w:sdtPr>
    <w:sdtContent>
      <w:p w:rsidR="009D32C8" w:rsidRDefault="005E1CA5">
        <w:pPr>
          <w:pStyle w:val="aa"/>
          <w:jc w:val="right"/>
        </w:pPr>
        <w:r>
          <w:fldChar w:fldCharType="begin"/>
        </w:r>
        <w:r w:rsidR="001D0932">
          <w:instrText xml:space="preserve"> PAGE   \* MERGEFORMAT </w:instrText>
        </w:r>
        <w:r>
          <w:fldChar w:fldCharType="separate"/>
        </w:r>
        <w:r w:rsidR="007F4AA4">
          <w:rPr>
            <w:noProof/>
          </w:rPr>
          <w:t>42</w:t>
        </w:r>
        <w:r>
          <w:fldChar w:fldCharType="end"/>
        </w:r>
      </w:p>
    </w:sdtContent>
  </w:sdt>
  <w:p w:rsidR="009D32C8" w:rsidRDefault="00E85FA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D6" w:rsidRDefault="00E85FA9">
    <w:pPr>
      <w:pStyle w:val="aa"/>
      <w:jc w:val="right"/>
    </w:pPr>
  </w:p>
  <w:p w:rsidR="008425D6" w:rsidRDefault="00E85F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FA9" w:rsidRDefault="00E85FA9" w:rsidP="00E56146">
      <w:pPr>
        <w:spacing w:after="0" w:line="240" w:lineRule="auto"/>
      </w:pPr>
      <w:r>
        <w:separator/>
      </w:r>
    </w:p>
  </w:footnote>
  <w:footnote w:type="continuationSeparator" w:id="1">
    <w:p w:rsidR="00E85FA9" w:rsidRDefault="00E85FA9" w:rsidP="00E561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AC2CCF"/>
    <w:rsid w:val="0000008E"/>
    <w:rsid w:val="00000D50"/>
    <w:rsid w:val="000013F0"/>
    <w:rsid w:val="0000269F"/>
    <w:rsid w:val="00002DEA"/>
    <w:rsid w:val="000045F9"/>
    <w:rsid w:val="00004FE4"/>
    <w:rsid w:val="00006D82"/>
    <w:rsid w:val="00007FEC"/>
    <w:rsid w:val="0001013A"/>
    <w:rsid w:val="00011596"/>
    <w:rsid w:val="00012EE7"/>
    <w:rsid w:val="00015C8D"/>
    <w:rsid w:val="00016C76"/>
    <w:rsid w:val="000203DE"/>
    <w:rsid w:val="00021335"/>
    <w:rsid w:val="0002380C"/>
    <w:rsid w:val="0002383A"/>
    <w:rsid w:val="0002428A"/>
    <w:rsid w:val="00024D46"/>
    <w:rsid w:val="000263AB"/>
    <w:rsid w:val="0003076C"/>
    <w:rsid w:val="000319B0"/>
    <w:rsid w:val="00031C55"/>
    <w:rsid w:val="000344A6"/>
    <w:rsid w:val="000345F5"/>
    <w:rsid w:val="00036254"/>
    <w:rsid w:val="00037B5D"/>
    <w:rsid w:val="0004203B"/>
    <w:rsid w:val="000427AC"/>
    <w:rsid w:val="00046AFC"/>
    <w:rsid w:val="00050B56"/>
    <w:rsid w:val="00052839"/>
    <w:rsid w:val="000572F7"/>
    <w:rsid w:val="00057E71"/>
    <w:rsid w:val="00061023"/>
    <w:rsid w:val="00063040"/>
    <w:rsid w:val="0006367C"/>
    <w:rsid w:val="00063999"/>
    <w:rsid w:val="0006423B"/>
    <w:rsid w:val="00064C76"/>
    <w:rsid w:val="000664EB"/>
    <w:rsid w:val="000674D3"/>
    <w:rsid w:val="000718E4"/>
    <w:rsid w:val="0007192C"/>
    <w:rsid w:val="00072931"/>
    <w:rsid w:val="00072CC0"/>
    <w:rsid w:val="00074260"/>
    <w:rsid w:val="000742BC"/>
    <w:rsid w:val="000742F7"/>
    <w:rsid w:val="00075B68"/>
    <w:rsid w:val="00077C3F"/>
    <w:rsid w:val="00081012"/>
    <w:rsid w:val="00082D78"/>
    <w:rsid w:val="00083DEA"/>
    <w:rsid w:val="00091100"/>
    <w:rsid w:val="00093230"/>
    <w:rsid w:val="00093B87"/>
    <w:rsid w:val="000955F7"/>
    <w:rsid w:val="00095691"/>
    <w:rsid w:val="000961B0"/>
    <w:rsid w:val="000962F3"/>
    <w:rsid w:val="00096ECF"/>
    <w:rsid w:val="000971AB"/>
    <w:rsid w:val="0009749C"/>
    <w:rsid w:val="000A26B0"/>
    <w:rsid w:val="000A64BE"/>
    <w:rsid w:val="000B068F"/>
    <w:rsid w:val="000B0B25"/>
    <w:rsid w:val="000B2E95"/>
    <w:rsid w:val="000B47E4"/>
    <w:rsid w:val="000B63EA"/>
    <w:rsid w:val="000C03B3"/>
    <w:rsid w:val="000C2C8C"/>
    <w:rsid w:val="000C4DD4"/>
    <w:rsid w:val="000C53D5"/>
    <w:rsid w:val="000C57C1"/>
    <w:rsid w:val="000C589E"/>
    <w:rsid w:val="000C5C28"/>
    <w:rsid w:val="000C64B6"/>
    <w:rsid w:val="000C6A2A"/>
    <w:rsid w:val="000D3416"/>
    <w:rsid w:val="000D3C84"/>
    <w:rsid w:val="000D3F54"/>
    <w:rsid w:val="000D776C"/>
    <w:rsid w:val="000E08C3"/>
    <w:rsid w:val="000E08F4"/>
    <w:rsid w:val="000E138E"/>
    <w:rsid w:val="000E22DC"/>
    <w:rsid w:val="000E5FA5"/>
    <w:rsid w:val="000E6AB9"/>
    <w:rsid w:val="000F1F13"/>
    <w:rsid w:val="000F2881"/>
    <w:rsid w:val="000F304A"/>
    <w:rsid w:val="000F4371"/>
    <w:rsid w:val="000F4DB5"/>
    <w:rsid w:val="000F5C18"/>
    <w:rsid w:val="000F6E29"/>
    <w:rsid w:val="000F7386"/>
    <w:rsid w:val="0010077D"/>
    <w:rsid w:val="00104283"/>
    <w:rsid w:val="00107E3D"/>
    <w:rsid w:val="00110EF7"/>
    <w:rsid w:val="00110F0B"/>
    <w:rsid w:val="00113F14"/>
    <w:rsid w:val="00114E83"/>
    <w:rsid w:val="001167D3"/>
    <w:rsid w:val="00117DE2"/>
    <w:rsid w:val="00120459"/>
    <w:rsid w:val="00120957"/>
    <w:rsid w:val="001237C8"/>
    <w:rsid w:val="00124229"/>
    <w:rsid w:val="00124566"/>
    <w:rsid w:val="001258FA"/>
    <w:rsid w:val="001271A6"/>
    <w:rsid w:val="00130212"/>
    <w:rsid w:val="00130FBB"/>
    <w:rsid w:val="0013121B"/>
    <w:rsid w:val="00132387"/>
    <w:rsid w:val="0013301C"/>
    <w:rsid w:val="00133BFC"/>
    <w:rsid w:val="001353E7"/>
    <w:rsid w:val="001362D9"/>
    <w:rsid w:val="00136B27"/>
    <w:rsid w:val="001402AE"/>
    <w:rsid w:val="0014201E"/>
    <w:rsid w:val="00143480"/>
    <w:rsid w:val="00145C1B"/>
    <w:rsid w:val="00147E1C"/>
    <w:rsid w:val="0015029D"/>
    <w:rsid w:val="00151176"/>
    <w:rsid w:val="00151867"/>
    <w:rsid w:val="00154822"/>
    <w:rsid w:val="0015708A"/>
    <w:rsid w:val="001616E7"/>
    <w:rsid w:val="00163DF6"/>
    <w:rsid w:val="00164596"/>
    <w:rsid w:val="00164825"/>
    <w:rsid w:val="00165E48"/>
    <w:rsid w:val="00170713"/>
    <w:rsid w:val="00172125"/>
    <w:rsid w:val="0017474C"/>
    <w:rsid w:val="00174A1A"/>
    <w:rsid w:val="00176663"/>
    <w:rsid w:val="00177A32"/>
    <w:rsid w:val="001805CB"/>
    <w:rsid w:val="00182471"/>
    <w:rsid w:val="001857AE"/>
    <w:rsid w:val="00186F5F"/>
    <w:rsid w:val="00187C1A"/>
    <w:rsid w:val="00187D0D"/>
    <w:rsid w:val="00187D49"/>
    <w:rsid w:val="001932EB"/>
    <w:rsid w:val="00196F4A"/>
    <w:rsid w:val="00197680"/>
    <w:rsid w:val="001A0E3A"/>
    <w:rsid w:val="001A1EE3"/>
    <w:rsid w:val="001A1FBA"/>
    <w:rsid w:val="001A275E"/>
    <w:rsid w:val="001A2C05"/>
    <w:rsid w:val="001A4637"/>
    <w:rsid w:val="001A4904"/>
    <w:rsid w:val="001A5026"/>
    <w:rsid w:val="001A61BA"/>
    <w:rsid w:val="001A65F4"/>
    <w:rsid w:val="001B170C"/>
    <w:rsid w:val="001B180E"/>
    <w:rsid w:val="001B4A79"/>
    <w:rsid w:val="001B4AA1"/>
    <w:rsid w:val="001B5078"/>
    <w:rsid w:val="001B52F9"/>
    <w:rsid w:val="001B5D7E"/>
    <w:rsid w:val="001C4772"/>
    <w:rsid w:val="001C5B7A"/>
    <w:rsid w:val="001C5DD9"/>
    <w:rsid w:val="001C7E7B"/>
    <w:rsid w:val="001D02E8"/>
    <w:rsid w:val="001D0932"/>
    <w:rsid w:val="001D568C"/>
    <w:rsid w:val="001D5B9F"/>
    <w:rsid w:val="001D6FEC"/>
    <w:rsid w:val="001D7A7E"/>
    <w:rsid w:val="001E02D1"/>
    <w:rsid w:val="001E0A45"/>
    <w:rsid w:val="001E0AC1"/>
    <w:rsid w:val="001E38AE"/>
    <w:rsid w:val="001E45C6"/>
    <w:rsid w:val="001E6F76"/>
    <w:rsid w:val="001E7206"/>
    <w:rsid w:val="001E7936"/>
    <w:rsid w:val="001F06FE"/>
    <w:rsid w:val="001F286D"/>
    <w:rsid w:val="001F61A1"/>
    <w:rsid w:val="001F75B1"/>
    <w:rsid w:val="001F7A46"/>
    <w:rsid w:val="0020049F"/>
    <w:rsid w:val="002024AC"/>
    <w:rsid w:val="0020337E"/>
    <w:rsid w:val="00203EAA"/>
    <w:rsid w:val="00205851"/>
    <w:rsid w:val="002062C6"/>
    <w:rsid w:val="00206E0F"/>
    <w:rsid w:val="00211384"/>
    <w:rsid w:val="002136E7"/>
    <w:rsid w:val="00214DEC"/>
    <w:rsid w:val="0021506F"/>
    <w:rsid w:val="002157EE"/>
    <w:rsid w:val="00215877"/>
    <w:rsid w:val="00216369"/>
    <w:rsid w:val="00216648"/>
    <w:rsid w:val="00217ECC"/>
    <w:rsid w:val="0022397B"/>
    <w:rsid w:val="0022438A"/>
    <w:rsid w:val="00224ED4"/>
    <w:rsid w:val="00225BF5"/>
    <w:rsid w:val="002312C8"/>
    <w:rsid w:val="00235313"/>
    <w:rsid w:val="002376E2"/>
    <w:rsid w:val="00237FD7"/>
    <w:rsid w:val="0024177B"/>
    <w:rsid w:val="00244825"/>
    <w:rsid w:val="00244B9F"/>
    <w:rsid w:val="00245FCF"/>
    <w:rsid w:val="00247939"/>
    <w:rsid w:val="00250D20"/>
    <w:rsid w:val="00251B3E"/>
    <w:rsid w:val="00253701"/>
    <w:rsid w:val="00253D19"/>
    <w:rsid w:val="00255FED"/>
    <w:rsid w:val="00260A9D"/>
    <w:rsid w:val="00262064"/>
    <w:rsid w:val="002620A1"/>
    <w:rsid w:val="002636E6"/>
    <w:rsid w:val="00264ACA"/>
    <w:rsid w:val="0026686D"/>
    <w:rsid w:val="00271E74"/>
    <w:rsid w:val="00274D92"/>
    <w:rsid w:val="002750AE"/>
    <w:rsid w:val="0027526F"/>
    <w:rsid w:val="002754CA"/>
    <w:rsid w:val="00276FEB"/>
    <w:rsid w:val="0028208E"/>
    <w:rsid w:val="002828EA"/>
    <w:rsid w:val="00283EA5"/>
    <w:rsid w:val="00285B20"/>
    <w:rsid w:val="0028652E"/>
    <w:rsid w:val="00292BA6"/>
    <w:rsid w:val="00292DE4"/>
    <w:rsid w:val="00294727"/>
    <w:rsid w:val="002960FA"/>
    <w:rsid w:val="002969A8"/>
    <w:rsid w:val="00296DDE"/>
    <w:rsid w:val="002978B2"/>
    <w:rsid w:val="00297B07"/>
    <w:rsid w:val="002A08FF"/>
    <w:rsid w:val="002A1B78"/>
    <w:rsid w:val="002A33EE"/>
    <w:rsid w:val="002A4100"/>
    <w:rsid w:val="002A463D"/>
    <w:rsid w:val="002A68A6"/>
    <w:rsid w:val="002A6D3E"/>
    <w:rsid w:val="002A7680"/>
    <w:rsid w:val="002A7A58"/>
    <w:rsid w:val="002B080B"/>
    <w:rsid w:val="002B2A72"/>
    <w:rsid w:val="002B2B37"/>
    <w:rsid w:val="002B3BD7"/>
    <w:rsid w:val="002B49E9"/>
    <w:rsid w:val="002B6F9B"/>
    <w:rsid w:val="002B78E4"/>
    <w:rsid w:val="002C3075"/>
    <w:rsid w:val="002C4B5E"/>
    <w:rsid w:val="002C57A2"/>
    <w:rsid w:val="002C5DD3"/>
    <w:rsid w:val="002C6BE8"/>
    <w:rsid w:val="002C6BF8"/>
    <w:rsid w:val="002C7D91"/>
    <w:rsid w:val="002D179D"/>
    <w:rsid w:val="002D19C1"/>
    <w:rsid w:val="002D1F66"/>
    <w:rsid w:val="002D3D04"/>
    <w:rsid w:val="002D3EEA"/>
    <w:rsid w:val="002D5814"/>
    <w:rsid w:val="002D64AF"/>
    <w:rsid w:val="002D6DE2"/>
    <w:rsid w:val="002E0157"/>
    <w:rsid w:val="002E6777"/>
    <w:rsid w:val="002E7225"/>
    <w:rsid w:val="002F20E3"/>
    <w:rsid w:val="002F3C28"/>
    <w:rsid w:val="002F5F33"/>
    <w:rsid w:val="002F611A"/>
    <w:rsid w:val="002F6FB2"/>
    <w:rsid w:val="002F7B69"/>
    <w:rsid w:val="00303A1A"/>
    <w:rsid w:val="00305D60"/>
    <w:rsid w:val="00307A8D"/>
    <w:rsid w:val="003114C7"/>
    <w:rsid w:val="0031361B"/>
    <w:rsid w:val="00316D00"/>
    <w:rsid w:val="00317162"/>
    <w:rsid w:val="00317E01"/>
    <w:rsid w:val="00317EF3"/>
    <w:rsid w:val="00322A8B"/>
    <w:rsid w:val="00323530"/>
    <w:rsid w:val="003236EC"/>
    <w:rsid w:val="0032465F"/>
    <w:rsid w:val="00324C35"/>
    <w:rsid w:val="00325332"/>
    <w:rsid w:val="00326701"/>
    <w:rsid w:val="00327924"/>
    <w:rsid w:val="00327F0C"/>
    <w:rsid w:val="003320F6"/>
    <w:rsid w:val="0033263D"/>
    <w:rsid w:val="00332B12"/>
    <w:rsid w:val="00332E94"/>
    <w:rsid w:val="0033424F"/>
    <w:rsid w:val="00335250"/>
    <w:rsid w:val="00335ADD"/>
    <w:rsid w:val="003364FE"/>
    <w:rsid w:val="00336514"/>
    <w:rsid w:val="00342596"/>
    <w:rsid w:val="00344822"/>
    <w:rsid w:val="00346491"/>
    <w:rsid w:val="003472F1"/>
    <w:rsid w:val="003473EA"/>
    <w:rsid w:val="00350830"/>
    <w:rsid w:val="00351DD0"/>
    <w:rsid w:val="00351F3C"/>
    <w:rsid w:val="00353F66"/>
    <w:rsid w:val="0035475A"/>
    <w:rsid w:val="003563F1"/>
    <w:rsid w:val="00357549"/>
    <w:rsid w:val="00367093"/>
    <w:rsid w:val="00367746"/>
    <w:rsid w:val="00367BC6"/>
    <w:rsid w:val="00367F65"/>
    <w:rsid w:val="003717A3"/>
    <w:rsid w:val="00372442"/>
    <w:rsid w:val="00374310"/>
    <w:rsid w:val="00374946"/>
    <w:rsid w:val="00374C15"/>
    <w:rsid w:val="00380B6B"/>
    <w:rsid w:val="00381E27"/>
    <w:rsid w:val="003862DB"/>
    <w:rsid w:val="0038717F"/>
    <w:rsid w:val="00390408"/>
    <w:rsid w:val="003906E4"/>
    <w:rsid w:val="0039140A"/>
    <w:rsid w:val="00394544"/>
    <w:rsid w:val="00394871"/>
    <w:rsid w:val="00397B97"/>
    <w:rsid w:val="003A0BF2"/>
    <w:rsid w:val="003A26E4"/>
    <w:rsid w:val="003A3FC9"/>
    <w:rsid w:val="003A4563"/>
    <w:rsid w:val="003A6131"/>
    <w:rsid w:val="003B1345"/>
    <w:rsid w:val="003B17DF"/>
    <w:rsid w:val="003B2F8D"/>
    <w:rsid w:val="003B3FAC"/>
    <w:rsid w:val="003B479C"/>
    <w:rsid w:val="003B5D27"/>
    <w:rsid w:val="003B74CF"/>
    <w:rsid w:val="003C073C"/>
    <w:rsid w:val="003C46ED"/>
    <w:rsid w:val="003C514C"/>
    <w:rsid w:val="003C5FCB"/>
    <w:rsid w:val="003C65DF"/>
    <w:rsid w:val="003C7E02"/>
    <w:rsid w:val="003D12C5"/>
    <w:rsid w:val="003D17BE"/>
    <w:rsid w:val="003D185F"/>
    <w:rsid w:val="003D3A59"/>
    <w:rsid w:val="003D3AC5"/>
    <w:rsid w:val="003D4479"/>
    <w:rsid w:val="003D5060"/>
    <w:rsid w:val="003E06CD"/>
    <w:rsid w:val="003E4826"/>
    <w:rsid w:val="003E4CDF"/>
    <w:rsid w:val="003E5B2F"/>
    <w:rsid w:val="003E5C02"/>
    <w:rsid w:val="003F343E"/>
    <w:rsid w:val="003F390C"/>
    <w:rsid w:val="003F4C26"/>
    <w:rsid w:val="003F5546"/>
    <w:rsid w:val="003F5FDA"/>
    <w:rsid w:val="003F7209"/>
    <w:rsid w:val="003F784A"/>
    <w:rsid w:val="004031DD"/>
    <w:rsid w:val="00404566"/>
    <w:rsid w:val="004063C4"/>
    <w:rsid w:val="00410091"/>
    <w:rsid w:val="00410A59"/>
    <w:rsid w:val="00411621"/>
    <w:rsid w:val="00411B76"/>
    <w:rsid w:val="00412096"/>
    <w:rsid w:val="00412DED"/>
    <w:rsid w:val="0041658D"/>
    <w:rsid w:val="00416DE1"/>
    <w:rsid w:val="004176AF"/>
    <w:rsid w:val="004213A1"/>
    <w:rsid w:val="0042420C"/>
    <w:rsid w:val="00424CF5"/>
    <w:rsid w:val="00425A06"/>
    <w:rsid w:val="004263E4"/>
    <w:rsid w:val="004270A5"/>
    <w:rsid w:val="00431B81"/>
    <w:rsid w:val="00433B8F"/>
    <w:rsid w:val="004358C6"/>
    <w:rsid w:val="00437540"/>
    <w:rsid w:val="00437D54"/>
    <w:rsid w:val="00440381"/>
    <w:rsid w:val="00440908"/>
    <w:rsid w:val="004419C1"/>
    <w:rsid w:val="00441BCE"/>
    <w:rsid w:val="00445870"/>
    <w:rsid w:val="0044666F"/>
    <w:rsid w:val="00450456"/>
    <w:rsid w:val="004513BF"/>
    <w:rsid w:val="00451597"/>
    <w:rsid w:val="004534E2"/>
    <w:rsid w:val="004561AB"/>
    <w:rsid w:val="00456CE6"/>
    <w:rsid w:val="00457142"/>
    <w:rsid w:val="00457EB0"/>
    <w:rsid w:val="004619F0"/>
    <w:rsid w:val="004635ED"/>
    <w:rsid w:val="00470C6E"/>
    <w:rsid w:val="004712FB"/>
    <w:rsid w:val="00472962"/>
    <w:rsid w:val="0047330E"/>
    <w:rsid w:val="004738CB"/>
    <w:rsid w:val="00475865"/>
    <w:rsid w:val="00476392"/>
    <w:rsid w:val="00480EA5"/>
    <w:rsid w:val="004847FC"/>
    <w:rsid w:val="00484A80"/>
    <w:rsid w:val="00485520"/>
    <w:rsid w:val="00486127"/>
    <w:rsid w:val="00486B95"/>
    <w:rsid w:val="00490725"/>
    <w:rsid w:val="00492064"/>
    <w:rsid w:val="004940EB"/>
    <w:rsid w:val="00494816"/>
    <w:rsid w:val="004A042F"/>
    <w:rsid w:val="004A2E23"/>
    <w:rsid w:val="004A382B"/>
    <w:rsid w:val="004A3956"/>
    <w:rsid w:val="004B01B2"/>
    <w:rsid w:val="004B0449"/>
    <w:rsid w:val="004B1E14"/>
    <w:rsid w:val="004B483E"/>
    <w:rsid w:val="004B5918"/>
    <w:rsid w:val="004B5E79"/>
    <w:rsid w:val="004B63A9"/>
    <w:rsid w:val="004B6F20"/>
    <w:rsid w:val="004B7888"/>
    <w:rsid w:val="004B7F10"/>
    <w:rsid w:val="004C1743"/>
    <w:rsid w:val="004C48B5"/>
    <w:rsid w:val="004C5943"/>
    <w:rsid w:val="004C678A"/>
    <w:rsid w:val="004D3067"/>
    <w:rsid w:val="004D38C1"/>
    <w:rsid w:val="004E0CF3"/>
    <w:rsid w:val="004E17B9"/>
    <w:rsid w:val="004E1D02"/>
    <w:rsid w:val="004E22AD"/>
    <w:rsid w:val="004E4108"/>
    <w:rsid w:val="004E5F4D"/>
    <w:rsid w:val="004E6048"/>
    <w:rsid w:val="004E6F95"/>
    <w:rsid w:val="004E7786"/>
    <w:rsid w:val="004F04CD"/>
    <w:rsid w:val="004F180C"/>
    <w:rsid w:val="004F1AEC"/>
    <w:rsid w:val="004F2441"/>
    <w:rsid w:val="004F2739"/>
    <w:rsid w:val="004F3996"/>
    <w:rsid w:val="004F6129"/>
    <w:rsid w:val="005016FD"/>
    <w:rsid w:val="005037E2"/>
    <w:rsid w:val="00504388"/>
    <w:rsid w:val="005056CE"/>
    <w:rsid w:val="00505792"/>
    <w:rsid w:val="00505E7F"/>
    <w:rsid w:val="005105D6"/>
    <w:rsid w:val="00510FB9"/>
    <w:rsid w:val="005121AF"/>
    <w:rsid w:val="005140AA"/>
    <w:rsid w:val="005147BF"/>
    <w:rsid w:val="00515089"/>
    <w:rsid w:val="005156AC"/>
    <w:rsid w:val="0051586E"/>
    <w:rsid w:val="00515F23"/>
    <w:rsid w:val="00516C6A"/>
    <w:rsid w:val="0052003A"/>
    <w:rsid w:val="005217D4"/>
    <w:rsid w:val="00523A7A"/>
    <w:rsid w:val="00525D0B"/>
    <w:rsid w:val="00526482"/>
    <w:rsid w:val="005269CF"/>
    <w:rsid w:val="005332D2"/>
    <w:rsid w:val="00533A42"/>
    <w:rsid w:val="00534825"/>
    <w:rsid w:val="00536071"/>
    <w:rsid w:val="00536D68"/>
    <w:rsid w:val="0054038B"/>
    <w:rsid w:val="00542182"/>
    <w:rsid w:val="0054780A"/>
    <w:rsid w:val="00552C54"/>
    <w:rsid w:val="00552F76"/>
    <w:rsid w:val="005556EE"/>
    <w:rsid w:val="0056005E"/>
    <w:rsid w:val="00560721"/>
    <w:rsid w:val="005624AF"/>
    <w:rsid w:val="00564994"/>
    <w:rsid w:val="0056586C"/>
    <w:rsid w:val="005709F3"/>
    <w:rsid w:val="00571F58"/>
    <w:rsid w:val="00572355"/>
    <w:rsid w:val="00572799"/>
    <w:rsid w:val="00575326"/>
    <w:rsid w:val="005777E8"/>
    <w:rsid w:val="0057799C"/>
    <w:rsid w:val="00580423"/>
    <w:rsid w:val="00584D58"/>
    <w:rsid w:val="00584E39"/>
    <w:rsid w:val="0058661C"/>
    <w:rsid w:val="00586F8F"/>
    <w:rsid w:val="00587F65"/>
    <w:rsid w:val="00590040"/>
    <w:rsid w:val="005909C8"/>
    <w:rsid w:val="005918A0"/>
    <w:rsid w:val="00591B40"/>
    <w:rsid w:val="005923D7"/>
    <w:rsid w:val="00593F61"/>
    <w:rsid w:val="00594A95"/>
    <w:rsid w:val="0059503A"/>
    <w:rsid w:val="00596839"/>
    <w:rsid w:val="0059790B"/>
    <w:rsid w:val="005A02D6"/>
    <w:rsid w:val="005A12CF"/>
    <w:rsid w:val="005A30BF"/>
    <w:rsid w:val="005A3539"/>
    <w:rsid w:val="005A5536"/>
    <w:rsid w:val="005A78EB"/>
    <w:rsid w:val="005B125F"/>
    <w:rsid w:val="005B2AF3"/>
    <w:rsid w:val="005B36C7"/>
    <w:rsid w:val="005B39FF"/>
    <w:rsid w:val="005B5B68"/>
    <w:rsid w:val="005C289E"/>
    <w:rsid w:val="005C2F2A"/>
    <w:rsid w:val="005C5014"/>
    <w:rsid w:val="005C562F"/>
    <w:rsid w:val="005C5E14"/>
    <w:rsid w:val="005C71C1"/>
    <w:rsid w:val="005C71E5"/>
    <w:rsid w:val="005D00A1"/>
    <w:rsid w:val="005D0E70"/>
    <w:rsid w:val="005D3F61"/>
    <w:rsid w:val="005E06A3"/>
    <w:rsid w:val="005E0D02"/>
    <w:rsid w:val="005E1CA5"/>
    <w:rsid w:val="005E481A"/>
    <w:rsid w:val="005E4B5F"/>
    <w:rsid w:val="005E536C"/>
    <w:rsid w:val="005E7399"/>
    <w:rsid w:val="005E7880"/>
    <w:rsid w:val="005F5100"/>
    <w:rsid w:val="005F6D62"/>
    <w:rsid w:val="00602B3F"/>
    <w:rsid w:val="0060304C"/>
    <w:rsid w:val="00604313"/>
    <w:rsid w:val="00606C0C"/>
    <w:rsid w:val="006127D2"/>
    <w:rsid w:val="006127FF"/>
    <w:rsid w:val="00612818"/>
    <w:rsid w:val="00613C3C"/>
    <w:rsid w:val="00613F89"/>
    <w:rsid w:val="00615EC4"/>
    <w:rsid w:val="00616E99"/>
    <w:rsid w:val="006203E3"/>
    <w:rsid w:val="00620CCB"/>
    <w:rsid w:val="00621FD5"/>
    <w:rsid w:val="00624A1E"/>
    <w:rsid w:val="00626A32"/>
    <w:rsid w:val="006274E4"/>
    <w:rsid w:val="00630F73"/>
    <w:rsid w:val="00633A56"/>
    <w:rsid w:val="00633CFD"/>
    <w:rsid w:val="00635043"/>
    <w:rsid w:val="00637E74"/>
    <w:rsid w:val="00640061"/>
    <w:rsid w:val="006404A6"/>
    <w:rsid w:val="00641B33"/>
    <w:rsid w:val="006434D5"/>
    <w:rsid w:val="00645851"/>
    <w:rsid w:val="00647573"/>
    <w:rsid w:val="00647905"/>
    <w:rsid w:val="0065670D"/>
    <w:rsid w:val="00662CF1"/>
    <w:rsid w:val="006633C6"/>
    <w:rsid w:val="0066347E"/>
    <w:rsid w:val="00663F7B"/>
    <w:rsid w:val="00667D4A"/>
    <w:rsid w:val="006702E7"/>
    <w:rsid w:val="0067133F"/>
    <w:rsid w:val="00672A92"/>
    <w:rsid w:val="00675105"/>
    <w:rsid w:val="0067527E"/>
    <w:rsid w:val="00676A67"/>
    <w:rsid w:val="00677023"/>
    <w:rsid w:val="0067705D"/>
    <w:rsid w:val="006816CE"/>
    <w:rsid w:val="00683989"/>
    <w:rsid w:val="00685610"/>
    <w:rsid w:val="00685DE8"/>
    <w:rsid w:val="00690403"/>
    <w:rsid w:val="00691210"/>
    <w:rsid w:val="00696995"/>
    <w:rsid w:val="00696DA8"/>
    <w:rsid w:val="006974E2"/>
    <w:rsid w:val="006A16B7"/>
    <w:rsid w:val="006A2944"/>
    <w:rsid w:val="006B2780"/>
    <w:rsid w:val="006B3204"/>
    <w:rsid w:val="006B3B04"/>
    <w:rsid w:val="006B3B98"/>
    <w:rsid w:val="006B4C2A"/>
    <w:rsid w:val="006B6131"/>
    <w:rsid w:val="006B72F6"/>
    <w:rsid w:val="006B7657"/>
    <w:rsid w:val="006B770E"/>
    <w:rsid w:val="006C00FC"/>
    <w:rsid w:val="006C35E7"/>
    <w:rsid w:val="006C4B4A"/>
    <w:rsid w:val="006C53EE"/>
    <w:rsid w:val="006C5948"/>
    <w:rsid w:val="006C5AE9"/>
    <w:rsid w:val="006C5D9E"/>
    <w:rsid w:val="006C716E"/>
    <w:rsid w:val="006D09B6"/>
    <w:rsid w:val="006D2D60"/>
    <w:rsid w:val="006D49F5"/>
    <w:rsid w:val="006D4F65"/>
    <w:rsid w:val="006D527F"/>
    <w:rsid w:val="006D6A96"/>
    <w:rsid w:val="006D7500"/>
    <w:rsid w:val="006D7F3D"/>
    <w:rsid w:val="006E0E8F"/>
    <w:rsid w:val="006E1906"/>
    <w:rsid w:val="006E3D13"/>
    <w:rsid w:val="006E3EEC"/>
    <w:rsid w:val="006E40EC"/>
    <w:rsid w:val="006E4398"/>
    <w:rsid w:val="006E5382"/>
    <w:rsid w:val="006E542D"/>
    <w:rsid w:val="006E5472"/>
    <w:rsid w:val="006E5891"/>
    <w:rsid w:val="006E5E3B"/>
    <w:rsid w:val="006E743C"/>
    <w:rsid w:val="006E7BAC"/>
    <w:rsid w:val="006F0329"/>
    <w:rsid w:val="006F0B0E"/>
    <w:rsid w:val="006F1E4A"/>
    <w:rsid w:val="006F216E"/>
    <w:rsid w:val="006F33A3"/>
    <w:rsid w:val="006F59FA"/>
    <w:rsid w:val="006F67FA"/>
    <w:rsid w:val="007015D9"/>
    <w:rsid w:val="007038C0"/>
    <w:rsid w:val="00705BDF"/>
    <w:rsid w:val="007067D6"/>
    <w:rsid w:val="007135CE"/>
    <w:rsid w:val="00713810"/>
    <w:rsid w:val="00717DEE"/>
    <w:rsid w:val="00720CE6"/>
    <w:rsid w:val="007212AB"/>
    <w:rsid w:val="00722390"/>
    <w:rsid w:val="00722418"/>
    <w:rsid w:val="0072359D"/>
    <w:rsid w:val="00731BAF"/>
    <w:rsid w:val="007350F9"/>
    <w:rsid w:val="00740FBE"/>
    <w:rsid w:val="00743F07"/>
    <w:rsid w:val="00745C98"/>
    <w:rsid w:val="0075192F"/>
    <w:rsid w:val="00752D6D"/>
    <w:rsid w:val="00755A66"/>
    <w:rsid w:val="00755C31"/>
    <w:rsid w:val="00760475"/>
    <w:rsid w:val="007604BB"/>
    <w:rsid w:val="00765526"/>
    <w:rsid w:val="0076666D"/>
    <w:rsid w:val="0076697F"/>
    <w:rsid w:val="00766A95"/>
    <w:rsid w:val="00770B32"/>
    <w:rsid w:val="007714DC"/>
    <w:rsid w:val="0077173F"/>
    <w:rsid w:val="00771914"/>
    <w:rsid w:val="0077544D"/>
    <w:rsid w:val="00775AE1"/>
    <w:rsid w:val="00775FCE"/>
    <w:rsid w:val="00776213"/>
    <w:rsid w:val="00780C96"/>
    <w:rsid w:val="00781CFD"/>
    <w:rsid w:val="00782F73"/>
    <w:rsid w:val="00783857"/>
    <w:rsid w:val="00785DCD"/>
    <w:rsid w:val="00791713"/>
    <w:rsid w:val="00794196"/>
    <w:rsid w:val="007958BE"/>
    <w:rsid w:val="007A02A9"/>
    <w:rsid w:val="007A15AC"/>
    <w:rsid w:val="007A15C3"/>
    <w:rsid w:val="007A18B3"/>
    <w:rsid w:val="007A20A8"/>
    <w:rsid w:val="007A2138"/>
    <w:rsid w:val="007A4BAD"/>
    <w:rsid w:val="007A6DDE"/>
    <w:rsid w:val="007B1D10"/>
    <w:rsid w:val="007B4115"/>
    <w:rsid w:val="007B7E0D"/>
    <w:rsid w:val="007C1C26"/>
    <w:rsid w:val="007C2BF2"/>
    <w:rsid w:val="007C3278"/>
    <w:rsid w:val="007C40DE"/>
    <w:rsid w:val="007D245E"/>
    <w:rsid w:val="007D2997"/>
    <w:rsid w:val="007D2F05"/>
    <w:rsid w:val="007D3C37"/>
    <w:rsid w:val="007D5D99"/>
    <w:rsid w:val="007D61BD"/>
    <w:rsid w:val="007D6E3E"/>
    <w:rsid w:val="007E04F5"/>
    <w:rsid w:val="007E1B65"/>
    <w:rsid w:val="007E3587"/>
    <w:rsid w:val="007E3F65"/>
    <w:rsid w:val="007E50AA"/>
    <w:rsid w:val="007E5DBC"/>
    <w:rsid w:val="007E7599"/>
    <w:rsid w:val="007F0107"/>
    <w:rsid w:val="007F0A51"/>
    <w:rsid w:val="007F1B2C"/>
    <w:rsid w:val="007F1CCC"/>
    <w:rsid w:val="007F49B1"/>
    <w:rsid w:val="007F4AA4"/>
    <w:rsid w:val="007F6EE4"/>
    <w:rsid w:val="008008F8"/>
    <w:rsid w:val="00801258"/>
    <w:rsid w:val="008024A0"/>
    <w:rsid w:val="0080408E"/>
    <w:rsid w:val="008049C5"/>
    <w:rsid w:val="00805263"/>
    <w:rsid w:val="00807171"/>
    <w:rsid w:val="00812392"/>
    <w:rsid w:val="008130C7"/>
    <w:rsid w:val="00813ABA"/>
    <w:rsid w:val="00814567"/>
    <w:rsid w:val="00820206"/>
    <w:rsid w:val="008215CE"/>
    <w:rsid w:val="0082459C"/>
    <w:rsid w:val="00825D4D"/>
    <w:rsid w:val="00826340"/>
    <w:rsid w:val="00827220"/>
    <w:rsid w:val="00827A05"/>
    <w:rsid w:val="00827D9A"/>
    <w:rsid w:val="00830203"/>
    <w:rsid w:val="0083034C"/>
    <w:rsid w:val="00830A4B"/>
    <w:rsid w:val="00832270"/>
    <w:rsid w:val="00834B9E"/>
    <w:rsid w:val="0083502E"/>
    <w:rsid w:val="00842A6D"/>
    <w:rsid w:val="0084384E"/>
    <w:rsid w:val="008439D6"/>
    <w:rsid w:val="00845E78"/>
    <w:rsid w:val="0084663D"/>
    <w:rsid w:val="00850A5F"/>
    <w:rsid w:val="008575D3"/>
    <w:rsid w:val="00857A3F"/>
    <w:rsid w:val="00860138"/>
    <w:rsid w:val="00864C6D"/>
    <w:rsid w:val="00864C74"/>
    <w:rsid w:val="00865857"/>
    <w:rsid w:val="00867BC9"/>
    <w:rsid w:val="00870311"/>
    <w:rsid w:val="00870484"/>
    <w:rsid w:val="00871CC3"/>
    <w:rsid w:val="0087291D"/>
    <w:rsid w:val="0087541F"/>
    <w:rsid w:val="008759C1"/>
    <w:rsid w:val="008779BA"/>
    <w:rsid w:val="00880D0C"/>
    <w:rsid w:val="00881A75"/>
    <w:rsid w:val="00881ED3"/>
    <w:rsid w:val="00882047"/>
    <w:rsid w:val="00884BFB"/>
    <w:rsid w:val="008865E3"/>
    <w:rsid w:val="0088683F"/>
    <w:rsid w:val="0089032D"/>
    <w:rsid w:val="00892605"/>
    <w:rsid w:val="00894F16"/>
    <w:rsid w:val="008961A6"/>
    <w:rsid w:val="0089645D"/>
    <w:rsid w:val="0089720C"/>
    <w:rsid w:val="008A1C15"/>
    <w:rsid w:val="008A2227"/>
    <w:rsid w:val="008A5488"/>
    <w:rsid w:val="008A75FA"/>
    <w:rsid w:val="008A7FBC"/>
    <w:rsid w:val="008B04DD"/>
    <w:rsid w:val="008B3507"/>
    <w:rsid w:val="008B352D"/>
    <w:rsid w:val="008B3D49"/>
    <w:rsid w:val="008B413B"/>
    <w:rsid w:val="008B6ACB"/>
    <w:rsid w:val="008B7DBE"/>
    <w:rsid w:val="008C1B92"/>
    <w:rsid w:val="008C1BDE"/>
    <w:rsid w:val="008C3071"/>
    <w:rsid w:val="008C5112"/>
    <w:rsid w:val="008C5BCC"/>
    <w:rsid w:val="008C6596"/>
    <w:rsid w:val="008D0C36"/>
    <w:rsid w:val="008D2EE9"/>
    <w:rsid w:val="008D3C1D"/>
    <w:rsid w:val="008D3CDB"/>
    <w:rsid w:val="008D4508"/>
    <w:rsid w:val="008D4DCD"/>
    <w:rsid w:val="008D5857"/>
    <w:rsid w:val="008D59DC"/>
    <w:rsid w:val="008E0CF1"/>
    <w:rsid w:val="008E2BB6"/>
    <w:rsid w:val="008E301B"/>
    <w:rsid w:val="008E3646"/>
    <w:rsid w:val="008E53D6"/>
    <w:rsid w:val="008E6230"/>
    <w:rsid w:val="008F0662"/>
    <w:rsid w:val="008F1AB6"/>
    <w:rsid w:val="008F5BDA"/>
    <w:rsid w:val="008F651A"/>
    <w:rsid w:val="00900C6D"/>
    <w:rsid w:val="00901DEC"/>
    <w:rsid w:val="00902BDC"/>
    <w:rsid w:val="00906BC5"/>
    <w:rsid w:val="00907DB3"/>
    <w:rsid w:val="0091151D"/>
    <w:rsid w:val="00911521"/>
    <w:rsid w:val="0091541D"/>
    <w:rsid w:val="00915AF7"/>
    <w:rsid w:val="00916367"/>
    <w:rsid w:val="0091766C"/>
    <w:rsid w:val="00922FE3"/>
    <w:rsid w:val="00923F40"/>
    <w:rsid w:val="00930D94"/>
    <w:rsid w:val="009313CD"/>
    <w:rsid w:val="00933645"/>
    <w:rsid w:val="00934ADF"/>
    <w:rsid w:val="009403C7"/>
    <w:rsid w:val="00943B3A"/>
    <w:rsid w:val="00944FC6"/>
    <w:rsid w:val="00945E25"/>
    <w:rsid w:val="00952E48"/>
    <w:rsid w:val="009537E8"/>
    <w:rsid w:val="009552BE"/>
    <w:rsid w:val="009557D4"/>
    <w:rsid w:val="00955937"/>
    <w:rsid w:val="009567AD"/>
    <w:rsid w:val="009626CE"/>
    <w:rsid w:val="00962EF8"/>
    <w:rsid w:val="009664FF"/>
    <w:rsid w:val="009701CC"/>
    <w:rsid w:val="00970860"/>
    <w:rsid w:val="009714F3"/>
    <w:rsid w:val="00971A65"/>
    <w:rsid w:val="0097386B"/>
    <w:rsid w:val="009750B4"/>
    <w:rsid w:val="00976640"/>
    <w:rsid w:val="00977E87"/>
    <w:rsid w:val="00980602"/>
    <w:rsid w:val="00980715"/>
    <w:rsid w:val="009813FC"/>
    <w:rsid w:val="00984C9D"/>
    <w:rsid w:val="00985D8C"/>
    <w:rsid w:val="00986C8B"/>
    <w:rsid w:val="00987D99"/>
    <w:rsid w:val="0099035C"/>
    <w:rsid w:val="0099088D"/>
    <w:rsid w:val="00990C5B"/>
    <w:rsid w:val="00993875"/>
    <w:rsid w:val="00993C78"/>
    <w:rsid w:val="0099610C"/>
    <w:rsid w:val="00996977"/>
    <w:rsid w:val="00997AE5"/>
    <w:rsid w:val="00997AF3"/>
    <w:rsid w:val="009A1179"/>
    <w:rsid w:val="009A38BE"/>
    <w:rsid w:val="009A6850"/>
    <w:rsid w:val="009A6E09"/>
    <w:rsid w:val="009A757D"/>
    <w:rsid w:val="009B0B98"/>
    <w:rsid w:val="009B1644"/>
    <w:rsid w:val="009B2BE8"/>
    <w:rsid w:val="009B328C"/>
    <w:rsid w:val="009B32AD"/>
    <w:rsid w:val="009B43EA"/>
    <w:rsid w:val="009B7ECF"/>
    <w:rsid w:val="009C35DE"/>
    <w:rsid w:val="009C3B70"/>
    <w:rsid w:val="009D40B3"/>
    <w:rsid w:val="009E0AC1"/>
    <w:rsid w:val="009E0EFF"/>
    <w:rsid w:val="009E27FD"/>
    <w:rsid w:val="009F363C"/>
    <w:rsid w:val="009F6B88"/>
    <w:rsid w:val="00A00F06"/>
    <w:rsid w:val="00A029EB"/>
    <w:rsid w:val="00A034D2"/>
    <w:rsid w:val="00A034EE"/>
    <w:rsid w:val="00A03A28"/>
    <w:rsid w:val="00A048BD"/>
    <w:rsid w:val="00A067A5"/>
    <w:rsid w:val="00A06988"/>
    <w:rsid w:val="00A10278"/>
    <w:rsid w:val="00A112C3"/>
    <w:rsid w:val="00A11B3B"/>
    <w:rsid w:val="00A12993"/>
    <w:rsid w:val="00A12A5D"/>
    <w:rsid w:val="00A145C0"/>
    <w:rsid w:val="00A15967"/>
    <w:rsid w:val="00A15FE7"/>
    <w:rsid w:val="00A16CA5"/>
    <w:rsid w:val="00A20227"/>
    <w:rsid w:val="00A214F7"/>
    <w:rsid w:val="00A21E8C"/>
    <w:rsid w:val="00A229A7"/>
    <w:rsid w:val="00A2305B"/>
    <w:rsid w:val="00A241D1"/>
    <w:rsid w:val="00A27653"/>
    <w:rsid w:val="00A314D5"/>
    <w:rsid w:val="00A37109"/>
    <w:rsid w:val="00A3794F"/>
    <w:rsid w:val="00A41504"/>
    <w:rsid w:val="00A42063"/>
    <w:rsid w:val="00A443B3"/>
    <w:rsid w:val="00A44F7E"/>
    <w:rsid w:val="00A46AA2"/>
    <w:rsid w:val="00A47668"/>
    <w:rsid w:val="00A476A0"/>
    <w:rsid w:val="00A54363"/>
    <w:rsid w:val="00A555D4"/>
    <w:rsid w:val="00A56D20"/>
    <w:rsid w:val="00A5758C"/>
    <w:rsid w:val="00A57792"/>
    <w:rsid w:val="00A60682"/>
    <w:rsid w:val="00A60768"/>
    <w:rsid w:val="00A61AAC"/>
    <w:rsid w:val="00A6503F"/>
    <w:rsid w:val="00A651FF"/>
    <w:rsid w:val="00A66302"/>
    <w:rsid w:val="00A6733A"/>
    <w:rsid w:val="00A67638"/>
    <w:rsid w:val="00A67B0B"/>
    <w:rsid w:val="00A71309"/>
    <w:rsid w:val="00A720D7"/>
    <w:rsid w:val="00A72B0B"/>
    <w:rsid w:val="00A73DAF"/>
    <w:rsid w:val="00A74755"/>
    <w:rsid w:val="00A756D0"/>
    <w:rsid w:val="00A773DA"/>
    <w:rsid w:val="00A837AD"/>
    <w:rsid w:val="00A86086"/>
    <w:rsid w:val="00A87DCF"/>
    <w:rsid w:val="00A91438"/>
    <w:rsid w:val="00A94807"/>
    <w:rsid w:val="00AA066F"/>
    <w:rsid w:val="00AA07D6"/>
    <w:rsid w:val="00AA08B2"/>
    <w:rsid w:val="00AA1A1C"/>
    <w:rsid w:val="00AA3AF6"/>
    <w:rsid w:val="00AA51C5"/>
    <w:rsid w:val="00AA52CB"/>
    <w:rsid w:val="00AA5B94"/>
    <w:rsid w:val="00AA7552"/>
    <w:rsid w:val="00AB10F4"/>
    <w:rsid w:val="00AB1A7C"/>
    <w:rsid w:val="00AB3EE8"/>
    <w:rsid w:val="00AB6BE8"/>
    <w:rsid w:val="00AC07EA"/>
    <w:rsid w:val="00AC2A79"/>
    <w:rsid w:val="00AC2CCF"/>
    <w:rsid w:val="00AC337D"/>
    <w:rsid w:val="00AC5957"/>
    <w:rsid w:val="00AC5CAC"/>
    <w:rsid w:val="00AC602C"/>
    <w:rsid w:val="00AC7087"/>
    <w:rsid w:val="00AC733E"/>
    <w:rsid w:val="00AC795E"/>
    <w:rsid w:val="00AD015E"/>
    <w:rsid w:val="00AD0433"/>
    <w:rsid w:val="00AD07D2"/>
    <w:rsid w:val="00AD4014"/>
    <w:rsid w:val="00AD4CE2"/>
    <w:rsid w:val="00AD62C0"/>
    <w:rsid w:val="00AD6839"/>
    <w:rsid w:val="00AD76E1"/>
    <w:rsid w:val="00AE087A"/>
    <w:rsid w:val="00AE1145"/>
    <w:rsid w:val="00AE1B25"/>
    <w:rsid w:val="00AE3D63"/>
    <w:rsid w:val="00AE4499"/>
    <w:rsid w:val="00AE744A"/>
    <w:rsid w:val="00AE7E25"/>
    <w:rsid w:val="00AF0789"/>
    <w:rsid w:val="00AF13EB"/>
    <w:rsid w:val="00AF1B96"/>
    <w:rsid w:val="00AF2206"/>
    <w:rsid w:val="00AF2E6C"/>
    <w:rsid w:val="00AF728F"/>
    <w:rsid w:val="00AF764F"/>
    <w:rsid w:val="00B017EC"/>
    <w:rsid w:val="00B02C58"/>
    <w:rsid w:val="00B04531"/>
    <w:rsid w:val="00B052AA"/>
    <w:rsid w:val="00B05503"/>
    <w:rsid w:val="00B0561C"/>
    <w:rsid w:val="00B05E86"/>
    <w:rsid w:val="00B05EA1"/>
    <w:rsid w:val="00B07A37"/>
    <w:rsid w:val="00B108E8"/>
    <w:rsid w:val="00B115FD"/>
    <w:rsid w:val="00B128C2"/>
    <w:rsid w:val="00B12F1D"/>
    <w:rsid w:val="00B1635D"/>
    <w:rsid w:val="00B17489"/>
    <w:rsid w:val="00B2187B"/>
    <w:rsid w:val="00B2214D"/>
    <w:rsid w:val="00B24A2A"/>
    <w:rsid w:val="00B301BD"/>
    <w:rsid w:val="00B33073"/>
    <w:rsid w:val="00B33AE2"/>
    <w:rsid w:val="00B372C2"/>
    <w:rsid w:val="00B409ED"/>
    <w:rsid w:val="00B40C4E"/>
    <w:rsid w:val="00B42D39"/>
    <w:rsid w:val="00B4526C"/>
    <w:rsid w:val="00B45DAD"/>
    <w:rsid w:val="00B461DA"/>
    <w:rsid w:val="00B47E73"/>
    <w:rsid w:val="00B519C1"/>
    <w:rsid w:val="00B52A89"/>
    <w:rsid w:val="00B53424"/>
    <w:rsid w:val="00B53A17"/>
    <w:rsid w:val="00B53A61"/>
    <w:rsid w:val="00B53FA0"/>
    <w:rsid w:val="00B542E4"/>
    <w:rsid w:val="00B5639E"/>
    <w:rsid w:val="00B60200"/>
    <w:rsid w:val="00B61207"/>
    <w:rsid w:val="00B63CC9"/>
    <w:rsid w:val="00B727EE"/>
    <w:rsid w:val="00B72DBA"/>
    <w:rsid w:val="00B7430E"/>
    <w:rsid w:val="00B76283"/>
    <w:rsid w:val="00B76388"/>
    <w:rsid w:val="00B807A0"/>
    <w:rsid w:val="00B80C45"/>
    <w:rsid w:val="00B836F8"/>
    <w:rsid w:val="00B83732"/>
    <w:rsid w:val="00B86231"/>
    <w:rsid w:val="00B87D27"/>
    <w:rsid w:val="00B87EDD"/>
    <w:rsid w:val="00B927A4"/>
    <w:rsid w:val="00B9391A"/>
    <w:rsid w:val="00B979A8"/>
    <w:rsid w:val="00BA0747"/>
    <w:rsid w:val="00BA0DCC"/>
    <w:rsid w:val="00BA1A4A"/>
    <w:rsid w:val="00BA2A01"/>
    <w:rsid w:val="00BB0681"/>
    <w:rsid w:val="00BB145B"/>
    <w:rsid w:val="00BB23F7"/>
    <w:rsid w:val="00BB30ED"/>
    <w:rsid w:val="00BB3409"/>
    <w:rsid w:val="00BB6FA1"/>
    <w:rsid w:val="00BC01E4"/>
    <w:rsid w:val="00BC0229"/>
    <w:rsid w:val="00BC103D"/>
    <w:rsid w:val="00BC29F2"/>
    <w:rsid w:val="00BC3CED"/>
    <w:rsid w:val="00BD10E7"/>
    <w:rsid w:val="00BD20F0"/>
    <w:rsid w:val="00BD2841"/>
    <w:rsid w:val="00BD7583"/>
    <w:rsid w:val="00BE17E5"/>
    <w:rsid w:val="00BE2826"/>
    <w:rsid w:val="00BE2B3D"/>
    <w:rsid w:val="00BE2D98"/>
    <w:rsid w:val="00BE4FB9"/>
    <w:rsid w:val="00BE5EF2"/>
    <w:rsid w:val="00BE6346"/>
    <w:rsid w:val="00BE7D3B"/>
    <w:rsid w:val="00BF0A09"/>
    <w:rsid w:val="00BF0D71"/>
    <w:rsid w:val="00BF3DE5"/>
    <w:rsid w:val="00BF4C0A"/>
    <w:rsid w:val="00C02BBF"/>
    <w:rsid w:val="00C04159"/>
    <w:rsid w:val="00C0495C"/>
    <w:rsid w:val="00C0570C"/>
    <w:rsid w:val="00C063B5"/>
    <w:rsid w:val="00C10ECE"/>
    <w:rsid w:val="00C13696"/>
    <w:rsid w:val="00C15E4D"/>
    <w:rsid w:val="00C17077"/>
    <w:rsid w:val="00C17E7B"/>
    <w:rsid w:val="00C24687"/>
    <w:rsid w:val="00C24823"/>
    <w:rsid w:val="00C316E5"/>
    <w:rsid w:val="00C3728B"/>
    <w:rsid w:val="00C37C74"/>
    <w:rsid w:val="00C41D99"/>
    <w:rsid w:val="00C42C4C"/>
    <w:rsid w:val="00C4338A"/>
    <w:rsid w:val="00C453CC"/>
    <w:rsid w:val="00C46E62"/>
    <w:rsid w:val="00C47AEA"/>
    <w:rsid w:val="00C522FD"/>
    <w:rsid w:val="00C5231D"/>
    <w:rsid w:val="00C534B1"/>
    <w:rsid w:val="00C61322"/>
    <w:rsid w:val="00C6339D"/>
    <w:rsid w:val="00C641C4"/>
    <w:rsid w:val="00C646F3"/>
    <w:rsid w:val="00C64E60"/>
    <w:rsid w:val="00C659D8"/>
    <w:rsid w:val="00C65EA2"/>
    <w:rsid w:val="00C67EA7"/>
    <w:rsid w:val="00C7261B"/>
    <w:rsid w:val="00C73470"/>
    <w:rsid w:val="00C73822"/>
    <w:rsid w:val="00C7494F"/>
    <w:rsid w:val="00C76485"/>
    <w:rsid w:val="00C7656F"/>
    <w:rsid w:val="00C82FC6"/>
    <w:rsid w:val="00C83955"/>
    <w:rsid w:val="00C83CBC"/>
    <w:rsid w:val="00C85053"/>
    <w:rsid w:val="00C9299E"/>
    <w:rsid w:val="00C95DF6"/>
    <w:rsid w:val="00C97332"/>
    <w:rsid w:val="00CA0A35"/>
    <w:rsid w:val="00CA1F3F"/>
    <w:rsid w:val="00CA3E60"/>
    <w:rsid w:val="00CA44E6"/>
    <w:rsid w:val="00CA7E39"/>
    <w:rsid w:val="00CB16D0"/>
    <w:rsid w:val="00CB19D6"/>
    <w:rsid w:val="00CB210A"/>
    <w:rsid w:val="00CB4457"/>
    <w:rsid w:val="00CB4C12"/>
    <w:rsid w:val="00CB625C"/>
    <w:rsid w:val="00CC1C35"/>
    <w:rsid w:val="00CC2C23"/>
    <w:rsid w:val="00CC344B"/>
    <w:rsid w:val="00CC428B"/>
    <w:rsid w:val="00CC6D42"/>
    <w:rsid w:val="00CD13DA"/>
    <w:rsid w:val="00CD1B0E"/>
    <w:rsid w:val="00CD1C58"/>
    <w:rsid w:val="00CD1E9C"/>
    <w:rsid w:val="00CD72E2"/>
    <w:rsid w:val="00CE1246"/>
    <w:rsid w:val="00CE1585"/>
    <w:rsid w:val="00CE5DC4"/>
    <w:rsid w:val="00CF2D9C"/>
    <w:rsid w:val="00CF3A12"/>
    <w:rsid w:val="00CF3EF9"/>
    <w:rsid w:val="00CF4D4D"/>
    <w:rsid w:val="00CF4DEB"/>
    <w:rsid w:val="00CF7E48"/>
    <w:rsid w:val="00D00FA3"/>
    <w:rsid w:val="00D03E8C"/>
    <w:rsid w:val="00D04CA7"/>
    <w:rsid w:val="00D04D52"/>
    <w:rsid w:val="00D06B8F"/>
    <w:rsid w:val="00D10B1D"/>
    <w:rsid w:val="00D11CDC"/>
    <w:rsid w:val="00D11FA5"/>
    <w:rsid w:val="00D13A5F"/>
    <w:rsid w:val="00D13BFA"/>
    <w:rsid w:val="00D14327"/>
    <w:rsid w:val="00D153EC"/>
    <w:rsid w:val="00D16236"/>
    <w:rsid w:val="00D16E4E"/>
    <w:rsid w:val="00D17099"/>
    <w:rsid w:val="00D176CD"/>
    <w:rsid w:val="00D177F5"/>
    <w:rsid w:val="00D17A62"/>
    <w:rsid w:val="00D23D3D"/>
    <w:rsid w:val="00D2413B"/>
    <w:rsid w:val="00D24303"/>
    <w:rsid w:val="00D2465A"/>
    <w:rsid w:val="00D24F4F"/>
    <w:rsid w:val="00D256AB"/>
    <w:rsid w:val="00D257A4"/>
    <w:rsid w:val="00D27BFA"/>
    <w:rsid w:val="00D27D29"/>
    <w:rsid w:val="00D31636"/>
    <w:rsid w:val="00D316DB"/>
    <w:rsid w:val="00D323B6"/>
    <w:rsid w:val="00D345D5"/>
    <w:rsid w:val="00D34A30"/>
    <w:rsid w:val="00D352CA"/>
    <w:rsid w:val="00D409E0"/>
    <w:rsid w:val="00D41766"/>
    <w:rsid w:val="00D421EA"/>
    <w:rsid w:val="00D449C7"/>
    <w:rsid w:val="00D4677D"/>
    <w:rsid w:val="00D469BF"/>
    <w:rsid w:val="00D471F3"/>
    <w:rsid w:val="00D47C5C"/>
    <w:rsid w:val="00D5292D"/>
    <w:rsid w:val="00D52950"/>
    <w:rsid w:val="00D544EB"/>
    <w:rsid w:val="00D55512"/>
    <w:rsid w:val="00D55CCA"/>
    <w:rsid w:val="00D55E72"/>
    <w:rsid w:val="00D6364E"/>
    <w:rsid w:val="00D6377A"/>
    <w:rsid w:val="00D674EE"/>
    <w:rsid w:val="00D71B7C"/>
    <w:rsid w:val="00D725A5"/>
    <w:rsid w:val="00D72614"/>
    <w:rsid w:val="00D727D6"/>
    <w:rsid w:val="00D7315B"/>
    <w:rsid w:val="00D765FD"/>
    <w:rsid w:val="00D80F8E"/>
    <w:rsid w:val="00D83747"/>
    <w:rsid w:val="00D84A6E"/>
    <w:rsid w:val="00D84F33"/>
    <w:rsid w:val="00D86CD6"/>
    <w:rsid w:val="00D906B1"/>
    <w:rsid w:val="00D91977"/>
    <w:rsid w:val="00D921F9"/>
    <w:rsid w:val="00DA0F23"/>
    <w:rsid w:val="00DA7EE3"/>
    <w:rsid w:val="00DB02CF"/>
    <w:rsid w:val="00DB195B"/>
    <w:rsid w:val="00DB3C48"/>
    <w:rsid w:val="00DB72AF"/>
    <w:rsid w:val="00DC0625"/>
    <w:rsid w:val="00DC191E"/>
    <w:rsid w:val="00DC2004"/>
    <w:rsid w:val="00DC20BD"/>
    <w:rsid w:val="00DC3E84"/>
    <w:rsid w:val="00DC47B2"/>
    <w:rsid w:val="00DC513A"/>
    <w:rsid w:val="00DC5F90"/>
    <w:rsid w:val="00DD2205"/>
    <w:rsid w:val="00DD24A7"/>
    <w:rsid w:val="00DD3A8B"/>
    <w:rsid w:val="00DD4BA7"/>
    <w:rsid w:val="00DD4C35"/>
    <w:rsid w:val="00DD5E1E"/>
    <w:rsid w:val="00DD6156"/>
    <w:rsid w:val="00DE099B"/>
    <w:rsid w:val="00DE301F"/>
    <w:rsid w:val="00DE309D"/>
    <w:rsid w:val="00DE3C84"/>
    <w:rsid w:val="00DE463B"/>
    <w:rsid w:val="00DE585F"/>
    <w:rsid w:val="00DE6DA0"/>
    <w:rsid w:val="00DE6FD9"/>
    <w:rsid w:val="00DE730A"/>
    <w:rsid w:val="00DE79B6"/>
    <w:rsid w:val="00DF1AF2"/>
    <w:rsid w:val="00DF3206"/>
    <w:rsid w:val="00DF3E8B"/>
    <w:rsid w:val="00DF5465"/>
    <w:rsid w:val="00DF6115"/>
    <w:rsid w:val="00E01406"/>
    <w:rsid w:val="00E02D66"/>
    <w:rsid w:val="00E03669"/>
    <w:rsid w:val="00E049EF"/>
    <w:rsid w:val="00E04E5A"/>
    <w:rsid w:val="00E0700F"/>
    <w:rsid w:val="00E103CC"/>
    <w:rsid w:val="00E10A06"/>
    <w:rsid w:val="00E11039"/>
    <w:rsid w:val="00E11AAE"/>
    <w:rsid w:val="00E12B63"/>
    <w:rsid w:val="00E138B6"/>
    <w:rsid w:val="00E14009"/>
    <w:rsid w:val="00E143C5"/>
    <w:rsid w:val="00E15C7C"/>
    <w:rsid w:val="00E23E83"/>
    <w:rsid w:val="00E24863"/>
    <w:rsid w:val="00E254EF"/>
    <w:rsid w:val="00E26168"/>
    <w:rsid w:val="00E2667F"/>
    <w:rsid w:val="00E3039E"/>
    <w:rsid w:val="00E31140"/>
    <w:rsid w:val="00E31CD6"/>
    <w:rsid w:val="00E322F8"/>
    <w:rsid w:val="00E32DD9"/>
    <w:rsid w:val="00E36141"/>
    <w:rsid w:val="00E37817"/>
    <w:rsid w:val="00E426D2"/>
    <w:rsid w:val="00E42D89"/>
    <w:rsid w:val="00E43E39"/>
    <w:rsid w:val="00E4663B"/>
    <w:rsid w:val="00E50524"/>
    <w:rsid w:val="00E51760"/>
    <w:rsid w:val="00E528FC"/>
    <w:rsid w:val="00E52A2C"/>
    <w:rsid w:val="00E54C29"/>
    <w:rsid w:val="00E5577F"/>
    <w:rsid w:val="00E55E40"/>
    <w:rsid w:val="00E56146"/>
    <w:rsid w:val="00E5695B"/>
    <w:rsid w:val="00E56A6F"/>
    <w:rsid w:val="00E60232"/>
    <w:rsid w:val="00E606DF"/>
    <w:rsid w:val="00E60EAB"/>
    <w:rsid w:val="00E61CA1"/>
    <w:rsid w:val="00E6292E"/>
    <w:rsid w:val="00E64C9B"/>
    <w:rsid w:val="00E657A5"/>
    <w:rsid w:val="00E717B4"/>
    <w:rsid w:val="00E7554E"/>
    <w:rsid w:val="00E76882"/>
    <w:rsid w:val="00E84089"/>
    <w:rsid w:val="00E8502E"/>
    <w:rsid w:val="00E855DA"/>
    <w:rsid w:val="00E85FA9"/>
    <w:rsid w:val="00E91D5E"/>
    <w:rsid w:val="00E9232D"/>
    <w:rsid w:val="00E92866"/>
    <w:rsid w:val="00E96B92"/>
    <w:rsid w:val="00E96C89"/>
    <w:rsid w:val="00E97568"/>
    <w:rsid w:val="00E9798D"/>
    <w:rsid w:val="00EA002F"/>
    <w:rsid w:val="00EA028E"/>
    <w:rsid w:val="00EA0B26"/>
    <w:rsid w:val="00EA1051"/>
    <w:rsid w:val="00EA114A"/>
    <w:rsid w:val="00EA2621"/>
    <w:rsid w:val="00EA2772"/>
    <w:rsid w:val="00EA3223"/>
    <w:rsid w:val="00EA3AD0"/>
    <w:rsid w:val="00EA50BD"/>
    <w:rsid w:val="00EA6D31"/>
    <w:rsid w:val="00EA728E"/>
    <w:rsid w:val="00EB2098"/>
    <w:rsid w:val="00EB3D27"/>
    <w:rsid w:val="00EB56CD"/>
    <w:rsid w:val="00EC3E46"/>
    <w:rsid w:val="00EC400A"/>
    <w:rsid w:val="00EC4AA9"/>
    <w:rsid w:val="00EC50AA"/>
    <w:rsid w:val="00ED158F"/>
    <w:rsid w:val="00ED3C9C"/>
    <w:rsid w:val="00ED44D0"/>
    <w:rsid w:val="00ED7B83"/>
    <w:rsid w:val="00EE099F"/>
    <w:rsid w:val="00EE20C7"/>
    <w:rsid w:val="00EE529A"/>
    <w:rsid w:val="00EE77D8"/>
    <w:rsid w:val="00EF01A1"/>
    <w:rsid w:val="00EF0CD7"/>
    <w:rsid w:val="00EF2034"/>
    <w:rsid w:val="00EF2B6C"/>
    <w:rsid w:val="00EF3C7E"/>
    <w:rsid w:val="00EF4A14"/>
    <w:rsid w:val="00EF4B6B"/>
    <w:rsid w:val="00EF50DD"/>
    <w:rsid w:val="00F0112F"/>
    <w:rsid w:val="00F0161F"/>
    <w:rsid w:val="00F02990"/>
    <w:rsid w:val="00F030DF"/>
    <w:rsid w:val="00F05375"/>
    <w:rsid w:val="00F058E9"/>
    <w:rsid w:val="00F0712A"/>
    <w:rsid w:val="00F1057F"/>
    <w:rsid w:val="00F105E1"/>
    <w:rsid w:val="00F13060"/>
    <w:rsid w:val="00F136D4"/>
    <w:rsid w:val="00F14A7A"/>
    <w:rsid w:val="00F15A5A"/>
    <w:rsid w:val="00F2098E"/>
    <w:rsid w:val="00F21542"/>
    <w:rsid w:val="00F21751"/>
    <w:rsid w:val="00F23D81"/>
    <w:rsid w:val="00F33162"/>
    <w:rsid w:val="00F344A7"/>
    <w:rsid w:val="00F35C08"/>
    <w:rsid w:val="00F3715B"/>
    <w:rsid w:val="00F37994"/>
    <w:rsid w:val="00F37E0E"/>
    <w:rsid w:val="00F4119F"/>
    <w:rsid w:val="00F4162D"/>
    <w:rsid w:val="00F41B81"/>
    <w:rsid w:val="00F422BD"/>
    <w:rsid w:val="00F465AC"/>
    <w:rsid w:val="00F46E79"/>
    <w:rsid w:val="00F500EE"/>
    <w:rsid w:val="00F51F02"/>
    <w:rsid w:val="00F520FD"/>
    <w:rsid w:val="00F537BE"/>
    <w:rsid w:val="00F543CB"/>
    <w:rsid w:val="00F54502"/>
    <w:rsid w:val="00F546E0"/>
    <w:rsid w:val="00F54E9F"/>
    <w:rsid w:val="00F557AE"/>
    <w:rsid w:val="00F57D55"/>
    <w:rsid w:val="00F603A0"/>
    <w:rsid w:val="00F610A4"/>
    <w:rsid w:val="00F61813"/>
    <w:rsid w:val="00F6188F"/>
    <w:rsid w:val="00F61A72"/>
    <w:rsid w:val="00F63224"/>
    <w:rsid w:val="00F64306"/>
    <w:rsid w:val="00F6501F"/>
    <w:rsid w:val="00F65D8F"/>
    <w:rsid w:val="00F70BF8"/>
    <w:rsid w:val="00F710E2"/>
    <w:rsid w:val="00F7342A"/>
    <w:rsid w:val="00F746C5"/>
    <w:rsid w:val="00F747E5"/>
    <w:rsid w:val="00F7530B"/>
    <w:rsid w:val="00F76514"/>
    <w:rsid w:val="00F7671F"/>
    <w:rsid w:val="00F769DE"/>
    <w:rsid w:val="00F77413"/>
    <w:rsid w:val="00F77713"/>
    <w:rsid w:val="00F810E3"/>
    <w:rsid w:val="00F8117A"/>
    <w:rsid w:val="00F827BE"/>
    <w:rsid w:val="00F84382"/>
    <w:rsid w:val="00F863D5"/>
    <w:rsid w:val="00F872A9"/>
    <w:rsid w:val="00F8766D"/>
    <w:rsid w:val="00F87B3D"/>
    <w:rsid w:val="00F87D39"/>
    <w:rsid w:val="00F9051E"/>
    <w:rsid w:val="00F91937"/>
    <w:rsid w:val="00F91CFA"/>
    <w:rsid w:val="00F93597"/>
    <w:rsid w:val="00F94826"/>
    <w:rsid w:val="00F94EB2"/>
    <w:rsid w:val="00F96E83"/>
    <w:rsid w:val="00F96F14"/>
    <w:rsid w:val="00FA7607"/>
    <w:rsid w:val="00FA7912"/>
    <w:rsid w:val="00FA79AB"/>
    <w:rsid w:val="00FB13AE"/>
    <w:rsid w:val="00FB4962"/>
    <w:rsid w:val="00FB51EE"/>
    <w:rsid w:val="00FC03A7"/>
    <w:rsid w:val="00FC0B38"/>
    <w:rsid w:val="00FC1E2F"/>
    <w:rsid w:val="00FC2DA0"/>
    <w:rsid w:val="00FC31C3"/>
    <w:rsid w:val="00FC352D"/>
    <w:rsid w:val="00FC5482"/>
    <w:rsid w:val="00FC66B5"/>
    <w:rsid w:val="00FC7132"/>
    <w:rsid w:val="00FD118C"/>
    <w:rsid w:val="00FD12A8"/>
    <w:rsid w:val="00FD3227"/>
    <w:rsid w:val="00FD59F5"/>
    <w:rsid w:val="00FD6B31"/>
    <w:rsid w:val="00FD75EB"/>
    <w:rsid w:val="00FE199E"/>
    <w:rsid w:val="00FE2D4A"/>
    <w:rsid w:val="00FE44E8"/>
    <w:rsid w:val="00FE4F45"/>
    <w:rsid w:val="00FE737E"/>
    <w:rsid w:val="00FF0D3A"/>
    <w:rsid w:val="00FF40FC"/>
    <w:rsid w:val="00FF5753"/>
    <w:rsid w:val="00FF57D0"/>
    <w:rsid w:val="00FF6325"/>
    <w:rsid w:val="00FF659A"/>
    <w:rsid w:val="00F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DD4"/>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0C4DD4"/>
    <w:rPr>
      <w:rFonts w:ascii="Times New Roman" w:eastAsia="Times New Roman" w:hAnsi="Times New Roman" w:cs="Times New Roman"/>
      <w:b/>
      <w:sz w:val="36"/>
      <w:szCs w:val="20"/>
      <w:lang w:eastAsia="ru-RU"/>
    </w:rPr>
  </w:style>
  <w:style w:type="paragraph" w:styleId="a5">
    <w:name w:val="Body Text Indent"/>
    <w:basedOn w:val="a"/>
    <w:link w:val="a6"/>
    <w:semiHidden/>
    <w:unhideWhenUsed/>
    <w:rsid w:val="000C4DD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0C4DD4"/>
    <w:rPr>
      <w:rFonts w:ascii="Times New Roman" w:eastAsia="Times New Roman" w:hAnsi="Times New Roman" w:cs="Times New Roman"/>
      <w:sz w:val="24"/>
      <w:szCs w:val="20"/>
      <w:lang w:eastAsia="ru-RU"/>
    </w:rPr>
  </w:style>
  <w:style w:type="paragraph" w:styleId="2">
    <w:name w:val="Body Text Indent 2"/>
    <w:basedOn w:val="a"/>
    <w:link w:val="20"/>
    <w:unhideWhenUsed/>
    <w:rsid w:val="000C4DD4"/>
    <w:pPr>
      <w:spacing w:after="120" w:line="480" w:lineRule="auto"/>
      <w:ind w:left="283"/>
    </w:pPr>
  </w:style>
  <w:style w:type="character" w:customStyle="1" w:styleId="20">
    <w:name w:val="Основной текст с отступом 2 Знак"/>
    <w:basedOn w:val="a0"/>
    <w:link w:val="2"/>
    <w:rsid w:val="000C4DD4"/>
  </w:style>
  <w:style w:type="paragraph" w:styleId="3">
    <w:name w:val="Body Text Indent 3"/>
    <w:basedOn w:val="a"/>
    <w:link w:val="30"/>
    <w:unhideWhenUsed/>
    <w:rsid w:val="000C4DD4"/>
    <w:pPr>
      <w:spacing w:after="120"/>
      <w:ind w:left="283"/>
    </w:pPr>
    <w:rPr>
      <w:sz w:val="16"/>
      <w:szCs w:val="16"/>
    </w:rPr>
  </w:style>
  <w:style w:type="character" w:customStyle="1" w:styleId="30">
    <w:name w:val="Основной текст с отступом 3 Знак"/>
    <w:basedOn w:val="a0"/>
    <w:link w:val="3"/>
    <w:rsid w:val="000C4DD4"/>
    <w:rPr>
      <w:sz w:val="16"/>
      <w:szCs w:val="16"/>
    </w:rPr>
  </w:style>
  <w:style w:type="character" w:customStyle="1" w:styleId="a7">
    <w:name w:val="Верхний колонтитул Знак"/>
    <w:basedOn w:val="a0"/>
    <w:link w:val="a8"/>
    <w:uiPriority w:val="99"/>
    <w:semiHidden/>
    <w:rsid w:val="000C4DD4"/>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0C4D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8"/>
    <w:uiPriority w:val="99"/>
    <w:semiHidden/>
    <w:rsid w:val="000C4DD4"/>
  </w:style>
  <w:style w:type="character" w:customStyle="1" w:styleId="a9">
    <w:name w:val="Нижний колонтитул Знак"/>
    <w:basedOn w:val="a0"/>
    <w:link w:val="aa"/>
    <w:uiPriority w:val="99"/>
    <w:rsid w:val="000C4DD4"/>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0C4D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0">
    <w:name w:val="Нижний колонтитул Знак1"/>
    <w:basedOn w:val="a0"/>
    <w:link w:val="aa"/>
    <w:uiPriority w:val="99"/>
    <w:semiHidden/>
    <w:rsid w:val="000C4DD4"/>
  </w:style>
  <w:style w:type="paragraph" w:styleId="ab">
    <w:name w:val="No Spacing"/>
    <w:uiPriority w:val="1"/>
    <w:qFormat/>
    <w:rsid w:val="000C4DD4"/>
    <w:pPr>
      <w:spacing w:after="0" w:line="240" w:lineRule="auto"/>
    </w:pPr>
  </w:style>
  <w:style w:type="character" w:styleId="ac">
    <w:name w:val="Strong"/>
    <w:qFormat/>
    <w:rsid w:val="000C4DD4"/>
    <w:rPr>
      <w:b/>
      <w:bCs/>
    </w:rPr>
  </w:style>
  <w:style w:type="paragraph" w:customStyle="1" w:styleId="Heading">
    <w:name w:val="Heading"/>
    <w:rsid w:val="000C4DD4"/>
    <w:pPr>
      <w:widowControl w:val="0"/>
      <w:overflowPunct w:val="0"/>
      <w:autoSpaceDE w:val="0"/>
      <w:autoSpaceDN w:val="0"/>
      <w:adjustRightInd w:val="0"/>
      <w:spacing w:after="0" w:line="240" w:lineRule="auto"/>
      <w:textAlignment w:val="baseline"/>
    </w:pPr>
    <w:rPr>
      <w:rFonts w:ascii="Arial" w:eastAsia="Times New Roman" w:hAnsi="Arial" w:cs="Arial"/>
      <w:b/>
      <w:bCs/>
      <w:lang w:eastAsia="ru-RU"/>
    </w:rPr>
  </w:style>
  <w:style w:type="character" w:styleId="ad">
    <w:name w:val="Hyperlink"/>
    <w:rsid w:val="000C4DD4"/>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3C74AFB428A22C793A633D46C94F3371FAB07D8EA86C845A46A74E09E5EE1934528FD7ED956J" TargetMode="External"/><Relationship Id="rId13" Type="http://schemas.openxmlformats.org/officeDocument/2006/relationships/hyperlink" Target="consultantplus://offline/ref=956CBBA3F34B1333FD25CEAB9338A6836A314F7749CBB210CB35E5ADC09815913E1A7C0B8A687F4CBAf2L" TargetMode="External"/><Relationship Id="rId18" Type="http://schemas.openxmlformats.org/officeDocument/2006/relationships/hyperlink" Target="consultantplus://offline/main?base=LAW;n=115957;fld=134" TargetMode="External"/><Relationship Id="rId26" Type="http://schemas.openxmlformats.org/officeDocument/2006/relationships/hyperlink" Target="consultantplus://offline/ref=F1AD148A6FC9F560BEF0054C635884832F4F89DAC4C6BD98BE09E84912F0706DAE6228E6855E2402J57FM" TargetMode="External"/><Relationship Id="rId39" Type="http://schemas.openxmlformats.org/officeDocument/2006/relationships/hyperlink" Target="consultantplus://offline/ref=4200E6D541A32EF218AA067AAF17B1171A38ACDBC663A6D664E0EE0CFD24BCB18D9A0BEBoEK3M" TargetMode="External"/><Relationship Id="rId3" Type="http://schemas.openxmlformats.org/officeDocument/2006/relationships/webSettings" Target="webSettings.xml"/><Relationship Id="rId21" Type="http://schemas.openxmlformats.org/officeDocument/2006/relationships/hyperlink" Target="consultantplus://offline/ref=BDE801C3557FA00A2E4ADD4DF802A933EA7B6B4D228C006DFFEDC521D5A3C6F163C3DF601EF9LCrFG" TargetMode="External"/><Relationship Id="rId34" Type="http://schemas.openxmlformats.org/officeDocument/2006/relationships/hyperlink" Target="consultantplus://offline/ref=1E538C1DF422878CDE4890F7E6824B2E3CB32D3931CF3ABE4B91EF4EE661oFL" TargetMode="External"/><Relationship Id="rId42" Type="http://schemas.openxmlformats.org/officeDocument/2006/relationships/hyperlink" Target="consultantplus://offline/ref=C343A9E4671656F8C7D307C2CFB0B08213E512A4412934B472EE67937Cu0m8M" TargetMode="External"/><Relationship Id="rId47" Type="http://schemas.openxmlformats.org/officeDocument/2006/relationships/theme" Target="theme/theme1.xml"/><Relationship Id="rId7" Type="http://schemas.openxmlformats.org/officeDocument/2006/relationships/hyperlink" Target="consultantplus://offline/main?base=LAW;n=116640;fld=134;dst=100179" TargetMode="External"/><Relationship Id="rId12" Type="http://schemas.openxmlformats.org/officeDocument/2006/relationships/hyperlink" Target="consultantplus://offline/ref=D57E675821D502076C70026314B69D6B098B4011D10208D0FD54D3E24431237BF13F995885741310NCv8L" TargetMode="External"/><Relationship Id="rId17" Type="http://schemas.openxmlformats.org/officeDocument/2006/relationships/hyperlink" Target="consultantplus://offline/ref=718A87ED0089745828D71FA79B9F0BB33B48ED626DA4801E13B1D09DF28B19A12A7A747Ao7eBL" TargetMode="External"/><Relationship Id="rId25" Type="http://schemas.openxmlformats.org/officeDocument/2006/relationships/hyperlink" Target="consultantplus://offline/ref=AFF7E70BE7BE9CE19A596DDC681D83219540964F5CB792A4D3C318AFD2TA20G" TargetMode="External"/><Relationship Id="rId33" Type="http://schemas.openxmlformats.org/officeDocument/2006/relationships/hyperlink" Target="consultantplus://offline/ref=1E538C1DF422878CDE4890F7E6824B2E3CB32C3F3FCA3ABE4B91EF4EE661oFL" TargetMode="External"/><Relationship Id="rId38" Type="http://schemas.openxmlformats.org/officeDocument/2006/relationships/hyperlink" Target="consultantplus://offline/ref=4200E6D541A32EF218AA067AAF17B1171A38ACDBC663A6D664E0EE0CFD24BCB18D9A0BEBoEK3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3ACE3070DC6F2DCB7916BD4C1E3933A0DB978EA38CEE31AB627D7A3845D57677D6CFBD8F63F072G0G0H" TargetMode="External"/><Relationship Id="rId20" Type="http://schemas.openxmlformats.org/officeDocument/2006/relationships/hyperlink" Target="consultantplus://offline/ref=872CE06093E7012314A68028A56DBFE51DA8BAD7FC07C1260E50DFV0gEM" TargetMode="External"/><Relationship Id="rId29" Type="http://schemas.openxmlformats.org/officeDocument/2006/relationships/hyperlink" Target="consultantplus://offline/ref=F1AD148A6FC9F560BEF0054C635884832F4C88DCC7CBBD98BE09E84912JF70M" TargetMode="External"/><Relationship Id="rId41" Type="http://schemas.openxmlformats.org/officeDocument/2006/relationships/hyperlink" Target="consultantplus://offline/ref=C343A9E4671656F8C7D307C2CFB0B08210EC1AA7422B34B472EE67937Cu0m8M" TargetMode="External"/><Relationship Id="rId1" Type="http://schemas.openxmlformats.org/officeDocument/2006/relationships/styles" Target="styles.xml"/><Relationship Id="rId6" Type="http://schemas.openxmlformats.org/officeDocument/2006/relationships/hyperlink" Target="consultantplus://offline/ref=D6830C54BA408ECC4971E24AB82A6B3291594E5B4F891089643E776053z3tAL" TargetMode="External"/><Relationship Id="rId11" Type="http://schemas.openxmlformats.org/officeDocument/2006/relationships/hyperlink" Target="consultantplus://offline/ref=5DDAE01AC843CED32BA7230B2B94EDAA6AD1B0B4B9FCC911378491F3EF775CFE2ACDD57DFFC9wBG" TargetMode="External"/><Relationship Id="rId24" Type="http://schemas.openxmlformats.org/officeDocument/2006/relationships/hyperlink" Target="http://kumisrv:800/law?d&amp;nd=901876063&amp;prevDoc=901876063&amp;mark=15N7O730000PGU000002D0KT3PU534NETOR3DQQV800T708S73VVVVVU" TargetMode="External"/><Relationship Id="rId32" Type="http://schemas.openxmlformats.org/officeDocument/2006/relationships/hyperlink" Target="consultantplus://offline/ref=1E538C1DF422878CDE4890F7E6824B2E3FBA20343DC83ABE4B91EF4EE661oFL" TargetMode="External"/><Relationship Id="rId37" Type="http://schemas.openxmlformats.org/officeDocument/2006/relationships/hyperlink" Target="consultantplus://offline/ref=5084D615F89351E9B259DDD42BFD25D16E505D9ED6097CC0E5312DED7365t3L" TargetMode="External"/><Relationship Id="rId40" Type="http://schemas.openxmlformats.org/officeDocument/2006/relationships/hyperlink" Target="consultantplus://offline/ref=C343A9E4671656F8C7D307C2CFB0B08213E512A4412A34B472EE67937Cu0m8M"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4E3ACE3070DC6F2DCB7916BD4C1E3933A0D89F8CA18AEE31AB627D7A3845D57677D6CFBA8BG6G1H" TargetMode="External"/><Relationship Id="rId23" Type="http://schemas.openxmlformats.org/officeDocument/2006/relationships/hyperlink" Target="consultantplus://offline/ref=80CEC7F3DFDAE33C81060B2F18D01099FF2D8362C092710BFE86A50328P7pAF" TargetMode="External"/><Relationship Id="rId28" Type="http://schemas.openxmlformats.org/officeDocument/2006/relationships/hyperlink" Target="consultantplus://offline/ref=F1AD148A6FC9F560BEF0054C635884832F4F89DAC4C6BD98BE09E84912F0706DAE6228E6855F2D07J579M" TargetMode="External"/><Relationship Id="rId36" Type="http://schemas.openxmlformats.org/officeDocument/2006/relationships/hyperlink" Target="consultantplus://offline/ref=5084D615F89351E9B259DDD42BFD25D16E505C98D80C7CC0E5312DED7365t3L" TargetMode="External"/><Relationship Id="rId10" Type="http://schemas.openxmlformats.org/officeDocument/2006/relationships/hyperlink" Target="consultantplus://offline/ref=BE6F567D6ABCB473F869E59A14FB360D53E33DAAEEF58585F5460B8472F427769060A97E420E4313O2p2G" TargetMode="External"/><Relationship Id="rId19" Type="http://schemas.openxmlformats.org/officeDocument/2006/relationships/hyperlink" Target="consultantplus://offline/ref=D9BED8960D40A9E514A654091E3D7CE2BAD548225C19B955C16340PD3AH" TargetMode="External"/><Relationship Id="rId31" Type="http://schemas.openxmlformats.org/officeDocument/2006/relationships/hyperlink" Target="consultantplus://offline/ref=F1AD148A6FC9F560BEF0054C635884832F4C88DCC7C8BD98BE09E84912JF70M"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103C74AFB428A22C793A633D46C94F3371FAB07D8EA86C845A46A74E0D95EJ" TargetMode="External"/><Relationship Id="rId14" Type="http://schemas.openxmlformats.org/officeDocument/2006/relationships/hyperlink" Target="consultantplus://offline/ref=285FCB14D6BBF5A67A3801AE04BFCA865932138F94C66EF0F306B905D0nEO5K" TargetMode="External"/><Relationship Id="rId22" Type="http://schemas.openxmlformats.org/officeDocument/2006/relationships/hyperlink" Target="consultantplus://offline/ref=1CD62BBAD67A388168ADD49E178F84323922A199C96AF74D150B11A06CF9FD4B82CF1ECA863AEAmBh6L" TargetMode="External"/><Relationship Id="rId27" Type="http://schemas.openxmlformats.org/officeDocument/2006/relationships/hyperlink" Target="consultantplus://offline/ref=F1AD148A6FC9F560BEF0054C635884832F4F89DAC4C6BD98BE09E84912F0706DAE6228E6855F2D07J578M" TargetMode="External"/><Relationship Id="rId30" Type="http://schemas.openxmlformats.org/officeDocument/2006/relationships/hyperlink" Target="consultantplus://offline/ref=F1AD148A6FC9F560BEF0054C635884832C4580DFC4CABD98BE09E84912JF70M" TargetMode="External"/><Relationship Id="rId35" Type="http://schemas.openxmlformats.org/officeDocument/2006/relationships/hyperlink" Target="consultantplus://offline/ref=5084D615F89351E9B259DDD42BFD25D16D595093DA0E7CC0E5312DED7365t3L" TargetMode="External"/><Relationship Id="rId43" Type="http://schemas.openxmlformats.org/officeDocument/2006/relationships/hyperlink" Target="http://www.mayak.sbo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23980</Words>
  <Characters>136692</Characters>
  <Application>Microsoft Office Word</Application>
  <DocSecurity>0</DocSecurity>
  <Lines>1139</Lines>
  <Paragraphs>320</Paragraphs>
  <ScaleCrop>false</ScaleCrop>
  <Company/>
  <LinksUpToDate>false</LinksUpToDate>
  <CharactersWithSpaces>160352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2</cp:revision>
  <dcterms:created xsi:type="dcterms:W3CDTF">2018-06-21T06:48:00Z</dcterms:created>
  <dcterms:modified xsi:type="dcterms:W3CDTF">2018-06-21T06:48:00Z</dcterms:modified>
</cp:coreProperties>
</file>