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D13693" w:rsidRPr="00C35582" w:rsidRDefault="00D13693" w:rsidP="00D13693">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Pr>
          <w:rFonts w:ascii="Times New Roman" w:eastAsia="Times New Roman" w:hAnsi="Times New Roman" w:cs="Times New Roman"/>
          <w:b/>
          <w:bCs/>
          <w:color w:val="000000" w:themeColor="text1"/>
          <w:sz w:val="28"/>
          <w:szCs w:val="28"/>
          <w:lang w:eastAsia="ru-RU"/>
        </w:rPr>
        <w:t xml:space="preserve">13 февраля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w:t>
      </w:r>
    </w:p>
    <w:p w:rsidR="00D13693" w:rsidRPr="00B22F08" w:rsidRDefault="00D13693" w:rsidP="00D13693">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Pr>
          <w:rFonts w:ascii="Times New Roman" w:eastAsia="Times New Roman" w:hAnsi="Times New Roman" w:cs="Times New Roman"/>
          <w:b/>
          <w:bCs/>
          <w:color w:val="000000" w:themeColor="text1"/>
          <w:sz w:val="28"/>
          <w:szCs w:val="28"/>
          <w:lang w:eastAsia="ru-RU"/>
        </w:rPr>
        <w:t xml:space="preserve">12 декабря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8</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210)</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sz w:val="28"/>
          <w:szCs w:val="28"/>
          <w:lang w:eastAsia="ru-RU"/>
        </w:rPr>
      </w:pPr>
    </w:p>
    <w:p w:rsidR="00D13693"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по Ленинградской области от </w:t>
      </w:r>
      <w:r>
        <w:rPr>
          <w:rFonts w:ascii="Times New Roman" w:eastAsia="Times New Roman" w:hAnsi="Times New Roman" w:cs="Times New Roman"/>
          <w:b/>
          <w:color w:val="000000" w:themeColor="text1"/>
          <w:lang w:eastAsia="ru-RU"/>
        </w:rPr>
        <w:t>30 января</w:t>
      </w:r>
      <w:r w:rsidRPr="00B22F08">
        <w:rPr>
          <w:rFonts w:ascii="Times New Roman" w:eastAsia="Times New Roman" w:hAnsi="Times New Roman" w:cs="Times New Roman"/>
          <w:b/>
          <w:color w:val="000000" w:themeColor="text1"/>
          <w:lang w:eastAsia="ru-RU"/>
        </w:rPr>
        <w:t xml:space="preserve"> 201</w:t>
      </w:r>
      <w:r>
        <w:rPr>
          <w:rFonts w:ascii="Times New Roman" w:eastAsia="Times New Roman" w:hAnsi="Times New Roman" w:cs="Times New Roman"/>
          <w:b/>
          <w:color w:val="000000" w:themeColor="text1"/>
          <w:lang w:eastAsia="ru-RU"/>
        </w:rPr>
        <w:t>9</w:t>
      </w:r>
      <w:r w:rsidRPr="00B22F08">
        <w:rPr>
          <w:rFonts w:ascii="Times New Roman" w:eastAsia="Times New Roman" w:hAnsi="Times New Roman" w:cs="Times New Roman"/>
          <w:b/>
          <w:color w:val="000000" w:themeColor="text1"/>
          <w:lang w:eastAsia="ru-RU"/>
        </w:rPr>
        <w:t xml:space="preserve"> года № RU 47301000201</w:t>
      </w:r>
      <w:r>
        <w:rPr>
          <w:rFonts w:ascii="Times New Roman" w:eastAsia="Times New Roman" w:hAnsi="Times New Roman" w:cs="Times New Roman"/>
          <w:b/>
          <w:color w:val="000000" w:themeColor="text1"/>
          <w:lang w:eastAsia="ru-RU"/>
        </w:rPr>
        <w:t>9</w:t>
      </w:r>
      <w:r w:rsidRPr="00B22F08">
        <w:rPr>
          <w:rFonts w:ascii="Times New Roman" w:eastAsia="Times New Roman" w:hAnsi="Times New Roman" w:cs="Times New Roman"/>
          <w:b/>
          <w:color w:val="000000" w:themeColor="text1"/>
          <w:lang w:eastAsia="ru-RU"/>
        </w:rPr>
        <w:t>001</w:t>
      </w:r>
    </w:p>
    <w:p w:rsidR="00D13693" w:rsidRDefault="00D13693" w:rsidP="00D13693">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Решение </w:t>
      </w:r>
      <w:r>
        <w:rPr>
          <w:rFonts w:ascii="Times New Roman" w:eastAsia="Times New Roman" w:hAnsi="Times New Roman" w:cs="Times New Roman"/>
          <w:b/>
          <w:color w:val="000000" w:themeColor="text1"/>
          <w:lang w:eastAsia="ru-RU"/>
        </w:rPr>
        <w:t xml:space="preserve">совета депутатов </w:t>
      </w:r>
      <w:r w:rsidRPr="00B22F08">
        <w:rPr>
          <w:rFonts w:ascii="Times New Roman" w:eastAsia="Times New Roman" w:hAnsi="Times New Roman" w:cs="Times New Roman"/>
          <w:b/>
          <w:color w:val="000000" w:themeColor="text1"/>
          <w:lang w:eastAsia="ru-RU"/>
        </w:rPr>
        <w:t xml:space="preserve">от </w:t>
      </w:r>
      <w:r>
        <w:rPr>
          <w:rFonts w:ascii="Times New Roman" w:eastAsia="Times New Roman" w:hAnsi="Times New Roman" w:cs="Times New Roman"/>
          <w:b/>
          <w:color w:val="000000" w:themeColor="text1"/>
          <w:lang w:eastAsia="ru-RU"/>
        </w:rPr>
        <w:t xml:space="preserve">12 декабря </w:t>
      </w:r>
      <w:r w:rsidRPr="00B22F08">
        <w:rPr>
          <w:rFonts w:ascii="Times New Roman" w:eastAsia="Times New Roman" w:hAnsi="Times New Roman" w:cs="Times New Roman"/>
          <w:b/>
          <w:color w:val="000000" w:themeColor="text1"/>
          <w:lang w:eastAsia="ru-RU"/>
        </w:rPr>
        <w:t>201</w:t>
      </w:r>
      <w:r w:rsidR="004D12BC">
        <w:rPr>
          <w:rFonts w:ascii="Times New Roman" w:eastAsia="Times New Roman" w:hAnsi="Times New Roman" w:cs="Times New Roman"/>
          <w:b/>
          <w:color w:val="000000" w:themeColor="text1"/>
          <w:lang w:eastAsia="ru-RU"/>
        </w:rPr>
        <w:t>8</w:t>
      </w:r>
      <w:r w:rsidRPr="00B22F08">
        <w:rPr>
          <w:rFonts w:ascii="Times New Roman" w:eastAsia="Times New Roman" w:hAnsi="Times New Roman" w:cs="Times New Roman"/>
          <w:b/>
          <w:color w:val="000000" w:themeColor="text1"/>
          <w:lang w:eastAsia="ru-RU"/>
        </w:rPr>
        <w:t xml:space="preserve"> года №</w:t>
      </w:r>
      <w:r>
        <w:rPr>
          <w:rFonts w:ascii="Times New Roman" w:eastAsia="Times New Roman" w:hAnsi="Times New Roman" w:cs="Times New Roman"/>
          <w:b/>
          <w:color w:val="000000" w:themeColor="text1"/>
          <w:lang w:eastAsia="ru-RU"/>
        </w:rPr>
        <w:t xml:space="preserve"> 210 в</w:t>
      </w:r>
      <w:r w:rsidRPr="00B22F08">
        <w:rPr>
          <w:rFonts w:ascii="Times New Roman" w:eastAsia="Times New Roman" w:hAnsi="Times New Roman" w:cs="Times New Roman"/>
          <w:b/>
          <w:color w:val="000000" w:themeColor="text1"/>
          <w:lang w:eastAsia="ru-RU"/>
        </w:rPr>
        <w:t xml:space="preserve">ступило в силу </w:t>
      </w:r>
      <w:r>
        <w:rPr>
          <w:rFonts w:ascii="Times New Roman" w:eastAsia="Times New Roman" w:hAnsi="Times New Roman" w:cs="Times New Roman"/>
          <w:b/>
          <w:color w:val="000000" w:themeColor="text1"/>
          <w:lang w:eastAsia="ru-RU"/>
        </w:rPr>
        <w:t>13 февраля 2019</w:t>
      </w:r>
      <w:r w:rsidRPr="00B22F08">
        <w:rPr>
          <w:rFonts w:ascii="Times New Roman" w:eastAsia="Times New Roman" w:hAnsi="Times New Roman" w:cs="Times New Roman"/>
          <w:b/>
          <w:color w:val="000000" w:themeColor="text1"/>
          <w:lang w:eastAsia="ru-RU"/>
        </w:rPr>
        <w:t xml:space="preserve"> года</w:t>
      </w:r>
      <w:r>
        <w:rPr>
          <w:rFonts w:ascii="Times New Roman" w:eastAsia="Times New Roman" w:hAnsi="Times New Roman" w:cs="Times New Roman"/>
          <w:b/>
          <w:color w:val="000000" w:themeColor="text1"/>
          <w:lang w:eastAsia="ru-RU"/>
        </w:rPr>
        <w:t>.</w:t>
      </w:r>
    </w:p>
    <w:p w:rsidR="00D13693" w:rsidRPr="00B22F08" w:rsidRDefault="00D13693" w:rsidP="00D13693">
      <w:pPr>
        <w:spacing w:after="0" w:line="240" w:lineRule="auto"/>
        <w:jc w:val="center"/>
        <w:rPr>
          <w:rFonts w:ascii="Times New Roman" w:eastAsia="Times New Roman" w:hAnsi="Times New Roman" w:cs="Times New Roman"/>
          <w:b/>
          <w:color w:val="000000" w:themeColor="text1"/>
          <w:lang w:eastAsia="ru-RU"/>
        </w:rPr>
      </w:pPr>
    </w:p>
    <w:p w:rsidR="00D13693" w:rsidRPr="00C35582" w:rsidRDefault="00D13693" w:rsidP="00D13693">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D13693" w:rsidRPr="007B53AC" w:rsidRDefault="00D13693" w:rsidP="00D13693">
      <w:pPr>
        <w:pStyle w:val="ab"/>
        <w:ind w:firstLine="709"/>
        <w:jc w:val="both"/>
        <w:rPr>
          <w:rFonts w:ascii="Arial" w:hAnsi="Arial" w:cs="Arial"/>
        </w:rPr>
      </w:pPr>
    </w:p>
    <w:p w:rsidR="00D13693" w:rsidRPr="00C35582" w:rsidRDefault="00D13693" w:rsidP="00D13693">
      <w:pPr>
        <w:pStyle w:val="ab"/>
        <w:ind w:firstLine="709"/>
        <w:jc w:val="center"/>
        <w:rPr>
          <w:rFonts w:ascii="Arial" w:hAnsi="Arial" w:cs="Arial"/>
          <w:b/>
        </w:rPr>
      </w:pPr>
      <w:r w:rsidRPr="00C35582">
        <w:rPr>
          <w:rFonts w:ascii="Arial" w:hAnsi="Arial" w:cs="Arial"/>
          <w:b/>
        </w:rPr>
        <w:t>ГЛАВА 1. ОБЩИЕ ПОЛОЖЕНИЯ</w:t>
      </w:r>
    </w:p>
    <w:p w:rsidR="00D13693" w:rsidRPr="003C5E3C" w:rsidRDefault="00D13693" w:rsidP="00D13693">
      <w:pPr>
        <w:pStyle w:val="ab"/>
        <w:ind w:firstLine="709"/>
        <w:jc w:val="both"/>
        <w:rPr>
          <w:rFonts w:ascii="Arial" w:hAnsi="Arial" w:cs="Arial"/>
        </w:rPr>
      </w:pPr>
    </w:p>
    <w:p w:rsidR="00D13693" w:rsidRPr="00C35582" w:rsidRDefault="00D13693" w:rsidP="00D13693">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органов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D13693" w:rsidRPr="00657118"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Сосновоборский городской округ Ленинградской области (далее – городской округ).</w:t>
      </w:r>
    </w:p>
    <w:p w:rsidR="00D13693" w:rsidRPr="007B53AC" w:rsidRDefault="00D13693" w:rsidP="00D13693">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D13693" w:rsidRPr="007B53AC" w:rsidRDefault="00D13693" w:rsidP="00D13693">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администрация городского округа находятся по адресу: Ленинградская область, город Сосновый Бор, улица Ленинградская, дом 46.</w:t>
      </w:r>
    </w:p>
    <w:p w:rsidR="00D13693" w:rsidRPr="003C5E3C" w:rsidRDefault="00D13693" w:rsidP="00D13693">
      <w:pPr>
        <w:pStyle w:val="ab"/>
        <w:ind w:firstLine="709"/>
        <w:jc w:val="both"/>
        <w:rPr>
          <w:rFonts w:ascii="Arial" w:hAnsi="Arial" w:cs="Arial"/>
        </w:rPr>
      </w:pPr>
    </w:p>
    <w:p w:rsidR="00D13693" w:rsidRPr="00657118" w:rsidRDefault="00D13693" w:rsidP="00D13693">
      <w:pPr>
        <w:pStyle w:val="ab"/>
        <w:ind w:firstLine="709"/>
        <w:jc w:val="center"/>
        <w:rPr>
          <w:rFonts w:ascii="Arial" w:hAnsi="Arial" w:cs="Arial"/>
          <w:b/>
        </w:rPr>
      </w:pPr>
      <w:r w:rsidRPr="00657118">
        <w:rPr>
          <w:rFonts w:ascii="Arial" w:hAnsi="Arial" w:cs="Arial"/>
          <w:b/>
        </w:rPr>
        <w:t>Статья 2. Границы городского округа</w:t>
      </w:r>
    </w:p>
    <w:p w:rsidR="00D13693" w:rsidRPr="007B53AC"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определены областным законом Ленинградской области от 15 июня 2010 года N32-оз «Об административно-территориальном устройстве Ленинградской области и порядке его применения».</w:t>
      </w:r>
    </w:p>
    <w:p w:rsidR="00D13693" w:rsidRPr="00657118" w:rsidRDefault="00D13693" w:rsidP="00D13693">
      <w:pPr>
        <w:pStyle w:val="ab"/>
        <w:ind w:firstLine="709"/>
        <w:jc w:val="center"/>
        <w:rPr>
          <w:rFonts w:ascii="Arial" w:hAnsi="Arial" w:cs="Arial"/>
          <w:b/>
        </w:rPr>
      </w:pPr>
    </w:p>
    <w:p w:rsidR="00D13693" w:rsidRPr="00657118" w:rsidRDefault="00D13693" w:rsidP="00D13693">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D13693" w:rsidRPr="00657118" w:rsidRDefault="00D13693" w:rsidP="00D13693">
      <w:pPr>
        <w:pStyle w:val="ab"/>
        <w:ind w:firstLine="709"/>
        <w:jc w:val="center"/>
        <w:rPr>
          <w:rFonts w:ascii="Arial" w:hAnsi="Arial" w:cs="Arial"/>
          <w:b/>
        </w:rPr>
      </w:pPr>
      <w:r w:rsidRPr="00657118">
        <w:rPr>
          <w:rFonts w:ascii="Arial" w:hAnsi="Arial" w:cs="Arial"/>
          <w:b/>
        </w:rPr>
        <w:t>их официального использования</w:t>
      </w:r>
    </w:p>
    <w:p w:rsidR="00D13693" w:rsidRPr="007B53AC"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13693" w:rsidRPr="007B53AC" w:rsidRDefault="00D13693" w:rsidP="00D13693">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города.</w:t>
      </w:r>
    </w:p>
    <w:p w:rsidR="00D13693" w:rsidRPr="007B53AC" w:rsidRDefault="00D13693" w:rsidP="00D13693">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D13693" w:rsidRPr="007B53AC" w:rsidRDefault="00D13693" w:rsidP="00D13693">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установленном федеральным законодательством.</w:t>
      </w:r>
    </w:p>
    <w:p w:rsidR="00D13693" w:rsidRPr="007B53AC" w:rsidRDefault="00D13693" w:rsidP="00D13693">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устанавливаются нормативными правовыми актами представительного органа городского округа.</w:t>
      </w:r>
    </w:p>
    <w:p w:rsidR="00D13693" w:rsidRPr="007B53AC"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9D32C8" w:rsidRDefault="00D13693" w:rsidP="00D13693">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D13693" w:rsidRPr="007E66BF" w:rsidRDefault="00D13693" w:rsidP="00D13693">
      <w:pPr>
        <w:pStyle w:val="ab"/>
        <w:ind w:firstLine="709"/>
        <w:jc w:val="both"/>
        <w:rPr>
          <w:rFonts w:ascii="Arial" w:hAnsi="Arial" w:cs="Arial"/>
        </w:rPr>
      </w:pPr>
    </w:p>
    <w:p w:rsidR="00D13693" w:rsidRPr="007E66BF" w:rsidRDefault="00D13693" w:rsidP="00D13693">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D13693" w:rsidRPr="007E66BF"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D13693" w:rsidRPr="007B53AC" w:rsidRDefault="00D13693" w:rsidP="00D13693">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муниципальной собственности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B0FE6">
          <w:rPr>
            <w:rFonts w:ascii="Arial" w:hAnsi="Arial" w:cs="Arial"/>
          </w:rPr>
          <w:t>законом</w:t>
        </w:r>
      </w:hyperlink>
      <w:r w:rsidRPr="001B0FE6">
        <w:rPr>
          <w:rFonts w:ascii="Arial" w:hAnsi="Arial" w:cs="Arial"/>
        </w:rPr>
        <w:t xml:space="preserve"> «О теплоснабжении»;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C5E3C">
          <w:rPr>
            <w:rFonts w:ascii="Arial" w:hAnsi="Arial" w:cs="Arial"/>
          </w:rPr>
          <w:t>законодательством</w:t>
        </w:r>
      </w:hyperlink>
      <w:r w:rsidRPr="003C5E3C">
        <w:rPr>
          <w:rFonts w:ascii="Arial" w:hAnsi="Arial" w:cs="Arial"/>
        </w:rPr>
        <w:t xml:space="preserve">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3693" w:rsidRPr="003C5E3C" w:rsidRDefault="00D13693" w:rsidP="00D13693">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13693" w:rsidRPr="003C5E3C" w:rsidRDefault="00D13693" w:rsidP="00D13693">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13693" w:rsidRPr="003C5E3C" w:rsidRDefault="00D13693" w:rsidP="00D13693">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13693" w:rsidRPr="003C5E3C" w:rsidRDefault="00D13693" w:rsidP="00D13693">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муниципальной милицией;</w:t>
      </w:r>
    </w:p>
    <w:p w:rsidR="00D13693" w:rsidRPr="007B53AC" w:rsidRDefault="00D13693" w:rsidP="00D13693">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13693" w:rsidRPr="007B53AC" w:rsidRDefault="00D13693" w:rsidP="00D13693">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693" w:rsidRPr="003C5E3C" w:rsidRDefault="00D13693" w:rsidP="00D13693">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rsidRPr="001B0FE6">
        <w:rPr>
          <w:rFonts w:ascii="Arial" w:hAnsi="Arial" w:cs="Arial"/>
        </w:rPr>
        <w:lastRenderedPageBreak/>
        <w:t>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13693" w:rsidRPr="003C5E3C" w:rsidRDefault="00D13693" w:rsidP="00D13693">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D13693" w:rsidRPr="003C5E3C" w:rsidRDefault="00D13693" w:rsidP="00D13693">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округа услугами организаций культуры;</w:t>
      </w:r>
    </w:p>
    <w:p w:rsidR="00D13693" w:rsidRPr="003C5E3C" w:rsidRDefault="00D13693" w:rsidP="00D13693">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13693" w:rsidRPr="003C5E3C" w:rsidRDefault="00D13693" w:rsidP="00D13693">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D13693" w:rsidRPr="003C5E3C" w:rsidRDefault="00D13693" w:rsidP="00D13693">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D13693" w:rsidRPr="003C5E3C" w:rsidRDefault="00D13693" w:rsidP="00D13693">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D13693" w:rsidRPr="00BE556C" w:rsidRDefault="00D13693" w:rsidP="00D13693">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13693" w:rsidRPr="001B0FE6" w:rsidRDefault="00D13693" w:rsidP="00D13693">
      <w:pPr>
        <w:pStyle w:val="ab"/>
        <w:ind w:firstLine="709"/>
        <w:jc w:val="both"/>
        <w:rPr>
          <w:rFonts w:ascii="Arial" w:hAnsi="Arial" w:cs="Arial"/>
        </w:rPr>
      </w:pPr>
      <w:r w:rsidRPr="001B0FE6">
        <w:rPr>
          <w:rFonts w:ascii="Arial" w:hAnsi="Arial" w:cs="Arial"/>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EF43A3">
        <w:rPr>
          <w:rFonts w:ascii="Arial" w:hAnsi="Arial" w:cs="Arial"/>
          <w:color w:val="000000" w:themeColor="text1"/>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tooltip="&quot;Градостроительный кодекс Российской Федерации&quot; от 29.12.2004 N 190-ФЗ (ред. от 03.08.2018) (с изм. и доп., вступ. в силу с 14.08.2018){КонсультантПлюс}"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N38-ФЗ «О рекламе»;</w:t>
      </w:r>
    </w:p>
    <w:p w:rsidR="00D13693" w:rsidRPr="00EF43A3" w:rsidRDefault="00D13693" w:rsidP="00D13693">
      <w:pPr>
        <w:pStyle w:val="ab"/>
        <w:ind w:firstLine="709"/>
        <w:jc w:val="both"/>
        <w:rPr>
          <w:rFonts w:ascii="Arial" w:hAnsi="Arial" w:cs="Arial"/>
        </w:rPr>
      </w:pPr>
      <w:r w:rsidRPr="00EF43A3">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13693" w:rsidRPr="00EF43A3" w:rsidRDefault="00D13693" w:rsidP="00D13693">
      <w:pPr>
        <w:pStyle w:val="ab"/>
        <w:ind w:firstLine="709"/>
        <w:jc w:val="both"/>
        <w:rPr>
          <w:rFonts w:ascii="Arial" w:hAnsi="Arial" w:cs="Arial"/>
        </w:rPr>
      </w:pPr>
      <w:r w:rsidRPr="00EF43A3">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13693" w:rsidRPr="00EF43A3" w:rsidRDefault="00D13693" w:rsidP="00D13693">
      <w:pPr>
        <w:pStyle w:val="ab"/>
        <w:ind w:firstLine="709"/>
        <w:jc w:val="both"/>
        <w:rPr>
          <w:rFonts w:ascii="Arial" w:hAnsi="Arial" w:cs="Arial"/>
        </w:rPr>
      </w:pPr>
      <w:r w:rsidRPr="00EF43A3">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13693" w:rsidRPr="00EF43A3" w:rsidRDefault="00D13693" w:rsidP="00D13693">
      <w:pPr>
        <w:pStyle w:val="ab"/>
        <w:ind w:firstLine="709"/>
        <w:jc w:val="both"/>
        <w:rPr>
          <w:rFonts w:ascii="Arial" w:hAnsi="Arial" w:cs="Arial"/>
        </w:rPr>
      </w:pPr>
      <w:r w:rsidRPr="00EF43A3">
        <w:rPr>
          <w:rFonts w:ascii="Arial" w:hAnsi="Arial" w:cs="Arial"/>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D13693" w:rsidRPr="003C5E3C" w:rsidRDefault="00D13693" w:rsidP="00D13693">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(волонтерству);</w:t>
      </w:r>
    </w:p>
    <w:p w:rsidR="00D13693" w:rsidRPr="007B53AC" w:rsidRDefault="00D13693" w:rsidP="00D13693">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D13693" w:rsidRPr="007B53AC" w:rsidRDefault="00D13693" w:rsidP="00D13693">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1" w:history="1">
        <w:r w:rsidRPr="007B53AC">
          <w:rPr>
            <w:rFonts w:ascii="Arial" w:hAnsi="Arial" w:cs="Arial"/>
          </w:rPr>
          <w:t>законодательством</w:t>
        </w:r>
      </w:hyperlink>
      <w:r w:rsidRPr="007B53AC">
        <w:rPr>
          <w:rFonts w:ascii="Arial" w:hAnsi="Arial"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13693" w:rsidRPr="007B53AC" w:rsidRDefault="00D13693" w:rsidP="00D13693">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3693" w:rsidRPr="003C5E3C" w:rsidRDefault="00D13693" w:rsidP="00D13693">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D13693" w:rsidRDefault="00D13693" w:rsidP="00D13693">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3693" w:rsidRPr="003C5E3C"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lastRenderedPageBreak/>
        <w:t>42) осуществление мер по противодействию коррупции в границах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2"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D13693" w:rsidRPr="007E66BF" w:rsidRDefault="00D13693" w:rsidP="00D13693">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значения городского округа</w:t>
      </w:r>
    </w:p>
    <w:p w:rsidR="00D13693" w:rsidRPr="007E66BF" w:rsidRDefault="00D13693" w:rsidP="00D13693">
      <w:pPr>
        <w:pStyle w:val="ab"/>
        <w:ind w:firstLine="709"/>
        <w:jc w:val="center"/>
        <w:rPr>
          <w:rFonts w:ascii="Arial" w:hAnsi="Arial" w:cs="Arial"/>
          <w:b/>
        </w:rPr>
      </w:pPr>
    </w:p>
    <w:p w:rsidR="00D13693" w:rsidRPr="003C5E3C" w:rsidRDefault="00D13693" w:rsidP="00D13693">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D13693" w:rsidRPr="003C5E3C" w:rsidRDefault="00D13693" w:rsidP="00D13693">
      <w:pPr>
        <w:pStyle w:val="ab"/>
        <w:ind w:firstLine="709"/>
        <w:jc w:val="both"/>
        <w:rPr>
          <w:rFonts w:ascii="Arial" w:hAnsi="Arial" w:cs="Arial"/>
        </w:rPr>
      </w:pPr>
      <w:r w:rsidRPr="003C5E3C">
        <w:rPr>
          <w:rFonts w:ascii="Arial" w:hAnsi="Arial" w:cs="Arial"/>
        </w:rPr>
        <w:t>1) создание музеев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D13693" w:rsidRPr="003C5E3C" w:rsidRDefault="00D13693" w:rsidP="00D13693">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D13693" w:rsidRPr="003C5E3C" w:rsidRDefault="00D13693" w:rsidP="00D13693">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8) создание условий для развития туризма;</w:t>
      </w:r>
    </w:p>
    <w:p w:rsidR="00D13693" w:rsidRPr="003C5E3C" w:rsidRDefault="00D13693" w:rsidP="00D13693">
      <w:pPr>
        <w:pStyle w:val="ab"/>
        <w:ind w:firstLine="709"/>
        <w:jc w:val="both"/>
        <w:rPr>
          <w:rFonts w:ascii="Arial" w:hAnsi="Arial" w:cs="Arial"/>
        </w:rPr>
      </w:pPr>
      <w:r w:rsidRPr="003C5E3C">
        <w:rPr>
          <w:rFonts w:ascii="Arial" w:hAnsi="Arial" w:cs="Arial"/>
        </w:rPr>
        <w:t>9) создание муниципальной пожарной охраны;</w:t>
      </w:r>
    </w:p>
    <w:p w:rsidR="00D13693" w:rsidRPr="003C5E3C" w:rsidRDefault="00D13693" w:rsidP="00D13693">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3693" w:rsidRPr="003C5E3C" w:rsidRDefault="00D13693" w:rsidP="00D13693">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3"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 xml:space="preserve">от 20 июля 2012 года N125-ФЗ </w:t>
      </w:r>
      <w:r w:rsidRPr="003C5E3C">
        <w:rPr>
          <w:rFonts w:ascii="Arial" w:hAnsi="Arial" w:cs="Arial"/>
        </w:rPr>
        <w:t>«О донорстве крови и ее компонентов»;</w:t>
      </w:r>
    </w:p>
    <w:p w:rsidR="00D13693" w:rsidRPr="001B0FE6" w:rsidRDefault="00D13693" w:rsidP="00D13693">
      <w:pPr>
        <w:pStyle w:val="ab"/>
        <w:ind w:firstLine="709"/>
        <w:jc w:val="both"/>
        <w:rPr>
          <w:rFonts w:ascii="Arial" w:hAnsi="Arial" w:cs="Arial"/>
        </w:rPr>
      </w:pPr>
      <w:r w:rsidRPr="001B0FE6">
        <w:rPr>
          <w:rFonts w:ascii="Arial" w:hAnsi="Arial" w:cs="Arial"/>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13693" w:rsidRPr="007B53AC" w:rsidRDefault="00D13693" w:rsidP="00D13693">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3693" w:rsidRPr="007B53AC" w:rsidRDefault="00D13693" w:rsidP="00D13693">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D13693" w:rsidRPr="00EF43A3" w:rsidRDefault="00D13693" w:rsidP="00D13693">
      <w:pPr>
        <w:pStyle w:val="ab"/>
        <w:ind w:firstLine="709"/>
        <w:jc w:val="both"/>
        <w:rPr>
          <w:rFonts w:ascii="Arial" w:hAnsi="Arial" w:cs="Arial"/>
        </w:rPr>
      </w:pPr>
      <w:r w:rsidRPr="00BE556C">
        <w:rPr>
          <w:rFonts w:ascii="Arial" w:hAnsi="Arial" w:cs="Arial"/>
        </w:rPr>
        <w:t xml:space="preserve">16) осуществление мероприятий в сфере профилактики правонарушений, </w:t>
      </w:r>
      <w:r w:rsidRPr="00EF43A3">
        <w:rPr>
          <w:rFonts w:ascii="Arial" w:hAnsi="Arial" w:cs="Arial"/>
        </w:rPr>
        <w:t>предусмотренных Федеральным законом от 23 июня 2016 года N182-ФЗ «Об основах системы профилактики правонарушений в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13693" w:rsidRPr="003C5E3C" w:rsidRDefault="00D13693" w:rsidP="00D13693">
      <w:pPr>
        <w:pStyle w:val="ab"/>
        <w:ind w:firstLine="709"/>
        <w:jc w:val="both"/>
        <w:rPr>
          <w:rFonts w:ascii="Arial" w:hAnsi="Arial" w:cs="Arial"/>
        </w:rPr>
      </w:pPr>
      <w:r w:rsidRPr="00EF43A3">
        <w:rPr>
          <w:rFonts w:ascii="Arial" w:hAnsi="Arial" w:cs="Arial"/>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r w:rsidRPr="003C5E3C">
        <w:rPr>
          <w:rFonts w:ascii="Arial" w:hAnsi="Arial" w:cs="Arial"/>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w:t>
      </w:r>
      <w:r w:rsidRPr="003C5E3C">
        <w:rPr>
          <w:rFonts w:ascii="Arial" w:hAnsi="Arial" w:cs="Arial"/>
        </w:rPr>
        <w:lastRenderedPageBreak/>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D13693" w:rsidRPr="007E66BF" w:rsidRDefault="00D13693" w:rsidP="00D13693">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D13693" w:rsidRPr="007E66BF"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D13693" w:rsidRPr="003C5E3C" w:rsidRDefault="00D13693" w:rsidP="00D13693">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издание муниципальных правовых актов;</w:t>
      </w:r>
    </w:p>
    <w:p w:rsidR="00D13693" w:rsidRPr="003C5E3C" w:rsidRDefault="00D13693" w:rsidP="00D13693">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муниципальных нужд</w:t>
      </w:r>
      <w:r w:rsidRPr="003C5E3C">
        <w:rPr>
          <w:rFonts w:ascii="Arial" w:hAnsi="Arial" w:cs="Arial"/>
        </w:rPr>
        <w:t>;</w:t>
      </w:r>
    </w:p>
    <w:p w:rsidR="00D13693" w:rsidRPr="003C5E3C" w:rsidRDefault="00D13693" w:rsidP="00D13693">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13693" w:rsidRPr="007B53AC" w:rsidRDefault="00D13693" w:rsidP="00D13693">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Федеральным законом от 27 июля 2010 года N190-ФЗ «О теплоснабжении»;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4"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водоотведении»;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5.3) полномочиями в сфере стратегического планирования, предусмотренными Федеральным </w:t>
      </w:r>
      <w:hyperlink r:id="rId15"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7.1) разработка и утверждение </w:t>
      </w:r>
      <w:hyperlink r:id="rId16" w:history="1">
        <w:r w:rsidRPr="007B53AC">
          <w:rPr>
            <w:rFonts w:ascii="Arial" w:hAnsi="Arial" w:cs="Arial"/>
          </w:rPr>
          <w:t>программ</w:t>
        </w:r>
      </w:hyperlink>
      <w:r w:rsidRPr="007B53AC">
        <w:rPr>
          <w:rFonts w:ascii="Arial" w:hAnsi="Arial" w:cs="Arial"/>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7"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3693" w:rsidRPr="003C5E3C" w:rsidRDefault="00D13693" w:rsidP="00D13693">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8"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D13693" w:rsidRPr="003C5E3C" w:rsidRDefault="00D13693" w:rsidP="00D13693">
      <w:pPr>
        <w:pStyle w:val="ab"/>
        <w:ind w:firstLine="709"/>
        <w:jc w:val="both"/>
        <w:rPr>
          <w:rFonts w:ascii="Arial" w:hAnsi="Arial" w:cs="Arial"/>
        </w:rPr>
      </w:pPr>
      <w:r w:rsidRPr="003C5E3C">
        <w:rPr>
          <w:rFonts w:ascii="Arial" w:hAnsi="Arial" w:cs="Arial"/>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3693" w:rsidRPr="007B53AC" w:rsidRDefault="00D13693" w:rsidP="00D13693">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D13693" w:rsidRPr="007B53AC" w:rsidRDefault="00D13693" w:rsidP="00D13693">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13693" w:rsidRPr="003C5E3C" w:rsidRDefault="00D13693" w:rsidP="00D13693">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D13693"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5.1. Муниципальный контроль</w:t>
      </w:r>
    </w:p>
    <w:p w:rsidR="00D13693" w:rsidRPr="007E66BF" w:rsidRDefault="00D13693" w:rsidP="00D13693">
      <w:pPr>
        <w:pStyle w:val="ab"/>
        <w:ind w:firstLine="709"/>
        <w:jc w:val="center"/>
        <w:rPr>
          <w:rFonts w:ascii="Arial" w:hAnsi="Arial" w:cs="Arial"/>
          <w:b/>
        </w:rPr>
      </w:pPr>
    </w:p>
    <w:p w:rsidR="00D13693" w:rsidRPr="007B53AC" w:rsidRDefault="00D13693" w:rsidP="00D13693">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693" w:rsidRPr="007E66BF"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D13693" w:rsidRPr="007E66BF" w:rsidRDefault="00D13693" w:rsidP="00D13693">
      <w:pPr>
        <w:pStyle w:val="ab"/>
        <w:ind w:firstLine="709"/>
        <w:jc w:val="center"/>
        <w:rPr>
          <w:rFonts w:ascii="Arial" w:hAnsi="Arial" w:cs="Arial"/>
          <w:b/>
        </w:rPr>
      </w:pPr>
      <w:r w:rsidRPr="007E66BF">
        <w:rPr>
          <w:rFonts w:ascii="Arial" w:hAnsi="Arial" w:cs="Arial"/>
          <w:b/>
        </w:rPr>
        <w:t>МЕСТНОГО САМОУПРАВЛЕНИЯ</w:t>
      </w:r>
    </w:p>
    <w:p w:rsidR="00D13693" w:rsidRPr="007B53AC" w:rsidRDefault="00D13693" w:rsidP="00D13693">
      <w:pPr>
        <w:pStyle w:val="ab"/>
        <w:ind w:firstLine="709"/>
        <w:jc w:val="center"/>
        <w:rPr>
          <w:rFonts w:ascii="Arial" w:hAnsi="Arial" w:cs="Arial"/>
          <w:b/>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9. Местный референдум</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D13693" w:rsidRPr="007E66BF" w:rsidRDefault="00D13693" w:rsidP="00D13693">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13693" w:rsidRPr="00BE556C" w:rsidRDefault="00D13693" w:rsidP="00D13693">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D13693" w:rsidRPr="007E66BF" w:rsidRDefault="00D13693" w:rsidP="00D13693">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 xml:space="preserve">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w:t>
      </w:r>
      <w:r w:rsidRPr="007E66BF">
        <w:rPr>
          <w:rFonts w:ascii="Arial" w:hAnsi="Arial" w:cs="Arial"/>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13693" w:rsidRPr="007E66BF" w:rsidRDefault="00D13693" w:rsidP="00D13693">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D13693" w:rsidRPr="007E66BF" w:rsidRDefault="00D13693" w:rsidP="00D13693">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r w:rsidRPr="007E66BF">
        <w:rPr>
          <w:rFonts w:ascii="Arial" w:hAnsi="Arial" w:cs="Arial"/>
          <w:b/>
          <w:bCs/>
        </w:rPr>
        <w:t>Статья 10. Муниципальные выборы</w:t>
      </w:r>
    </w:p>
    <w:p w:rsidR="00D13693" w:rsidRPr="007E66BF" w:rsidRDefault="00D13693" w:rsidP="00D13693">
      <w:pPr>
        <w:pStyle w:val="ab"/>
        <w:ind w:firstLine="709"/>
        <w:jc w:val="both"/>
        <w:rPr>
          <w:rFonts w:ascii="Arial" w:hAnsi="Arial" w:cs="Arial"/>
        </w:rPr>
      </w:pPr>
    </w:p>
    <w:p w:rsidR="00D13693" w:rsidRPr="007E66BF" w:rsidRDefault="00D13693" w:rsidP="00D13693">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13693" w:rsidRPr="007E66BF" w:rsidRDefault="00D13693" w:rsidP="00D13693">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представительным органом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D13693" w:rsidRPr="007E66BF" w:rsidRDefault="00D13693" w:rsidP="00D13693">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представительного органа городского округа или депутатов представительного органа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D13693" w:rsidRPr="007E66BF" w:rsidRDefault="00D13693" w:rsidP="00D13693">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подконтрольность, а также порядок деятельности избирательной комиссии городского округа регламентируется федеральными законами и законами Ленинградской области.</w:t>
      </w:r>
    </w:p>
    <w:p w:rsidR="00D13693" w:rsidRPr="007E66BF" w:rsidRDefault="00D13693" w:rsidP="00D13693">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комиссии с правом решающего голоса.</w:t>
      </w:r>
    </w:p>
    <w:p w:rsidR="00D13693" w:rsidRPr="007E66BF" w:rsidRDefault="00D13693" w:rsidP="00D13693">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избирательной комиссии городского округа может быть придан статус юридического лица.</w:t>
      </w:r>
    </w:p>
    <w:p w:rsidR="00D13693" w:rsidRPr="007E66BF" w:rsidRDefault="00D13693" w:rsidP="00D13693">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11. Голосование по отзыву</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должностного лица местного самоуправления городского округа</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 xml:space="preserve">1. Голосование по отзыву депутата, члена выборного органа местного самоуправления,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D13693" w:rsidRPr="007E66BF" w:rsidRDefault="00D13693" w:rsidP="00D13693">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13693" w:rsidRPr="007E66BF" w:rsidRDefault="00D13693" w:rsidP="00D13693">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693" w:rsidRPr="007E66BF" w:rsidRDefault="00D13693" w:rsidP="00D13693">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D13693" w:rsidRPr="007E66BF" w:rsidRDefault="00D13693" w:rsidP="00D13693">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D13693" w:rsidRPr="007E66BF" w:rsidRDefault="00D13693" w:rsidP="00D13693">
      <w:pPr>
        <w:pStyle w:val="ab"/>
        <w:ind w:firstLine="709"/>
        <w:jc w:val="center"/>
        <w:rPr>
          <w:rFonts w:ascii="Arial" w:hAnsi="Arial" w:cs="Arial"/>
          <w:b/>
          <w:bCs/>
        </w:rPr>
      </w:pPr>
    </w:p>
    <w:p w:rsidR="00D13693" w:rsidRPr="007E66BF" w:rsidRDefault="00D13693" w:rsidP="00D13693">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городского округа проводится на всей территории городского округа.</w:t>
      </w:r>
    </w:p>
    <w:p w:rsidR="00D13693" w:rsidRPr="007B53AC" w:rsidRDefault="00D13693" w:rsidP="00D13693">
      <w:pPr>
        <w:pStyle w:val="ab"/>
        <w:ind w:firstLine="709"/>
        <w:jc w:val="both"/>
        <w:rPr>
          <w:rFonts w:ascii="Arial" w:hAnsi="Arial" w:cs="Arial"/>
        </w:rPr>
      </w:pPr>
      <w:r w:rsidRPr="007E66BF">
        <w:rPr>
          <w:rFonts w:ascii="Arial" w:hAnsi="Arial" w:cs="Arial"/>
        </w:rPr>
        <w:t xml:space="preserve">3.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3693" w:rsidRPr="003C5E3C" w:rsidRDefault="00D13693" w:rsidP="00D13693">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13693" w:rsidRPr="007E66BF" w:rsidRDefault="00D13693" w:rsidP="00D13693">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D13693" w:rsidRPr="0013390E" w:rsidRDefault="00D13693" w:rsidP="00D13693">
      <w:pPr>
        <w:pStyle w:val="ab"/>
        <w:ind w:firstLine="709"/>
        <w:jc w:val="center"/>
        <w:rPr>
          <w:rFonts w:ascii="Arial" w:hAnsi="Arial" w:cs="Arial"/>
          <w:b/>
        </w:rPr>
      </w:pPr>
    </w:p>
    <w:p w:rsidR="00D13693" w:rsidRPr="0013390E" w:rsidRDefault="00D13693" w:rsidP="00D13693">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городского округа, обладающих избирательным правом.</w:t>
      </w:r>
    </w:p>
    <w:p w:rsidR="00D13693" w:rsidRPr="0013390E" w:rsidRDefault="00D13693" w:rsidP="00D13693">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w:t>
      </w:r>
    </w:p>
    <w:p w:rsidR="00D13693" w:rsidRPr="0013390E" w:rsidRDefault="00D13693" w:rsidP="00D13693">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3693" w:rsidRPr="003C5E3C" w:rsidRDefault="00D13693" w:rsidP="00D13693">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городского округа, указанный проект должен быть рассмотрен на открытом заседании данного органа.</w:t>
      </w:r>
    </w:p>
    <w:p w:rsidR="00D13693" w:rsidRPr="0013390E" w:rsidRDefault="00D13693" w:rsidP="00D13693">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3693" w:rsidRPr="0013390E" w:rsidRDefault="00D13693" w:rsidP="00D13693">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3693" w:rsidRPr="0013390E" w:rsidRDefault="00D13693" w:rsidP="00D13693">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3693" w:rsidRPr="0013390E" w:rsidRDefault="00D13693" w:rsidP="00D13693">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осуществляющих территориальное общественное самоуправление, относятся:</w:t>
      </w:r>
    </w:p>
    <w:p w:rsidR="00D13693" w:rsidRPr="0013390E" w:rsidRDefault="00D13693" w:rsidP="00D13693">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D13693" w:rsidRPr="0013390E" w:rsidRDefault="00D13693" w:rsidP="00D13693">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самоуправления и отчета о ее исполнении;</w:t>
      </w:r>
    </w:p>
    <w:p w:rsidR="00D13693" w:rsidRPr="0013390E" w:rsidRDefault="00D13693" w:rsidP="00D13693">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территории;</w:t>
      </w:r>
    </w:p>
    <w:p w:rsidR="00D13693" w:rsidRPr="0013390E" w:rsidRDefault="00D13693" w:rsidP="00D13693">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13693" w:rsidRPr="0013390E" w:rsidRDefault="00D13693" w:rsidP="00D13693">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3693" w:rsidRPr="0013390E" w:rsidRDefault="00D13693" w:rsidP="00D13693">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D13693" w:rsidRPr="0013390E" w:rsidRDefault="00D13693" w:rsidP="00D13693">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D13693" w:rsidRPr="0013390E" w:rsidRDefault="00D13693" w:rsidP="00D13693">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порядок принятия решений;</w:t>
      </w:r>
    </w:p>
    <w:p w:rsidR="00D13693" w:rsidRPr="0013390E" w:rsidRDefault="00D13693" w:rsidP="00D13693">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D13693" w:rsidRPr="0013390E" w:rsidRDefault="00D13693" w:rsidP="00D13693">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w:t>
      </w:r>
    </w:p>
    <w:p w:rsidR="00D13693" w:rsidRPr="0013390E" w:rsidRDefault="00D13693" w:rsidP="00D13693">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p w:rsidR="00D13693" w:rsidRPr="0013390E" w:rsidRDefault="00D13693" w:rsidP="00D13693">
      <w:pPr>
        <w:pStyle w:val="ab"/>
        <w:ind w:firstLine="709"/>
        <w:jc w:val="both"/>
        <w:rPr>
          <w:rFonts w:ascii="Arial" w:hAnsi="Arial" w:cs="Arial"/>
          <w:bCs/>
        </w:rPr>
      </w:pPr>
    </w:p>
    <w:p w:rsidR="00D13693" w:rsidRPr="00AA6383" w:rsidRDefault="00D13693" w:rsidP="00D13693">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D13693" w:rsidRPr="0013390E" w:rsidRDefault="00D13693" w:rsidP="00D13693">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органа городского округа или главы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когда в Устав городского округа вносятся изменения в форме точного воспроизведения положений </w:t>
      </w:r>
      <w:hyperlink r:id="rId20"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13693" w:rsidRPr="001B0FE6" w:rsidRDefault="00D13693" w:rsidP="00D13693">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D13693" w:rsidRPr="001B0FE6" w:rsidRDefault="00D13693" w:rsidP="00D13693">
      <w:pPr>
        <w:pStyle w:val="ab"/>
        <w:ind w:firstLine="709"/>
        <w:jc w:val="both"/>
        <w:rPr>
          <w:rFonts w:ascii="Arial" w:hAnsi="Arial" w:cs="Arial"/>
        </w:rPr>
      </w:pPr>
      <w:r w:rsidRPr="001B0FE6">
        <w:rPr>
          <w:rFonts w:ascii="Arial" w:hAnsi="Arial" w:cs="Arial"/>
        </w:rPr>
        <w:t>2.1) проект стратегии социально-экономического развития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D13693" w:rsidRPr="0013390E" w:rsidRDefault="00D13693" w:rsidP="00D13693">
      <w:pPr>
        <w:pStyle w:val="ab"/>
        <w:ind w:firstLine="709"/>
        <w:jc w:val="both"/>
        <w:rPr>
          <w:rFonts w:ascii="Arial" w:hAnsi="Arial" w:cs="Arial"/>
          <w:bCs/>
        </w:rPr>
      </w:pPr>
      <w:r w:rsidRPr="001B0FE6">
        <w:rPr>
          <w:rFonts w:ascii="Arial" w:hAnsi="Arial" w:cs="Arial"/>
        </w:rPr>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w:t>
      </w:r>
      <w:r w:rsidRPr="0013390E">
        <w:rPr>
          <w:rFonts w:ascii="Arial" w:hAnsi="Arial" w:cs="Arial"/>
          <w:bCs/>
        </w:rPr>
        <w:t>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13693" w:rsidRPr="001B0FE6" w:rsidRDefault="00D13693" w:rsidP="00D13693">
      <w:pPr>
        <w:pStyle w:val="ab"/>
        <w:ind w:firstLine="709"/>
        <w:jc w:val="both"/>
        <w:rPr>
          <w:rFonts w:ascii="Arial" w:hAnsi="Arial" w:cs="Arial"/>
        </w:rPr>
      </w:pPr>
      <w:r w:rsidRPr="001B0FE6">
        <w:rPr>
          <w:rFonts w:ascii="Arial" w:hAnsi="Arial" w:cs="Arial"/>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16. Собрание граждан</w:t>
      </w:r>
    </w:p>
    <w:p w:rsidR="00D13693" w:rsidRPr="0013390E" w:rsidRDefault="00D13693" w:rsidP="00D13693">
      <w:pPr>
        <w:pStyle w:val="ab"/>
        <w:ind w:firstLine="709"/>
        <w:jc w:val="both"/>
        <w:rPr>
          <w:rFonts w:ascii="Arial" w:hAnsi="Arial" w:cs="Arial"/>
          <w:bCs/>
        </w:rPr>
      </w:pPr>
    </w:p>
    <w:p w:rsidR="00D13693" w:rsidRPr="0013390E" w:rsidRDefault="00D13693" w:rsidP="00D13693">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13693" w:rsidRPr="0013390E" w:rsidRDefault="00D13693" w:rsidP="00D13693">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D13693" w:rsidRPr="0013390E" w:rsidRDefault="00D13693" w:rsidP="00D13693">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693" w:rsidRPr="0013390E" w:rsidRDefault="00D13693" w:rsidP="00D13693">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представительного органа городского округа,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(обнародованию).</w:t>
      </w: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693" w:rsidRPr="0013390E" w:rsidRDefault="00D13693" w:rsidP="00D13693">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D13693" w:rsidRPr="0013390E" w:rsidRDefault="00D13693" w:rsidP="00D13693">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опубликованию (обнародованию).</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18. Опрос граждан</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D13693" w:rsidRPr="0013390E" w:rsidRDefault="00D13693" w:rsidP="00D13693">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D13693" w:rsidRPr="0013390E" w:rsidRDefault="00D13693" w:rsidP="00D13693">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D13693" w:rsidRPr="0013390E" w:rsidRDefault="00D13693" w:rsidP="00D13693">
      <w:pPr>
        <w:pStyle w:val="ab"/>
        <w:ind w:firstLine="709"/>
        <w:jc w:val="both"/>
        <w:rPr>
          <w:rFonts w:ascii="Arial" w:hAnsi="Arial" w:cs="Arial"/>
        </w:rPr>
      </w:pPr>
      <w:r w:rsidRPr="0013390E">
        <w:rPr>
          <w:rFonts w:ascii="Arial" w:hAnsi="Arial" w:cs="Arial"/>
        </w:rPr>
        <w:t>3. Опрос граждан проводится по инициативе:</w:t>
      </w:r>
    </w:p>
    <w:p w:rsidR="00D13693" w:rsidRPr="0013390E" w:rsidRDefault="00D13693" w:rsidP="00D13693">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вопросам местного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13693" w:rsidRPr="0013390E" w:rsidRDefault="00D13693" w:rsidP="00D13693">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D13693" w:rsidRPr="0013390E" w:rsidRDefault="00D13693" w:rsidP="00D13693">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D13693" w:rsidRPr="0013390E" w:rsidRDefault="00D13693" w:rsidP="00D13693">
      <w:pPr>
        <w:pStyle w:val="ab"/>
        <w:ind w:firstLine="709"/>
        <w:jc w:val="both"/>
        <w:rPr>
          <w:rFonts w:ascii="Arial" w:hAnsi="Arial" w:cs="Arial"/>
        </w:rPr>
      </w:pPr>
      <w:r w:rsidRPr="0013390E">
        <w:rPr>
          <w:rFonts w:ascii="Arial" w:hAnsi="Arial" w:cs="Arial"/>
        </w:rPr>
        <w:t>1) дата и сроки проведения опроса;</w:t>
      </w:r>
    </w:p>
    <w:p w:rsidR="00D13693" w:rsidRPr="0013390E" w:rsidRDefault="00D13693" w:rsidP="00D13693">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D13693" w:rsidRPr="0013390E" w:rsidRDefault="00D13693" w:rsidP="00D13693">
      <w:pPr>
        <w:pStyle w:val="ab"/>
        <w:ind w:firstLine="709"/>
        <w:jc w:val="both"/>
        <w:rPr>
          <w:rFonts w:ascii="Arial" w:hAnsi="Arial" w:cs="Arial"/>
        </w:rPr>
      </w:pPr>
      <w:r w:rsidRPr="0013390E">
        <w:rPr>
          <w:rFonts w:ascii="Arial" w:hAnsi="Arial" w:cs="Arial"/>
        </w:rPr>
        <w:t>3) методика проведения опроса;</w:t>
      </w:r>
    </w:p>
    <w:p w:rsidR="00D13693" w:rsidRPr="0013390E" w:rsidRDefault="00D13693" w:rsidP="00D13693">
      <w:pPr>
        <w:pStyle w:val="ab"/>
        <w:ind w:firstLine="709"/>
        <w:jc w:val="both"/>
        <w:rPr>
          <w:rFonts w:ascii="Arial" w:hAnsi="Arial" w:cs="Arial"/>
        </w:rPr>
      </w:pPr>
      <w:r w:rsidRPr="0013390E">
        <w:rPr>
          <w:rFonts w:ascii="Arial" w:hAnsi="Arial" w:cs="Arial"/>
        </w:rPr>
        <w:t>4) форма опросного листа;</w:t>
      </w:r>
    </w:p>
    <w:p w:rsidR="00D13693" w:rsidRPr="0013390E" w:rsidRDefault="00D13693" w:rsidP="00D13693">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D13693" w:rsidRPr="0013390E" w:rsidRDefault="00D13693" w:rsidP="00D13693">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D13693" w:rsidRPr="0013390E" w:rsidRDefault="00D13693" w:rsidP="00D13693">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D13693" w:rsidRPr="0013390E" w:rsidRDefault="00D13693" w:rsidP="00D13693">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инициативе органов местного самоуправления;</w:t>
      </w:r>
    </w:p>
    <w:p w:rsidR="00D13693" w:rsidRPr="0013390E" w:rsidRDefault="00D13693" w:rsidP="00D13693">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13693" w:rsidRPr="0013390E" w:rsidRDefault="00D13693" w:rsidP="00D13693">
      <w:pPr>
        <w:pStyle w:val="ab"/>
        <w:ind w:firstLine="709"/>
        <w:jc w:val="center"/>
        <w:rPr>
          <w:rFonts w:ascii="Arial" w:hAnsi="Arial" w:cs="Arial"/>
          <w:b/>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r>
        <w:rPr>
          <w:rFonts w:ascii="Arial" w:hAnsi="Arial" w:cs="Arial"/>
          <w:b/>
        </w:rPr>
        <w:t xml:space="preserve"> </w:t>
      </w:r>
    </w:p>
    <w:p w:rsidR="00D13693" w:rsidRPr="0013390E" w:rsidRDefault="00D13693" w:rsidP="00D13693">
      <w:pPr>
        <w:pStyle w:val="ab"/>
        <w:ind w:firstLine="709"/>
        <w:jc w:val="center"/>
        <w:rPr>
          <w:rFonts w:ascii="Arial" w:hAnsi="Arial" w:cs="Arial"/>
          <w:b/>
        </w:rPr>
      </w:pPr>
      <w:r w:rsidRPr="0013390E">
        <w:rPr>
          <w:rFonts w:ascii="Arial" w:hAnsi="Arial" w:cs="Arial"/>
          <w:b/>
        </w:rPr>
        <w:t>городского округа</w:t>
      </w:r>
    </w:p>
    <w:p w:rsidR="00D13693" w:rsidRPr="0013390E"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D13693"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D13693" w:rsidRPr="0013390E" w:rsidRDefault="00D13693" w:rsidP="00D13693">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D13693" w:rsidRPr="0013390E"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D13693" w:rsidRPr="002A3D3F" w:rsidRDefault="00D13693" w:rsidP="00D13693">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округа и его постоянных комиссий устанавливается регламентом представительного органа городского округа.</w:t>
      </w:r>
    </w:p>
    <w:p w:rsidR="00D13693" w:rsidRPr="0013390E" w:rsidRDefault="00D13693" w:rsidP="00D13693">
      <w:pPr>
        <w:pStyle w:val="ab"/>
        <w:ind w:firstLine="709"/>
        <w:jc w:val="both"/>
        <w:rPr>
          <w:rFonts w:ascii="Arial" w:hAnsi="Arial" w:cs="Arial"/>
        </w:rPr>
      </w:pPr>
    </w:p>
    <w:p w:rsidR="00D13693" w:rsidRPr="0013390E" w:rsidRDefault="00D13693" w:rsidP="00D13693">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D13693" w:rsidRPr="00B610E5"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представительного органа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положением об Общественной палате городского округа, утверждаемым нормативным правовым актом представительного органа городского округа.</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D13693" w:rsidRPr="00635480" w:rsidRDefault="00D13693" w:rsidP="00D13693">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D13693" w:rsidRPr="00635480" w:rsidRDefault="00D13693" w:rsidP="00D13693">
      <w:pPr>
        <w:pStyle w:val="ab"/>
        <w:ind w:firstLine="709"/>
        <w:jc w:val="both"/>
        <w:rPr>
          <w:rFonts w:ascii="Arial" w:hAnsi="Arial" w:cs="Arial"/>
        </w:rPr>
      </w:pPr>
    </w:p>
    <w:p w:rsidR="00D13693" w:rsidRPr="00635480" w:rsidRDefault="00D13693" w:rsidP="00D13693">
      <w:pPr>
        <w:pStyle w:val="ab"/>
        <w:ind w:firstLine="709"/>
        <w:jc w:val="both"/>
        <w:rPr>
          <w:rFonts w:ascii="Arial" w:hAnsi="Arial" w:cs="Arial"/>
        </w:rPr>
      </w:pPr>
      <w:r w:rsidRPr="00635480">
        <w:rPr>
          <w:rFonts w:ascii="Arial" w:hAnsi="Arial" w:cs="Arial"/>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D13693" w:rsidRPr="00635480" w:rsidRDefault="00D13693" w:rsidP="00D13693">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3693" w:rsidRPr="00635480" w:rsidRDefault="00D13693" w:rsidP="00D13693">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AD1062" w:rsidRDefault="00D13693" w:rsidP="00D13693">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D13693" w:rsidRPr="00AD1062" w:rsidRDefault="00D13693" w:rsidP="00D13693">
      <w:pPr>
        <w:pStyle w:val="ab"/>
        <w:ind w:firstLine="709"/>
        <w:jc w:val="center"/>
        <w:rPr>
          <w:rFonts w:ascii="Arial" w:hAnsi="Arial" w:cs="Arial"/>
          <w:b/>
        </w:rPr>
      </w:pPr>
    </w:p>
    <w:p w:rsidR="00D13693" w:rsidRPr="00AD1062" w:rsidRDefault="00D13693" w:rsidP="00D13693">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D13693" w:rsidRPr="00AD1062" w:rsidRDefault="00D13693" w:rsidP="00D13693">
      <w:pPr>
        <w:pStyle w:val="ab"/>
        <w:ind w:firstLine="709"/>
        <w:jc w:val="center"/>
        <w:rPr>
          <w:rFonts w:ascii="Arial" w:hAnsi="Arial" w:cs="Arial"/>
          <w:b/>
        </w:rPr>
      </w:pPr>
    </w:p>
    <w:p w:rsidR="00D13693" w:rsidRPr="00AD1062" w:rsidRDefault="00D13693" w:rsidP="00D13693">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D13693" w:rsidRPr="007B53AC" w:rsidRDefault="00D13693" w:rsidP="00D13693">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2) глава городского округа;</w:t>
      </w:r>
    </w:p>
    <w:p w:rsidR="00D13693" w:rsidRDefault="00D13693" w:rsidP="00D13693">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городского округа)</w:t>
      </w:r>
      <w:r>
        <w:rPr>
          <w:rFonts w:ascii="Arial" w:hAnsi="Arial" w:cs="Arial"/>
        </w:rPr>
        <w:t>;</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городского округа.</w:t>
      </w:r>
    </w:p>
    <w:p w:rsidR="00D13693" w:rsidRPr="00AD1062" w:rsidRDefault="00D13693" w:rsidP="00D13693">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D13693" w:rsidRPr="007B53AC" w:rsidRDefault="00D13693" w:rsidP="00D13693">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подконтрольность органов местного самоуправления,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D13693" w:rsidRPr="00AD1062" w:rsidRDefault="00D13693" w:rsidP="00D13693">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D13693" w:rsidRPr="007B53AC" w:rsidRDefault="00D13693" w:rsidP="00D13693">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D13693" w:rsidRPr="00AD1062" w:rsidRDefault="00D13693" w:rsidP="00D13693">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13693" w:rsidRPr="007B53AC" w:rsidRDefault="00D13693" w:rsidP="00D13693">
      <w:pPr>
        <w:pStyle w:val="ab"/>
        <w:ind w:firstLine="709"/>
        <w:jc w:val="both"/>
        <w:rPr>
          <w:rFonts w:ascii="Arial" w:hAnsi="Arial" w:cs="Arial"/>
        </w:rPr>
      </w:pPr>
      <w:r w:rsidRPr="007B53AC">
        <w:rPr>
          <w:rFonts w:ascii="Arial" w:hAnsi="Arial" w:cs="Arial"/>
        </w:rPr>
        <w:t xml:space="preserve">7. Финансовое обеспечение деятельности органов местного самоуправления городского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D13693" w:rsidRPr="00EA4C65" w:rsidRDefault="00D13693" w:rsidP="00D13693">
      <w:pPr>
        <w:pStyle w:val="ab"/>
        <w:ind w:firstLine="709"/>
        <w:jc w:val="center"/>
        <w:rPr>
          <w:rFonts w:ascii="Arial" w:hAnsi="Arial" w:cs="Arial"/>
          <w:b/>
        </w:rPr>
      </w:pPr>
    </w:p>
    <w:p w:rsidR="00D13693" w:rsidRPr="00EA4C65" w:rsidRDefault="00D13693" w:rsidP="00D13693">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D13693" w:rsidRPr="00EA4C65"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13693" w:rsidRPr="007B53AC" w:rsidRDefault="00D13693" w:rsidP="00D13693">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13693" w:rsidRPr="00EA4C65" w:rsidRDefault="00D13693" w:rsidP="00D13693">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13693" w:rsidRPr="00EA4C65" w:rsidRDefault="00D13693" w:rsidP="00D13693">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учреждения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D13693" w:rsidRPr="00EA4C65" w:rsidRDefault="00D13693" w:rsidP="00D13693">
      <w:pPr>
        <w:pStyle w:val="ab"/>
        <w:ind w:firstLine="709"/>
        <w:jc w:val="center"/>
        <w:rPr>
          <w:rFonts w:ascii="Arial" w:hAnsi="Arial" w:cs="Arial"/>
          <w:b/>
          <w:bCs/>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D13693" w:rsidRPr="00EA4C65" w:rsidRDefault="00D13693" w:rsidP="00D13693">
      <w:pPr>
        <w:pStyle w:val="ab"/>
        <w:ind w:firstLine="709"/>
        <w:jc w:val="center"/>
        <w:rPr>
          <w:rFonts w:ascii="Arial" w:hAnsi="Arial" w:cs="Arial"/>
          <w:b/>
          <w:bCs/>
        </w:rPr>
      </w:pPr>
      <w:r w:rsidRPr="00EA4C65">
        <w:rPr>
          <w:rFonts w:ascii="Arial" w:hAnsi="Arial" w:cs="Arial"/>
          <w:b/>
          <w:bCs/>
        </w:rPr>
        <w:t>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(далее – представительный орган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D13693" w:rsidRPr="00EA4C65" w:rsidRDefault="00D13693" w:rsidP="00D13693">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избираемых на муниципальных выборах.</w:t>
      </w:r>
    </w:p>
    <w:p w:rsidR="00D13693" w:rsidRPr="00EA4C65" w:rsidRDefault="00D13693" w:rsidP="00D13693">
      <w:pPr>
        <w:pStyle w:val="ab"/>
        <w:ind w:firstLine="709"/>
        <w:jc w:val="both"/>
        <w:rPr>
          <w:rFonts w:ascii="Arial" w:hAnsi="Arial" w:cs="Arial"/>
        </w:rPr>
      </w:pPr>
    </w:p>
    <w:p w:rsidR="00D13693" w:rsidRPr="00EA4C65" w:rsidRDefault="00D13693" w:rsidP="00D13693">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D13693" w:rsidRPr="00EA4C65"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относятся:</w:t>
      </w:r>
    </w:p>
    <w:p w:rsidR="00D13693" w:rsidRPr="002A3D3F" w:rsidRDefault="00D13693" w:rsidP="00D13693">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D13693" w:rsidRPr="002A3D3F" w:rsidRDefault="00D13693" w:rsidP="00D13693">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D13693" w:rsidRPr="002A3D3F" w:rsidRDefault="00D13693" w:rsidP="00D13693">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13693" w:rsidRPr="001B0FE6" w:rsidRDefault="00D13693" w:rsidP="00D13693">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D13693" w:rsidRPr="00EA4C65" w:rsidRDefault="00D13693" w:rsidP="00D13693">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межмуниципального сотрудничества;</w:t>
      </w:r>
    </w:p>
    <w:p w:rsidR="00D13693" w:rsidRPr="003C5E3C" w:rsidRDefault="00D13693" w:rsidP="00D13693">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D13693" w:rsidRPr="003C5E3C" w:rsidRDefault="00D13693" w:rsidP="00D13693">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693" w:rsidRPr="003C5E3C" w:rsidRDefault="00D13693" w:rsidP="00D13693">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D13693" w:rsidRPr="001B0FE6" w:rsidRDefault="00D13693" w:rsidP="00D13693">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D13693" w:rsidRPr="003C5E3C" w:rsidRDefault="00D13693" w:rsidP="00D13693">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учреждениями и предприятиями;</w:t>
      </w:r>
    </w:p>
    <w:p w:rsidR="00D13693" w:rsidRPr="007B53AC" w:rsidRDefault="00D13693" w:rsidP="00D13693">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 федерального уровня;</w:t>
      </w:r>
    </w:p>
    <w:p w:rsidR="00D13693" w:rsidRPr="007B53AC" w:rsidRDefault="00D13693" w:rsidP="00D13693">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объектов государственной экологической экспертизы федерального уровня;</w:t>
      </w:r>
    </w:p>
    <w:p w:rsidR="00D13693" w:rsidRPr="003C5E3C" w:rsidRDefault="00D13693" w:rsidP="00D13693">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D13693" w:rsidRPr="00EA4C65" w:rsidRDefault="00D13693" w:rsidP="00D13693">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13693" w:rsidRPr="00EA4C65" w:rsidRDefault="00D13693" w:rsidP="00D13693">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собственности;</w:t>
      </w:r>
    </w:p>
    <w:p w:rsidR="00D13693" w:rsidRPr="00EA4C65" w:rsidRDefault="00D13693" w:rsidP="00D13693">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D13693" w:rsidRPr="003C5E3C" w:rsidRDefault="00D13693" w:rsidP="00D13693">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D13693" w:rsidRPr="007B53AC" w:rsidRDefault="00D13693" w:rsidP="00D13693">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D13693" w:rsidRPr="00EA4C65" w:rsidRDefault="00D13693" w:rsidP="00D13693">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D13693" w:rsidRPr="00EA4C65" w:rsidRDefault="00D13693" w:rsidP="00D13693">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D13693" w:rsidRPr="00EA4C65" w:rsidRDefault="00D13693" w:rsidP="00D13693">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D13693" w:rsidRPr="00EA4C65" w:rsidRDefault="00D13693" w:rsidP="00D13693">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D13693" w:rsidRPr="00EA4C65" w:rsidRDefault="00D13693" w:rsidP="00D13693">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D13693" w:rsidRPr="00EA4C65" w:rsidRDefault="00D13693" w:rsidP="00D13693">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D13693" w:rsidRPr="00EA4C65" w:rsidRDefault="00D13693" w:rsidP="00D13693">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D13693" w:rsidRPr="00EA4C65" w:rsidRDefault="00D13693" w:rsidP="00D13693">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которых имеется доля городского округа, и некоммерческих организациях, учредителем (участником)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D13693" w:rsidRPr="00EA4C65" w:rsidRDefault="00D13693" w:rsidP="00D13693">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D13693" w:rsidRPr="00EA4C65" w:rsidRDefault="00D13693" w:rsidP="00D13693">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имуществом и порядке ее формирования;</w:t>
      </w:r>
    </w:p>
    <w:p w:rsidR="00D13693" w:rsidRPr="003C5E3C" w:rsidRDefault="00D13693" w:rsidP="00D13693">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ансамблей и достопримечательных мест;</w:t>
      </w:r>
    </w:p>
    <w:p w:rsidR="00D13693" w:rsidRPr="00EA4C65" w:rsidRDefault="00D13693" w:rsidP="00D13693">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D13693" w:rsidRPr="00EA4C65" w:rsidRDefault="00D13693" w:rsidP="00D13693">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D13693" w:rsidRPr="00EA4C65" w:rsidRDefault="00D13693" w:rsidP="00D13693">
      <w:pPr>
        <w:pStyle w:val="ab"/>
        <w:ind w:firstLine="709"/>
        <w:jc w:val="both"/>
        <w:rPr>
          <w:rFonts w:ascii="Arial" w:hAnsi="Arial" w:cs="Arial"/>
        </w:rPr>
      </w:pPr>
      <w:r w:rsidRPr="00EA4C65">
        <w:rPr>
          <w:rFonts w:ascii="Arial" w:hAnsi="Arial" w:cs="Arial"/>
        </w:rPr>
        <w:t xml:space="preserve">35) </w:t>
      </w:r>
      <w:hyperlink r:id="rId22"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13693" w:rsidRPr="00EA4C65" w:rsidRDefault="00D13693" w:rsidP="00D13693">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специализированного жилищного фонда;</w:t>
      </w:r>
    </w:p>
    <w:p w:rsidR="00D13693" w:rsidRPr="00EA4C65" w:rsidRDefault="00D13693" w:rsidP="00D13693">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D13693" w:rsidRPr="00EA4C65" w:rsidRDefault="00D13693" w:rsidP="00D13693">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D13693" w:rsidRPr="00EA4C65" w:rsidRDefault="00D13693" w:rsidP="00D13693">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D13693" w:rsidRPr="00EA4C65" w:rsidRDefault="00D13693" w:rsidP="00D13693">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D13693" w:rsidRPr="00EA4C65" w:rsidRDefault="00D13693" w:rsidP="00D13693">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D13693" w:rsidRPr="00EA4C65" w:rsidRDefault="00D13693" w:rsidP="00D13693">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D13693" w:rsidRPr="00EA4C65" w:rsidRDefault="00D13693" w:rsidP="00D13693">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D13693" w:rsidRPr="00EA4C65" w:rsidRDefault="00D13693" w:rsidP="00D13693">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13693" w:rsidRPr="007B53AC" w:rsidRDefault="00D13693" w:rsidP="00D13693">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13693" w:rsidRPr="007B53AC" w:rsidRDefault="00D13693" w:rsidP="00D13693">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13693" w:rsidRPr="00EA4C65" w:rsidRDefault="00D13693" w:rsidP="00D13693">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D13693" w:rsidRPr="00EA4C65" w:rsidRDefault="00D13693" w:rsidP="00D13693">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13693" w:rsidRPr="003C5E3C" w:rsidRDefault="00D13693" w:rsidP="00D13693">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D13693" w:rsidRPr="003C5E3C" w:rsidRDefault="00D13693" w:rsidP="00D13693">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D13693" w:rsidRPr="00635480" w:rsidRDefault="00D13693" w:rsidP="00D13693">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размещения нестационарного торгового объекта на территории муниципального образования Сосновоборский городской округ Ленинградской области;</w:t>
      </w:r>
    </w:p>
    <w:p w:rsidR="00D13693" w:rsidRPr="00635480" w:rsidRDefault="00D13693" w:rsidP="00D13693">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D13693" w:rsidRPr="003C5E3C" w:rsidRDefault="00D13693" w:rsidP="00D13693">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городского округа.</w:t>
      </w:r>
    </w:p>
    <w:p w:rsidR="00D13693" w:rsidRDefault="00D13693" w:rsidP="00D13693">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D13693" w:rsidRPr="00635480" w:rsidRDefault="00D13693" w:rsidP="00D13693">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исполнения на территории городского округа.</w:t>
      </w:r>
    </w:p>
    <w:p w:rsidR="00D13693" w:rsidRPr="003C5E3C"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городского округа</w:t>
      </w:r>
    </w:p>
    <w:p w:rsidR="00D13693" w:rsidRPr="007D0869" w:rsidRDefault="00D13693" w:rsidP="00D13693">
      <w:pPr>
        <w:pStyle w:val="ab"/>
        <w:ind w:firstLine="709"/>
        <w:jc w:val="center"/>
        <w:rPr>
          <w:rFonts w:ascii="Arial" w:hAnsi="Arial" w:cs="Arial"/>
          <w:b/>
          <w:bCs/>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D13693" w:rsidRPr="007B53AC" w:rsidRDefault="00D13693" w:rsidP="00D13693">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D13693" w:rsidRPr="003C5E3C" w:rsidRDefault="00D13693" w:rsidP="00D13693">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D13693" w:rsidRPr="003C5E3C" w:rsidRDefault="00D13693" w:rsidP="00D13693">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устанавливается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округа и по иным вопросам, отнесенным к его компетенции федеральными законами, законами Ленинградской области, настоящим Уставом.</w:t>
      </w:r>
    </w:p>
    <w:p w:rsidR="00D13693" w:rsidRPr="007D0869" w:rsidRDefault="00D13693" w:rsidP="00D13693">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D13693" w:rsidRPr="003C5E3C" w:rsidRDefault="00D13693" w:rsidP="00D13693">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D13693" w:rsidRPr="007D0869" w:rsidRDefault="00D13693" w:rsidP="00D13693">
      <w:pPr>
        <w:pStyle w:val="ab"/>
        <w:ind w:firstLine="709"/>
        <w:jc w:val="both"/>
        <w:rPr>
          <w:rFonts w:ascii="Arial" w:hAnsi="Arial" w:cs="Arial"/>
        </w:rPr>
      </w:pPr>
      <w:r w:rsidRPr="003C5E3C">
        <w:rPr>
          <w:rFonts w:ascii="Arial" w:hAnsi="Arial" w:cs="Arial"/>
        </w:rPr>
        <w:t>1) о досрочном освобождении от занимаемой должности заместителя председателя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D13693" w:rsidRPr="00635480" w:rsidRDefault="00D13693" w:rsidP="00D13693">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D13693" w:rsidRPr="007D0869" w:rsidRDefault="00D13693" w:rsidP="00D13693">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представительного органа городского округа и депутатов.</w:t>
      </w:r>
    </w:p>
    <w:p w:rsidR="00D13693" w:rsidRPr="003C5E3C"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D13693" w:rsidRPr="003C5E3C"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руководствуется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избирателей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D13693" w:rsidRPr="007D0869" w:rsidRDefault="00D13693" w:rsidP="00D13693">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городского округа нового созыва.</w:t>
      </w:r>
    </w:p>
    <w:p w:rsidR="00D13693" w:rsidRPr="003C5E3C" w:rsidRDefault="00D13693" w:rsidP="00D13693">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связанные со статусом депутата представительного органа городского округа, устанавливаются федеральными и областными законами.</w:t>
      </w:r>
    </w:p>
    <w:p w:rsidR="00D13693" w:rsidRPr="007D0869" w:rsidRDefault="00D13693" w:rsidP="00D13693">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полномочия, как правило,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городского округа устанавливаются статьей 30.1 настоящего Устава в соответствии с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 предусматривается бюджетом городского округа на очередной финансовый год.</w:t>
      </w:r>
    </w:p>
    <w:p w:rsidR="00D13693" w:rsidRPr="007D0869" w:rsidRDefault="00D13693" w:rsidP="00D13693">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муниципальных служащих органов местного самоуправления городского округа на соответствующий финансовый год с учетом уровня инфляции, производится пропорциональное увеличение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D13693" w:rsidRPr="007D0869" w:rsidRDefault="00D13693" w:rsidP="00D13693">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начисления ему компенсации затрат, связанных с осуществлением депутатской деятельности.</w:t>
      </w:r>
    </w:p>
    <w:p w:rsidR="00D13693" w:rsidRPr="003C5E3C" w:rsidRDefault="00D13693" w:rsidP="00D13693">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представительным органом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D13693" w:rsidRPr="007D0869" w:rsidRDefault="00D13693" w:rsidP="00D13693">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осуществления депутатом представительного органа городского округа депутатских полномочий:</w:t>
      </w:r>
    </w:p>
    <w:p w:rsidR="00D13693" w:rsidRPr="003C5E3C" w:rsidRDefault="00D13693" w:rsidP="00D13693">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избирателей;</w:t>
      </w:r>
    </w:p>
    <w:p w:rsidR="00D13693" w:rsidRPr="003C5E3C" w:rsidRDefault="00D13693" w:rsidP="00D13693">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D13693" w:rsidRPr="007B53AC" w:rsidRDefault="00D13693" w:rsidP="00D13693">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D13693" w:rsidRPr="003C5E3C" w:rsidRDefault="00D13693" w:rsidP="00D13693">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государственной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предоставляется депутату представительного органа городского округа в соответствии с требованиями гражданского законодательства.</w:t>
      </w:r>
    </w:p>
    <w:p w:rsidR="00D13693" w:rsidRPr="007B53AC" w:rsidRDefault="00D13693" w:rsidP="00D13693">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предоставлении информации депутату представительного органа городского округа может быть обжалован им в судебном порядке.</w:t>
      </w:r>
    </w:p>
    <w:p w:rsidR="00D13693" w:rsidRPr="003C5E3C" w:rsidRDefault="00D13693" w:rsidP="00D13693">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возможность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информационной сети администрации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представительного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органа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D13693" w:rsidRPr="003C5E3C" w:rsidRDefault="00D13693" w:rsidP="00D13693">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D13693" w:rsidRPr="003C5E3C" w:rsidRDefault="00D13693" w:rsidP="00D13693">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D13693" w:rsidRPr="003C5E3C" w:rsidRDefault="00D13693" w:rsidP="00D13693">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самостоятельное осуществление своей деятельности в пределах полномочий, установленных федеральными и областными законами, а также настоящим Уставом.</w:t>
      </w:r>
    </w:p>
    <w:p w:rsidR="00D13693" w:rsidRPr="007B53AC" w:rsidRDefault="00D13693" w:rsidP="00D13693">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D13693"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D13693" w:rsidRPr="007D0869" w:rsidRDefault="00D13693" w:rsidP="00D13693">
      <w:pPr>
        <w:pStyle w:val="ab"/>
        <w:ind w:firstLine="709"/>
        <w:jc w:val="center"/>
        <w:rPr>
          <w:rFonts w:ascii="Arial" w:hAnsi="Arial" w:cs="Arial"/>
          <w:b/>
        </w:rPr>
      </w:pPr>
    </w:p>
    <w:p w:rsidR="00D13693" w:rsidRPr="007D0869" w:rsidRDefault="00D13693" w:rsidP="00D13693">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D13693" w:rsidRPr="007D0869" w:rsidRDefault="00D13693" w:rsidP="00D13693">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правило, в здании администрации городского округа, либо на территории избирательного округа, в котором был избран депутат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избирателей на эти территории ограничен.</w:t>
      </w:r>
    </w:p>
    <w:p w:rsidR="00D13693" w:rsidRDefault="00D13693" w:rsidP="00D13693">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представительного органа городского округа доводится не менее чем за 3 дня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D13693" w:rsidRDefault="00D13693" w:rsidP="00D13693">
      <w:pPr>
        <w:pStyle w:val="ab"/>
        <w:ind w:firstLine="709"/>
        <w:jc w:val="both"/>
        <w:rPr>
          <w:rFonts w:ascii="Arial" w:hAnsi="Arial" w:cs="Arial"/>
        </w:rPr>
      </w:pPr>
    </w:p>
    <w:p w:rsidR="00D13693" w:rsidRDefault="00D13693" w:rsidP="00D13693">
      <w:pPr>
        <w:pStyle w:val="ab"/>
        <w:ind w:firstLine="709"/>
        <w:jc w:val="both"/>
        <w:rPr>
          <w:rFonts w:ascii="Arial" w:hAnsi="Arial" w:cs="Arial"/>
        </w:rPr>
      </w:pPr>
    </w:p>
    <w:p w:rsidR="00D13693" w:rsidRPr="0033384A" w:rsidRDefault="00D13693" w:rsidP="00D13693">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D13693" w:rsidRDefault="00D13693" w:rsidP="00D13693">
      <w:pPr>
        <w:pStyle w:val="ab"/>
        <w:ind w:firstLine="709"/>
        <w:jc w:val="center"/>
        <w:rPr>
          <w:rFonts w:ascii="Arial" w:hAnsi="Arial" w:cs="Arial"/>
          <w:b/>
          <w:bCs/>
        </w:rPr>
      </w:pPr>
      <w:r w:rsidRPr="0033384A">
        <w:rPr>
          <w:rFonts w:ascii="Arial" w:hAnsi="Arial" w:cs="Arial"/>
          <w:b/>
          <w:bCs/>
        </w:rPr>
        <w:t>округа с избирателями</w:t>
      </w:r>
    </w:p>
    <w:p w:rsidR="00D13693" w:rsidRPr="0033384A" w:rsidRDefault="00D13693" w:rsidP="00D13693">
      <w:pPr>
        <w:pStyle w:val="ab"/>
        <w:ind w:firstLine="709"/>
        <w:jc w:val="center"/>
        <w:rPr>
          <w:rFonts w:ascii="Arial" w:hAnsi="Arial" w:cs="Arial"/>
          <w:b/>
          <w:bCs/>
        </w:rPr>
      </w:pPr>
    </w:p>
    <w:p w:rsidR="00D13693" w:rsidRPr="001B0FE6" w:rsidRDefault="00D13693" w:rsidP="00D13693">
      <w:pPr>
        <w:pStyle w:val="ab"/>
        <w:ind w:firstLine="709"/>
        <w:jc w:val="both"/>
        <w:rPr>
          <w:rFonts w:ascii="Arial" w:hAnsi="Arial" w:cs="Arial"/>
        </w:rPr>
      </w:pPr>
      <w:r w:rsidRPr="001B0FE6">
        <w:rPr>
          <w:rFonts w:ascii="Arial" w:hAnsi="Arial" w:cs="Arial"/>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D13693" w:rsidRPr="001B0FE6" w:rsidRDefault="00D13693" w:rsidP="00D13693">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D13693" w:rsidRPr="001B0FE6" w:rsidRDefault="00D13693" w:rsidP="00D13693">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3693" w:rsidRPr="001B0FE6" w:rsidRDefault="00D13693" w:rsidP="00D13693">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D13693" w:rsidRPr="007B53AC" w:rsidRDefault="00D13693" w:rsidP="00D13693">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публичных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входит;</w:t>
      </w:r>
    </w:p>
    <w:p w:rsidR="00D13693" w:rsidRPr="007B53AC" w:rsidRDefault="00D13693" w:rsidP="00D13693">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D13693" w:rsidRPr="007B53AC" w:rsidRDefault="00D13693" w:rsidP="00D13693">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D13693" w:rsidRPr="007B53AC" w:rsidRDefault="00D13693" w:rsidP="00D13693">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D13693" w:rsidRPr="007D0869" w:rsidRDefault="00D13693" w:rsidP="00D13693">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опубликованию один раз в полугодие.</w:t>
      </w:r>
    </w:p>
    <w:p w:rsidR="00D13693"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D13693" w:rsidRPr="003C5E3C" w:rsidRDefault="00D13693" w:rsidP="00D13693">
      <w:pPr>
        <w:pStyle w:val="ab"/>
        <w:ind w:firstLine="709"/>
        <w:jc w:val="both"/>
        <w:rPr>
          <w:rFonts w:ascii="Arial" w:hAnsi="Arial" w:cs="Arial"/>
        </w:rPr>
      </w:pPr>
      <w:r w:rsidRPr="003C5E3C">
        <w:rPr>
          <w:rFonts w:ascii="Arial" w:hAnsi="Arial" w:cs="Arial"/>
        </w:rPr>
        <w:t>1) смерти;</w:t>
      </w:r>
    </w:p>
    <w:p w:rsidR="00D13693" w:rsidRPr="003C5E3C" w:rsidRDefault="00D13693" w:rsidP="00D13693">
      <w:pPr>
        <w:pStyle w:val="ab"/>
        <w:ind w:firstLine="709"/>
        <w:jc w:val="both"/>
        <w:rPr>
          <w:rFonts w:ascii="Arial" w:hAnsi="Arial" w:cs="Arial"/>
        </w:rPr>
      </w:pPr>
      <w:r w:rsidRPr="003C5E3C">
        <w:rPr>
          <w:rFonts w:ascii="Arial" w:hAnsi="Arial" w:cs="Arial"/>
        </w:rPr>
        <w:t>2) отставки по собственному желанию;</w:t>
      </w:r>
    </w:p>
    <w:p w:rsidR="00D13693" w:rsidRPr="003C5E3C" w:rsidRDefault="00D13693" w:rsidP="00D13693">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D13693" w:rsidRPr="003C5E3C" w:rsidRDefault="00D13693" w:rsidP="00D13693">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D13693" w:rsidRPr="003C5E3C" w:rsidRDefault="00D13693" w:rsidP="00D13693">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D13693" w:rsidRPr="003C5E3C" w:rsidRDefault="00D13693" w:rsidP="00D13693">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D13693" w:rsidRPr="003C5E3C" w:rsidRDefault="00D13693" w:rsidP="00D13693">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3C5E3C" w:rsidRDefault="00D13693" w:rsidP="00D13693">
      <w:pPr>
        <w:pStyle w:val="ab"/>
        <w:ind w:firstLine="709"/>
        <w:jc w:val="both"/>
        <w:rPr>
          <w:rFonts w:ascii="Arial" w:hAnsi="Arial" w:cs="Arial"/>
        </w:rPr>
      </w:pPr>
      <w:r w:rsidRPr="003C5E3C">
        <w:rPr>
          <w:rFonts w:ascii="Arial" w:hAnsi="Arial" w:cs="Arial"/>
        </w:rPr>
        <w:t>8) отзыва избирателями;</w:t>
      </w:r>
    </w:p>
    <w:p w:rsidR="00D13693" w:rsidRPr="003C5E3C" w:rsidRDefault="00D13693" w:rsidP="00D13693">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D13693" w:rsidRPr="007B53AC" w:rsidRDefault="00D13693" w:rsidP="00D13693">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Федерации» и иными федеральными законами.</w:t>
      </w:r>
    </w:p>
    <w:p w:rsidR="00D13693" w:rsidRPr="002A3D3F" w:rsidRDefault="00D13693" w:rsidP="00D13693">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органа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D13693" w:rsidRPr="00AC788F" w:rsidRDefault="00D13693" w:rsidP="00D13693">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D13693" w:rsidRPr="007D0869" w:rsidRDefault="00D13693" w:rsidP="00D13693">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D13693" w:rsidRPr="002A3D3F" w:rsidRDefault="00D13693" w:rsidP="00D13693">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самороспуске. При этом решение о самороспуске принимается в порядке, предусмотренном частью 3 настоящей статьи;</w:t>
      </w:r>
    </w:p>
    <w:p w:rsidR="00D13693" w:rsidRPr="002A3D3F" w:rsidRDefault="00D13693" w:rsidP="00D13693">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неправомочности данного состава депутатов представительного органа городского округа, в том числе в связи со сложением депутатами своих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3693" w:rsidRPr="002A3D3F" w:rsidRDefault="00D13693" w:rsidP="00D13693">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D13693" w:rsidRPr="002A3D3F" w:rsidRDefault="00D13693" w:rsidP="00D13693">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представительного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депутатов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D13693" w:rsidRPr="002A3D3F" w:rsidRDefault="00D13693" w:rsidP="00D13693">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представительного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заместитель председателя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избирается тайным голосованием на срок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D13693" w:rsidRPr="002A3D3F" w:rsidRDefault="00D13693" w:rsidP="00D13693">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подотчетен представительному органу городского округа и главе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D13693" w:rsidRPr="00AC788F" w:rsidRDefault="00D13693" w:rsidP="00D13693">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6) осуществляет контроль за исполнением решений, принятых представительным органом городского округа;</w:t>
      </w:r>
    </w:p>
    <w:p w:rsidR="00D13693" w:rsidRPr="00AC788F" w:rsidRDefault="00D13693" w:rsidP="00D13693">
      <w:pPr>
        <w:pStyle w:val="ab"/>
        <w:ind w:firstLine="709"/>
        <w:jc w:val="both"/>
        <w:rPr>
          <w:rFonts w:ascii="Arial" w:hAnsi="Arial" w:cs="Arial"/>
        </w:rPr>
      </w:pPr>
      <w:r w:rsidRPr="00AC788F">
        <w:rPr>
          <w:rFonts w:ascii="Arial" w:hAnsi="Arial" w:cs="Arial"/>
        </w:rPr>
        <w:t>7) выполняет иные обязанности, установленные настоящим Уставом и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 xml:space="preserve">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3"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D13693" w:rsidRPr="007D0869" w:rsidRDefault="00D13693" w:rsidP="00D13693">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D13693" w:rsidRPr="007D0869" w:rsidRDefault="00D13693" w:rsidP="00D13693">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постоянные комиссии.</w:t>
      </w:r>
    </w:p>
    <w:p w:rsidR="00D13693" w:rsidRPr="007D0869" w:rsidRDefault="00D13693" w:rsidP="00D13693">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вопросам местного значения городского округа на срок полномочий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Постоянные комиссии:</w:t>
      </w:r>
    </w:p>
    <w:p w:rsidR="00D13693" w:rsidRPr="003C5E3C" w:rsidRDefault="00D13693" w:rsidP="00D13693">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D13693" w:rsidRPr="003C5E3C" w:rsidRDefault="00D13693" w:rsidP="00D13693">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городского округа по профилю своей деятельности;</w:t>
      </w:r>
    </w:p>
    <w:p w:rsidR="00D13693" w:rsidRPr="003C5E3C" w:rsidRDefault="00D13693" w:rsidP="00D13693">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D13693" w:rsidRPr="00AC788F" w:rsidRDefault="00D13693" w:rsidP="00D13693">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округа, главы городского округа и заместителя председателя совета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городского округа, организаций и граждан, принимают по ним решения;</w:t>
      </w:r>
    </w:p>
    <w:p w:rsidR="00D13693" w:rsidRPr="003C5E3C" w:rsidRDefault="00D13693" w:rsidP="00D13693">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D13693" w:rsidRPr="00EF43A3" w:rsidRDefault="00D13693" w:rsidP="00D13693">
      <w:pPr>
        <w:pStyle w:val="ab"/>
        <w:ind w:firstLine="709"/>
        <w:jc w:val="both"/>
        <w:rPr>
          <w:rFonts w:ascii="Arial" w:hAnsi="Arial" w:cs="Arial"/>
        </w:rPr>
      </w:pPr>
      <w:r w:rsidRPr="00EF43A3">
        <w:rPr>
          <w:rFonts w:ascii="Arial" w:hAnsi="Arial" w:cs="Arial"/>
        </w:rPr>
        <w:t>6) дают заключения и предложения по соответствующим разделам проекта бюджета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7) проводят анализ практики применения законодательства и муниципальных правовых актов по профилю своей деятельности;</w:t>
      </w:r>
    </w:p>
    <w:p w:rsidR="00D13693" w:rsidRPr="00EF43A3" w:rsidRDefault="00D13693" w:rsidP="00D13693">
      <w:pPr>
        <w:pStyle w:val="ab"/>
        <w:ind w:firstLine="709"/>
        <w:jc w:val="both"/>
        <w:rPr>
          <w:rFonts w:ascii="Arial" w:hAnsi="Arial" w:cs="Arial"/>
        </w:rPr>
      </w:pPr>
      <w:r w:rsidRPr="00EF43A3">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постоянной комиссии, специалистов и граждан;</w:t>
      </w:r>
    </w:p>
    <w:p w:rsidR="00D13693" w:rsidRPr="00EF43A3" w:rsidRDefault="00D13693" w:rsidP="00D13693">
      <w:pPr>
        <w:pStyle w:val="ab"/>
        <w:ind w:firstLine="709"/>
        <w:jc w:val="both"/>
        <w:rPr>
          <w:rFonts w:ascii="Arial" w:hAnsi="Arial" w:cs="Arial"/>
        </w:rPr>
      </w:pPr>
      <w:r w:rsidRPr="00EF43A3">
        <w:rPr>
          <w:rFonts w:ascii="Arial" w:hAnsi="Arial" w:cs="Arial"/>
        </w:rPr>
        <w:t>9) решают вопросы организации своей деятельности;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10) осуществляют иные полномочия, предусмотренные законодательством, настоящим Уставом и нормативными правовыми актами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представительного органа.</w:t>
      </w:r>
    </w:p>
    <w:p w:rsidR="00D13693" w:rsidRPr="003C5E3C" w:rsidRDefault="00D13693" w:rsidP="00D13693">
      <w:pPr>
        <w:pStyle w:val="ab"/>
        <w:ind w:firstLine="709"/>
        <w:jc w:val="both"/>
        <w:rPr>
          <w:rFonts w:ascii="Arial" w:hAnsi="Arial" w:cs="Arial"/>
        </w:rPr>
      </w:pPr>
      <w:r w:rsidRPr="003C5E3C">
        <w:rPr>
          <w:rFonts w:ascii="Arial" w:hAnsi="Arial" w:cs="Arial"/>
        </w:rPr>
        <w:t xml:space="preserve">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w:t>
      </w:r>
      <w:r w:rsidRPr="00841A36">
        <w:rPr>
          <w:rFonts w:ascii="Arial" w:hAnsi="Arial" w:cs="Arial"/>
        </w:rPr>
        <w:t>трех</w:t>
      </w:r>
      <w:r w:rsidRPr="003C5E3C">
        <w:rPr>
          <w:rFonts w:ascii="Arial" w:hAnsi="Arial" w:cs="Arial"/>
        </w:rPr>
        <w:t xml:space="preserve"> постоянных комиссиях.</w:t>
      </w:r>
    </w:p>
    <w:p w:rsidR="00D13693" w:rsidRPr="007D0869" w:rsidRDefault="00D13693" w:rsidP="00D13693">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D13693" w:rsidRPr="007D0869" w:rsidRDefault="00D13693" w:rsidP="00D13693">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на срок полномочий представительного органа.</w:t>
      </w:r>
    </w:p>
    <w:p w:rsidR="00D13693" w:rsidRPr="007D0869" w:rsidRDefault="00D13693" w:rsidP="00D13693">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комиссии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D13693" w:rsidRPr="003C5E3C" w:rsidRDefault="00D13693" w:rsidP="00D13693">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D13693" w:rsidRPr="003C5E3C" w:rsidRDefault="00D13693" w:rsidP="00D13693">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городского округа, гражданами и организациями;</w:t>
      </w:r>
    </w:p>
    <w:p w:rsidR="00D13693" w:rsidRPr="003C5E3C" w:rsidRDefault="00D13693" w:rsidP="00D13693">
      <w:pPr>
        <w:pStyle w:val="ab"/>
        <w:ind w:firstLine="709"/>
        <w:jc w:val="both"/>
        <w:rPr>
          <w:rFonts w:ascii="Arial" w:hAnsi="Arial" w:cs="Arial"/>
        </w:rPr>
      </w:pPr>
      <w:r w:rsidRPr="003C5E3C">
        <w:rPr>
          <w:rFonts w:ascii="Arial" w:hAnsi="Arial" w:cs="Arial"/>
        </w:rPr>
        <w:t>2) организует работу постоянной комиссии;</w:t>
      </w:r>
    </w:p>
    <w:p w:rsidR="00D13693" w:rsidRPr="003C5E3C" w:rsidRDefault="00D13693" w:rsidP="00D13693">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D13693" w:rsidRPr="003C5E3C" w:rsidRDefault="00D13693" w:rsidP="00D13693">
      <w:pPr>
        <w:pStyle w:val="ab"/>
        <w:ind w:firstLine="709"/>
        <w:jc w:val="both"/>
        <w:rPr>
          <w:rFonts w:ascii="Arial" w:hAnsi="Arial" w:cs="Arial"/>
        </w:rPr>
      </w:pPr>
      <w:r w:rsidRPr="003C5E3C">
        <w:rPr>
          <w:rFonts w:ascii="Arial" w:hAnsi="Arial" w:cs="Arial"/>
        </w:rPr>
        <w:t>4) выполняет поручения постоянной комиссии.</w:t>
      </w:r>
    </w:p>
    <w:p w:rsidR="00D13693" w:rsidRPr="007D0869" w:rsidRDefault="00D13693" w:rsidP="00D13693">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исполняет заместитель председателя комиссии.</w:t>
      </w:r>
    </w:p>
    <w:p w:rsidR="00D13693" w:rsidRPr="003C5E3C" w:rsidRDefault="00D13693" w:rsidP="00D13693">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D13693" w:rsidRPr="003C5E3C" w:rsidRDefault="00D13693" w:rsidP="00D13693">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Уставом, определяются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3C5E3C" w:rsidRDefault="00D13693" w:rsidP="00D13693">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D13693" w:rsidRPr="007D0869" w:rsidRDefault="00D13693" w:rsidP="00D13693">
      <w:pPr>
        <w:pStyle w:val="ab"/>
        <w:ind w:firstLine="709"/>
        <w:jc w:val="both"/>
        <w:rPr>
          <w:rFonts w:ascii="Arial" w:hAnsi="Arial" w:cs="Arial"/>
        </w:rPr>
      </w:pPr>
    </w:p>
    <w:p w:rsidR="00D13693" w:rsidRPr="007B53AC" w:rsidRDefault="00D13693" w:rsidP="00D13693">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фракции.</w:t>
      </w:r>
    </w:p>
    <w:p w:rsidR="00D13693" w:rsidRPr="007B53AC" w:rsidRDefault="00D13693" w:rsidP="00D13693">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законодательством Ленинградской области.</w:t>
      </w:r>
    </w:p>
    <w:p w:rsidR="00D13693" w:rsidRPr="007D0869"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Default="00D13693" w:rsidP="00D13693">
      <w:pPr>
        <w:pStyle w:val="ab"/>
        <w:ind w:firstLine="709"/>
        <w:jc w:val="center"/>
        <w:rPr>
          <w:rFonts w:ascii="Arial" w:hAnsi="Arial" w:cs="Arial"/>
          <w:b/>
          <w:bCs/>
        </w:rPr>
      </w:pPr>
    </w:p>
    <w:p w:rsidR="00D13693" w:rsidRPr="007B53AC" w:rsidRDefault="00D13693" w:rsidP="00D13693">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D13693" w:rsidRPr="007B53AC" w:rsidRDefault="00D13693" w:rsidP="00D13693">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D13693" w:rsidRPr="003C5E3C" w:rsidRDefault="00D13693" w:rsidP="00D13693">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D13693" w:rsidRPr="003C5E3C" w:rsidRDefault="00D13693" w:rsidP="00D13693">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D13693" w:rsidRPr="007B53AC" w:rsidRDefault="00D13693" w:rsidP="00D13693">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содержание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D13693" w:rsidRPr="002A3D3F" w:rsidRDefault="00D13693" w:rsidP="00D13693">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D13693" w:rsidRPr="007D0869" w:rsidRDefault="00D13693" w:rsidP="00D13693">
      <w:pPr>
        <w:pStyle w:val="ab"/>
        <w:ind w:firstLine="709"/>
        <w:jc w:val="center"/>
        <w:rPr>
          <w:rFonts w:ascii="Arial" w:hAnsi="Arial" w:cs="Arial"/>
          <w:b/>
          <w:bCs/>
        </w:rPr>
      </w:pPr>
    </w:p>
    <w:p w:rsidR="00D13693" w:rsidRPr="002A3D3F" w:rsidRDefault="00D13693" w:rsidP="00D13693">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D13693" w:rsidRPr="002A3D3F" w:rsidRDefault="00D13693" w:rsidP="00D13693">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регламентируется положениями об аппарате представительного органа городского округа, утверждаемым правовым актом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представительного органа городского округа.</w:t>
      </w:r>
    </w:p>
    <w:p w:rsidR="00D13693"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ГЛАВА 6. ГЛАВА ГОРОДСКОГО ОКРУГА</w:t>
      </w:r>
    </w:p>
    <w:p w:rsidR="00D13693" w:rsidRPr="007D0869" w:rsidRDefault="00D13693" w:rsidP="00D13693">
      <w:pPr>
        <w:pStyle w:val="ab"/>
        <w:ind w:firstLine="709"/>
        <w:jc w:val="center"/>
        <w:rPr>
          <w:rFonts w:ascii="Arial" w:hAnsi="Arial" w:cs="Arial"/>
          <w:b/>
          <w:bCs/>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городского округа</w:t>
      </w:r>
    </w:p>
    <w:p w:rsidR="00D13693" w:rsidRPr="007D0869" w:rsidRDefault="00D13693" w:rsidP="00D13693">
      <w:pPr>
        <w:pStyle w:val="ab"/>
        <w:ind w:firstLine="709"/>
        <w:jc w:val="center"/>
        <w:rPr>
          <w:rFonts w:ascii="Arial" w:hAnsi="Arial" w:cs="Arial"/>
          <w:b/>
          <w:bCs/>
        </w:rPr>
      </w:pPr>
    </w:p>
    <w:p w:rsidR="00D13693" w:rsidRPr="001B0FE6" w:rsidRDefault="00D13693" w:rsidP="00D13693">
      <w:pPr>
        <w:pStyle w:val="ab"/>
        <w:ind w:firstLine="709"/>
        <w:jc w:val="both"/>
        <w:rPr>
          <w:rFonts w:ascii="Arial" w:hAnsi="Arial" w:cs="Arial"/>
        </w:rPr>
      </w:pPr>
      <w:r w:rsidRPr="001B0FE6">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13693" w:rsidRPr="007D0869" w:rsidRDefault="00D13693" w:rsidP="00D13693">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D13693" w:rsidRPr="007D0869" w:rsidRDefault="00D13693" w:rsidP="00D13693">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городского округа, может осуществлять свою деятельность на непостоянной основе.</w:t>
      </w:r>
    </w:p>
    <w:p w:rsidR="00D13693" w:rsidRPr="007D0869" w:rsidRDefault="00D13693" w:rsidP="00D13693">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населением городского округа о своей деятельности.</w:t>
      </w:r>
    </w:p>
    <w:p w:rsidR="00D13693" w:rsidRPr="002A3D3F" w:rsidRDefault="00D13693" w:rsidP="00D13693">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главы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считается вступившим в должность.</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7D0869">
        <w:rPr>
          <w:rFonts w:ascii="Arial" w:hAnsi="Arial" w:cs="Arial"/>
        </w:rPr>
        <w:t>1. Глава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 xml:space="preserve">2) </w:t>
      </w:r>
      <w:r w:rsidRPr="001D0932">
        <w:rPr>
          <w:rFonts w:ascii="Arial" w:hAnsi="Arial" w:cs="Arial"/>
        </w:rPr>
        <w:t xml:space="preserve">заключает </w:t>
      </w:r>
      <w:r w:rsidRPr="007D0869">
        <w:rPr>
          <w:rFonts w:ascii="Arial" w:hAnsi="Arial" w:cs="Arial"/>
        </w:rPr>
        <w:t>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государственными наградами;</w:t>
      </w:r>
    </w:p>
    <w:p w:rsidR="00D13693" w:rsidRPr="007D0869" w:rsidRDefault="00D13693" w:rsidP="00D13693">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D13693" w:rsidRPr="007D0869" w:rsidRDefault="00D13693" w:rsidP="00D13693">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Законодательное Собрание Ленинградской области в порядке законодательной инициативы от имени городского округа проекты областных законов;</w:t>
      </w:r>
    </w:p>
    <w:p w:rsidR="00D13693" w:rsidRPr="002A3D3F" w:rsidRDefault="00D13693" w:rsidP="00D13693">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D13693" w:rsidRPr="007D0869" w:rsidRDefault="00D13693" w:rsidP="00D13693">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соответствии с настоящим Уставом и регламентом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D13693" w:rsidRPr="007D0869" w:rsidRDefault="00D13693" w:rsidP="00D13693">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10)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Глава городского округа вправе вносить на рассмотрение органов местного самоуправления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7D0869" w:rsidRDefault="00D13693" w:rsidP="00D13693">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D13693" w:rsidRPr="007D0869" w:rsidRDefault="00D13693" w:rsidP="00D13693">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присваивает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соответствии с законодательством и правовыми актами представительного органа городского округа.</w:t>
      </w:r>
    </w:p>
    <w:p w:rsidR="00D13693" w:rsidRPr="007D0869" w:rsidRDefault="00D13693" w:rsidP="00D13693">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законодательством и настоящим Уставом.</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D13693" w:rsidRPr="007D0869" w:rsidRDefault="00D13693" w:rsidP="00D13693">
      <w:pPr>
        <w:pStyle w:val="ab"/>
        <w:ind w:firstLine="709"/>
        <w:jc w:val="both"/>
        <w:rPr>
          <w:rFonts w:ascii="Arial" w:hAnsi="Arial" w:cs="Arial"/>
        </w:rPr>
      </w:pPr>
    </w:p>
    <w:p w:rsidR="00D13693" w:rsidRPr="00106101" w:rsidRDefault="00D13693" w:rsidP="00D13693">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настоящим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D13693" w:rsidRPr="00106101" w:rsidRDefault="00D13693" w:rsidP="00D13693">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актами. Распоряжения главы городского округа являются правовыми актами, имеющими ненормативный характер.</w:t>
      </w:r>
    </w:p>
    <w:p w:rsidR="00D13693" w:rsidRPr="00106101" w:rsidRDefault="00D13693" w:rsidP="00D13693">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установленный издаваемыми главой городского округа муниципальными правовыми актами.</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главы городского округа</w:t>
      </w:r>
    </w:p>
    <w:p w:rsidR="00D13693" w:rsidRPr="007D0869"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D13693" w:rsidRPr="002A3D3F" w:rsidRDefault="00D13693" w:rsidP="00D13693">
      <w:pPr>
        <w:pStyle w:val="ab"/>
        <w:ind w:firstLine="709"/>
        <w:jc w:val="both"/>
        <w:rPr>
          <w:rFonts w:ascii="Arial" w:hAnsi="Arial" w:cs="Arial"/>
        </w:rPr>
      </w:pPr>
      <w:r w:rsidRPr="002A3D3F">
        <w:rPr>
          <w:rFonts w:ascii="Arial" w:hAnsi="Arial" w:cs="Arial"/>
        </w:rPr>
        <w:t>1) смерти;</w:t>
      </w:r>
    </w:p>
    <w:p w:rsidR="00D13693" w:rsidRPr="002A3D3F" w:rsidRDefault="00D13693" w:rsidP="00D13693">
      <w:pPr>
        <w:pStyle w:val="ab"/>
        <w:ind w:firstLine="709"/>
        <w:jc w:val="both"/>
        <w:rPr>
          <w:rFonts w:ascii="Arial" w:hAnsi="Arial" w:cs="Arial"/>
        </w:rPr>
      </w:pPr>
      <w:r w:rsidRPr="002A3D3F">
        <w:rPr>
          <w:rFonts w:ascii="Arial" w:hAnsi="Arial" w:cs="Arial"/>
        </w:rPr>
        <w:t>2) отставки по собственному желанию;</w:t>
      </w:r>
    </w:p>
    <w:p w:rsidR="00D13693" w:rsidRPr="007D0869" w:rsidRDefault="00D13693" w:rsidP="00D13693">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4"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D13693" w:rsidRPr="002A3D3F" w:rsidRDefault="00D13693" w:rsidP="00D13693">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D13693" w:rsidRPr="002A3D3F" w:rsidRDefault="00D13693" w:rsidP="00D13693">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D13693" w:rsidRPr="002A3D3F" w:rsidRDefault="00D13693" w:rsidP="00D13693">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D13693" w:rsidRPr="002A3D3F" w:rsidRDefault="00D13693" w:rsidP="00D13693">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2A3D3F" w:rsidRDefault="00D13693" w:rsidP="00D13693">
      <w:pPr>
        <w:pStyle w:val="ab"/>
        <w:ind w:firstLine="709"/>
        <w:jc w:val="both"/>
        <w:rPr>
          <w:rFonts w:ascii="Arial" w:hAnsi="Arial" w:cs="Arial"/>
        </w:rPr>
      </w:pPr>
      <w:r w:rsidRPr="002A3D3F">
        <w:rPr>
          <w:rFonts w:ascii="Arial" w:hAnsi="Arial" w:cs="Arial"/>
        </w:rPr>
        <w:t>9) отзыва избирателями;</w:t>
      </w:r>
    </w:p>
    <w:p w:rsidR="00D13693" w:rsidRPr="002A3D3F" w:rsidRDefault="00D13693" w:rsidP="00D13693">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1.1.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25"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7D0869" w:rsidRDefault="00D13693" w:rsidP="00D13693">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желанию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поступления заявления в представительный орган.</w:t>
      </w:r>
    </w:p>
    <w:p w:rsidR="00D13693" w:rsidRPr="001C6373" w:rsidRDefault="00D13693" w:rsidP="00D13693">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случаях, указанных в пунктах 1, 2, 2.1, 4 – 8, 10 части 1 настоящей статьи, принимаются представительным органом городского округа и оформляются муниципальным правовым актом.</w:t>
      </w:r>
    </w:p>
    <w:p w:rsidR="00D13693" w:rsidRPr="002A3D3F" w:rsidRDefault="00D13693" w:rsidP="00D13693">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w:t>
      </w:r>
      <w:r>
        <w:rPr>
          <w:rFonts w:ascii="Arial" w:hAnsi="Arial" w:cs="Arial"/>
        </w:rPr>
        <w:t xml:space="preserve"> </w:t>
      </w:r>
      <w:r w:rsidRPr="001B0FE6">
        <w:rPr>
          <w:rFonts w:ascii="Arial" w:hAnsi="Arial" w:cs="Arial"/>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2A3D3F">
        <w:rPr>
          <w:rFonts w:ascii="Arial" w:hAnsi="Arial" w:cs="Arial"/>
        </w:rPr>
        <w:t>, его полномочия,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городского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заместитель председателя представительного органа городского округа.</w:t>
      </w:r>
    </w:p>
    <w:p w:rsidR="00D13693" w:rsidRPr="001B0FE6" w:rsidRDefault="00D13693" w:rsidP="00D13693">
      <w:pPr>
        <w:pStyle w:val="ab"/>
        <w:ind w:firstLine="709"/>
        <w:jc w:val="both"/>
        <w:rPr>
          <w:rFonts w:ascii="Arial" w:hAnsi="Arial" w:cs="Arial"/>
        </w:rPr>
      </w:pPr>
      <w:r w:rsidRPr="001B0FE6">
        <w:rPr>
          <w:rFonts w:ascii="Arial" w:hAnsi="Arial" w:cs="Arial"/>
        </w:rPr>
        <w:t>5.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D13693" w:rsidRPr="001B0FE6" w:rsidRDefault="00D13693" w:rsidP="00D13693">
      <w:pPr>
        <w:pStyle w:val="ab"/>
        <w:ind w:firstLine="709"/>
        <w:jc w:val="both"/>
        <w:rPr>
          <w:rFonts w:ascii="Arial" w:hAnsi="Arial" w:cs="Arial"/>
        </w:rPr>
      </w:pPr>
      <w:r w:rsidRPr="001B0FE6">
        <w:rPr>
          <w:rFonts w:ascii="Arial" w:hAnsi="Arial" w:cs="Arial"/>
        </w:rPr>
        <w:t>При этом если до истечения срока полномочий представительного органа городского округа осталось менее шести месяцев, избрание главы городского округа осуществляется на первом заседании вновь избранного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693" w:rsidRPr="001B0FE6" w:rsidRDefault="00D13693" w:rsidP="00D13693">
      <w:pPr>
        <w:pStyle w:val="ab"/>
        <w:ind w:firstLine="709"/>
        <w:jc w:val="both"/>
        <w:rPr>
          <w:rFonts w:ascii="Arial" w:hAnsi="Arial" w:cs="Arial"/>
        </w:rPr>
      </w:pPr>
      <w:r w:rsidRPr="001B0FE6">
        <w:rPr>
          <w:rFonts w:ascii="Arial" w:hAnsi="Arial" w:cs="Arial"/>
        </w:rPr>
        <w:t>7. В случае, если глава городского округа,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городского округа либо на основании решения представительного органа городского округа об удалении главы городского округа в отставку, обжалует данные правовой акт или решение в судебном порядке, представительный орган городского округа не вправе принимать решение об избрании главы городского округа, избираемого представительным органом городского округа из своего состава, до вступления решения суда в законную силу.</w:t>
      </w:r>
    </w:p>
    <w:p w:rsidR="00D13693"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D13693" w:rsidRPr="001B0FE6" w:rsidRDefault="00D13693" w:rsidP="00D13693">
      <w:pPr>
        <w:pStyle w:val="ab"/>
        <w:ind w:firstLine="709"/>
        <w:jc w:val="both"/>
        <w:rPr>
          <w:rFonts w:ascii="Arial" w:hAnsi="Arial" w:cs="Arial"/>
        </w:rPr>
      </w:pPr>
    </w:p>
    <w:p w:rsidR="00D13693" w:rsidRPr="001B0FE6" w:rsidRDefault="00D13693" w:rsidP="00D13693">
      <w:pPr>
        <w:pStyle w:val="ab"/>
        <w:ind w:firstLine="709"/>
        <w:jc w:val="both"/>
        <w:rPr>
          <w:rFonts w:ascii="Arial" w:hAnsi="Arial" w:cs="Arial"/>
        </w:rPr>
      </w:pPr>
      <w:r w:rsidRPr="001B0FE6">
        <w:rPr>
          <w:rFonts w:ascii="Arial" w:hAnsi="Arial" w:cs="Arial"/>
        </w:rPr>
        <w:t xml:space="preserve">1. Представительный орган городского округа в соответствии с Федеральным </w:t>
      </w:r>
      <w:hyperlink r:id="rId26"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представительного органа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D13693" w:rsidRPr="001B0FE6" w:rsidRDefault="00D13693" w:rsidP="00D13693">
      <w:pPr>
        <w:pStyle w:val="ab"/>
        <w:ind w:firstLine="709"/>
        <w:jc w:val="both"/>
        <w:rPr>
          <w:rFonts w:ascii="Arial" w:hAnsi="Arial" w:cs="Arial"/>
        </w:rPr>
      </w:pPr>
      <w:r w:rsidRPr="001B0FE6">
        <w:rPr>
          <w:rFonts w:ascii="Arial" w:hAnsi="Arial" w:cs="Arial"/>
        </w:rPr>
        <w:t xml:space="preserve">1) решения, действия (бездействие) главы городского округа, повлекшие (повлекшее) наступление последствий, предусмотренных </w:t>
      </w:r>
      <w:hyperlink r:id="rId27" w:history="1">
        <w:r w:rsidRPr="001B0FE6">
          <w:rPr>
            <w:rFonts w:ascii="Arial" w:hAnsi="Arial" w:cs="Arial"/>
          </w:rPr>
          <w:t>пунктами 2</w:t>
        </w:r>
      </w:hyperlink>
      <w:r w:rsidRPr="001B0FE6">
        <w:rPr>
          <w:rFonts w:ascii="Arial" w:hAnsi="Arial" w:cs="Arial"/>
        </w:rPr>
        <w:t xml:space="preserve"> и </w:t>
      </w:r>
      <w:hyperlink r:id="rId28"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представительным органом городского округа по результатам его ежегодного отчета перед представительным органом городского округа, данная два раза подряд;</w:t>
      </w:r>
    </w:p>
    <w:p w:rsidR="00D13693" w:rsidRPr="001B0FE6" w:rsidRDefault="00D13693" w:rsidP="00D13693">
      <w:pPr>
        <w:pStyle w:val="ab"/>
        <w:ind w:firstLine="709"/>
        <w:jc w:val="both"/>
        <w:rPr>
          <w:rFonts w:ascii="Arial" w:hAnsi="Arial" w:cs="Arial"/>
        </w:rPr>
      </w:pPr>
      <w:r w:rsidRPr="001B0FE6">
        <w:rPr>
          <w:rFonts w:ascii="Arial" w:hAnsi="Arial" w:cs="Arial"/>
        </w:rPr>
        <w:t xml:space="preserve">4) несоблюдение ограничений, запретов, неисполнение обязанностей, которые установлены Федеральным </w:t>
      </w:r>
      <w:hyperlink r:id="rId29"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0"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1"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1B0FE6" w:rsidRDefault="00D13693" w:rsidP="00D13693">
      <w:pPr>
        <w:pStyle w:val="ab"/>
        <w:ind w:firstLine="709"/>
        <w:jc w:val="both"/>
        <w:rPr>
          <w:rFonts w:ascii="Arial" w:hAnsi="Arial" w:cs="Arial"/>
        </w:rPr>
      </w:pPr>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693" w:rsidRPr="001B0FE6" w:rsidRDefault="00D13693" w:rsidP="00D13693">
      <w:pPr>
        <w:pStyle w:val="ab"/>
        <w:ind w:firstLine="709"/>
        <w:jc w:val="both"/>
        <w:rPr>
          <w:rFonts w:ascii="Arial" w:hAnsi="Arial" w:cs="Arial"/>
        </w:rPr>
      </w:pPr>
      <w:r w:rsidRPr="001B0FE6">
        <w:rPr>
          <w:rFonts w:ascii="Arial" w:hAnsi="Arial" w:cs="Arial"/>
        </w:rPr>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Российской Федерации».</w:t>
      </w:r>
    </w:p>
    <w:p w:rsidR="00D13693" w:rsidRPr="001B0FE6" w:rsidRDefault="00D13693" w:rsidP="00D13693">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D13693" w:rsidRPr="007D0869" w:rsidRDefault="00D13693" w:rsidP="00D13693">
      <w:pPr>
        <w:pStyle w:val="ab"/>
        <w:ind w:firstLine="709"/>
        <w:jc w:val="both"/>
        <w:rPr>
          <w:rFonts w:ascii="Arial" w:hAnsi="Arial" w:cs="Arial"/>
        </w:rPr>
      </w:pPr>
    </w:p>
    <w:p w:rsidR="00D13693" w:rsidRPr="007D0869" w:rsidRDefault="00D13693" w:rsidP="00D13693">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осуществления своих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городского округа, устанавливаются федеральными и областными законами.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3. Глава городского округа должен соблюдать ограничения, запреты, исполнять обязанности, которые установлены Федеральным </w:t>
      </w:r>
      <w:hyperlink r:id="rId32"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3"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4"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7D0869" w:rsidRDefault="00D13693" w:rsidP="00D13693">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D13693" w:rsidRPr="00672DEA"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D13693" w:rsidRPr="00672DEA" w:rsidRDefault="00D13693" w:rsidP="00D13693">
      <w:pPr>
        <w:pStyle w:val="ab"/>
        <w:ind w:firstLine="709"/>
        <w:jc w:val="both"/>
        <w:rPr>
          <w:rFonts w:ascii="Arial" w:hAnsi="Arial" w:cs="Arial"/>
        </w:rPr>
      </w:pPr>
    </w:p>
    <w:p w:rsidR="00D13693" w:rsidRPr="007D0869" w:rsidRDefault="00D13693" w:rsidP="00D13693">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городского округа) имеет наименование «администрация муниципального образования Сосновоборский городской округ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Сосновоборского городского округа».</w:t>
      </w:r>
    </w:p>
    <w:p w:rsidR="00D13693" w:rsidRPr="00672DEA" w:rsidRDefault="00D13693" w:rsidP="00D13693">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Администрация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законодательством непосредственно на администрацию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администрации городского округа федеральными и областными законами.</w:t>
      </w:r>
    </w:p>
    <w:p w:rsidR="00D13693" w:rsidRPr="002A3D3F" w:rsidRDefault="00D13693" w:rsidP="00D13693">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D13693" w:rsidRPr="00672DEA" w:rsidRDefault="00D13693" w:rsidP="00D13693">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городского округа, а также вносит в нее изменения;</w:t>
      </w:r>
    </w:p>
    <w:p w:rsidR="00D13693" w:rsidRPr="00672DEA" w:rsidRDefault="00D13693" w:rsidP="00D13693">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учредителя в отношении муниципальных предприятий и учреждений;</w:t>
      </w:r>
    </w:p>
    <w:p w:rsidR="00D13693" w:rsidRPr="002A3D3F" w:rsidRDefault="00D13693" w:rsidP="00D13693">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Уставом от имени городского округа осуществляет муниципальные заимствования;</w:t>
      </w:r>
    </w:p>
    <w:p w:rsidR="00D13693" w:rsidRPr="002A3D3F" w:rsidRDefault="00D13693" w:rsidP="00D13693">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D13693" w:rsidRPr="002A3D3F" w:rsidRDefault="00D13693" w:rsidP="00D13693">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D13693" w:rsidRPr="002A3D3F" w:rsidRDefault="00D13693" w:rsidP="00D13693">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D13693" w:rsidRPr="002A3D3F" w:rsidRDefault="00D13693" w:rsidP="00D13693">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органом городского округа по представлению главы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 xml:space="preserve">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заместителей главы администрации городского округа, отраслевые (функциональные) </w:t>
      </w:r>
      <w:r w:rsidRPr="00A07D3E">
        <w:rPr>
          <w:rFonts w:ascii="Arial" w:hAnsi="Arial" w:cs="Arial"/>
          <w:b/>
          <w:color w:val="000000" w:themeColor="text1"/>
        </w:rPr>
        <w:t>органы</w:t>
      </w:r>
      <w:r w:rsidRPr="00A07D3E">
        <w:rPr>
          <w:rFonts w:ascii="Arial" w:hAnsi="Arial" w:cs="Arial"/>
          <w:color w:val="000000" w:themeColor="text1"/>
        </w:rPr>
        <w:t xml:space="preserve"> </w:t>
      </w:r>
      <w:r w:rsidRPr="002A3D3F">
        <w:rPr>
          <w:rFonts w:ascii="Arial" w:hAnsi="Arial" w:cs="Arial"/>
        </w:rPr>
        <w:t>администрации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D13693" w:rsidRPr="001B0FE6" w:rsidRDefault="00D13693" w:rsidP="00D13693">
      <w:pPr>
        <w:pStyle w:val="ab"/>
        <w:ind w:firstLine="709"/>
        <w:jc w:val="both"/>
        <w:rPr>
          <w:rFonts w:ascii="Arial" w:hAnsi="Arial" w:cs="Arial"/>
        </w:rPr>
      </w:pPr>
      <w:r w:rsidRPr="001B0FE6">
        <w:rPr>
          <w:rFonts w:ascii="Arial" w:hAnsi="Arial" w:cs="Arial"/>
        </w:rPr>
        <w:t>3. В случае досрочного прекращения полномочий главы администрации городского</w:t>
      </w:r>
      <w:r w:rsidRPr="00300CF1">
        <w:rPr>
          <w:rFonts w:ascii="Arial" w:hAnsi="Arial" w:cs="Arial"/>
          <w:b/>
        </w:rPr>
        <w:t xml:space="preserve"> </w:t>
      </w:r>
      <w:r w:rsidRPr="001B0FE6">
        <w:rPr>
          <w:rFonts w:ascii="Arial" w:hAnsi="Arial" w:cs="Arial"/>
        </w:rPr>
        <w:t>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его отсутствия его полномочия временно исполняет первый заместитель главы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D13693" w:rsidRPr="00EF43A3" w:rsidRDefault="00D13693" w:rsidP="00D13693">
      <w:pPr>
        <w:pStyle w:val="ab"/>
        <w:ind w:firstLine="709"/>
        <w:jc w:val="both"/>
        <w:rPr>
          <w:rFonts w:ascii="Arial" w:hAnsi="Arial" w:cs="Arial"/>
        </w:rPr>
      </w:pPr>
      <w:r w:rsidRPr="00EF43A3">
        <w:rPr>
          <w:rFonts w:ascii="Arial" w:hAnsi="Arial" w:cs="Arial"/>
        </w:rPr>
        <w:t xml:space="preserve">1) перечень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в том числе с правами юридического лица;</w:t>
      </w:r>
    </w:p>
    <w:p w:rsidR="00D13693" w:rsidRPr="00EF43A3" w:rsidRDefault="00D13693" w:rsidP="00D13693">
      <w:pPr>
        <w:pStyle w:val="ab"/>
        <w:ind w:firstLine="709"/>
        <w:jc w:val="both"/>
        <w:rPr>
          <w:rFonts w:ascii="Arial" w:hAnsi="Arial" w:cs="Arial"/>
        </w:rPr>
      </w:pPr>
      <w:r w:rsidRPr="00EF43A3">
        <w:rPr>
          <w:rFonts w:ascii="Arial" w:hAnsi="Arial" w:cs="Arial"/>
        </w:rPr>
        <w:t>2) количественный состав заместителей главы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5. В пределах бюджетного финансирования, выделенного на обеспечение деятельности администрации городского округа, и утвержденной структуры администрации городского округа, глава администрации городского округа самостоятельно определяет штатное расписание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6. Отраслевые (функциональные) </w:t>
      </w:r>
      <w:r w:rsidRPr="00EF43A3">
        <w:rPr>
          <w:rFonts w:ascii="Arial" w:hAnsi="Arial" w:cs="Arial"/>
          <w:color w:val="000000" w:themeColor="text1"/>
        </w:rPr>
        <w:t>органы</w:t>
      </w:r>
      <w:r w:rsidRPr="00EF43A3">
        <w:rPr>
          <w:rFonts w:ascii="Arial" w:hAnsi="Arial" w:cs="Arial"/>
          <w:color w:val="FF0000"/>
        </w:rPr>
        <w:t xml:space="preserve"> </w:t>
      </w:r>
      <w:r w:rsidRPr="00EF43A3">
        <w:rPr>
          <w:rFonts w:ascii="Arial" w:hAnsi="Arial" w:cs="Arial"/>
        </w:rPr>
        <w:t>администрации городского округа и должностные лица администрации городского округа наделяются главой администрации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D13693" w:rsidRPr="002A3D3F" w:rsidRDefault="00D13693" w:rsidP="00D13693">
      <w:pPr>
        <w:pStyle w:val="ab"/>
        <w:ind w:firstLine="709"/>
        <w:jc w:val="both"/>
        <w:rPr>
          <w:rFonts w:ascii="Arial" w:hAnsi="Arial" w:cs="Arial"/>
        </w:rPr>
      </w:pPr>
      <w:r w:rsidRPr="00EF43A3">
        <w:rPr>
          <w:rFonts w:ascii="Arial" w:hAnsi="Arial" w:cs="Arial"/>
        </w:rPr>
        <w:t xml:space="preserve">7. Деятельность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регламентируется положениями об этих подразделениях, утверждаемыми главой</w:t>
      </w:r>
      <w:r w:rsidRPr="002A3D3F">
        <w:rPr>
          <w:rFonts w:ascii="Arial" w:hAnsi="Arial" w:cs="Arial"/>
        </w:rPr>
        <w:t xml:space="preserve"> администрации городского округа, а в случаях, предусмотренных законодательством – представительным органом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администрации муниципального образования Сосновоборский городской округ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администрации Сосновоборского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собственными полномочиями по решению вопросов местного значения.</w:t>
      </w:r>
    </w:p>
    <w:p w:rsidR="00D13693" w:rsidRPr="002A3D3F" w:rsidRDefault="00D13693" w:rsidP="00D13693">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D13693" w:rsidRPr="00672DEA" w:rsidRDefault="00D13693" w:rsidP="00D13693">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постоянной профессиональной основе.</w:t>
      </w:r>
    </w:p>
    <w:p w:rsidR="00D13693" w:rsidRPr="002A3D3F" w:rsidRDefault="00D13693" w:rsidP="00D13693">
      <w:pPr>
        <w:pStyle w:val="ab"/>
        <w:ind w:firstLine="709"/>
        <w:jc w:val="both"/>
        <w:rPr>
          <w:rFonts w:ascii="Arial" w:hAnsi="Arial" w:cs="Arial"/>
        </w:rPr>
      </w:pPr>
      <w:r w:rsidRPr="002A3D3F">
        <w:rPr>
          <w:rFonts w:ascii="Arial" w:hAnsi="Arial" w:cs="Arial"/>
        </w:rPr>
        <w:t>6. Глава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актом представительного округа городского округа.</w:t>
      </w:r>
    </w:p>
    <w:p w:rsidR="00D13693" w:rsidRPr="00672DEA" w:rsidRDefault="00D13693" w:rsidP="00D13693">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беспрепятственного осуществления своих полномочий.</w:t>
      </w:r>
    </w:p>
    <w:p w:rsidR="00D13693" w:rsidRPr="00EF43A3" w:rsidRDefault="00D13693" w:rsidP="00D13693">
      <w:pPr>
        <w:pStyle w:val="ab"/>
        <w:ind w:firstLine="709"/>
        <w:jc w:val="both"/>
        <w:rPr>
          <w:rFonts w:ascii="Arial" w:hAnsi="Arial" w:cs="Arial"/>
        </w:rPr>
      </w:pPr>
      <w:r w:rsidRPr="00EF43A3">
        <w:rPr>
          <w:rFonts w:ascii="Arial" w:hAnsi="Arial" w:cs="Arial"/>
        </w:rPr>
        <w:t xml:space="preserve">9. Глава администрации городского округа является муниципальным служащим. Статус главы администрации городского округа и ограничения, связанные со статусом главы администрации городского округа, </w:t>
      </w:r>
      <w:r w:rsidRPr="00EF43A3">
        <w:rPr>
          <w:rFonts w:ascii="Arial" w:hAnsi="Arial" w:cs="Arial"/>
          <w:color w:val="000000" w:themeColor="text1"/>
        </w:rPr>
        <w:t>устанавливаются законодательством</w:t>
      </w:r>
      <w:r w:rsidRPr="00EF43A3">
        <w:rPr>
          <w:rFonts w:ascii="Arial" w:hAnsi="Arial" w:cs="Arial"/>
        </w:rPr>
        <w:t>.</w:t>
      </w:r>
    </w:p>
    <w:p w:rsidR="00D13693" w:rsidRPr="001B0FE6" w:rsidRDefault="00D13693" w:rsidP="00D13693">
      <w:pPr>
        <w:pStyle w:val="ab"/>
        <w:ind w:firstLine="709"/>
        <w:jc w:val="both"/>
        <w:rPr>
          <w:rFonts w:ascii="Arial" w:hAnsi="Arial" w:cs="Arial"/>
        </w:rPr>
      </w:pPr>
      <w:r w:rsidRPr="00EF43A3">
        <w:rPr>
          <w:rFonts w:ascii="Arial" w:hAnsi="Arial" w:cs="Arial"/>
        </w:rPr>
        <w:t>10. Глава администрации городского округа должен соблюдать</w:t>
      </w:r>
      <w:r w:rsidRPr="001B0FE6">
        <w:rPr>
          <w:rFonts w:ascii="Arial" w:hAnsi="Arial" w:cs="Arial"/>
        </w:rPr>
        <w:t xml:space="preserve"> ограничения, запреты, исполнять обязанности, которые установлены Федеральным </w:t>
      </w:r>
      <w:hyperlink r:id="rId35"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6"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7"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3693" w:rsidRPr="00672DEA" w:rsidRDefault="00D13693" w:rsidP="00D13693">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1B0FE6" w:rsidRDefault="00D13693" w:rsidP="00D13693">
      <w:pPr>
        <w:pStyle w:val="ab"/>
        <w:ind w:firstLine="709"/>
        <w:jc w:val="both"/>
        <w:rPr>
          <w:rFonts w:ascii="Arial" w:hAnsi="Arial" w:cs="Arial"/>
        </w:rPr>
      </w:pPr>
      <w:r w:rsidRPr="001B0FE6">
        <w:rPr>
          <w:rFonts w:ascii="Arial" w:hAnsi="Arial" w:cs="Arial"/>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заключаемому по результатам конкурса на замещение указанной должности на срок полномочий 5 лет.</w:t>
      </w:r>
    </w:p>
    <w:p w:rsidR="00D13693" w:rsidRPr="001B0FE6" w:rsidRDefault="00D13693" w:rsidP="00D13693">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на срок полномочий представительного органа городского округа, принявшего решение о назначении лица на должность главы администрации городского округа (до дня начала работы представительного органа городского округа нового созыва), но не менее чем на два года.</w:t>
      </w:r>
    </w:p>
    <w:p w:rsidR="00D13693" w:rsidRPr="00672DEA" w:rsidRDefault="00D13693" w:rsidP="00D13693">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городского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13693" w:rsidRPr="00672DEA" w:rsidRDefault="00D13693" w:rsidP="00D13693">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устанавливается представительным органом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представительным органом городского округа, а другая половина – губернатором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5. Лицо назначается на должность главы администрации городского округа представительным органом городского округа из числа кандидатов, представленных конкурсной комиссией по результатам конкурса.</w:t>
      </w:r>
    </w:p>
    <w:p w:rsidR="00D13693" w:rsidRPr="001B0FE6" w:rsidRDefault="00D13693" w:rsidP="00D13693">
      <w:pPr>
        <w:pStyle w:val="ab"/>
        <w:ind w:firstLine="709"/>
        <w:jc w:val="both"/>
        <w:rPr>
          <w:rFonts w:ascii="Arial" w:hAnsi="Arial" w:cs="Arial"/>
        </w:rPr>
      </w:pPr>
      <w:r w:rsidRPr="001B0FE6">
        <w:rPr>
          <w:rFonts w:ascii="Arial" w:hAnsi="Arial" w:cs="Arial"/>
        </w:rPr>
        <w:t>Контракт с главой администрации городского округа заключается главой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6.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rPr>
      </w:pPr>
      <w:r w:rsidRPr="00EF43A3">
        <w:rPr>
          <w:rFonts w:ascii="Arial" w:hAnsi="Arial" w:cs="Arial"/>
        </w:rPr>
        <w:t>Глава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1) осуществляет общее руководство деятельностью администрации городского округа, ее </w:t>
      </w:r>
      <w:r w:rsidRPr="00EF43A3">
        <w:rPr>
          <w:rFonts w:ascii="Arial" w:hAnsi="Arial" w:cs="Arial"/>
          <w:color w:val="000000" w:themeColor="text1"/>
        </w:rPr>
        <w:t>отраслевых (функциональных) органов</w:t>
      </w:r>
      <w:r w:rsidRPr="00EF43A3">
        <w:rPr>
          <w:rFonts w:ascii="Arial" w:hAnsi="Arial" w:cs="Arial"/>
        </w:rPr>
        <w:t>, по решению всех вопросов, отнесенных к компетенции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2) представляет на утверждение представительного органа городского округа структуру администрации городского округа, формирует штат администрации городского округа в пределах утвержденных </w:t>
      </w:r>
      <w:r w:rsidRPr="00EF43A3">
        <w:rPr>
          <w:rFonts w:ascii="Arial" w:hAnsi="Arial" w:cs="Arial"/>
          <w:color w:val="000000" w:themeColor="text1"/>
        </w:rPr>
        <w:t>в бюджете городского округа</w:t>
      </w:r>
      <w:r w:rsidRPr="00EF43A3">
        <w:rPr>
          <w:rFonts w:ascii="Arial" w:hAnsi="Arial" w:cs="Arial"/>
        </w:rPr>
        <w:t xml:space="preserve"> средств на содержание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3) утверждает положения </w:t>
      </w:r>
      <w:r w:rsidRPr="00EF43A3">
        <w:rPr>
          <w:rFonts w:ascii="Arial" w:hAnsi="Arial" w:cs="Arial"/>
          <w:color w:val="000000" w:themeColor="text1"/>
        </w:rPr>
        <w:t>об отраслевых (функциональных) органах</w:t>
      </w:r>
      <w:r w:rsidRPr="00EF43A3">
        <w:rPr>
          <w:rFonts w:ascii="Arial" w:hAnsi="Arial" w:cs="Arial"/>
        </w:rPr>
        <w:t xml:space="preserve"> администрации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 xml:space="preserve">4) назначает на должность и освобождает от должности заместителей главы администрации городского округа, руководителей </w:t>
      </w:r>
      <w:r w:rsidRPr="00EF43A3">
        <w:rPr>
          <w:rFonts w:ascii="Arial" w:hAnsi="Arial" w:cs="Arial"/>
          <w:color w:val="000000" w:themeColor="text1"/>
        </w:rPr>
        <w:t>отраслевых (функциональных) органов</w:t>
      </w:r>
      <w:r w:rsidRPr="00EF43A3">
        <w:rPr>
          <w:rFonts w:ascii="Arial" w:hAnsi="Arial" w:cs="Arial"/>
        </w:rPr>
        <w:t xml:space="preserve">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городского округа, заключает, изменяет и прекращает с ними трудовые договоры;</w:t>
      </w:r>
    </w:p>
    <w:p w:rsidR="00D13693" w:rsidRPr="002A3D3F" w:rsidRDefault="00D13693" w:rsidP="00D13693">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касающейся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D13693" w:rsidRPr="002A3D3F" w:rsidRDefault="00D13693" w:rsidP="00D13693">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D13693" w:rsidRPr="002A3D3F" w:rsidRDefault="00D13693" w:rsidP="00D13693">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распорядительной деятельности администрации городского округа, а также по вопросам, связанным с осуществлением администрацией городского округа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 xml:space="preserve">13) отменяет акты руководителей </w:t>
      </w:r>
      <w:r w:rsidRPr="00A07D3E">
        <w:rPr>
          <w:rFonts w:ascii="Arial" w:hAnsi="Arial" w:cs="Arial"/>
          <w:b/>
          <w:color w:val="000000" w:themeColor="text1"/>
        </w:rPr>
        <w:t>отраслевых (функциональных) органов</w:t>
      </w:r>
      <w:r w:rsidRPr="002A3D3F">
        <w:rPr>
          <w:rFonts w:ascii="Arial" w:hAnsi="Arial" w:cs="Arial"/>
        </w:rPr>
        <w:t xml:space="preserve"> администрации городского округа, противоречащие действующему законодательству или муниципальным правовым актам;</w:t>
      </w:r>
    </w:p>
    <w:p w:rsidR="00D13693" w:rsidRPr="002A3D3F" w:rsidRDefault="00D13693" w:rsidP="00D13693">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администрации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соответствии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Российской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утверждение проект бюджета городского округа и отчеты о его исполнении;</w:t>
      </w:r>
    </w:p>
    <w:p w:rsidR="00D13693" w:rsidRPr="002A3D3F" w:rsidRDefault="00D13693" w:rsidP="00D13693">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округа, принятых в пределах его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D13693" w:rsidRPr="002A3D3F" w:rsidRDefault="00D13693" w:rsidP="00D13693">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D13693" w:rsidRPr="002A3D3F" w:rsidRDefault="00D13693" w:rsidP="00D13693">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D13693" w:rsidRPr="002A3D3F" w:rsidRDefault="00D13693" w:rsidP="00D13693">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D13693" w:rsidRPr="00672DEA" w:rsidRDefault="00D13693" w:rsidP="00D13693">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D13693" w:rsidRPr="002A3D3F" w:rsidRDefault="00D13693" w:rsidP="00D13693">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D13693" w:rsidRPr="002A3D3F" w:rsidRDefault="00D13693" w:rsidP="00D13693">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представительного органа городского округа к его компетенции.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D13693" w:rsidRPr="00672DEA" w:rsidRDefault="00D13693" w:rsidP="00D13693">
      <w:pPr>
        <w:pStyle w:val="ab"/>
        <w:ind w:firstLine="709"/>
        <w:jc w:val="both"/>
        <w:rPr>
          <w:rFonts w:ascii="Arial" w:hAnsi="Arial" w:cs="Arial"/>
        </w:rPr>
      </w:pPr>
      <w:r w:rsidRPr="00672DEA">
        <w:rPr>
          <w:rFonts w:ascii="Arial" w:hAnsi="Arial" w:cs="Arial"/>
        </w:rPr>
        <w:t>1) смерти;</w:t>
      </w:r>
    </w:p>
    <w:p w:rsidR="00D13693" w:rsidRPr="00672DEA" w:rsidRDefault="00D13693" w:rsidP="00D13693">
      <w:pPr>
        <w:pStyle w:val="ab"/>
        <w:ind w:firstLine="709"/>
        <w:jc w:val="both"/>
        <w:rPr>
          <w:rFonts w:ascii="Arial" w:hAnsi="Arial" w:cs="Arial"/>
        </w:rPr>
      </w:pPr>
      <w:r w:rsidRPr="00672DEA">
        <w:rPr>
          <w:rFonts w:ascii="Arial" w:hAnsi="Arial" w:cs="Arial"/>
        </w:rPr>
        <w:t>2) отставки по собственному желанию;</w:t>
      </w:r>
    </w:p>
    <w:p w:rsidR="00D13693" w:rsidRPr="00672DEA" w:rsidRDefault="00D13693" w:rsidP="00D13693">
      <w:pPr>
        <w:pStyle w:val="ab"/>
        <w:ind w:firstLine="709"/>
        <w:jc w:val="both"/>
        <w:rPr>
          <w:rFonts w:ascii="Arial" w:hAnsi="Arial" w:cs="Arial"/>
        </w:rPr>
      </w:pPr>
      <w:r w:rsidRPr="00672DEA">
        <w:rPr>
          <w:rFonts w:ascii="Arial" w:hAnsi="Arial" w:cs="Arial"/>
        </w:rPr>
        <w:t xml:space="preserve">3) расторжения контракта в соответствии </w:t>
      </w:r>
      <w:r w:rsidRPr="006B14F5">
        <w:rPr>
          <w:rFonts w:ascii="Arial" w:hAnsi="Arial" w:cs="Arial"/>
        </w:rPr>
        <w:t>с частями 2 и 2.1</w:t>
      </w:r>
      <w:r>
        <w:rPr>
          <w:rFonts w:ascii="Arial" w:hAnsi="Arial" w:cs="Arial"/>
        </w:rPr>
        <w:t xml:space="preserve"> </w:t>
      </w:r>
      <w:r w:rsidRPr="00672DEA">
        <w:rPr>
          <w:rFonts w:ascii="Arial" w:hAnsi="Arial" w:cs="Arial"/>
        </w:rPr>
        <w:t>настоящей статьи;</w:t>
      </w:r>
    </w:p>
    <w:p w:rsidR="00D13693" w:rsidRPr="00672DEA" w:rsidRDefault="00D13693" w:rsidP="00D13693">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D13693" w:rsidRPr="00672DEA" w:rsidRDefault="00D13693" w:rsidP="00D13693">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D13693" w:rsidRPr="00672DEA" w:rsidRDefault="00D13693" w:rsidP="00D13693">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D13693" w:rsidRPr="00672DEA" w:rsidRDefault="00D13693" w:rsidP="00D13693">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D13693" w:rsidRPr="00672DEA" w:rsidRDefault="00D13693" w:rsidP="00D13693">
      <w:pPr>
        <w:pStyle w:val="ab"/>
        <w:ind w:firstLine="709"/>
        <w:jc w:val="both"/>
        <w:rPr>
          <w:rFonts w:ascii="Arial" w:hAnsi="Arial" w:cs="Arial"/>
        </w:rPr>
      </w:pPr>
      <w:r w:rsidRPr="00672DEA">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693" w:rsidRPr="00672DEA" w:rsidRDefault="00D13693" w:rsidP="00D13693">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D13693" w:rsidRPr="002A3D3F" w:rsidRDefault="00D13693" w:rsidP="00D13693">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муниципального правового акта, необходимого для реализации решения, принятого путем прямого волеизъявления населения;</w:t>
      </w:r>
    </w:p>
    <w:p w:rsidR="00D13693" w:rsidRPr="002A3D3F" w:rsidRDefault="00D13693" w:rsidP="00D13693">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D13693" w:rsidRPr="00EF43A3" w:rsidRDefault="00D13693" w:rsidP="00D13693">
      <w:pPr>
        <w:pStyle w:val="ab"/>
        <w:ind w:firstLine="709"/>
        <w:jc w:val="both"/>
        <w:rPr>
          <w:rFonts w:ascii="Arial" w:hAnsi="Arial" w:cs="Arial"/>
        </w:rPr>
      </w:pPr>
      <w:r w:rsidRPr="00EF43A3">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1.1. Решение о досрочном прекращении полномочий главы администрации городского округа в случае, указанном в пункте 2 части 1 настоящей статьи, принимается представительным органом городского округа не позднее 10 дней после дня подачи главой администрации заявления об отставке по собственному желанию и оформляется муниципальным правовым актом. В случае, если представительным органом городского округа в указанный срок такое решение не было принято, глава городского округа вправе самостоятельно принять решение о расторжении контракта с главой администрации городского округа в порядке и в сроки, предусмотренные законодательством Российской Федерации.</w:t>
      </w:r>
    </w:p>
    <w:p w:rsidR="00D13693" w:rsidRPr="00672DEA" w:rsidRDefault="00D13693" w:rsidP="00D13693">
      <w:pPr>
        <w:pStyle w:val="ab"/>
        <w:ind w:firstLine="709"/>
        <w:jc w:val="both"/>
        <w:rPr>
          <w:rFonts w:ascii="Arial" w:hAnsi="Arial" w:cs="Arial"/>
        </w:rPr>
      </w:pPr>
      <w:r w:rsidRPr="00EF43A3">
        <w:rPr>
          <w:rFonts w:ascii="Arial" w:hAnsi="Arial" w:cs="Arial"/>
        </w:rPr>
        <w:t>2. Контракт с главой администрации городского округа может</w:t>
      </w:r>
      <w:r w:rsidRPr="00672DEA">
        <w:rPr>
          <w:rFonts w:ascii="Arial" w:hAnsi="Arial" w:cs="Arial"/>
        </w:rPr>
        <w:t xml:space="preserve"> быть расторгнут по соглашению сторон или в судебном порядке на основании заявления:</w:t>
      </w:r>
    </w:p>
    <w:p w:rsidR="00D13693" w:rsidRPr="00384058" w:rsidRDefault="00D13693" w:rsidP="00D13693">
      <w:pPr>
        <w:pStyle w:val="ab"/>
        <w:ind w:firstLine="709"/>
        <w:jc w:val="both"/>
        <w:rPr>
          <w:rFonts w:ascii="Arial" w:hAnsi="Arial" w:cs="Arial"/>
        </w:rPr>
      </w:pPr>
      <w:r w:rsidRPr="00384058">
        <w:rPr>
          <w:rFonts w:ascii="Arial" w:hAnsi="Arial" w:cs="Arial"/>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8"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D13693" w:rsidRPr="00384058" w:rsidRDefault="00D13693" w:rsidP="00D13693">
      <w:pPr>
        <w:pStyle w:val="ab"/>
        <w:ind w:firstLine="709"/>
        <w:jc w:val="both"/>
        <w:rPr>
          <w:rFonts w:ascii="Arial" w:hAnsi="Arial" w:cs="Arial"/>
        </w:rPr>
      </w:pPr>
      <w:r w:rsidRPr="00384058">
        <w:rPr>
          <w:rFonts w:ascii="Arial" w:hAnsi="Arial" w:cs="Arial"/>
        </w:rPr>
        <w:t xml:space="preserve">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39"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Ленинградской области.</w:t>
      </w:r>
    </w:p>
    <w:p w:rsidR="00D13693" w:rsidRPr="001B0FE6" w:rsidRDefault="00D13693" w:rsidP="00D13693">
      <w:pPr>
        <w:pStyle w:val="ab"/>
        <w:ind w:firstLine="709"/>
        <w:jc w:val="both"/>
        <w:rPr>
          <w:rFonts w:ascii="Arial" w:hAnsi="Arial" w:cs="Arial"/>
        </w:rPr>
      </w:pPr>
      <w:r w:rsidRPr="001B0FE6">
        <w:rPr>
          <w:rFonts w:ascii="Arial" w:hAnsi="Arial" w:cs="Arial"/>
        </w:rPr>
        <w:t xml:space="preserve">2.1. Контракт с главой администрации городского округа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w:t>
      </w:r>
      <w:hyperlink r:id="rId40"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41"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42"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В период временного отсутствия главы администрации городского округа его полномочия исполняет первый заместитель главы администрации городского округа, а при временном отсутствии первого заместителя главы администрации – в соответствии с распоряжением главы администрации городского округа иное уполномоченное должностное лицо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D13693" w:rsidRPr="00672DEA" w:rsidRDefault="00D13693" w:rsidP="00D13693">
      <w:pPr>
        <w:pStyle w:val="ab"/>
        <w:ind w:firstLine="709"/>
        <w:jc w:val="both"/>
        <w:rPr>
          <w:rFonts w:ascii="Arial" w:hAnsi="Arial" w:cs="Arial"/>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ГЛАВА 7.1. КОНТРОЛЬНО-СЧЕТНЫЙ ОРГАН ГОРОДСКОГО ОКРУГА</w:t>
      </w:r>
    </w:p>
    <w:p w:rsidR="00D13693" w:rsidRPr="00A07D3E" w:rsidRDefault="00D13693" w:rsidP="00D13693">
      <w:pPr>
        <w:pStyle w:val="ab"/>
        <w:ind w:firstLine="709"/>
        <w:jc w:val="center"/>
        <w:rPr>
          <w:rFonts w:ascii="Arial" w:hAnsi="Arial" w:cs="Arial"/>
          <w:b/>
          <w:bCs/>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55.1. Наименование и статус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Контрольно-счетный орган городского округа имеет наименование «Контрольно-счетная палата муниципального образования Сосновоборский городской округ Ленинградской области».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Сокращенное наименование контрольно-счетного органа городского округа – «Контрольно-счетная палата Сосновоборского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является постоянно действующим органом местного самоуправления, осуществляющим внешний муниципальный финансовый контроль.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Контрольно-счетный орган образуется представительным органом городского округа,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обладает организационной и функциональной независимостью и осуществляет свою деятельность самостоятельно.</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Деятельность контрольно-счетного органа не может быть приостановлена, в том числе в связи с истечением срока или досрочным прекращением полномочий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Порядок организации и деятельности контрольно-счетного органа устанавливаются нормативным правовым актом представительного органа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Ленинградской области.</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55.2. Полномочия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Контрольно-счетный орган городского округа осуществляет следующие полномочия:</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контроль за исполнением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экспертиза проектов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внешняя проверка годового отчета об исполнении бюджета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городского округа и имущества, находящегося в муниципальной собственности;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8) анализ бюджетного процесса в городском округе и подготовка предложений, направленных на его совершенствование;</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представительный орган городского округа и главе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10) участие в пределах полномочий в мероприятиях, направленных на противодействие коррупции;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11) иные полномочия в сфере внешнего муниципального финансового контроля, установленные федеральными законами, законами Ленинградской области, настоящим Уставом и нормативными правовыми актами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p>
    <w:p w:rsidR="00D13693" w:rsidRDefault="00D13693" w:rsidP="00D13693">
      <w:pPr>
        <w:pStyle w:val="ab"/>
        <w:ind w:firstLine="709"/>
        <w:jc w:val="center"/>
        <w:rPr>
          <w:rFonts w:ascii="Arial" w:hAnsi="Arial" w:cs="Arial"/>
          <w:b/>
          <w:bCs/>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55.3. Структура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Структура контрольно-счетного органа городского округа утверждается представительным органом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городского округа образуется в составе: председателя и аппарата контрольно-счетного органа. Нормативным правовым актом представительного органа городского округа в составе контрольно-счетного органа может быть предусмотрена одна должность заместителя председателя контрольно-счетного органа, а также должности аудиторов контрольно-счетного органа. В состав аппарата контрольно-счетного органа городского округа входят инспекторы и иные штатные работники.</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Штатная численность контрольно-счетного органа определяется нормативным правовым актом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Срок полномочий председателя, заместителя председателя и аудиторов контрольно-счетного органа – пять лет.</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Права, обязанности и ответственность работников контрольно-счетного органа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55.4. Порядок назначения на должность председателя, заместителя</w:t>
      </w: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председателя и аудиторов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Председатель, заместитель председателя и аудиторы контрольно-счетного органа городского округа назначаются на должность представительным органом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Предложения о кандидатурах на должность председателя контрольно-счетного органа вносятся в представительный орган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главой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депутатами представительного органа городского округа – не менее одной трети от установленного статьей 25 настоящего Устава числа депутатов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постоянными комиссиями представительного органа городского округа.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3. Предложения о кандидатурах на должность председателя контрольно-счетного органа вносятся в представительный орган городского округа не позднее, чем за два месяца до истечения полномочий лица, замещающего данную должность.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4. Назначение председателя контрольно-счетного органа производится не позднее чем за 14 календарных дней до прекращения полномочий лица, замещающего данную должность.</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Решение представительного органа городского округа о назначении председателя контрольно-счетного органа принимается тайным голосованием.</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6. Если срок полномочий действующего председателя контрольно-счетного органа истек до назначения нового председателя контрольно-счетного органа,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7. Предложения о кандидатурах на должности заместителя председателя и аудиторов контрольно-счетного органа вносятся в представительный орган городского округа председателем контрольно-счетного органа.</w:t>
      </w:r>
    </w:p>
    <w:p w:rsidR="00D13693" w:rsidRPr="00A07D3E" w:rsidRDefault="00D13693" w:rsidP="00D13693">
      <w:pPr>
        <w:pStyle w:val="ab"/>
        <w:ind w:firstLine="709"/>
        <w:jc w:val="both"/>
        <w:rPr>
          <w:rFonts w:ascii="Arial" w:hAnsi="Arial" w:cs="Arial"/>
          <w:b/>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55.5. Требования к кандидатурам на должности председателя, заместителя председателя и аудиторов контрольно-счетного органа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Требования к кандидатурам на должности председателя, заместителя председателя и аудиторов контрольно-счетного органа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2. Нормативным правовым актом представительного органа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EF43A3">
          <w:rPr>
            <w:rFonts w:ascii="Arial" w:hAnsi="Arial" w:cs="Arial"/>
            <w:color w:val="000000" w:themeColor="text1"/>
          </w:rPr>
          <w:t>части 1</w:t>
        </w:r>
      </w:hyperlink>
      <w:r w:rsidRPr="00EF43A3">
        <w:rPr>
          <w:rFonts w:ascii="Arial" w:hAnsi="Arial" w:cs="Arial"/>
          <w:color w:val="000000" w:themeColor="text1"/>
        </w:rPr>
        <w:t xml:space="preserve"> настоящей статьи, могут быть установлены дополнительные требования к образованию и опыту работы.</w:t>
      </w:r>
    </w:p>
    <w:p w:rsidR="00D13693" w:rsidRPr="00EF43A3" w:rsidRDefault="00D13693" w:rsidP="00D13693">
      <w:pPr>
        <w:pStyle w:val="ab"/>
        <w:ind w:firstLine="709"/>
        <w:jc w:val="both"/>
        <w:rPr>
          <w:rFonts w:ascii="Arial" w:hAnsi="Arial" w:cs="Arial"/>
          <w:color w:val="000000" w:themeColor="text1"/>
        </w:rPr>
      </w:pP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55.6. Гарантии статуса и досрочное прекращение полномочий</w:t>
      </w:r>
    </w:p>
    <w:p w:rsidR="00D13693" w:rsidRPr="00A07D3E" w:rsidRDefault="00D13693" w:rsidP="00D13693">
      <w:pPr>
        <w:pStyle w:val="ab"/>
        <w:ind w:firstLine="709"/>
        <w:jc w:val="center"/>
        <w:rPr>
          <w:rFonts w:ascii="Arial" w:hAnsi="Arial" w:cs="Arial"/>
          <w:b/>
          <w:bCs/>
          <w:color w:val="000000" w:themeColor="text1"/>
        </w:rPr>
      </w:pPr>
      <w:r w:rsidRPr="00A07D3E">
        <w:rPr>
          <w:rFonts w:ascii="Arial" w:hAnsi="Arial" w:cs="Arial"/>
          <w:b/>
          <w:bCs/>
          <w:color w:val="000000" w:themeColor="text1"/>
        </w:rPr>
        <w:t>должностных лиц контрольно-счетного органа городского округа</w:t>
      </w:r>
    </w:p>
    <w:p w:rsidR="00D13693" w:rsidRPr="00A07D3E" w:rsidRDefault="00D13693" w:rsidP="00D13693">
      <w:pPr>
        <w:pStyle w:val="ab"/>
        <w:ind w:firstLine="709"/>
        <w:jc w:val="both"/>
        <w:rPr>
          <w:rFonts w:ascii="Arial" w:hAnsi="Arial" w:cs="Arial"/>
          <w:b/>
          <w:color w:val="000000" w:themeColor="text1"/>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1. Гарантии статуса должностных лиц контрольно-счетного органа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2. 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представительного органа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3693" w:rsidRPr="00A07D3E" w:rsidRDefault="00D13693" w:rsidP="00D13693">
      <w:pPr>
        <w:pStyle w:val="ab"/>
        <w:ind w:firstLine="709"/>
        <w:jc w:val="center"/>
        <w:rPr>
          <w:rFonts w:ascii="Arial" w:hAnsi="Arial" w:cs="Arial"/>
          <w:b/>
          <w:bCs/>
          <w:color w:val="000000" w:themeColor="text1"/>
        </w:rPr>
      </w:pPr>
    </w:p>
    <w:p w:rsidR="00D13693" w:rsidRPr="001C6752" w:rsidRDefault="00D13693" w:rsidP="00D13693">
      <w:pPr>
        <w:pStyle w:val="ab"/>
        <w:ind w:firstLine="709"/>
        <w:jc w:val="center"/>
        <w:rPr>
          <w:rFonts w:ascii="Arial" w:hAnsi="Arial" w:cs="Arial"/>
          <w:b/>
          <w:bCs/>
          <w:color w:val="000000" w:themeColor="text1"/>
        </w:rPr>
      </w:pPr>
      <w:r w:rsidRPr="001C6752">
        <w:rPr>
          <w:rFonts w:ascii="Arial" w:hAnsi="Arial" w:cs="Arial"/>
          <w:b/>
          <w:bCs/>
          <w:color w:val="000000" w:themeColor="text1"/>
        </w:rPr>
        <w:t>ГЛАВА 8. МУНИЦИПАЛЬНАЯ СЛУЖБА</w:t>
      </w:r>
    </w:p>
    <w:p w:rsidR="00D13693" w:rsidRPr="001C6752" w:rsidRDefault="00D13693" w:rsidP="00D13693">
      <w:pPr>
        <w:pStyle w:val="ab"/>
        <w:ind w:firstLine="709"/>
        <w:jc w:val="center"/>
        <w:rPr>
          <w:rFonts w:ascii="Arial" w:hAnsi="Arial" w:cs="Arial"/>
          <w:b/>
          <w:bCs/>
          <w:color w:val="000000" w:themeColor="text1"/>
        </w:rPr>
      </w:pPr>
    </w:p>
    <w:p w:rsidR="00D13693" w:rsidRPr="001C6752" w:rsidRDefault="00D13693" w:rsidP="00D13693">
      <w:pPr>
        <w:pStyle w:val="ab"/>
        <w:ind w:firstLine="709"/>
        <w:jc w:val="center"/>
        <w:rPr>
          <w:rFonts w:ascii="Arial" w:hAnsi="Arial" w:cs="Arial"/>
          <w:b/>
          <w:bCs/>
          <w:color w:val="000000" w:themeColor="text1"/>
        </w:rPr>
      </w:pPr>
      <w:r w:rsidRPr="001C6752">
        <w:rPr>
          <w:rFonts w:ascii="Arial" w:hAnsi="Arial" w:cs="Arial"/>
          <w:b/>
          <w:bCs/>
          <w:color w:val="000000" w:themeColor="text1"/>
        </w:rPr>
        <w:t>Статья 56. Муниципальная служба</w:t>
      </w:r>
    </w:p>
    <w:p w:rsidR="00D13693" w:rsidRPr="001C6752" w:rsidRDefault="00D13693" w:rsidP="00D13693">
      <w:pPr>
        <w:pStyle w:val="ab"/>
        <w:ind w:firstLine="709"/>
        <w:jc w:val="both"/>
        <w:rPr>
          <w:rFonts w:ascii="Arial" w:hAnsi="Arial" w:cs="Arial"/>
          <w:color w:val="000000" w:themeColor="text1"/>
        </w:rPr>
      </w:pPr>
    </w:p>
    <w:p w:rsidR="00D13693" w:rsidRPr="001C6752" w:rsidRDefault="00D13693" w:rsidP="00D13693">
      <w:pPr>
        <w:pStyle w:val="ab"/>
        <w:ind w:firstLine="709"/>
        <w:jc w:val="both"/>
        <w:rPr>
          <w:rFonts w:ascii="Arial" w:hAnsi="Arial" w:cs="Arial"/>
          <w:color w:val="000000" w:themeColor="text1"/>
        </w:rPr>
      </w:pPr>
      <w:r w:rsidRPr="001C6752">
        <w:rPr>
          <w:rFonts w:ascii="Arial" w:hAnsi="Arial" w:cs="Arial"/>
          <w:color w:val="000000" w:themeColor="text1"/>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D13693" w:rsidRPr="001C6752" w:rsidRDefault="00D13693" w:rsidP="00D13693">
      <w:pPr>
        <w:pStyle w:val="ab"/>
        <w:ind w:firstLine="709"/>
        <w:jc w:val="both"/>
        <w:rPr>
          <w:rFonts w:ascii="Arial" w:hAnsi="Arial" w:cs="Arial"/>
          <w:color w:val="000000" w:themeColor="text1"/>
        </w:rPr>
      </w:pPr>
      <w:r w:rsidRPr="001C6752">
        <w:rPr>
          <w:rFonts w:ascii="Arial" w:hAnsi="Arial" w:cs="Arial"/>
          <w:color w:val="000000" w:themeColor="text1"/>
        </w:rPr>
        <w:t>2.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муниципальной службе.</w:t>
      </w:r>
    </w:p>
    <w:p w:rsidR="00D13693" w:rsidRPr="001C6752" w:rsidRDefault="00D13693" w:rsidP="00D13693">
      <w:pPr>
        <w:pStyle w:val="ab"/>
        <w:ind w:firstLine="709"/>
        <w:jc w:val="both"/>
        <w:rPr>
          <w:rFonts w:ascii="Arial" w:hAnsi="Arial" w:cs="Arial"/>
          <w:color w:val="000000" w:themeColor="text1"/>
        </w:rPr>
      </w:pPr>
      <w:r w:rsidRPr="001C6752">
        <w:rPr>
          <w:rFonts w:ascii="Arial" w:hAnsi="Arial" w:cs="Arial"/>
          <w:color w:val="000000" w:themeColor="text1"/>
        </w:rPr>
        <w:t>3.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городского округа.</w:t>
      </w:r>
    </w:p>
    <w:p w:rsidR="00D13693" w:rsidRPr="001C6752" w:rsidRDefault="00D13693" w:rsidP="00D13693">
      <w:pPr>
        <w:pStyle w:val="ab"/>
        <w:ind w:firstLine="709"/>
        <w:jc w:val="both"/>
        <w:rPr>
          <w:rFonts w:ascii="Arial" w:hAnsi="Arial" w:cs="Arial"/>
          <w:color w:val="000000" w:themeColor="text1"/>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D13693" w:rsidRPr="00672DEA" w:rsidRDefault="00D13693" w:rsidP="00D13693">
      <w:pPr>
        <w:pStyle w:val="ab"/>
        <w:ind w:firstLine="709"/>
        <w:jc w:val="center"/>
        <w:rPr>
          <w:rFonts w:ascii="Arial" w:hAnsi="Arial" w:cs="Arial"/>
          <w:b/>
          <w:bCs/>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D13693" w:rsidRPr="00672DEA" w:rsidRDefault="00D13693" w:rsidP="00D13693">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Ленинградской области.</w:t>
      </w:r>
    </w:p>
    <w:p w:rsidR="00D13693" w:rsidRPr="00672DEA" w:rsidRDefault="00D13693" w:rsidP="00D13693">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D13693" w:rsidRPr="002A3D3F" w:rsidRDefault="00D13693" w:rsidP="00D13693">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D13693" w:rsidRPr="002A3D3F" w:rsidRDefault="00D13693" w:rsidP="00D13693">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D13693" w:rsidRPr="002A3D3F" w:rsidRDefault="00D13693" w:rsidP="00D13693">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rPr>
      </w:pPr>
      <w:r w:rsidRPr="00EF43A3">
        <w:rPr>
          <w:rFonts w:ascii="Arial" w:hAnsi="Arial" w:cs="Arial"/>
        </w:rPr>
        <w:t xml:space="preserve">1. Проекты муниципальных правовых актов могут вноситься депутатами представительного органа городского округа, главой городского округа, главой администрации городского округа, либо должностным лицом, исполняющим его обязанности, постоянными комиссиями представительного органа городского округа, </w:t>
      </w:r>
      <w:r w:rsidRPr="00EF43A3">
        <w:rPr>
          <w:rFonts w:ascii="Arial" w:hAnsi="Arial" w:cs="Arial"/>
          <w:color w:val="000000" w:themeColor="text1"/>
        </w:rPr>
        <w:t>контрольно-счетным органом городского округа</w:t>
      </w:r>
      <w:r w:rsidRPr="00EF43A3">
        <w:rPr>
          <w:rFonts w:ascii="Arial" w:hAnsi="Arial" w:cs="Arial"/>
        </w:rPr>
        <w:t>,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 и Общественной палатой городского округа.</w:t>
      </w:r>
    </w:p>
    <w:p w:rsidR="00D13693" w:rsidRPr="00672DEA" w:rsidRDefault="00D13693" w:rsidP="00D13693">
      <w:pPr>
        <w:pStyle w:val="ab"/>
        <w:ind w:firstLine="709"/>
        <w:jc w:val="both"/>
        <w:rPr>
          <w:rFonts w:ascii="Arial" w:hAnsi="Arial" w:cs="Arial"/>
        </w:rPr>
      </w:pPr>
      <w:r w:rsidRPr="00EF43A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городского округа и дол</w:t>
      </w:r>
      <w:r w:rsidRPr="00672DEA">
        <w:rPr>
          <w:rFonts w:ascii="Arial" w:hAnsi="Arial" w:cs="Arial"/>
        </w:rPr>
        <w:t>жностных лиц местного самоуправления городского округа, на рассмотрение которых вносятся указанные проекты.</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D13693" w:rsidRPr="00672DEA" w:rsidRDefault="00D13693" w:rsidP="00D13693">
      <w:pPr>
        <w:pStyle w:val="ab"/>
        <w:ind w:firstLine="709"/>
        <w:jc w:val="both"/>
        <w:rPr>
          <w:rFonts w:ascii="Arial" w:hAnsi="Arial" w:cs="Arial"/>
        </w:rPr>
      </w:pP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1. Муниципальные правовые акты вступают в силу в порядке, установленном настоящим Уставом, за исключением нормативных правовых актов представительного органа городского округа о налогах и сборах, которые вступают в силу в соответствии с Налоговым </w:t>
      </w:r>
      <w:hyperlink r:id="rId43"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D13693" w:rsidRPr="00EF43A3" w:rsidRDefault="00D13693" w:rsidP="00D13693">
      <w:pPr>
        <w:pStyle w:val="ab"/>
        <w:ind w:firstLine="709"/>
        <w:jc w:val="both"/>
        <w:rPr>
          <w:rFonts w:ascii="Arial" w:hAnsi="Arial" w:cs="Arial"/>
        </w:rPr>
      </w:pPr>
      <w:r w:rsidRPr="00EF43A3">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3693" w:rsidRPr="00672DEA" w:rsidRDefault="00D13693" w:rsidP="00D13693">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D13693" w:rsidRPr="00672DEA" w:rsidRDefault="00D13693" w:rsidP="00D13693">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данными муниципальными правовыми актами не установлено иное.</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 городской газете «Маяк».</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Для официального обнародования муниципальных правовых актов и соглашений органы местного самоуправления городского округа вправе также использовать сетевое издание – информационный портал г.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13693" w:rsidRPr="00EF43A3" w:rsidRDefault="00D13693" w:rsidP="00D13693">
      <w:pPr>
        <w:pStyle w:val="ab"/>
        <w:ind w:firstLine="709"/>
        <w:jc w:val="both"/>
        <w:rPr>
          <w:rFonts w:ascii="Arial" w:hAnsi="Arial" w:cs="Arial"/>
          <w:color w:val="000000" w:themeColor="text1"/>
        </w:rPr>
      </w:pPr>
      <w:r w:rsidRPr="00EF43A3">
        <w:rPr>
          <w:rFonts w:ascii="Arial" w:hAnsi="Arial" w:cs="Arial"/>
          <w:color w:val="000000" w:themeColor="text1"/>
        </w:rPr>
        <w:t xml:space="preserve">6.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4" w:history="1">
        <w:r w:rsidRPr="00EF43A3">
          <w:rPr>
            <w:rFonts w:ascii="Arial" w:hAnsi="Arial" w:cs="Arial"/>
            <w:color w:val="000000" w:themeColor="text1"/>
          </w:rPr>
          <w:t>законом</w:t>
        </w:r>
      </w:hyperlink>
      <w:r w:rsidRPr="00EF43A3">
        <w:rPr>
          <w:rFonts w:ascii="Arial" w:hAnsi="Arial" w:cs="Arial"/>
          <w:color w:val="000000" w:themeColor="text1"/>
        </w:rPr>
        <w:t>.</w:t>
      </w:r>
    </w:p>
    <w:p w:rsidR="00D13693"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Pr>
          <w:rFonts w:ascii="Arial" w:hAnsi="Arial" w:cs="Arial"/>
        </w:rPr>
        <w:br/>
      </w: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r>
        <w:rPr>
          <w:rFonts w:ascii="Arial" w:hAnsi="Arial" w:cs="Arial"/>
          <w:b/>
        </w:rPr>
        <w:t xml:space="preserve"> </w:t>
      </w:r>
      <w:r w:rsidRPr="00672DEA">
        <w:rPr>
          <w:rFonts w:ascii="Arial" w:hAnsi="Arial" w:cs="Arial"/>
          <w:b/>
        </w:rPr>
        <w:t>и приостановление их действия</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w:t>
      </w:r>
      <w:r>
        <w:rPr>
          <w:rFonts w:ascii="Arial" w:hAnsi="Arial" w:cs="Arial"/>
        </w:rPr>
        <w:t xml:space="preserve"> </w:t>
      </w:r>
      <w:r w:rsidRPr="002A3D3F">
        <w:rPr>
          <w:rFonts w:ascii="Arial" w:hAnsi="Arial" w:cs="Arial"/>
        </w:rPr>
        <w:t>органом государственной власти Российской Федерации (уполномоченным органом государственной власти Ленинградской области).</w:t>
      </w:r>
    </w:p>
    <w:p w:rsidR="00D13693" w:rsidRPr="002A3D3F" w:rsidRDefault="00D13693" w:rsidP="00D13693">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городского округа – не позднее трех дней со дня принятия ими решения.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63. Муниципальное имущество</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D13693" w:rsidRPr="00672DEA" w:rsidRDefault="00D13693" w:rsidP="00D13693">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D13693" w:rsidRPr="00672DEA"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D13693" w:rsidRPr="002A3D3F" w:rsidRDefault="00D13693" w:rsidP="00D13693">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D13693" w:rsidRPr="002A3D3F" w:rsidRDefault="00D13693" w:rsidP="00D13693">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D13693" w:rsidRPr="00672DEA" w:rsidRDefault="00D13693" w:rsidP="00D13693">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D13693" w:rsidRPr="00672DEA"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D13693" w:rsidRPr="002A3D3F" w:rsidRDefault="00D13693" w:rsidP="00D13693">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D13693" w:rsidRPr="00672DEA" w:rsidRDefault="00D13693" w:rsidP="00D13693">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обеспечивает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D13693" w:rsidRPr="002A3D3F" w:rsidRDefault="00D13693" w:rsidP="00D13693">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представительным органом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D13693" w:rsidRPr="00672DEA" w:rsidRDefault="00D13693" w:rsidP="00D13693">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полномочий, отражаются в бюджете городского округа отдельной строкой.</w:t>
      </w:r>
    </w:p>
    <w:p w:rsidR="00D13693" w:rsidRPr="00672DEA" w:rsidRDefault="00D13693" w:rsidP="00D13693">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D13693" w:rsidRPr="00672DEA" w:rsidRDefault="00D13693" w:rsidP="00D13693">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представительного органа городского округа с указанием фактических затрат на их денежное содержание подлежат официальному опубликованию.</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D13693" w:rsidRPr="002A3D3F"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693" w:rsidRPr="002A3D3F" w:rsidRDefault="00D13693" w:rsidP="00D13693">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осуществляются за счет средств бюджета городского округа.</w:t>
      </w:r>
    </w:p>
    <w:p w:rsidR="00D13693" w:rsidRPr="00672DEA"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D13693" w:rsidRDefault="00D13693" w:rsidP="00D13693">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D13693" w:rsidRPr="00672DEA" w:rsidRDefault="00D13693" w:rsidP="00D13693">
      <w:pPr>
        <w:pStyle w:val="ab"/>
        <w:ind w:firstLine="709"/>
        <w:jc w:val="center"/>
        <w:rPr>
          <w:rFonts w:ascii="Arial" w:hAnsi="Arial" w:cs="Arial"/>
          <w:b/>
        </w:rPr>
      </w:pPr>
      <w:r w:rsidRPr="00672DEA">
        <w:rPr>
          <w:rFonts w:ascii="Arial" w:hAnsi="Arial" w:cs="Arial"/>
          <w:b/>
        </w:rPr>
        <w:t>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D13693" w:rsidRPr="00672DEA" w:rsidRDefault="00D13693" w:rsidP="00D13693">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D13693" w:rsidRPr="00672DEA" w:rsidRDefault="00D13693" w:rsidP="00D13693">
      <w:pPr>
        <w:pStyle w:val="ab"/>
        <w:ind w:firstLine="709"/>
        <w:jc w:val="both"/>
        <w:rPr>
          <w:rFonts w:ascii="Arial" w:hAnsi="Arial" w:cs="Arial"/>
        </w:rPr>
      </w:pPr>
    </w:p>
    <w:p w:rsidR="00D13693" w:rsidRPr="00672DEA" w:rsidRDefault="00D13693" w:rsidP="00D13693">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13693" w:rsidRPr="00672DEA" w:rsidRDefault="00D13693" w:rsidP="00D13693">
      <w:pPr>
        <w:pStyle w:val="ab"/>
        <w:ind w:firstLine="709"/>
        <w:jc w:val="center"/>
        <w:rPr>
          <w:rFonts w:ascii="Arial" w:hAnsi="Arial" w:cs="Arial"/>
          <w:b/>
        </w:rPr>
      </w:pPr>
    </w:p>
    <w:p w:rsidR="00D13693" w:rsidRDefault="00D13693" w:rsidP="00D13693">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ГОРОДСКОГО ОКРУГА</w:t>
      </w:r>
    </w:p>
    <w:p w:rsidR="00D13693" w:rsidRPr="00672DEA" w:rsidRDefault="00D13693" w:rsidP="00D13693">
      <w:pPr>
        <w:pStyle w:val="ab"/>
        <w:ind w:firstLine="709"/>
        <w:jc w:val="center"/>
        <w:rPr>
          <w:rFonts w:ascii="Arial" w:hAnsi="Arial" w:cs="Arial"/>
          <w:b/>
        </w:rPr>
      </w:pPr>
    </w:p>
    <w:p w:rsidR="00D13693" w:rsidRPr="00672DEA" w:rsidRDefault="00D13693" w:rsidP="00D13693">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D13693" w:rsidRPr="00672DEA" w:rsidRDefault="00D13693" w:rsidP="00D13693">
      <w:pPr>
        <w:pStyle w:val="ab"/>
        <w:ind w:firstLine="709"/>
        <w:jc w:val="center"/>
        <w:rPr>
          <w:rFonts w:ascii="Arial" w:hAnsi="Arial" w:cs="Arial"/>
          <w:b/>
        </w:rPr>
      </w:pPr>
    </w:p>
    <w:p w:rsidR="00D13693" w:rsidRPr="001B0FE6" w:rsidRDefault="00D13693" w:rsidP="00D13693">
      <w:pPr>
        <w:pStyle w:val="ab"/>
        <w:ind w:firstLine="709"/>
        <w:jc w:val="both"/>
        <w:rPr>
          <w:rFonts w:ascii="Arial" w:hAnsi="Arial" w:cs="Arial"/>
        </w:rPr>
      </w:pPr>
      <w:r w:rsidRPr="001B0FE6">
        <w:rPr>
          <w:rFonts w:ascii="Arial" w:hAnsi="Arial" w:cs="Arial"/>
        </w:rP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13693" w:rsidRPr="001B0FE6" w:rsidRDefault="00D13693" w:rsidP="00D13693">
      <w:pPr>
        <w:pStyle w:val="ab"/>
        <w:ind w:firstLine="709"/>
        <w:jc w:val="both"/>
        <w:rPr>
          <w:rFonts w:ascii="Arial" w:hAnsi="Arial" w:cs="Arial"/>
        </w:rPr>
      </w:pPr>
      <w:r w:rsidRPr="001B0FE6">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13693" w:rsidRPr="00672DEA" w:rsidRDefault="00D13693" w:rsidP="00D13693">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D13693" w:rsidRPr="00672DEA" w:rsidRDefault="00D13693" w:rsidP="00D13693">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D13693" w:rsidRPr="00672DEA" w:rsidRDefault="00D13693" w:rsidP="00D13693">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городского округа обязан опубликовать (обнародовать)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693" w:rsidRPr="00672DEA" w:rsidRDefault="00D13693" w:rsidP="00D13693">
      <w:pPr>
        <w:pStyle w:val="ab"/>
        <w:ind w:firstLine="709"/>
        <w:jc w:val="both"/>
        <w:rPr>
          <w:rFonts w:ascii="Arial" w:hAnsi="Arial" w:cs="Arial"/>
        </w:rPr>
      </w:pPr>
      <w:r w:rsidRPr="00672DEA">
        <w:rPr>
          <w:rFonts w:ascii="Arial" w:hAnsi="Arial" w:cs="Arial"/>
        </w:rPr>
        <w:t xml:space="preserve">5. </w:t>
      </w:r>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указанных изменений и дополнений в настоящий Устав.</w:t>
      </w:r>
    </w:p>
    <w:p w:rsidR="00D13693" w:rsidRPr="00672DEA" w:rsidRDefault="00D13693" w:rsidP="00D13693">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13693" w:rsidRDefault="00D13693" w:rsidP="00D13693">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контрольно-счетного органа городского округа, вступают в силу в порядке, предусмотренном частью 4 настоящей статьи.</w:t>
      </w:r>
    </w:p>
    <w:p w:rsidR="00D13693" w:rsidRPr="001B0FE6" w:rsidRDefault="00D13693" w:rsidP="00D13693">
      <w:pPr>
        <w:pStyle w:val="ab"/>
        <w:ind w:firstLine="709"/>
        <w:jc w:val="both"/>
        <w:rPr>
          <w:rFonts w:ascii="Arial" w:hAnsi="Arial" w:cs="Arial"/>
        </w:rPr>
      </w:pPr>
      <w:r w:rsidRPr="001B0FE6">
        <w:rPr>
          <w:rFonts w:ascii="Arial" w:hAnsi="Arial" w:cs="Arial"/>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13693" w:rsidRDefault="00D13693" w:rsidP="00D13693">
      <w:pPr>
        <w:pStyle w:val="ab"/>
        <w:ind w:firstLine="709"/>
        <w:jc w:val="both"/>
        <w:rPr>
          <w:rFonts w:ascii="Arial" w:hAnsi="Arial" w:cs="Arial"/>
        </w:rPr>
      </w:pPr>
    </w:p>
    <w:p w:rsidR="00D13693" w:rsidRPr="002A3D3F" w:rsidRDefault="00D13693" w:rsidP="00D13693">
      <w:pPr>
        <w:pStyle w:val="ab"/>
        <w:ind w:firstLine="709"/>
        <w:jc w:val="both"/>
        <w:rPr>
          <w:rFonts w:ascii="Arial" w:hAnsi="Arial" w:cs="Arial"/>
        </w:rPr>
      </w:pPr>
    </w:p>
    <w:p w:rsidR="00D13693" w:rsidRDefault="00D13693" w:rsidP="00D13693">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D13693" w:rsidRPr="00672DEA" w:rsidRDefault="00D13693" w:rsidP="00D13693">
      <w:pPr>
        <w:pStyle w:val="ab"/>
        <w:ind w:firstLine="709"/>
        <w:jc w:val="center"/>
        <w:rPr>
          <w:rFonts w:ascii="Arial" w:hAnsi="Arial" w:cs="Arial"/>
          <w:b/>
          <w:bCs/>
        </w:rPr>
      </w:pPr>
      <w:r w:rsidRPr="00672DEA">
        <w:rPr>
          <w:rFonts w:ascii="Arial" w:hAnsi="Arial" w:cs="Arial"/>
          <w:b/>
          <w:bCs/>
        </w:rPr>
        <w:t>муниципального образования</w:t>
      </w:r>
    </w:p>
    <w:p w:rsidR="00D13693" w:rsidRPr="001B0FE6" w:rsidRDefault="00D13693" w:rsidP="00D13693">
      <w:pPr>
        <w:pStyle w:val="ab"/>
        <w:ind w:firstLine="709"/>
        <w:jc w:val="both"/>
        <w:rPr>
          <w:rFonts w:ascii="Arial" w:hAnsi="Arial" w:cs="Arial"/>
        </w:rPr>
      </w:pPr>
    </w:p>
    <w:p w:rsidR="00D13693" w:rsidRDefault="00D13693" w:rsidP="00D13693">
      <w:pPr>
        <w:pStyle w:val="ab"/>
        <w:ind w:firstLine="709"/>
        <w:jc w:val="both"/>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Сосновый Бор» полномочия по решению вопросов местного значения на основании законодательных актов Российской Федерации.</w:t>
      </w:r>
    </w:p>
    <w:p w:rsidR="003B1345" w:rsidRDefault="003B1345"/>
    <w:sectPr w:rsidR="003B1345" w:rsidSect="0088753F">
      <w:footerReference w:type="default" r:id="rId45"/>
      <w:footerReference w:type="first" r:id="rId4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93B" w:rsidRDefault="0088493B" w:rsidP="00137FAF">
      <w:pPr>
        <w:spacing w:after="0" w:line="240" w:lineRule="auto"/>
      </w:pPr>
      <w:r>
        <w:separator/>
      </w:r>
    </w:p>
  </w:endnote>
  <w:endnote w:type="continuationSeparator" w:id="1">
    <w:p w:rsidR="0088493B" w:rsidRDefault="0088493B" w:rsidP="00137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Content>
      <w:p w:rsidR="00673672" w:rsidRDefault="00F900F4">
        <w:pPr>
          <w:pStyle w:val="aa"/>
          <w:jc w:val="right"/>
        </w:pPr>
        <w:r>
          <w:fldChar w:fldCharType="begin"/>
        </w:r>
        <w:r w:rsidR="00D13693">
          <w:instrText xml:space="preserve"> PAGE   \* MERGEFORMAT </w:instrText>
        </w:r>
        <w:r>
          <w:fldChar w:fldCharType="separate"/>
        </w:r>
        <w:r w:rsidR="007C3CC7">
          <w:rPr>
            <w:noProof/>
          </w:rPr>
          <w:t>7</w:t>
        </w:r>
        <w:r>
          <w:fldChar w:fldCharType="end"/>
        </w:r>
      </w:p>
    </w:sdtContent>
  </w:sdt>
  <w:p w:rsidR="00673672" w:rsidRDefault="0088493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72" w:rsidRDefault="0088493B">
    <w:pPr>
      <w:pStyle w:val="aa"/>
      <w:jc w:val="right"/>
    </w:pPr>
  </w:p>
  <w:p w:rsidR="00673672" w:rsidRDefault="008849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93B" w:rsidRDefault="0088493B" w:rsidP="00137FAF">
      <w:pPr>
        <w:spacing w:after="0" w:line="240" w:lineRule="auto"/>
      </w:pPr>
      <w:r>
        <w:separator/>
      </w:r>
    </w:p>
  </w:footnote>
  <w:footnote w:type="continuationSeparator" w:id="1">
    <w:p w:rsidR="0088493B" w:rsidRDefault="0088493B" w:rsidP="00137F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defaultTabStop w:val="708"/>
  <w:characterSpacingControl w:val="doNotCompress"/>
  <w:footnotePr>
    <w:footnote w:id="0"/>
    <w:footnote w:id="1"/>
  </w:footnotePr>
  <w:endnotePr>
    <w:endnote w:id="0"/>
    <w:endnote w:id="1"/>
  </w:endnotePr>
  <w:compat/>
  <w:rsids>
    <w:rsidRoot w:val="00EE277A"/>
    <w:rsid w:val="0000008E"/>
    <w:rsid w:val="00000D50"/>
    <w:rsid w:val="000013F0"/>
    <w:rsid w:val="000018E4"/>
    <w:rsid w:val="0000269F"/>
    <w:rsid w:val="00002DEA"/>
    <w:rsid w:val="00003056"/>
    <w:rsid w:val="000045F9"/>
    <w:rsid w:val="0000474A"/>
    <w:rsid w:val="00004FE4"/>
    <w:rsid w:val="00006D82"/>
    <w:rsid w:val="00007FEC"/>
    <w:rsid w:val="0001013A"/>
    <w:rsid w:val="00011596"/>
    <w:rsid w:val="00012EE7"/>
    <w:rsid w:val="00014436"/>
    <w:rsid w:val="00015C8D"/>
    <w:rsid w:val="00016C76"/>
    <w:rsid w:val="000203DE"/>
    <w:rsid w:val="00021335"/>
    <w:rsid w:val="000224AE"/>
    <w:rsid w:val="0002380C"/>
    <w:rsid w:val="0002383A"/>
    <w:rsid w:val="0002428A"/>
    <w:rsid w:val="00024D46"/>
    <w:rsid w:val="000260B7"/>
    <w:rsid w:val="000263AB"/>
    <w:rsid w:val="000264AB"/>
    <w:rsid w:val="0003076C"/>
    <w:rsid w:val="000319B0"/>
    <w:rsid w:val="00031C55"/>
    <w:rsid w:val="0003207E"/>
    <w:rsid w:val="00032D02"/>
    <w:rsid w:val="000344A6"/>
    <w:rsid w:val="000345F5"/>
    <w:rsid w:val="00036254"/>
    <w:rsid w:val="00036555"/>
    <w:rsid w:val="00037434"/>
    <w:rsid w:val="00037B5D"/>
    <w:rsid w:val="0004203B"/>
    <w:rsid w:val="00042477"/>
    <w:rsid w:val="0004279A"/>
    <w:rsid w:val="000427AC"/>
    <w:rsid w:val="000445F1"/>
    <w:rsid w:val="00044C7F"/>
    <w:rsid w:val="00045180"/>
    <w:rsid w:val="00046AFC"/>
    <w:rsid w:val="000507BA"/>
    <w:rsid w:val="00050B56"/>
    <w:rsid w:val="00052839"/>
    <w:rsid w:val="00056023"/>
    <w:rsid w:val="000572F7"/>
    <w:rsid w:val="00057E71"/>
    <w:rsid w:val="00057F8E"/>
    <w:rsid w:val="00061023"/>
    <w:rsid w:val="00061E06"/>
    <w:rsid w:val="00062DDB"/>
    <w:rsid w:val="00063040"/>
    <w:rsid w:val="0006367C"/>
    <w:rsid w:val="00063999"/>
    <w:rsid w:val="0006423B"/>
    <w:rsid w:val="00064C76"/>
    <w:rsid w:val="000664EB"/>
    <w:rsid w:val="000674D3"/>
    <w:rsid w:val="00067EE4"/>
    <w:rsid w:val="000706E1"/>
    <w:rsid w:val="00070948"/>
    <w:rsid w:val="000718E4"/>
    <w:rsid w:val="0007192C"/>
    <w:rsid w:val="00072931"/>
    <w:rsid w:val="00072B81"/>
    <w:rsid w:val="00072CC0"/>
    <w:rsid w:val="00074260"/>
    <w:rsid w:val="000742BC"/>
    <w:rsid w:val="000742F7"/>
    <w:rsid w:val="000743DD"/>
    <w:rsid w:val="00075B68"/>
    <w:rsid w:val="00077C3F"/>
    <w:rsid w:val="00081012"/>
    <w:rsid w:val="00082D78"/>
    <w:rsid w:val="00083DEA"/>
    <w:rsid w:val="00090C2B"/>
    <w:rsid w:val="00091100"/>
    <w:rsid w:val="00093230"/>
    <w:rsid w:val="00093B87"/>
    <w:rsid w:val="00094DF4"/>
    <w:rsid w:val="000955F7"/>
    <w:rsid w:val="00095691"/>
    <w:rsid w:val="000961B0"/>
    <w:rsid w:val="000962F3"/>
    <w:rsid w:val="00096ECF"/>
    <w:rsid w:val="000971AB"/>
    <w:rsid w:val="0009749C"/>
    <w:rsid w:val="00097AE9"/>
    <w:rsid w:val="000A26B0"/>
    <w:rsid w:val="000A3CFB"/>
    <w:rsid w:val="000A4C47"/>
    <w:rsid w:val="000A64BE"/>
    <w:rsid w:val="000B068F"/>
    <w:rsid w:val="000B0B25"/>
    <w:rsid w:val="000B1493"/>
    <w:rsid w:val="000B2E95"/>
    <w:rsid w:val="000B47E4"/>
    <w:rsid w:val="000B63EA"/>
    <w:rsid w:val="000C03B3"/>
    <w:rsid w:val="000C2900"/>
    <w:rsid w:val="000C2C8C"/>
    <w:rsid w:val="000C46B1"/>
    <w:rsid w:val="000C53D5"/>
    <w:rsid w:val="000C57C1"/>
    <w:rsid w:val="000C589E"/>
    <w:rsid w:val="000C5C28"/>
    <w:rsid w:val="000C64B6"/>
    <w:rsid w:val="000C6A2A"/>
    <w:rsid w:val="000D0E6A"/>
    <w:rsid w:val="000D187A"/>
    <w:rsid w:val="000D3416"/>
    <w:rsid w:val="000D3C84"/>
    <w:rsid w:val="000D3F54"/>
    <w:rsid w:val="000D776C"/>
    <w:rsid w:val="000E08C3"/>
    <w:rsid w:val="000E08F4"/>
    <w:rsid w:val="000E138E"/>
    <w:rsid w:val="000E22DC"/>
    <w:rsid w:val="000E5FA5"/>
    <w:rsid w:val="000E6AB9"/>
    <w:rsid w:val="000F000D"/>
    <w:rsid w:val="000F1F13"/>
    <w:rsid w:val="000F2881"/>
    <w:rsid w:val="000F304A"/>
    <w:rsid w:val="000F4371"/>
    <w:rsid w:val="000F4DB5"/>
    <w:rsid w:val="000F5C18"/>
    <w:rsid w:val="000F6E29"/>
    <w:rsid w:val="000F7386"/>
    <w:rsid w:val="0010077D"/>
    <w:rsid w:val="00102036"/>
    <w:rsid w:val="00104283"/>
    <w:rsid w:val="001063C4"/>
    <w:rsid w:val="0010798B"/>
    <w:rsid w:val="00107E3D"/>
    <w:rsid w:val="00110EF7"/>
    <w:rsid w:val="00110F0B"/>
    <w:rsid w:val="00113F14"/>
    <w:rsid w:val="00114B7E"/>
    <w:rsid w:val="00114E83"/>
    <w:rsid w:val="001167D3"/>
    <w:rsid w:val="00117DE2"/>
    <w:rsid w:val="00120459"/>
    <w:rsid w:val="00120531"/>
    <w:rsid w:val="00120957"/>
    <w:rsid w:val="001237C8"/>
    <w:rsid w:val="00124229"/>
    <w:rsid w:val="00124566"/>
    <w:rsid w:val="001258FA"/>
    <w:rsid w:val="00126CF1"/>
    <w:rsid w:val="001271A6"/>
    <w:rsid w:val="00130212"/>
    <w:rsid w:val="00130FBB"/>
    <w:rsid w:val="0013121B"/>
    <w:rsid w:val="00132387"/>
    <w:rsid w:val="0013301C"/>
    <w:rsid w:val="00133BFC"/>
    <w:rsid w:val="001353E7"/>
    <w:rsid w:val="001362D9"/>
    <w:rsid w:val="00136B27"/>
    <w:rsid w:val="00137FAF"/>
    <w:rsid w:val="001402AE"/>
    <w:rsid w:val="0014201E"/>
    <w:rsid w:val="0014270F"/>
    <w:rsid w:val="00143480"/>
    <w:rsid w:val="00145C1B"/>
    <w:rsid w:val="00147E1C"/>
    <w:rsid w:val="0015029D"/>
    <w:rsid w:val="00151176"/>
    <w:rsid w:val="00151867"/>
    <w:rsid w:val="0015333F"/>
    <w:rsid w:val="00154822"/>
    <w:rsid w:val="001556D9"/>
    <w:rsid w:val="0015708A"/>
    <w:rsid w:val="001611EB"/>
    <w:rsid w:val="001616E7"/>
    <w:rsid w:val="00163DF6"/>
    <w:rsid w:val="00164596"/>
    <w:rsid w:val="00164825"/>
    <w:rsid w:val="00165E48"/>
    <w:rsid w:val="001676C2"/>
    <w:rsid w:val="00170713"/>
    <w:rsid w:val="00172125"/>
    <w:rsid w:val="0017474C"/>
    <w:rsid w:val="00174A1A"/>
    <w:rsid w:val="00176663"/>
    <w:rsid w:val="00177A32"/>
    <w:rsid w:val="001805CB"/>
    <w:rsid w:val="0018190A"/>
    <w:rsid w:val="00182471"/>
    <w:rsid w:val="00184BF2"/>
    <w:rsid w:val="001857AE"/>
    <w:rsid w:val="00186F5F"/>
    <w:rsid w:val="00187C1A"/>
    <w:rsid w:val="00187D0D"/>
    <w:rsid w:val="00187D49"/>
    <w:rsid w:val="00187E75"/>
    <w:rsid w:val="00190BB3"/>
    <w:rsid w:val="0019117D"/>
    <w:rsid w:val="001932EB"/>
    <w:rsid w:val="00196298"/>
    <w:rsid w:val="00196F4A"/>
    <w:rsid w:val="00197680"/>
    <w:rsid w:val="001A0E3A"/>
    <w:rsid w:val="001A1421"/>
    <w:rsid w:val="001A1B45"/>
    <w:rsid w:val="001A1EE3"/>
    <w:rsid w:val="001A1FBA"/>
    <w:rsid w:val="001A275E"/>
    <w:rsid w:val="001A2C05"/>
    <w:rsid w:val="001A4637"/>
    <w:rsid w:val="001A4904"/>
    <w:rsid w:val="001A5026"/>
    <w:rsid w:val="001A61BA"/>
    <w:rsid w:val="001A65F4"/>
    <w:rsid w:val="001B0B71"/>
    <w:rsid w:val="001B170C"/>
    <w:rsid w:val="001B180E"/>
    <w:rsid w:val="001B4A79"/>
    <w:rsid w:val="001B4AA1"/>
    <w:rsid w:val="001B5078"/>
    <w:rsid w:val="001B52F9"/>
    <w:rsid w:val="001B5D7E"/>
    <w:rsid w:val="001C4772"/>
    <w:rsid w:val="001C5B7A"/>
    <w:rsid w:val="001C5DD9"/>
    <w:rsid w:val="001C6752"/>
    <w:rsid w:val="001C7E7B"/>
    <w:rsid w:val="001D02E8"/>
    <w:rsid w:val="001D07C8"/>
    <w:rsid w:val="001D1DA6"/>
    <w:rsid w:val="001D568C"/>
    <w:rsid w:val="001D5B9F"/>
    <w:rsid w:val="001D5C44"/>
    <w:rsid w:val="001D5E77"/>
    <w:rsid w:val="001D6FEC"/>
    <w:rsid w:val="001D7A64"/>
    <w:rsid w:val="001D7A7E"/>
    <w:rsid w:val="001E02D1"/>
    <w:rsid w:val="001E0A45"/>
    <w:rsid w:val="001E0AC1"/>
    <w:rsid w:val="001E38AE"/>
    <w:rsid w:val="001E45C6"/>
    <w:rsid w:val="001E6F76"/>
    <w:rsid w:val="001E7206"/>
    <w:rsid w:val="001E7936"/>
    <w:rsid w:val="001F06FE"/>
    <w:rsid w:val="001F286D"/>
    <w:rsid w:val="001F2C91"/>
    <w:rsid w:val="001F61A1"/>
    <w:rsid w:val="001F75B1"/>
    <w:rsid w:val="001F7A46"/>
    <w:rsid w:val="0020049F"/>
    <w:rsid w:val="002024AC"/>
    <w:rsid w:val="0020337E"/>
    <w:rsid w:val="00203EAA"/>
    <w:rsid w:val="00205851"/>
    <w:rsid w:val="002062C6"/>
    <w:rsid w:val="00206E0F"/>
    <w:rsid w:val="00207CF8"/>
    <w:rsid w:val="00210642"/>
    <w:rsid w:val="00211384"/>
    <w:rsid w:val="00211BD8"/>
    <w:rsid w:val="002136E7"/>
    <w:rsid w:val="00214BB0"/>
    <w:rsid w:val="00214DEC"/>
    <w:rsid w:val="0021506F"/>
    <w:rsid w:val="002157EE"/>
    <w:rsid w:val="00215877"/>
    <w:rsid w:val="00216369"/>
    <w:rsid w:val="0021661E"/>
    <w:rsid w:val="00216648"/>
    <w:rsid w:val="00216E67"/>
    <w:rsid w:val="00217ECC"/>
    <w:rsid w:val="0022397B"/>
    <w:rsid w:val="0022438A"/>
    <w:rsid w:val="00224ED4"/>
    <w:rsid w:val="00225BF5"/>
    <w:rsid w:val="00226BDC"/>
    <w:rsid w:val="00230453"/>
    <w:rsid w:val="002312C8"/>
    <w:rsid w:val="00235313"/>
    <w:rsid w:val="002376E2"/>
    <w:rsid w:val="00237FD7"/>
    <w:rsid w:val="0024177B"/>
    <w:rsid w:val="00244825"/>
    <w:rsid w:val="00244B9F"/>
    <w:rsid w:val="00245FCF"/>
    <w:rsid w:val="00247939"/>
    <w:rsid w:val="00250D20"/>
    <w:rsid w:val="00251B3E"/>
    <w:rsid w:val="00253701"/>
    <w:rsid w:val="00253D19"/>
    <w:rsid w:val="002548A7"/>
    <w:rsid w:val="00255FED"/>
    <w:rsid w:val="00260A9D"/>
    <w:rsid w:val="00262064"/>
    <w:rsid w:val="002620A1"/>
    <w:rsid w:val="002627CD"/>
    <w:rsid w:val="002636E6"/>
    <w:rsid w:val="00264ACA"/>
    <w:rsid w:val="00265BE9"/>
    <w:rsid w:val="0026686D"/>
    <w:rsid w:val="00267674"/>
    <w:rsid w:val="00271E74"/>
    <w:rsid w:val="002749B7"/>
    <w:rsid w:val="00274D92"/>
    <w:rsid w:val="002750AE"/>
    <w:rsid w:val="0027526F"/>
    <w:rsid w:val="002754CA"/>
    <w:rsid w:val="00276FEB"/>
    <w:rsid w:val="0028208E"/>
    <w:rsid w:val="002828EA"/>
    <w:rsid w:val="0028335E"/>
    <w:rsid w:val="00283EA5"/>
    <w:rsid w:val="00285B20"/>
    <w:rsid w:val="00285EC8"/>
    <w:rsid w:val="0028652E"/>
    <w:rsid w:val="00286A33"/>
    <w:rsid w:val="00292BA6"/>
    <w:rsid w:val="00292DE4"/>
    <w:rsid w:val="00294727"/>
    <w:rsid w:val="002960FA"/>
    <w:rsid w:val="002969A8"/>
    <w:rsid w:val="00296DDE"/>
    <w:rsid w:val="002978B2"/>
    <w:rsid w:val="00297B07"/>
    <w:rsid w:val="002A08FF"/>
    <w:rsid w:val="002A1B78"/>
    <w:rsid w:val="002A33EE"/>
    <w:rsid w:val="002A4100"/>
    <w:rsid w:val="002A463D"/>
    <w:rsid w:val="002A68A6"/>
    <w:rsid w:val="002A6D3E"/>
    <w:rsid w:val="002A7680"/>
    <w:rsid w:val="002A7A58"/>
    <w:rsid w:val="002B080B"/>
    <w:rsid w:val="002B26FA"/>
    <w:rsid w:val="002B2A72"/>
    <w:rsid w:val="002B2B37"/>
    <w:rsid w:val="002B3BD7"/>
    <w:rsid w:val="002B49E9"/>
    <w:rsid w:val="002B6F9B"/>
    <w:rsid w:val="002B78E4"/>
    <w:rsid w:val="002C3075"/>
    <w:rsid w:val="002C4B5E"/>
    <w:rsid w:val="002C52C2"/>
    <w:rsid w:val="002C57A2"/>
    <w:rsid w:val="002C5DD3"/>
    <w:rsid w:val="002C675A"/>
    <w:rsid w:val="002C6BE8"/>
    <w:rsid w:val="002C6BF8"/>
    <w:rsid w:val="002C7D91"/>
    <w:rsid w:val="002D0466"/>
    <w:rsid w:val="002D179D"/>
    <w:rsid w:val="002D19C1"/>
    <w:rsid w:val="002D1F66"/>
    <w:rsid w:val="002D3D04"/>
    <w:rsid w:val="002D3EEA"/>
    <w:rsid w:val="002D52FF"/>
    <w:rsid w:val="002D5814"/>
    <w:rsid w:val="002D5E2D"/>
    <w:rsid w:val="002D64AF"/>
    <w:rsid w:val="002D688D"/>
    <w:rsid w:val="002D6DE2"/>
    <w:rsid w:val="002E0157"/>
    <w:rsid w:val="002E6777"/>
    <w:rsid w:val="002E7225"/>
    <w:rsid w:val="002F20E3"/>
    <w:rsid w:val="002F2D4D"/>
    <w:rsid w:val="002F3C28"/>
    <w:rsid w:val="002F4C63"/>
    <w:rsid w:val="002F5F33"/>
    <w:rsid w:val="002F611A"/>
    <w:rsid w:val="002F61E3"/>
    <w:rsid w:val="002F6FB2"/>
    <w:rsid w:val="002F7B69"/>
    <w:rsid w:val="00301B3B"/>
    <w:rsid w:val="00302249"/>
    <w:rsid w:val="00303A1A"/>
    <w:rsid w:val="0030594A"/>
    <w:rsid w:val="00305D60"/>
    <w:rsid w:val="00307A8D"/>
    <w:rsid w:val="003114C7"/>
    <w:rsid w:val="0031361B"/>
    <w:rsid w:val="00315A8D"/>
    <w:rsid w:val="00316D00"/>
    <w:rsid w:val="00317162"/>
    <w:rsid w:val="00317E01"/>
    <w:rsid w:val="00317EF3"/>
    <w:rsid w:val="00322A8B"/>
    <w:rsid w:val="00323530"/>
    <w:rsid w:val="003236EC"/>
    <w:rsid w:val="0032465F"/>
    <w:rsid w:val="00324C35"/>
    <w:rsid w:val="00325332"/>
    <w:rsid w:val="0032648F"/>
    <w:rsid w:val="00326701"/>
    <w:rsid w:val="00327924"/>
    <w:rsid w:val="00327F0C"/>
    <w:rsid w:val="003320F6"/>
    <w:rsid w:val="0033263D"/>
    <w:rsid w:val="00332B12"/>
    <w:rsid w:val="00332E94"/>
    <w:rsid w:val="0033392F"/>
    <w:rsid w:val="0033424F"/>
    <w:rsid w:val="003342DD"/>
    <w:rsid w:val="00335250"/>
    <w:rsid w:val="00335ADD"/>
    <w:rsid w:val="003364FE"/>
    <w:rsid w:val="00336514"/>
    <w:rsid w:val="00337601"/>
    <w:rsid w:val="003379D8"/>
    <w:rsid w:val="00342596"/>
    <w:rsid w:val="00343C25"/>
    <w:rsid w:val="00344822"/>
    <w:rsid w:val="00346491"/>
    <w:rsid w:val="003472F1"/>
    <w:rsid w:val="003473EA"/>
    <w:rsid w:val="00350830"/>
    <w:rsid w:val="00351DD0"/>
    <w:rsid w:val="00351F3C"/>
    <w:rsid w:val="00353F66"/>
    <w:rsid w:val="0035475A"/>
    <w:rsid w:val="0035546C"/>
    <w:rsid w:val="003563F1"/>
    <w:rsid w:val="00357549"/>
    <w:rsid w:val="00361EE2"/>
    <w:rsid w:val="00363D12"/>
    <w:rsid w:val="003641E5"/>
    <w:rsid w:val="00364EAC"/>
    <w:rsid w:val="0036682B"/>
    <w:rsid w:val="00367093"/>
    <w:rsid w:val="00367746"/>
    <w:rsid w:val="00367BC6"/>
    <w:rsid w:val="00367F65"/>
    <w:rsid w:val="003717A3"/>
    <w:rsid w:val="00372442"/>
    <w:rsid w:val="00373D01"/>
    <w:rsid w:val="00374310"/>
    <w:rsid w:val="00374946"/>
    <w:rsid w:val="00374C15"/>
    <w:rsid w:val="00380B6B"/>
    <w:rsid w:val="00381E27"/>
    <w:rsid w:val="00382CEE"/>
    <w:rsid w:val="003830A5"/>
    <w:rsid w:val="00383D15"/>
    <w:rsid w:val="00384220"/>
    <w:rsid w:val="003862DB"/>
    <w:rsid w:val="0038717F"/>
    <w:rsid w:val="00390408"/>
    <w:rsid w:val="003906E4"/>
    <w:rsid w:val="0039140A"/>
    <w:rsid w:val="00394544"/>
    <w:rsid w:val="00394824"/>
    <w:rsid w:val="00394871"/>
    <w:rsid w:val="00397B97"/>
    <w:rsid w:val="003A0BF2"/>
    <w:rsid w:val="003A26E4"/>
    <w:rsid w:val="003A3FC9"/>
    <w:rsid w:val="003A4563"/>
    <w:rsid w:val="003A6131"/>
    <w:rsid w:val="003A70C5"/>
    <w:rsid w:val="003B1345"/>
    <w:rsid w:val="003B17DF"/>
    <w:rsid w:val="003B2F8D"/>
    <w:rsid w:val="003B3FAC"/>
    <w:rsid w:val="003B479C"/>
    <w:rsid w:val="003B5D27"/>
    <w:rsid w:val="003B74CF"/>
    <w:rsid w:val="003C073C"/>
    <w:rsid w:val="003C46ED"/>
    <w:rsid w:val="003C4F88"/>
    <w:rsid w:val="003C514C"/>
    <w:rsid w:val="003C5FCB"/>
    <w:rsid w:val="003C628E"/>
    <w:rsid w:val="003C65DF"/>
    <w:rsid w:val="003C7E02"/>
    <w:rsid w:val="003D12C5"/>
    <w:rsid w:val="003D17BE"/>
    <w:rsid w:val="003D185F"/>
    <w:rsid w:val="003D2E8A"/>
    <w:rsid w:val="003D3A59"/>
    <w:rsid w:val="003D3AC5"/>
    <w:rsid w:val="003D4479"/>
    <w:rsid w:val="003D5060"/>
    <w:rsid w:val="003D6195"/>
    <w:rsid w:val="003D6CA0"/>
    <w:rsid w:val="003E06CD"/>
    <w:rsid w:val="003E0F82"/>
    <w:rsid w:val="003E4576"/>
    <w:rsid w:val="003E4826"/>
    <w:rsid w:val="003E4CDF"/>
    <w:rsid w:val="003E5B2F"/>
    <w:rsid w:val="003E5C02"/>
    <w:rsid w:val="003F343E"/>
    <w:rsid w:val="003F390C"/>
    <w:rsid w:val="003F4C26"/>
    <w:rsid w:val="003F5546"/>
    <w:rsid w:val="003F5FDA"/>
    <w:rsid w:val="003F665F"/>
    <w:rsid w:val="003F7209"/>
    <w:rsid w:val="003F784A"/>
    <w:rsid w:val="00400733"/>
    <w:rsid w:val="00400ABD"/>
    <w:rsid w:val="00400CF7"/>
    <w:rsid w:val="00402571"/>
    <w:rsid w:val="004031DD"/>
    <w:rsid w:val="00404566"/>
    <w:rsid w:val="00404ABB"/>
    <w:rsid w:val="0040628A"/>
    <w:rsid w:val="004063C4"/>
    <w:rsid w:val="00410091"/>
    <w:rsid w:val="00410A59"/>
    <w:rsid w:val="00410B34"/>
    <w:rsid w:val="00411621"/>
    <w:rsid w:val="00411B76"/>
    <w:rsid w:val="00412096"/>
    <w:rsid w:val="00412DED"/>
    <w:rsid w:val="00413AC2"/>
    <w:rsid w:val="0041658D"/>
    <w:rsid w:val="00416DE1"/>
    <w:rsid w:val="004176AF"/>
    <w:rsid w:val="00420B32"/>
    <w:rsid w:val="004213A1"/>
    <w:rsid w:val="0042420C"/>
    <w:rsid w:val="00424CF5"/>
    <w:rsid w:val="00425A06"/>
    <w:rsid w:val="004263E4"/>
    <w:rsid w:val="004270A5"/>
    <w:rsid w:val="00431A1C"/>
    <w:rsid w:val="00431B81"/>
    <w:rsid w:val="00433B8F"/>
    <w:rsid w:val="004358C6"/>
    <w:rsid w:val="00437540"/>
    <w:rsid w:val="00437D54"/>
    <w:rsid w:val="00440381"/>
    <w:rsid w:val="00440908"/>
    <w:rsid w:val="004419B3"/>
    <w:rsid w:val="004419C1"/>
    <w:rsid w:val="00441BCE"/>
    <w:rsid w:val="00442FF2"/>
    <w:rsid w:val="00445870"/>
    <w:rsid w:val="00445C4F"/>
    <w:rsid w:val="0044666F"/>
    <w:rsid w:val="00446C41"/>
    <w:rsid w:val="00450456"/>
    <w:rsid w:val="004513BF"/>
    <w:rsid w:val="00451597"/>
    <w:rsid w:val="004534E2"/>
    <w:rsid w:val="004561AB"/>
    <w:rsid w:val="00456CE6"/>
    <w:rsid w:val="00457142"/>
    <w:rsid w:val="004577B8"/>
    <w:rsid w:val="00457EB0"/>
    <w:rsid w:val="004619F0"/>
    <w:rsid w:val="004635ED"/>
    <w:rsid w:val="00470C6E"/>
    <w:rsid w:val="004712FB"/>
    <w:rsid w:val="004718F8"/>
    <w:rsid w:val="00472962"/>
    <w:rsid w:val="0047330E"/>
    <w:rsid w:val="004738CB"/>
    <w:rsid w:val="004757D0"/>
    <w:rsid w:val="00475865"/>
    <w:rsid w:val="00476392"/>
    <w:rsid w:val="00480D04"/>
    <w:rsid w:val="00480EA5"/>
    <w:rsid w:val="0048166F"/>
    <w:rsid w:val="00482B0F"/>
    <w:rsid w:val="004847FC"/>
    <w:rsid w:val="00484A80"/>
    <w:rsid w:val="00485520"/>
    <w:rsid w:val="00486127"/>
    <w:rsid w:val="0048677A"/>
    <w:rsid w:val="00486B95"/>
    <w:rsid w:val="00487D9E"/>
    <w:rsid w:val="00490725"/>
    <w:rsid w:val="00492064"/>
    <w:rsid w:val="004940EB"/>
    <w:rsid w:val="00494816"/>
    <w:rsid w:val="004A042F"/>
    <w:rsid w:val="004A08F9"/>
    <w:rsid w:val="004A2E23"/>
    <w:rsid w:val="004A382B"/>
    <w:rsid w:val="004A3956"/>
    <w:rsid w:val="004A410F"/>
    <w:rsid w:val="004B01B2"/>
    <w:rsid w:val="004B0449"/>
    <w:rsid w:val="004B0795"/>
    <w:rsid w:val="004B08FB"/>
    <w:rsid w:val="004B106C"/>
    <w:rsid w:val="004B1E14"/>
    <w:rsid w:val="004B47FF"/>
    <w:rsid w:val="004B483E"/>
    <w:rsid w:val="004B5918"/>
    <w:rsid w:val="004B5E79"/>
    <w:rsid w:val="004B63A9"/>
    <w:rsid w:val="004B6F20"/>
    <w:rsid w:val="004B7888"/>
    <w:rsid w:val="004B7F10"/>
    <w:rsid w:val="004C1743"/>
    <w:rsid w:val="004C48B5"/>
    <w:rsid w:val="004C4A8E"/>
    <w:rsid w:val="004C5943"/>
    <w:rsid w:val="004C678A"/>
    <w:rsid w:val="004D12BC"/>
    <w:rsid w:val="004D3067"/>
    <w:rsid w:val="004D38C1"/>
    <w:rsid w:val="004E0CF3"/>
    <w:rsid w:val="004E17B9"/>
    <w:rsid w:val="004E1C6D"/>
    <w:rsid w:val="004E1D02"/>
    <w:rsid w:val="004E22AD"/>
    <w:rsid w:val="004E360D"/>
    <w:rsid w:val="004E4108"/>
    <w:rsid w:val="004E491E"/>
    <w:rsid w:val="004E5F4D"/>
    <w:rsid w:val="004E6048"/>
    <w:rsid w:val="004E6F95"/>
    <w:rsid w:val="004E7786"/>
    <w:rsid w:val="004F04CD"/>
    <w:rsid w:val="004F0CBE"/>
    <w:rsid w:val="004F180C"/>
    <w:rsid w:val="004F1AEC"/>
    <w:rsid w:val="004F1E1A"/>
    <w:rsid w:val="004F2441"/>
    <w:rsid w:val="004F2739"/>
    <w:rsid w:val="004F3996"/>
    <w:rsid w:val="004F6129"/>
    <w:rsid w:val="005016FD"/>
    <w:rsid w:val="00502044"/>
    <w:rsid w:val="00504388"/>
    <w:rsid w:val="005056CE"/>
    <w:rsid w:val="00505792"/>
    <w:rsid w:val="00505E7F"/>
    <w:rsid w:val="00506431"/>
    <w:rsid w:val="00506F6F"/>
    <w:rsid w:val="00507712"/>
    <w:rsid w:val="005105D6"/>
    <w:rsid w:val="00510FB9"/>
    <w:rsid w:val="005115FA"/>
    <w:rsid w:val="005121AF"/>
    <w:rsid w:val="0051235C"/>
    <w:rsid w:val="005140AA"/>
    <w:rsid w:val="005147BF"/>
    <w:rsid w:val="00515089"/>
    <w:rsid w:val="005156AC"/>
    <w:rsid w:val="005157C2"/>
    <w:rsid w:val="0051586E"/>
    <w:rsid w:val="00515F23"/>
    <w:rsid w:val="0051689A"/>
    <w:rsid w:val="00516C6A"/>
    <w:rsid w:val="0052003A"/>
    <w:rsid w:val="00520B74"/>
    <w:rsid w:val="005217D4"/>
    <w:rsid w:val="00523A7A"/>
    <w:rsid w:val="00525D0B"/>
    <w:rsid w:val="00526482"/>
    <w:rsid w:val="005269CF"/>
    <w:rsid w:val="00532CB2"/>
    <w:rsid w:val="005332D2"/>
    <w:rsid w:val="005337FC"/>
    <w:rsid w:val="00533A42"/>
    <w:rsid w:val="00534014"/>
    <w:rsid w:val="005341CD"/>
    <w:rsid w:val="00534825"/>
    <w:rsid w:val="00536071"/>
    <w:rsid w:val="00536188"/>
    <w:rsid w:val="00536D68"/>
    <w:rsid w:val="0054038B"/>
    <w:rsid w:val="00542182"/>
    <w:rsid w:val="0054780A"/>
    <w:rsid w:val="00552C54"/>
    <w:rsid w:val="00552F76"/>
    <w:rsid w:val="005556EE"/>
    <w:rsid w:val="0056005E"/>
    <w:rsid w:val="00560721"/>
    <w:rsid w:val="005624AF"/>
    <w:rsid w:val="005629DF"/>
    <w:rsid w:val="00564994"/>
    <w:rsid w:val="0056586C"/>
    <w:rsid w:val="005709F3"/>
    <w:rsid w:val="00571F58"/>
    <w:rsid w:val="00572355"/>
    <w:rsid w:val="00572799"/>
    <w:rsid w:val="00573F4C"/>
    <w:rsid w:val="00575326"/>
    <w:rsid w:val="0057620B"/>
    <w:rsid w:val="005777E8"/>
    <w:rsid w:val="0057799C"/>
    <w:rsid w:val="00580423"/>
    <w:rsid w:val="00584D58"/>
    <w:rsid w:val="00584E39"/>
    <w:rsid w:val="00585230"/>
    <w:rsid w:val="0058627C"/>
    <w:rsid w:val="0058661C"/>
    <w:rsid w:val="00586F8F"/>
    <w:rsid w:val="00587F65"/>
    <w:rsid w:val="00590040"/>
    <w:rsid w:val="005909C8"/>
    <w:rsid w:val="005918A0"/>
    <w:rsid w:val="00591B40"/>
    <w:rsid w:val="005923D7"/>
    <w:rsid w:val="005937D4"/>
    <w:rsid w:val="00593F61"/>
    <w:rsid w:val="00594A95"/>
    <w:rsid w:val="0059503A"/>
    <w:rsid w:val="00596839"/>
    <w:rsid w:val="0059790B"/>
    <w:rsid w:val="005A02D6"/>
    <w:rsid w:val="005A12CF"/>
    <w:rsid w:val="005A30BF"/>
    <w:rsid w:val="005A3539"/>
    <w:rsid w:val="005A3F96"/>
    <w:rsid w:val="005A481E"/>
    <w:rsid w:val="005A5536"/>
    <w:rsid w:val="005A601A"/>
    <w:rsid w:val="005A78EB"/>
    <w:rsid w:val="005B125F"/>
    <w:rsid w:val="005B2AF3"/>
    <w:rsid w:val="005B36C7"/>
    <w:rsid w:val="005B39FF"/>
    <w:rsid w:val="005B3B56"/>
    <w:rsid w:val="005B5B68"/>
    <w:rsid w:val="005C289E"/>
    <w:rsid w:val="005C2F2A"/>
    <w:rsid w:val="005C5014"/>
    <w:rsid w:val="005C562F"/>
    <w:rsid w:val="005C5E14"/>
    <w:rsid w:val="005C71C1"/>
    <w:rsid w:val="005C71E5"/>
    <w:rsid w:val="005D00A1"/>
    <w:rsid w:val="005D0E70"/>
    <w:rsid w:val="005D1F14"/>
    <w:rsid w:val="005D39BF"/>
    <w:rsid w:val="005D3F61"/>
    <w:rsid w:val="005D5772"/>
    <w:rsid w:val="005E06A3"/>
    <w:rsid w:val="005E0D02"/>
    <w:rsid w:val="005E1C2A"/>
    <w:rsid w:val="005E481A"/>
    <w:rsid w:val="005E4B5F"/>
    <w:rsid w:val="005E536C"/>
    <w:rsid w:val="005E7399"/>
    <w:rsid w:val="005E7880"/>
    <w:rsid w:val="005F5100"/>
    <w:rsid w:val="005F6D62"/>
    <w:rsid w:val="00602B3F"/>
    <w:rsid w:val="0060304C"/>
    <w:rsid w:val="00603BDA"/>
    <w:rsid w:val="00604313"/>
    <w:rsid w:val="00606C0C"/>
    <w:rsid w:val="006127D2"/>
    <w:rsid w:val="006127FF"/>
    <w:rsid w:val="00612818"/>
    <w:rsid w:val="00613C3C"/>
    <w:rsid w:val="00613F89"/>
    <w:rsid w:val="00615691"/>
    <w:rsid w:val="006156E2"/>
    <w:rsid w:val="00615EC4"/>
    <w:rsid w:val="00616E99"/>
    <w:rsid w:val="006203E3"/>
    <w:rsid w:val="00620CCB"/>
    <w:rsid w:val="00621FD5"/>
    <w:rsid w:val="00624A1E"/>
    <w:rsid w:val="00626A32"/>
    <w:rsid w:val="006274E4"/>
    <w:rsid w:val="00630F73"/>
    <w:rsid w:val="006331C6"/>
    <w:rsid w:val="00633A56"/>
    <w:rsid w:val="00633CFD"/>
    <w:rsid w:val="00635043"/>
    <w:rsid w:val="006366CE"/>
    <w:rsid w:val="00637B0D"/>
    <w:rsid w:val="00637E74"/>
    <w:rsid w:val="00640061"/>
    <w:rsid w:val="006404A6"/>
    <w:rsid w:val="0064063F"/>
    <w:rsid w:val="00641B33"/>
    <w:rsid w:val="006434D5"/>
    <w:rsid w:val="00645851"/>
    <w:rsid w:val="00647573"/>
    <w:rsid w:val="00647905"/>
    <w:rsid w:val="006526D2"/>
    <w:rsid w:val="00655C3D"/>
    <w:rsid w:val="0065670D"/>
    <w:rsid w:val="006573A1"/>
    <w:rsid w:val="00662CF1"/>
    <w:rsid w:val="006633C6"/>
    <w:rsid w:val="0066347E"/>
    <w:rsid w:val="00663F7B"/>
    <w:rsid w:val="00665CB3"/>
    <w:rsid w:val="00667045"/>
    <w:rsid w:val="00667D4A"/>
    <w:rsid w:val="006702E7"/>
    <w:rsid w:val="0067133F"/>
    <w:rsid w:val="00672A92"/>
    <w:rsid w:val="00673A7B"/>
    <w:rsid w:val="00675105"/>
    <w:rsid w:val="0067527E"/>
    <w:rsid w:val="00676A67"/>
    <w:rsid w:val="00677023"/>
    <w:rsid w:val="0067705D"/>
    <w:rsid w:val="006816CE"/>
    <w:rsid w:val="00683989"/>
    <w:rsid w:val="00685610"/>
    <w:rsid w:val="00685DE8"/>
    <w:rsid w:val="00686DDB"/>
    <w:rsid w:val="00690403"/>
    <w:rsid w:val="00691210"/>
    <w:rsid w:val="00691E18"/>
    <w:rsid w:val="00693307"/>
    <w:rsid w:val="0069471C"/>
    <w:rsid w:val="00695626"/>
    <w:rsid w:val="00696995"/>
    <w:rsid w:val="00696DA8"/>
    <w:rsid w:val="006974E2"/>
    <w:rsid w:val="006A16B7"/>
    <w:rsid w:val="006A2944"/>
    <w:rsid w:val="006B21BC"/>
    <w:rsid w:val="006B2780"/>
    <w:rsid w:val="006B3204"/>
    <w:rsid w:val="006B37BC"/>
    <w:rsid w:val="006B3B04"/>
    <w:rsid w:val="006B3B98"/>
    <w:rsid w:val="006B3F73"/>
    <w:rsid w:val="006B4C2A"/>
    <w:rsid w:val="006B59F3"/>
    <w:rsid w:val="006B6131"/>
    <w:rsid w:val="006B72F6"/>
    <w:rsid w:val="006B7657"/>
    <w:rsid w:val="006B770E"/>
    <w:rsid w:val="006C00FC"/>
    <w:rsid w:val="006C0DF5"/>
    <w:rsid w:val="006C35E7"/>
    <w:rsid w:val="006C425A"/>
    <w:rsid w:val="006C4547"/>
    <w:rsid w:val="006C4B4A"/>
    <w:rsid w:val="006C53EE"/>
    <w:rsid w:val="006C5948"/>
    <w:rsid w:val="006C5AE9"/>
    <w:rsid w:val="006C5D9E"/>
    <w:rsid w:val="006C716E"/>
    <w:rsid w:val="006D089E"/>
    <w:rsid w:val="006D09B6"/>
    <w:rsid w:val="006D2D60"/>
    <w:rsid w:val="006D4457"/>
    <w:rsid w:val="006D49F5"/>
    <w:rsid w:val="006D4F65"/>
    <w:rsid w:val="006D527F"/>
    <w:rsid w:val="006D6A96"/>
    <w:rsid w:val="006D7500"/>
    <w:rsid w:val="006D7F3D"/>
    <w:rsid w:val="006E0E8F"/>
    <w:rsid w:val="006E1906"/>
    <w:rsid w:val="006E3D13"/>
    <w:rsid w:val="006E3EEC"/>
    <w:rsid w:val="006E40EC"/>
    <w:rsid w:val="006E4398"/>
    <w:rsid w:val="006E5382"/>
    <w:rsid w:val="006E542D"/>
    <w:rsid w:val="006E5472"/>
    <w:rsid w:val="006E5891"/>
    <w:rsid w:val="006E5E3B"/>
    <w:rsid w:val="006E7118"/>
    <w:rsid w:val="006E743C"/>
    <w:rsid w:val="006E7BAC"/>
    <w:rsid w:val="006F0329"/>
    <w:rsid w:val="006F0B0E"/>
    <w:rsid w:val="006F1E4A"/>
    <w:rsid w:val="006F2AE7"/>
    <w:rsid w:val="006F33A3"/>
    <w:rsid w:val="006F4192"/>
    <w:rsid w:val="006F59FA"/>
    <w:rsid w:val="006F67FA"/>
    <w:rsid w:val="007015D9"/>
    <w:rsid w:val="00702E42"/>
    <w:rsid w:val="007038C0"/>
    <w:rsid w:val="00705BDF"/>
    <w:rsid w:val="007067D6"/>
    <w:rsid w:val="00713213"/>
    <w:rsid w:val="007135CE"/>
    <w:rsid w:val="00713810"/>
    <w:rsid w:val="00716183"/>
    <w:rsid w:val="00717DEE"/>
    <w:rsid w:val="00720CE6"/>
    <w:rsid w:val="007212AB"/>
    <w:rsid w:val="007220A2"/>
    <w:rsid w:val="00722390"/>
    <w:rsid w:val="00722418"/>
    <w:rsid w:val="0072359D"/>
    <w:rsid w:val="00727D01"/>
    <w:rsid w:val="00731BAF"/>
    <w:rsid w:val="00732720"/>
    <w:rsid w:val="007350F9"/>
    <w:rsid w:val="00736D74"/>
    <w:rsid w:val="00740FBE"/>
    <w:rsid w:val="007426F4"/>
    <w:rsid w:val="00743F07"/>
    <w:rsid w:val="00744E0F"/>
    <w:rsid w:val="00745C98"/>
    <w:rsid w:val="0075192F"/>
    <w:rsid w:val="00752D6D"/>
    <w:rsid w:val="007543BB"/>
    <w:rsid w:val="00755A66"/>
    <w:rsid w:val="00755C31"/>
    <w:rsid w:val="00757DBD"/>
    <w:rsid w:val="00760475"/>
    <w:rsid w:val="007604BB"/>
    <w:rsid w:val="007609D9"/>
    <w:rsid w:val="00762F78"/>
    <w:rsid w:val="00765526"/>
    <w:rsid w:val="0076666D"/>
    <w:rsid w:val="0076697F"/>
    <w:rsid w:val="00766A95"/>
    <w:rsid w:val="00770B32"/>
    <w:rsid w:val="007714DC"/>
    <w:rsid w:val="0077173F"/>
    <w:rsid w:val="00771914"/>
    <w:rsid w:val="00772211"/>
    <w:rsid w:val="0077544D"/>
    <w:rsid w:val="00775AE1"/>
    <w:rsid w:val="00775FCE"/>
    <w:rsid w:val="00776213"/>
    <w:rsid w:val="0077661A"/>
    <w:rsid w:val="00780C96"/>
    <w:rsid w:val="00781CFD"/>
    <w:rsid w:val="00782465"/>
    <w:rsid w:val="00782F73"/>
    <w:rsid w:val="00783857"/>
    <w:rsid w:val="00785DCD"/>
    <w:rsid w:val="00790A00"/>
    <w:rsid w:val="00791587"/>
    <w:rsid w:val="00791713"/>
    <w:rsid w:val="007933FB"/>
    <w:rsid w:val="00794196"/>
    <w:rsid w:val="007958BE"/>
    <w:rsid w:val="00795ABD"/>
    <w:rsid w:val="00795E6C"/>
    <w:rsid w:val="00796843"/>
    <w:rsid w:val="00797BBA"/>
    <w:rsid w:val="007A02A9"/>
    <w:rsid w:val="007A15AC"/>
    <w:rsid w:val="007A15C3"/>
    <w:rsid w:val="007A18B3"/>
    <w:rsid w:val="007A20A8"/>
    <w:rsid w:val="007A2138"/>
    <w:rsid w:val="007A3526"/>
    <w:rsid w:val="007A4BAD"/>
    <w:rsid w:val="007A6DDE"/>
    <w:rsid w:val="007A736E"/>
    <w:rsid w:val="007B1D10"/>
    <w:rsid w:val="007B4115"/>
    <w:rsid w:val="007B7B00"/>
    <w:rsid w:val="007B7E0D"/>
    <w:rsid w:val="007C14FE"/>
    <w:rsid w:val="007C1C26"/>
    <w:rsid w:val="007C2BF2"/>
    <w:rsid w:val="007C3278"/>
    <w:rsid w:val="007C3CC7"/>
    <w:rsid w:val="007C40DE"/>
    <w:rsid w:val="007D21BA"/>
    <w:rsid w:val="007D245E"/>
    <w:rsid w:val="007D2997"/>
    <w:rsid w:val="007D2F05"/>
    <w:rsid w:val="007D3C37"/>
    <w:rsid w:val="007D5D99"/>
    <w:rsid w:val="007D61BD"/>
    <w:rsid w:val="007D6E3E"/>
    <w:rsid w:val="007E04F5"/>
    <w:rsid w:val="007E0FF2"/>
    <w:rsid w:val="007E1B65"/>
    <w:rsid w:val="007E3587"/>
    <w:rsid w:val="007E3F65"/>
    <w:rsid w:val="007E50AA"/>
    <w:rsid w:val="007E5DBC"/>
    <w:rsid w:val="007E6F57"/>
    <w:rsid w:val="007E7514"/>
    <w:rsid w:val="007E7599"/>
    <w:rsid w:val="007F0107"/>
    <w:rsid w:val="007F0A51"/>
    <w:rsid w:val="007F1986"/>
    <w:rsid w:val="007F1B2C"/>
    <w:rsid w:val="007F1CCC"/>
    <w:rsid w:val="007F311F"/>
    <w:rsid w:val="007F49B1"/>
    <w:rsid w:val="007F6EA3"/>
    <w:rsid w:val="007F6EE4"/>
    <w:rsid w:val="008008F8"/>
    <w:rsid w:val="00801258"/>
    <w:rsid w:val="008024A0"/>
    <w:rsid w:val="008039E7"/>
    <w:rsid w:val="0080408E"/>
    <w:rsid w:val="008049C5"/>
    <w:rsid w:val="00805263"/>
    <w:rsid w:val="00806FCF"/>
    <w:rsid w:val="00807171"/>
    <w:rsid w:val="00812392"/>
    <w:rsid w:val="008130C7"/>
    <w:rsid w:val="00813ABA"/>
    <w:rsid w:val="00814567"/>
    <w:rsid w:val="00814803"/>
    <w:rsid w:val="00815D4D"/>
    <w:rsid w:val="00816B6E"/>
    <w:rsid w:val="00820206"/>
    <w:rsid w:val="00821182"/>
    <w:rsid w:val="008215CE"/>
    <w:rsid w:val="0082459C"/>
    <w:rsid w:val="00825D4D"/>
    <w:rsid w:val="00826340"/>
    <w:rsid w:val="00827220"/>
    <w:rsid w:val="00827A05"/>
    <w:rsid w:val="00827D9A"/>
    <w:rsid w:val="00830203"/>
    <w:rsid w:val="0083034C"/>
    <w:rsid w:val="00830A4B"/>
    <w:rsid w:val="00832270"/>
    <w:rsid w:val="00834A19"/>
    <w:rsid w:val="00834B9E"/>
    <w:rsid w:val="00834FD3"/>
    <w:rsid w:val="0083502E"/>
    <w:rsid w:val="00836CCB"/>
    <w:rsid w:val="00842A6D"/>
    <w:rsid w:val="0084384E"/>
    <w:rsid w:val="008439D6"/>
    <w:rsid w:val="008447E3"/>
    <w:rsid w:val="00845E78"/>
    <w:rsid w:val="0084663D"/>
    <w:rsid w:val="00850A5F"/>
    <w:rsid w:val="00853EA8"/>
    <w:rsid w:val="008575D3"/>
    <w:rsid w:val="00857A3F"/>
    <w:rsid w:val="00860138"/>
    <w:rsid w:val="008610CA"/>
    <w:rsid w:val="00864C6D"/>
    <w:rsid w:val="00864C74"/>
    <w:rsid w:val="00865857"/>
    <w:rsid w:val="00867BC9"/>
    <w:rsid w:val="00870311"/>
    <w:rsid w:val="00870484"/>
    <w:rsid w:val="00871CC3"/>
    <w:rsid w:val="0087291D"/>
    <w:rsid w:val="00873C8E"/>
    <w:rsid w:val="0087541F"/>
    <w:rsid w:val="008759C1"/>
    <w:rsid w:val="0087603E"/>
    <w:rsid w:val="008779BA"/>
    <w:rsid w:val="00880C8C"/>
    <w:rsid w:val="00880D0C"/>
    <w:rsid w:val="00881A75"/>
    <w:rsid w:val="00881ED3"/>
    <w:rsid w:val="00882047"/>
    <w:rsid w:val="00882914"/>
    <w:rsid w:val="0088350A"/>
    <w:rsid w:val="008846EF"/>
    <w:rsid w:val="0088493B"/>
    <w:rsid w:val="00884BFB"/>
    <w:rsid w:val="008865E3"/>
    <w:rsid w:val="008866B4"/>
    <w:rsid w:val="0088683F"/>
    <w:rsid w:val="0089032D"/>
    <w:rsid w:val="00892605"/>
    <w:rsid w:val="00894F16"/>
    <w:rsid w:val="00895E64"/>
    <w:rsid w:val="008961A6"/>
    <w:rsid w:val="0089645D"/>
    <w:rsid w:val="0089720C"/>
    <w:rsid w:val="008A1C15"/>
    <w:rsid w:val="008A1CD1"/>
    <w:rsid w:val="008A2227"/>
    <w:rsid w:val="008A5488"/>
    <w:rsid w:val="008A75FA"/>
    <w:rsid w:val="008A7FBC"/>
    <w:rsid w:val="008B04DD"/>
    <w:rsid w:val="008B3507"/>
    <w:rsid w:val="008B352D"/>
    <w:rsid w:val="008B3D49"/>
    <w:rsid w:val="008B3D5A"/>
    <w:rsid w:val="008B413B"/>
    <w:rsid w:val="008B50CA"/>
    <w:rsid w:val="008B6ACB"/>
    <w:rsid w:val="008B7DBE"/>
    <w:rsid w:val="008C0E97"/>
    <w:rsid w:val="008C1B92"/>
    <w:rsid w:val="008C1BDE"/>
    <w:rsid w:val="008C3071"/>
    <w:rsid w:val="008C5112"/>
    <w:rsid w:val="008C5BCC"/>
    <w:rsid w:val="008C6596"/>
    <w:rsid w:val="008D0C36"/>
    <w:rsid w:val="008D1CD4"/>
    <w:rsid w:val="008D2EE9"/>
    <w:rsid w:val="008D3C1D"/>
    <w:rsid w:val="008D3CDB"/>
    <w:rsid w:val="008D4508"/>
    <w:rsid w:val="008D4960"/>
    <w:rsid w:val="008D4C66"/>
    <w:rsid w:val="008D4DCD"/>
    <w:rsid w:val="008D5857"/>
    <w:rsid w:val="008D59DC"/>
    <w:rsid w:val="008E0CF1"/>
    <w:rsid w:val="008E25AF"/>
    <w:rsid w:val="008E2AE9"/>
    <w:rsid w:val="008E2BB6"/>
    <w:rsid w:val="008E301B"/>
    <w:rsid w:val="008E3646"/>
    <w:rsid w:val="008E53D6"/>
    <w:rsid w:val="008E6230"/>
    <w:rsid w:val="008E72C1"/>
    <w:rsid w:val="008E7B4A"/>
    <w:rsid w:val="008F0662"/>
    <w:rsid w:val="008F12F3"/>
    <w:rsid w:val="008F1AB6"/>
    <w:rsid w:val="008F5053"/>
    <w:rsid w:val="008F5BDA"/>
    <w:rsid w:val="008F651A"/>
    <w:rsid w:val="00900C6D"/>
    <w:rsid w:val="00901DEC"/>
    <w:rsid w:val="0090266E"/>
    <w:rsid w:val="00902BDC"/>
    <w:rsid w:val="00904CA6"/>
    <w:rsid w:val="00906BC5"/>
    <w:rsid w:val="00907DB3"/>
    <w:rsid w:val="00910F04"/>
    <w:rsid w:val="0091151D"/>
    <w:rsid w:val="00911521"/>
    <w:rsid w:val="0091541D"/>
    <w:rsid w:val="00915AF7"/>
    <w:rsid w:val="00916367"/>
    <w:rsid w:val="00916F71"/>
    <w:rsid w:val="0091766C"/>
    <w:rsid w:val="00922FE3"/>
    <w:rsid w:val="00923F40"/>
    <w:rsid w:val="009267C9"/>
    <w:rsid w:val="00927859"/>
    <w:rsid w:val="00930D94"/>
    <w:rsid w:val="009313CD"/>
    <w:rsid w:val="00933115"/>
    <w:rsid w:val="00933645"/>
    <w:rsid w:val="00933D19"/>
    <w:rsid w:val="00934ADF"/>
    <w:rsid w:val="00936F29"/>
    <w:rsid w:val="009403C7"/>
    <w:rsid w:val="00940833"/>
    <w:rsid w:val="00943B3A"/>
    <w:rsid w:val="00944FC6"/>
    <w:rsid w:val="00945E25"/>
    <w:rsid w:val="00952E48"/>
    <w:rsid w:val="009537E8"/>
    <w:rsid w:val="009552BE"/>
    <w:rsid w:val="009557D4"/>
    <w:rsid w:val="00955937"/>
    <w:rsid w:val="009567AD"/>
    <w:rsid w:val="00956953"/>
    <w:rsid w:val="009626CE"/>
    <w:rsid w:val="00962EF8"/>
    <w:rsid w:val="009664FF"/>
    <w:rsid w:val="009701CC"/>
    <w:rsid w:val="00970860"/>
    <w:rsid w:val="009714F3"/>
    <w:rsid w:val="00971A65"/>
    <w:rsid w:val="0097386B"/>
    <w:rsid w:val="009750B4"/>
    <w:rsid w:val="00975D3A"/>
    <w:rsid w:val="00976640"/>
    <w:rsid w:val="00977E87"/>
    <w:rsid w:val="00980602"/>
    <w:rsid w:val="00980715"/>
    <w:rsid w:val="009813FC"/>
    <w:rsid w:val="00982140"/>
    <w:rsid w:val="00984C9D"/>
    <w:rsid w:val="00985D8C"/>
    <w:rsid w:val="00986C8B"/>
    <w:rsid w:val="00987D99"/>
    <w:rsid w:val="0099035C"/>
    <w:rsid w:val="009905C7"/>
    <w:rsid w:val="0099088D"/>
    <w:rsid w:val="00990C5B"/>
    <w:rsid w:val="00993875"/>
    <w:rsid w:val="00993C78"/>
    <w:rsid w:val="00994833"/>
    <w:rsid w:val="0099610C"/>
    <w:rsid w:val="00996977"/>
    <w:rsid w:val="00997AE5"/>
    <w:rsid w:val="00997AF3"/>
    <w:rsid w:val="00997B3A"/>
    <w:rsid w:val="009A1179"/>
    <w:rsid w:val="009A1388"/>
    <w:rsid w:val="009A1443"/>
    <w:rsid w:val="009A38BE"/>
    <w:rsid w:val="009A449C"/>
    <w:rsid w:val="009A6850"/>
    <w:rsid w:val="009A6E09"/>
    <w:rsid w:val="009A757D"/>
    <w:rsid w:val="009B0B98"/>
    <w:rsid w:val="009B1644"/>
    <w:rsid w:val="009B2BE8"/>
    <w:rsid w:val="009B328C"/>
    <w:rsid w:val="009B32AD"/>
    <w:rsid w:val="009B43EA"/>
    <w:rsid w:val="009B6A6E"/>
    <w:rsid w:val="009B7ECF"/>
    <w:rsid w:val="009C3359"/>
    <w:rsid w:val="009C35DE"/>
    <w:rsid w:val="009C3B70"/>
    <w:rsid w:val="009C43AD"/>
    <w:rsid w:val="009D40B3"/>
    <w:rsid w:val="009D7D4A"/>
    <w:rsid w:val="009E05B3"/>
    <w:rsid w:val="009E0AC1"/>
    <w:rsid w:val="009E0EFF"/>
    <w:rsid w:val="009E27FD"/>
    <w:rsid w:val="009E32A4"/>
    <w:rsid w:val="009E47A0"/>
    <w:rsid w:val="009F2406"/>
    <w:rsid w:val="009F363C"/>
    <w:rsid w:val="009F6B88"/>
    <w:rsid w:val="00A00F06"/>
    <w:rsid w:val="00A029EB"/>
    <w:rsid w:val="00A034D2"/>
    <w:rsid w:val="00A034EE"/>
    <w:rsid w:val="00A03A28"/>
    <w:rsid w:val="00A048BD"/>
    <w:rsid w:val="00A0679C"/>
    <w:rsid w:val="00A067A5"/>
    <w:rsid w:val="00A06988"/>
    <w:rsid w:val="00A10278"/>
    <w:rsid w:val="00A107A7"/>
    <w:rsid w:val="00A112C3"/>
    <w:rsid w:val="00A11B3B"/>
    <w:rsid w:val="00A12775"/>
    <w:rsid w:val="00A12993"/>
    <w:rsid w:val="00A12A5D"/>
    <w:rsid w:val="00A145C0"/>
    <w:rsid w:val="00A15967"/>
    <w:rsid w:val="00A15FE7"/>
    <w:rsid w:val="00A16CA5"/>
    <w:rsid w:val="00A17E5D"/>
    <w:rsid w:val="00A20227"/>
    <w:rsid w:val="00A210CF"/>
    <w:rsid w:val="00A214F7"/>
    <w:rsid w:val="00A21E8C"/>
    <w:rsid w:val="00A229A7"/>
    <w:rsid w:val="00A2305B"/>
    <w:rsid w:val="00A241D1"/>
    <w:rsid w:val="00A261EC"/>
    <w:rsid w:val="00A27653"/>
    <w:rsid w:val="00A314D5"/>
    <w:rsid w:val="00A37109"/>
    <w:rsid w:val="00A3794F"/>
    <w:rsid w:val="00A41126"/>
    <w:rsid w:val="00A41504"/>
    <w:rsid w:val="00A42063"/>
    <w:rsid w:val="00A443B3"/>
    <w:rsid w:val="00A44F7E"/>
    <w:rsid w:val="00A46AA2"/>
    <w:rsid w:val="00A47668"/>
    <w:rsid w:val="00A476A0"/>
    <w:rsid w:val="00A54363"/>
    <w:rsid w:val="00A555D4"/>
    <w:rsid w:val="00A55C86"/>
    <w:rsid w:val="00A56D20"/>
    <w:rsid w:val="00A5758C"/>
    <w:rsid w:val="00A57792"/>
    <w:rsid w:val="00A60682"/>
    <w:rsid w:val="00A60768"/>
    <w:rsid w:val="00A61AAC"/>
    <w:rsid w:val="00A61E1A"/>
    <w:rsid w:val="00A64538"/>
    <w:rsid w:val="00A6503F"/>
    <w:rsid w:val="00A651FF"/>
    <w:rsid w:val="00A6537A"/>
    <w:rsid w:val="00A65EC1"/>
    <w:rsid w:val="00A66302"/>
    <w:rsid w:val="00A6733A"/>
    <w:rsid w:val="00A67638"/>
    <w:rsid w:val="00A67B0B"/>
    <w:rsid w:val="00A71309"/>
    <w:rsid w:val="00A720D7"/>
    <w:rsid w:val="00A72B0B"/>
    <w:rsid w:val="00A73DAF"/>
    <w:rsid w:val="00A74755"/>
    <w:rsid w:val="00A74C50"/>
    <w:rsid w:val="00A756D0"/>
    <w:rsid w:val="00A773DA"/>
    <w:rsid w:val="00A80619"/>
    <w:rsid w:val="00A837AD"/>
    <w:rsid w:val="00A83C08"/>
    <w:rsid w:val="00A86086"/>
    <w:rsid w:val="00A87DCF"/>
    <w:rsid w:val="00A91438"/>
    <w:rsid w:val="00A91A94"/>
    <w:rsid w:val="00A9386E"/>
    <w:rsid w:val="00A939F5"/>
    <w:rsid w:val="00A94807"/>
    <w:rsid w:val="00A9564E"/>
    <w:rsid w:val="00AA066F"/>
    <w:rsid w:val="00AA07D6"/>
    <w:rsid w:val="00AA08B2"/>
    <w:rsid w:val="00AA1A1C"/>
    <w:rsid w:val="00AA3AF6"/>
    <w:rsid w:val="00AA51C5"/>
    <w:rsid w:val="00AA52CB"/>
    <w:rsid w:val="00AA5B94"/>
    <w:rsid w:val="00AA7552"/>
    <w:rsid w:val="00AA75F7"/>
    <w:rsid w:val="00AB10F4"/>
    <w:rsid w:val="00AB1A7C"/>
    <w:rsid w:val="00AB38EA"/>
    <w:rsid w:val="00AB3EE8"/>
    <w:rsid w:val="00AB6BE8"/>
    <w:rsid w:val="00AC07EA"/>
    <w:rsid w:val="00AC19FC"/>
    <w:rsid w:val="00AC2A79"/>
    <w:rsid w:val="00AC337D"/>
    <w:rsid w:val="00AC5957"/>
    <w:rsid w:val="00AC5CAC"/>
    <w:rsid w:val="00AC602C"/>
    <w:rsid w:val="00AC6A05"/>
    <w:rsid w:val="00AC7087"/>
    <w:rsid w:val="00AC733E"/>
    <w:rsid w:val="00AC795E"/>
    <w:rsid w:val="00AD015E"/>
    <w:rsid w:val="00AD0433"/>
    <w:rsid w:val="00AD07D2"/>
    <w:rsid w:val="00AD4014"/>
    <w:rsid w:val="00AD4CE2"/>
    <w:rsid w:val="00AD62C0"/>
    <w:rsid w:val="00AD6839"/>
    <w:rsid w:val="00AD76E1"/>
    <w:rsid w:val="00AE087A"/>
    <w:rsid w:val="00AE1145"/>
    <w:rsid w:val="00AE1B25"/>
    <w:rsid w:val="00AE3D63"/>
    <w:rsid w:val="00AE4499"/>
    <w:rsid w:val="00AE744A"/>
    <w:rsid w:val="00AE7E25"/>
    <w:rsid w:val="00AF0789"/>
    <w:rsid w:val="00AF13EB"/>
    <w:rsid w:val="00AF1B96"/>
    <w:rsid w:val="00AF2206"/>
    <w:rsid w:val="00AF2E6C"/>
    <w:rsid w:val="00AF5262"/>
    <w:rsid w:val="00AF54A2"/>
    <w:rsid w:val="00AF728F"/>
    <w:rsid w:val="00AF764F"/>
    <w:rsid w:val="00B01384"/>
    <w:rsid w:val="00B017EC"/>
    <w:rsid w:val="00B027E1"/>
    <w:rsid w:val="00B02C58"/>
    <w:rsid w:val="00B04531"/>
    <w:rsid w:val="00B052AA"/>
    <w:rsid w:val="00B05503"/>
    <w:rsid w:val="00B0561C"/>
    <w:rsid w:val="00B05E86"/>
    <w:rsid w:val="00B05EA1"/>
    <w:rsid w:val="00B07A37"/>
    <w:rsid w:val="00B07C28"/>
    <w:rsid w:val="00B108E8"/>
    <w:rsid w:val="00B10D27"/>
    <w:rsid w:val="00B115FD"/>
    <w:rsid w:val="00B128C2"/>
    <w:rsid w:val="00B12F1D"/>
    <w:rsid w:val="00B143C0"/>
    <w:rsid w:val="00B1635D"/>
    <w:rsid w:val="00B1673A"/>
    <w:rsid w:val="00B17489"/>
    <w:rsid w:val="00B2187B"/>
    <w:rsid w:val="00B2214D"/>
    <w:rsid w:val="00B238E7"/>
    <w:rsid w:val="00B24A2A"/>
    <w:rsid w:val="00B25052"/>
    <w:rsid w:val="00B266F9"/>
    <w:rsid w:val="00B301BD"/>
    <w:rsid w:val="00B30866"/>
    <w:rsid w:val="00B33073"/>
    <w:rsid w:val="00B33AE2"/>
    <w:rsid w:val="00B34928"/>
    <w:rsid w:val="00B355D2"/>
    <w:rsid w:val="00B372C2"/>
    <w:rsid w:val="00B3752D"/>
    <w:rsid w:val="00B409ED"/>
    <w:rsid w:val="00B40C4E"/>
    <w:rsid w:val="00B4132E"/>
    <w:rsid w:val="00B42D39"/>
    <w:rsid w:val="00B4526C"/>
    <w:rsid w:val="00B45DAD"/>
    <w:rsid w:val="00B461DA"/>
    <w:rsid w:val="00B47592"/>
    <w:rsid w:val="00B47E73"/>
    <w:rsid w:val="00B5007C"/>
    <w:rsid w:val="00B519C1"/>
    <w:rsid w:val="00B52A89"/>
    <w:rsid w:val="00B53424"/>
    <w:rsid w:val="00B53A17"/>
    <w:rsid w:val="00B53A61"/>
    <w:rsid w:val="00B53FA0"/>
    <w:rsid w:val="00B542E4"/>
    <w:rsid w:val="00B54F72"/>
    <w:rsid w:val="00B5639E"/>
    <w:rsid w:val="00B60200"/>
    <w:rsid w:val="00B61207"/>
    <w:rsid w:val="00B63CC9"/>
    <w:rsid w:val="00B670EF"/>
    <w:rsid w:val="00B727EE"/>
    <w:rsid w:val="00B72DBA"/>
    <w:rsid w:val="00B72F5A"/>
    <w:rsid w:val="00B7430E"/>
    <w:rsid w:val="00B76082"/>
    <w:rsid w:val="00B76283"/>
    <w:rsid w:val="00B76330"/>
    <w:rsid w:val="00B76388"/>
    <w:rsid w:val="00B807A0"/>
    <w:rsid w:val="00B80C45"/>
    <w:rsid w:val="00B836C4"/>
    <w:rsid w:val="00B836F8"/>
    <w:rsid w:val="00B83732"/>
    <w:rsid w:val="00B84699"/>
    <w:rsid w:val="00B84A76"/>
    <w:rsid w:val="00B86231"/>
    <w:rsid w:val="00B87D27"/>
    <w:rsid w:val="00B87EDD"/>
    <w:rsid w:val="00B91853"/>
    <w:rsid w:val="00B927A4"/>
    <w:rsid w:val="00B9391A"/>
    <w:rsid w:val="00B979A8"/>
    <w:rsid w:val="00BA0747"/>
    <w:rsid w:val="00BA0A31"/>
    <w:rsid w:val="00BA0DCC"/>
    <w:rsid w:val="00BA1A4A"/>
    <w:rsid w:val="00BA2A01"/>
    <w:rsid w:val="00BA327E"/>
    <w:rsid w:val="00BA5F57"/>
    <w:rsid w:val="00BB0681"/>
    <w:rsid w:val="00BB145B"/>
    <w:rsid w:val="00BB23F7"/>
    <w:rsid w:val="00BB30ED"/>
    <w:rsid w:val="00BB3409"/>
    <w:rsid w:val="00BB6B9C"/>
    <w:rsid w:val="00BB6FA1"/>
    <w:rsid w:val="00BC01E4"/>
    <w:rsid w:val="00BC0229"/>
    <w:rsid w:val="00BC103D"/>
    <w:rsid w:val="00BC29F2"/>
    <w:rsid w:val="00BC3CED"/>
    <w:rsid w:val="00BC40CE"/>
    <w:rsid w:val="00BC42FD"/>
    <w:rsid w:val="00BC5AFC"/>
    <w:rsid w:val="00BC6D9C"/>
    <w:rsid w:val="00BC7197"/>
    <w:rsid w:val="00BD10E7"/>
    <w:rsid w:val="00BD20F0"/>
    <w:rsid w:val="00BD2841"/>
    <w:rsid w:val="00BD7583"/>
    <w:rsid w:val="00BE11B5"/>
    <w:rsid w:val="00BE17E5"/>
    <w:rsid w:val="00BE2826"/>
    <w:rsid w:val="00BE2B3D"/>
    <w:rsid w:val="00BE2D98"/>
    <w:rsid w:val="00BE4FB9"/>
    <w:rsid w:val="00BE5EF2"/>
    <w:rsid w:val="00BE6346"/>
    <w:rsid w:val="00BE7D3B"/>
    <w:rsid w:val="00BF0A09"/>
    <w:rsid w:val="00BF0D71"/>
    <w:rsid w:val="00BF133E"/>
    <w:rsid w:val="00BF1CB6"/>
    <w:rsid w:val="00BF3DE5"/>
    <w:rsid w:val="00BF4C0A"/>
    <w:rsid w:val="00BF7A93"/>
    <w:rsid w:val="00C01FA8"/>
    <w:rsid w:val="00C02BBF"/>
    <w:rsid w:val="00C04159"/>
    <w:rsid w:val="00C0495C"/>
    <w:rsid w:val="00C0570C"/>
    <w:rsid w:val="00C063B5"/>
    <w:rsid w:val="00C10ECE"/>
    <w:rsid w:val="00C1162C"/>
    <w:rsid w:val="00C13696"/>
    <w:rsid w:val="00C15E4D"/>
    <w:rsid w:val="00C17077"/>
    <w:rsid w:val="00C17E7B"/>
    <w:rsid w:val="00C200B2"/>
    <w:rsid w:val="00C24687"/>
    <w:rsid w:val="00C24823"/>
    <w:rsid w:val="00C26BA5"/>
    <w:rsid w:val="00C316E5"/>
    <w:rsid w:val="00C31F1E"/>
    <w:rsid w:val="00C3728B"/>
    <w:rsid w:val="00C37C74"/>
    <w:rsid w:val="00C41D99"/>
    <w:rsid w:val="00C42C4C"/>
    <w:rsid w:val="00C4338A"/>
    <w:rsid w:val="00C453CC"/>
    <w:rsid w:val="00C46E62"/>
    <w:rsid w:val="00C47AEA"/>
    <w:rsid w:val="00C522FD"/>
    <w:rsid w:val="00C5231D"/>
    <w:rsid w:val="00C534B1"/>
    <w:rsid w:val="00C541DA"/>
    <w:rsid w:val="00C61322"/>
    <w:rsid w:val="00C6339D"/>
    <w:rsid w:val="00C641C4"/>
    <w:rsid w:val="00C646F3"/>
    <w:rsid w:val="00C64B4A"/>
    <w:rsid w:val="00C64E60"/>
    <w:rsid w:val="00C659D8"/>
    <w:rsid w:val="00C65EA2"/>
    <w:rsid w:val="00C67EA7"/>
    <w:rsid w:val="00C7261B"/>
    <w:rsid w:val="00C73470"/>
    <w:rsid w:val="00C73822"/>
    <w:rsid w:val="00C7494F"/>
    <w:rsid w:val="00C76485"/>
    <w:rsid w:val="00C7656F"/>
    <w:rsid w:val="00C7658B"/>
    <w:rsid w:val="00C76F77"/>
    <w:rsid w:val="00C7706B"/>
    <w:rsid w:val="00C8008B"/>
    <w:rsid w:val="00C82FC6"/>
    <w:rsid w:val="00C83955"/>
    <w:rsid w:val="00C83CBC"/>
    <w:rsid w:val="00C85053"/>
    <w:rsid w:val="00C9299E"/>
    <w:rsid w:val="00C95DF6"/>
    <w:rsid w:val="00C97332"/>
    <w:rsid w:val="00CA0A35"/>
    <w:rsid w:val="00CA1F3F"/>
    <w:rsid w:val="00CA30AE"/>
    <w:rsid w:val="00CA3E60"/>
    <w:rsid w:val="00CA44E6"/>
    <w:rsid w:val="00CA7CF6"/>
    <w:rsid w:val="00CA7E39"/>
    <w:rsid w:val="00CB16D0"/>
    <w:rsid w:val="00CB19D6"/>
    <w:rsid w:val="00CB210A"/>
    <w:rsid w:val="00CB4457"/>
    <w:rsid w:val="00CB4C12"/>
    <w:rsid w:val="00CB625C"/>
    <w:rsid w:val="00CC1C35"/>
    <w:rsid w:val="00CC2142"/>
    <w:rsid w:val="00CC2C23"/>
    <w:rsid w:val="00CC31B1"/>
    <w:rsid w:val="00CC344B"/>
    <w:rsid w:val="00CC428B"/>
    <w:rsid w:val="00CC6B0E"/>
    <w:rsid w:val="00CC6D42"/>
    <w:rsid w:val="00CC7499"/>
    <w:rsid w:val="00CC7F2E"/>
    <w:rsid w:val="00CD13AE"/>
    <w:rsid w:val="00CD13DA"/>
    <w:rsid w:val="00CD1B0E"/>
    <w:rsid w:val="00CD1C58"/>
    <w:rsid w:val="00CD1E9C"/>
    <w:rsid w:val="00CD72E2"/>
    <w:rsid w:val="00CE1585"/>
    <w:rsid w:val="00CE5DC4"/>
    <w:rsid w:val="00CE7029"/>
    <w:rsid w:val="00CF2D9C"/>
    <w:rsid w:val="00CF3A12"/>
    <w:rsid w:val="00CF3EF9"/>
    <w:rsid w:val="00CF4D4D"/>
    <w:rsid w:val="00CF4DEB"/>
    <w:rsid w:val="00CF75A8"/>
    <w:rsid w:val="00CF7E48"/>
    <w:rsid w:val="00D00FA3"/>
    <w:rsid w:val="00D03E8C"/>
    <w:rsid w:val="00D04CA7"/>
    <w:rsid w:val="00D04D52"/>
    <w:rsid w:val="00D06B8F"/>
    <w:rsid w:val="00D10B1D"/>
    <w:rsid w:val="00D11CDC"/>
    <w:rsid w:val="00D11FA5"/>
    <w:rsid w:val="00D13693"/>
    <w:rsid w:val="00D13A5F"/>
    <w:rsid w:val="00D13BFA"/>
    <w:rsid w:val="00D14327"/>
    <w:rsid w:val="00D153EC"/>
    <w:rsid w:val="00D16236"/>
    <w:rsid w:val="00D16E4E"/>
    <w:rsid w:val="00D17099"/>
    <w:rsid w:val="00D176CD"/>
    <w:rsid w:val="00D177F5"/>
    <w:rsid w:val="00D17A62"/>
    <w:rsid w:val="00D21338"/>
    <w:rsid w:val="00D23D3D"/>
    <w:rsid w:val="00D2413B"/>
    <w:rsid w:val="00D24303"/>
    <w:rsid w:val="00D2465A"/>
    <w:rsid w:val="00D24F4F"/>
    <w:rsid w:val="00D256AB"/>
    <w:rsid w:val="00D257A4"/>
    <w:rsid w:val="00D27BFA"/>
    <w:rsid w:val="00D27D29"/>
    <w:rsid w:val="00D27E44"/>
    <w:rsid w:val="00D31636"/>
    <w:rsid w:val="00D316DB"/>
    <w:rsid w:val="00D323B6"/>
    <w:rsid w:val="00D32646"/>
    <w:rsid w:val="00D345D5"/>
    <w:rsid w:val="00D34A30"/>
    <w:rsid w:val="00D352CA"/>
    <w:rsid w:val="00D409E0"/>
    <w:rsid w:val="00D41766"/>
    <w:rsid w:val="00D421EA"/>
    <w:rsid w:val="00D42DBB"/>
    <w:rsid w:val="00D449C7"/>
    <w:rsid w:val="00D4677D"/>
    <w:rsid w:val="00D469BF"/>
    <w:rsid w:val="00D46F92"/>
    <w:rsid w:val="00D471F3"/>
    <w:rsid w:val="00D47C5C"/>
    <w:rsid w:val="00D47DE9"/>
    <w:rsid w:val="00D5292D"/>
    <w:rsid w:val="00D52950"/>
    <w:rsid w:val="00D52E16"/>
    <w:rsid w:val="00D544EB"/>
    <w:rsid w:val="00D547CD"/>
    <w:rsid w:val="00D55512"/>
    <w:rsid w:val="00D55CCA"/>
    <w:rsid w:val="00D55E72"/>
    <w:rsid w:val="00D6364E"/>
    <w:rsid w:val="00D6377A"/>
    <w:rsid w:val="00D674EE"/>
    <w:rsid w:val="00D71500"/>
    <w:rsid w:val="00D71B7C"/>
    <w:rsid w:val="00D725A5"/>
    <w:rsid w:val="00D72614"/>
    <w:rsid w:val="00D727D6"/>
    <w:rsid w:val="00D7315B"/>
    <w:rsid w:val="00D755C0"/>
    <w:rsid w:val="00D765FD"/>
    <w:rsid w:val="00D7698B"/>
    <w:rsid w:val="00D80F8E"/>
    <w:rsid w:val="00D81B4E"/>
    <w:rsid w:val="00D83747"/>
    <w:rsid w:val="00D83CFA"/>
    <w:rsid w:val="00D84A6E"/>
    <w:rsid w:val="00D84F33"/>
    <w:rsid w:val="00D86CD6"/>
    <w:rsid w:val="00D906B1"/>
    <w:rsid w:val="00D91977"/>
    <w:rsid w:val="00D921F9"/>
    <w:rsid w:val="00D93A99"/>
    <w:rsid w:val="00DA0F23"/>
    <w:rsid w:val="00DA54DF"/>
    <w:rsid w:val="00DA7EE3"/>
    <w:rsid w:val="00DB02CF"/>
    <w:rsid w:val="00DB195B"/>
    <w:rsid w:val="00DB2CD1"/>
    <w:rsid w:val="00DB3C48"/>
    <w:rsid w:val="00DB5FF6"/>
    <w:rsid w:val="00DB72AF"/>
    <w:rsid w:val="00DB7E4E"/>
    <w:rsid w:val="00DC0625"/>
    <w:rsid w:val="00DC191E"/>
    <w:rsid w:val="00DC1CAB"/>
    <w:rsid w:val="00DC2004"/>
    <w:rsid w:val="00DC20BD"/>
    <w:rsid w:val="00DC3E84"/>
    <w:rsid w:val="00DC40A9"/>
    <w:rsid w:val="00DC47B2"/>
    <w:rsid w:val="00DC513A"/>
    <w:rsid w:val="00DC5F90"/>
    <w:rsid w:val="00DD116F"/>
    <w:rsid w:val="00DD1B4F"/>
    <w:rsid w:val="00DD2205"/>
    <w:rsid w:val="00DD24A7"/>
    <w:rsid w:val="00DD3A8B"/>
    <w:rsid w:val="00DD4BA7"/>
    <w:rsid w:val="00DD4C35"/>
    <w:rsid w:val="00DD5E1E"/>
    <w:rsid w:val="00DD6156"/>
    <w:rsid w:val="00DE099B"/>
    <w:rsid w:val="00DE1606"/>
    <w:rsid w:val="00DE301F"/>
    <w:rsid w:val="00DE309D"/>
    <w:rsid w:val="00DE3C84"/>
    <w:rsid w:val="00DE463B"/>
    <w:rsid w:val="00DE585F"/>
    <w:rsid w:val="00DE6DA0"/>
    <w:rsid w:val="00DE6FD9"/>
    <w:rsid w:val="00DE730A"/>
    <w:rsid w:val="00DE79B6"/>
    <w:rsid w:val="00DF0918"/>
    <w:rsid w:val="00DF14A5"/>
    <w:rsid w:val="00DF1AF2"/>
    <w:rsid w:val="00DF3206"/>
    <w:rsid w:val="00DF3E8B"/>
    <w:rsid w:val="00DF5465"/>
    <w:rsid w:val="00DF6115"/>
    <w:rsid w:val="00E01406"/>
    <w:rsid w:val="00E021FC"/>
    <w:rsid w:val="00E02D66"/>
    <w:rsid w:val="00E03669"/>
    <w:rsid w:val="00E038BA"/>
    <w:rsid w:val="00E049EF"/>
    <w:rsid w:val="00E04E5A"/>
    <w:rsid w:val="00E05689"/>
    <w:rsid w:val="00E0700F"/>
    <w:rsid w:val="00E103CC"/>
    <w:rsid w:val="00E10701"/>
    <w:rsid w:val="00E10A03"/>
    <w:rsid w:val="00E10A06"/>
    <w:rsid w:val="00E11039"/>
    <w:rsid w:val="00E11AAE"/>
    <w:rsid w:val="00E12B63"/>
    <w:rsid w:val="00E12E74"/>
    <w:rsid w:val="00E138B6"/>
    <w:rsid w:val="00E14009"/>
    <w:rsid w:val="00E143C5"/>
    <w:rsid w:val="00E15C7C"/>
    <w:rsid w:val="00E179D2"/>
    <w:rsid w:val="00E224B0"/>
    <w:rsid w:val="00E23136"/>
    <w:rsid w:val="00E23E83"/>
    <w:rsid w:val="00E245F8"/>
    <w:rsid w:val="00E24863"/>
    <w:rsid w:val="00E254EF"/>
    <w:rsid w:val="00E26168"/>
    <w:rsid w:val="00E2667F"/>
    <w:rsid w:val="00E3039E"/>
    <w:rsid w:val="00E31140"/>
    <w:rsid w:val="00E31CD6"/>
    <w:rsid w:val="00E322F8"/>
    <w:rsid w:val="00E32563"/>
    <w:rsid w:val="00E3263A"/>
    <w:rsid w:val="00E32DD9"/>
    <w:rsid w:val="00E36141"/>
    <w:rsid w:val="00E37817"/>
    <w:rsid w:val="00E4076E"/>
    <w:rsid w:val="00E41D15"/>
    <w:rsid w:val="00E426D2"/>
    <w:rsid w:val="00E42D89"/>
    <w:rsid w:val="00E43E39"/>
    <w:rsid w:val="00E44D22"/>
    <w:rsid w:val="00E4663B"/>
    <w:rsid w:val="00E50379"/>
    <w:rsid w:val="00E50524"/>
    <w:rsid w:val="00E51760"/>
    <w:rsid w:val="00E528FC"/>
    <w:rsid w:val="00E52A2C"/>
    <w:rsid w:val="00E54C29"/>
    <w:rsid w:val="00E5577F"/>
    <w:rsid w:val="00E55E40"/>
    <w:rsid w:val="00E5695B"/>
    <w:rsid w:val="00E56A6F"/>
    <w:rsid w:val="00E60232"/>
    <w:rsid w:val="00E602BA"/>
    <w:rsid w:val="00E606DF"/>
    <w:rsid w:val="00E60EAB"/>
    <w:rsid w:val="00E61CA1"/>
    <w:rsid w:val="00E6292E"/>
    <w:rsid w:val="00E63434"/>
    <w:rsid w:val="00E64C9B"/>
    <w:rsid w:val="00E657A5"/>
    <w:rsid w:val="00E67100"/>
    <w:rsid w:val="00E717B4"/>
    <w:rsid w:val="00E745B8"/>
    <w:rsid w:val="00E7491F"/>
    <w:rsid w:val="00E7554E"/>
    <w:rsid w:val="00E75EE3"/>
    <w:rsid w:val="00E76882"/>
    <w:rsid w:val="00E76B7D"/>
    <w:rsid w:val="00E84089"/>
    <w:rsid w:val="00E8502E"/>
    <w:rsid w:val="00E855DA"/>
    <w:rsid w:val="00E91D5E"/>
    <w:rsid w:val="00E9232D"/>
    <w:rsid w:val="00E92866"/>
    <w:rsid w:val="00E94830"/>
    <w:rsid w:val="00E96B92"/>
    <w:rsid w:val="00E96C89"/>
    <w:rsid w:val="00E97044"/>
    <w:rsid w:val="00E97568"/>
    <w:rsid w:val="00E9798D"/>
    <w:rsid w:val="00EA002F"/>
    <w:rsid w:val="00EA028E"/>
    <w:rsid w:val="00EA02C1"/>
    <w:rsid w:val="00EA0B26"/>
    <w:rsid w:val="00EA1051"/>
    <w:rsid w:val="00EA114A"/>
    <w:rsid w:val="00EA12B9"/>
    <w:rsid w:val="00EA1428"/>
    <w:rsid w:val="00EA2621"/>
    <w:rsid w:val="00EA2772"/>
    <w:rsid w:val="00EA3223"/>
    <w:rsid w:val="00EA3AD0"/>
    <w:rsid w:val="00EA50BD"/>
    <w:rsid w:val="00EA6D31"/>
    <w:rsid w:val="00EA71B8"/>
    <w:rsid w:val="00EA728E"/>
    <w:rsid w:val="00EB2098"/>
    <w:rsid w:val="00EB3CF6"/>
    <w:rsid w:val="00EB3D27"/>
    <w:rsid w:val="00EB56CD"/>
    <w:rsid w:val="00EC3E46"/>
    <w:rsid w:val="00EC400A"/>
    <w:rsid w:val="00EC4A0A"/>
    <w:rsid w:val="00EC4AA9"/>
    <w:rsid w:val="00EC50AA"/>
    <w:rsid w:val="00ED158F"/>
    <w:rsid w:val="00ED1BBC"/>
    <w:rsid w:val="00ED3C9C"/>
    <w:rsid w:val="00ED44D0"/>
    <w:rsid w:val="00ED61A2"/>
    <w:rsid w:val="00ED7B83"/>
    <w:rsid w:val="00EE00E6"/>
    <w:rsid w:val="00EE099F"/>
    <w:rsid w:val="00EE1460"/>
    <w:rsid w:val="00EE20C7"/>
    <w:rsid w:val="00EE277A"/>
    <w:rsid w:val="00EE529A"/>
    <w:rsid w:val="00EE576F"/>
    <w:rsid w:val="00EE65F1"/>
    <w:rsid w:val="00EE77D8"/>
    <w:rsid w:val="00EF01A1"/>
    <w:rsid w:val="00EF0CD7"/>
    <w:rsid w:val="00EF2034"/>
    <w:rsid w:val="00EF2B6C"/>
    <w:rsid w:val="00EF3C7E"/>
    <w:rsid w:val="00EF4A14"/>
    <w:rsid w:val="00EF4B6B"/>
    <w:rsid w:val="00EF50DD"/>
    <w:rsid w:val="00EF6694"/>
    <w:rsid w:val="00F0112F"/>
    <w:rsid w:val="00F0161F"/>
    <w:rsid w:val="00F02990"/>
    <w:rsid w:val="00F030DF"/>
    <w:rsid w:val="00F05375"/>
    <w:rsid w:val="00F058E9"/>
    <w:rsid w:val="00F0712A"/>
    <w:rsid w:val="00F1006C"/>
    <w:rsid w:val="00F1057F"/>
    <w:rsid w:val="00F105E1"/>
    <w:rsid w:val="00F13060"/>
    <w:rsid w:val="00F136D4"/>
    <w:rsid w:val="00F13715"/>
    <w:rsid w:val="00F14A7A"/>
    <w:rsid w:val="00F15A5A"/>
    <w:rsid w:val="00F15B21"/>
    <w:rsid w:val="00F2098E"/>
    <w:rsid w:val="00F21542"/>
    <w:rsid w:val="00F21751"/>
    <w:rsid w:val="00F23633"/>
    <w:rsid w:val="00F23D81"/>
    <w:rsid w:val="00F255FD"/>
    <w:rsid w:val="00F25BD1"/>
    <w:rsid w:val="00F25DE0"/>
    <w:rsid w:val="00F30692"/>
    <w:rsid w:val="00F319F2"/>
    <w:rsid w:val="00F32FDF"/>
    <w:rsid w:val="00F33162"/>
    <w:rsid w:val="00F33EF5"/>
    <w:rsid w:val="00F344A7"/>
    <w:rsid w:val="00F3466E"/>
    <w:rsid w:val="00F34DFC"/>
    <w:rsid w:val="00F35C08"/>
    <w:rsid w:val="00F3715B"/>
    <w:rsid w:val="00F37994"/>
    <w:rsid w:val="00F37E0E"/>
    <w:rsid w:val="00F4119F"/>
    <w:rsid w:val="00F4162D"/>
    <w:rsid w:val="00F41B81"/>
    <w:rsid w:val="00F422BD"/>
    <w:rsid w:val="00F44CC2"/>
    <w:rsid w:val="00F465AC"/>
    <w:rsid w:val="00F46E79"/>
    <w:rsid w:val="00F500EE"/>
    <w:rsid w:val="00F51F02"/>
    <w:rsid w:val="00F520FD"/>
    <w:rsid w:val="00F537BE"/>
    <w:rsid w:val="00F543CB"/>
    <w:rsid w:val="00F54502"/>
    <w:rsid w:val="00F546E0"/>
    <w:rsid w:val="00F54E9F"/>
    <w:rsid w:val="00F557AE"/>
    <w:rsid w:val="00F57D55"/>
    <w:rsid w:val="00F603A0"/>
    <w:rsid w:val="00F610A4"/>
    <w:rsid w:val="00F61813"/>
    <w:rsid w:val="00F6188F"/>
    <w:rsid w:val="00F61A72"/>
    <w:rsid w:val="00F63224"/>
    <w:rsid w:val="00F64306"/>
    <w:rsid w:val="00F6501F"/>
    <w:rsid w:val="00F65D8F"/>
    <w:rsid w:val="00F70BF8"/>
    <w:rsid w:val="00F710E2"/>
    <w:rsid w:val="00F7145A"/>
    <w:rsid w:val="00F71FA4"/>
    <w:rsid w:val="00F7342A"/>
    <w:rsid w:val="00F746C5"/>
    <w:rsid w:val="00F747E5"/>
    <w:rsid w:val="00F7530B"/>
    <w:rsid w:val="00F76514"/>
    <w:rsid w:val="00F7671F"/>
    <w:rsid w:val="00F769D4"/>
    <w:rsid w:val="00F769DE"/>
    <w:rsid w:val="00F77413"/>
    <w:rsid w:val="00F77713"/>
    <w:rsid w:val="00F810E3"/>
    <w:rsid w:val="00F8117A"/>
    <w:rsid w:val="00F827BE"/>
    <w:rsid w:val="00F84382"/>
    <w:rsid w:val="00F863D5"/>
    <w:rsid w:val="00F872A9"/>
    <w:rsid w:val="00F8766D"/>
    <w:rsid w:val="00F87B3D"/>
    <w:rsid w:val="00F87D39"/>
    <w:rsid w:val="00F900F4"/>
    <w:rsid w:val="00F9051E"/>
    <w:rsid w:val="00F91937"/>
    <w:rsid w:val="00F91CFA"/>
    <w:rsid w:val="00F93597"/>
    <w:rsid w:val="00F94826"/>
    <w:rsid w:val="00F94A71"/>
    <w:rsid w:val="00F94EB2"/>
    <w:rsid w:val="00F96DA3"/>
    <w:rsid w:val="00F96E83"/>
    <w:rsid w:val="00F96F14"/>
    <w:rsid w:val="00FA1A0B"/>
    <w:rsid w:val="00FA4372"/>
    <w:rsid w:val="00FA7607"/>
    <w:rsid w:val="00FA7912"/>
    <w:rsid w:val="00FA79AB"/>
    <w:rsid w:val="00FB13AE"/>
    <w:rsid w:val="00FB1ABB"/>
    <w:rsid w:val="00FB423F"/>
    <w:rsid w:val="00FB4962"/>
    <w:rsid w:val="00FB51EE"/>
    <w:rsid w:val="00FB5334"/>
    <w:rsid w:val="00FC03A7"/>
    <w:rsid w:val="00FC0B38"/>
    <w:rsid w:val="00FC1E2F"/>
    <w:rsid w:val="00FC2A49"/>
    <w:rsid w:val="00FC2DA0"/>
    <w:rsid w:val="00FC31C3"/>
    <w:rsid w:val="00FC352D"/>
    <w:rsid w:val="00FC49E4"/>
    <w:rsid w:val="00FC5482"/>
    <w:rsid w:val="00FC66B5"/>
    <w:rsid w:val="00FC7132"/>
    <w:rsid w:val="00FD118C"/>
    <w:rsid w:val="00FD12A8"/>
    <w:rsid w:val="00FD3227"/>
    <w:rsid w:val="00FD4401"/>
    <w:rsid w:val="00FD59F5"/>
    <w:rsid w:val="00FD6B31"/>
    <w:rsid w:val="00FD75EB"/>
    <w:rsid w:val="00FE09D2"/>
    <w:rsid w:val="00FE199E"/>
    <w:rsid w:val="00FE2D4A"/>
    <w:rsid w:val="00FE44E8"/>
    <w:rsid w:val="00FE4F45"/>
    <w:rsid w:val="00FE737E"/>
    <w:rsid w:val="00FF0D3A"/>
    <w:rsid w:val="00FF40FC"/>
    <w:rsid w:val="00FF5753"/>
    <w:rsid w:val="00FF57D0"/>
    <w:rsid w:val="00FF6325"/>
    <w:rsid w:val="00FF659A"/>
    <w:rsid w:val="00F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D13693"/>
    <w:rPr>
      <w:rFonts w:ascii="Times New Roman" w:eastAsia="Times New Roman" w:hAnsi="Times New Roman" w:cs="Times New Roman"/>
      <w:b/>
      <w:sz w:val="36"/>
      <w:szCs w:val="20"/>
      <w:lang w:eastAsia="ru-RU"/>
    </w:rPr>
  </w:style>
  <w:style w:type="paragraph" w:styleId="a4">
    <w:name w:val="Title"/>
    <w:basedOn w:val="a"/>
    <w:link w:val="a3"/>
    <w:qFormat/>
    <w:rsid w:val="00D13693"/>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D13693"/>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D13693"/>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D13693"/>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D13693"/>
  </w:style>
  <w:style w:type="character" w:customStyle="1" w:styleId="2">
    <w:name w:val="Основной текст с отступом 2 Знак"/>
    <w:basedOn w:val="a0"/>
    <w:link w:val="20"/>
    <w:rsid w:val="00D13693"/>
  </w:style>
  <w:style w:type="paragraph" w:styleId="20">
    <w:name w:val="Body Text Indent 2"/>
    <w:basedOn w:val="a"/>
    <w:link w:val="2"/>
    <w:unhideWhenUsed/>
    <w:rsid w:val="00D13693"/>
    <w:pPr>
      <w:spacing w:after="120" w:line="480" w:lineRule="auto"/>
      <w:ind w:left="283"/>
    </w:pPr>
  </w:style>
  <w:style w:type="character" w:customStyle="1" w:styleId="21">
    <w:name w:val="Основной текст с отступом 2 Знак1"/>
    <w:basedOn w:val="a0"/>
    <w:link w:val="20"/>
    <w:uiPriority w:val="99"/>
    <w:semiHidden/>
    <w:rsid w:val="00D13693"/>
  </w:style>
  <w:style w:type="character" w:customStyle="1" w:styleId="3">
    <w:name w:val="Основной текст с отступом 3 Знак"/>
    <w:basedOn w:val="a0"/>
    <w:link w:val="30"/>
    <w:rsid w:val="00D13693"/>
    <w:rPr>
      <w:sz w:val="16"/>
      <w:szCs w:val="16"/>
    </w:rPr>
  </w:style>
  <w:style w:type="paragraph" w:styleId="30">
    <w:name w:val="Body Text Indent 3"/>
    <w:basedOn w:val="a"/>
    <w:link w:val="3"/>
    <w:unhideWhenUsed/>
    <w:rsid w:val="00D13693"/>
    <w:pPr>
      <w:spacing w:after="120"/>
      <w:ind w:left="283"/>
    </w:pPr>
    <w:rPr>
      <w:sz w:val="16"/>
      <w:szCs w:val="16"/>
    </w:rPr>
  </w:style>
  <w:style w:type="character" w:customStyle="1" w:styleId="31">
    <w:name w:val="Основной текст с отступом 3 Знак1"/>
    <w:basedOn w:val="a0"/>
    <w:link w:val="30"/>
    <w:uiPriority w:val="99"/>
    <w:semiHidden/>
    <w:rsid w:val="00D13693"/>
    <w:rPr>
      <w:sz w:val="16"/>
      <w:szCs w:val="16"/>
    </w:rPr>
  </w:style>
  <w:style w:type="character" w:customStyle="1" w:styleId="a7">
    <w:name w:val="Верхний колонтитул Знак"/>
    <w:basedOn w:val="a0"/>
    <w:link w:val="a8"/>
    <w:uiPriority w:val="99"/>
    <w:semiHidden/>
    <w:rsid w:val="00D13693"/>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D1369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D13693"/>
  </w:style>
  <w:style w:type="character" w:customStyle="1" w:styleId="a9">
    <w:name w:val="Нижний колонтитул Знак"/>
    <w:basedOn w:val="a0"/>
    <w:link w:val="aa"/>
    <w:uiPriority w:val="99"/>
    <w:rsid w:val="00D13693"/>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D1369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D13693"/>
  </w:style>
  <w:style w:type="paragraph" w:styleId="ab">
    <w:name w:val="No Spacing"/>
    <w:uiPriority w:val="1"/>
    <w:qFormat/>
    <w:rsid w:val="00D136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D57E675821D502076C70026314B69D6B098B4011D10208D0FD54D3E24431237BF13F995885741310NCv8L" TargetMode="External"/><Relationship Id="rId18" Type="http://schemas.openxmlformats.org/officeDocument/2006/relationships/hyperlink" Target="consultantplus://offline/ref=718A87ED0089745828D71FA79B9F0BB33B48ED626DA4801E13B1D09DF28B19A12A7A747Ao7eBL" TargetMode="External"/><Relationship Id="rId26" Type="http://schemas.openxmlformats.org/officeDocument/2006/relationships/hyperlink" Target="consultantplus://offline/ref=F1AD148A6FC9F560BEF0054C635884832F4F89DAC4C6BD98BE09E84912F0706DAE6228E6855E2402J57FM" TargetMode="External"/><Relationship Id="rId39" Type="http://schemas.openxmlformats.org/officeDocument/2006/relationships/hyperlink" Target="consultantplus://offline/ref=4200E6D541A32EF218AA067AAF17B1171A38ACDBC663A6D664E0EE0CFD24BCB18D9A0BEBoEK3M" TargetMode="External"/><Relationship Id="rId3" Type="http://schemas.openxmlformats.org/officeDocument/2006/relationships/webSettings" Target="webSettings.xml"/><Relationship Id="rId21" Type="http://schemas.openxmlformats.org/officeDocument/2006/relationships/hyperlink" Target="consultantplus://offline/ref=872CE06093E7012314A68028A56DBFE51DA8BAD7FC07C1260E50DFV0gEM" TargetMode="External"/><Relationship Id="rId34" Type="http://schemas.openxmlformats.org/officeDocument/2006/relationships/hyperlink" Target="consultantplus://offline/ref=1E538C1DF422878CDE4890F7E6824B2E3CB32D3931CF3ABE4B91EF4EE661oFL" TargetMode="External"/><Relationship Id="rId42" Type="http://schemas.openxmlformats.org/officeDocument/2006/relationships/hyperlink" Target="consultantplus://offline/ref=C343A9E4671656F8C7D307C2CFB0B08213E512A4412934B472EE67937Cu0m8M" TargetMode="External"/><Relationship Id="rId47" Type="http://schemas.openxmlformats.org/officeDocument/2006/relationships/fontTable" Target="fontTable.xm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5DDAE01AC843CED32BA7230B2B94EDAA6AD1B0B4B9FCC911378491F3EF775CFE2ACDD57DFFC9wBG" TargetMode="External"/><Relationship Id="rId17" Type="http://schemas.openxmlformats.org/officeDocument/2006/relationships/hyperlink" Target="consultantplus://offline/ref=4E3ACE3070DC6F2DCB7916BD4C1E3933A0DB978EA38CEE31AB627D7A3845D57677D6CFBD8F63F072G0G0H" TargetMode="External"/><Relationship Id="rId25" Type="http://schemas.openxmlformats.org/officeDocument/2006/relationships/hyperlink" Target="consultantplus://offline/ref=AFF7E70BE7BE9CE19A596DDC681D83219540964F5CB792A4D3C318AFD2TA20G" TargetMode="External"/><Relationship Id="rId33" Type="http://schemas.openxmlformats.org/officeDocument/2006/relationships/hyperlink" Target="consultantplus://offline/ref=1E538C1DF422878CDE4890F7E6824B2E3CB32C3F3FCA3ABE4B91EF4EE661oFL" TargetMode="External"/><Relationship Id="rId38" Type="http://schemas.openxmlformats.org/officeDocument/2006/relationships/hyperlink" Target="consultantplus://offline/ref=4200E6D541A32EF218AA067AAF17B1171A38ACDBC663A6D664E0EE0CFD24BCB18D9A0BEBoEK3M"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4E3ACE3070DC6F2DCB7916BD4C1E3933A0D89F8CA18AEE31AB627D7A3845D57677D6CFBA8BG6G1H" TargetMode="External"/><Relationship Id="rId20" Type="http://schemas.openxmlformats.org/officeDocument/2006/relationships/hyperlink" Target="consultantplus://offline/ref=D9BED8960D40A9E514A654091E3D7CE2BAD548225C19B955C16340PD3AH" TargetMode="External"/><Relationship Id="rId29" Type="http://schemas.openxmlformats.org/officeDocument/2006/relationships/hyperlink" Target="consultantplus://offline/ref=F1AD148A6FC9F560BEF0054C635884832F4C88DCC7CBBD98BE09E84912JF70M" TargetMode="External"/><Relationship Id="rId41" Type="http://schemas.openxmlformats.org/officeDocument/2006/relationships/hyperlink" Target="consultantplus://offline/ref=C343A9E4671656F8C7D307C2CFB0B08210EC1AA7422B34B472EE67937Cu0m8M" TargetMode="External"/><Relationship Id="rId1" Type="http://schemas.openxmlformats.org/officeDocument/2006/relationships/styles" Target="styles.xml"/><Relationship Id="rId6" Type="http://schemas.openxmlformats.org/officeDocument/2006/relationships/hyperlink" Target="consultantplus://offline/ref=D6830C54BA408ECC4971E24AB82A6B3291594E5B4F891089643E776053z3tAL" TargetMode="External"/><Relationship Id="rId11" Type="http://schemas.openxmlformats.org/officeDocument/2006/relationships/hyperlink" Target="consultantplus://offline/ref=BE6F567D6ABCB473F869E59A14FB360D53E33DAAEEF58585F5460B8472F427769060A97E420E4313O2p2G" TargetMode="External"/><Relationship Id="rId24" Type="http://schemas.openxmlformats.org/officeDocument/2006/relationships/hyperlink" Target="http://kumisrv:800/law?d&amp;nd=901876063&amp;prevDoc=901876063&amp;mark=15N7O730000PGU000002D0KT3PU534NETOR3DQQV800T708S73VVVVVU" TargetMode="External"/><Relationship Id="rId32" Type="http://schemas.openxmlformats.org/officeDocument/2006/relationships/hyperlink" Target="consultantplus://offline/ref=1E538C1DF422878CDE4890F7E6824B2E3FBA20343DC83ABE4B91EF4EE661oFL" TargetMode="External"/><Relationship Id="rId37" Type="http://schemas.openxmlformats.org/officeDocument/2006/relationships/hyperlink" Target="consultantplus://offline/ref=5084D615F89351E9B259DDD42BFD25D16E505D9ED6097CC0E5312DED7365t3L" TargetMode="External"/><Relationship Id="rId40" Type="http://schemas.openxmlformats.org/officeDocument/2006/relationships/hyperlink" Target="consultantplus://offline/ref=C343A9E4671656F8C7D307C2CFB0B08213E512A4412A34B472EE67937Cu0m8M"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285FCB14D6BBF5A67A3801AE04BFCA865932138F94C66EF0F306B905D0nEO5K"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hyperlink" Target="consultantplus://offline/ref=F1AD148A6FC9F560BEF0054C635884832F4F89DAC4C6BD98BE09E84912F0706DAE6228E6855F2D07J579M" TargetMode="External"/><Relationship Id="rId36" Type="http://schemas.openxmlformats.org/officeDocument/2006/relationships/hyperlink" Target="consultantplus://offline/ref=5084D615F89351E9B259DDD42BFD25D16E505C98D80C7CC0E5312DED7365t3L" TargetMode="External"/><Relationship Id="rId10" Type="http://schemas.openxmlformats.org/officeDocument/2006/relationships/hyperlink" Target="consultantplus://offline/ref=D67B1C50FC30FFE9EB761DE869B795184C8957F9FF59F2312B50A6B900SDtCI" TargetMode="External"/><Relationship Id="rId19" Type="http://schemas.openxmlformats.org/officeDocument/2006/relationships/hyperlink" Target="consultantplus://offline/main?base=LAW;n=115957;fld=134" TargetMode="External"/><Relationship Id="rId31" Type="http://schemas.openxmlformats.org/officeDocument/2006/relationships/hyperlink" Target="consultantplus://offline/ref=F1AD148A6FC9F560BEF0054C635884832F4C88DCC7C8BD98BE09E84912JF70M" TargetMode="External"/><Relationship Id="rId44" Type="http://schemas.openxmlformats.org/officeDocument/2006/relationships/hyperlink" Target="consultantplus://offline/ref=DA1C0230FB10983C5488179C8BF92CBC193A86755EDB917D9B54B71ED0z1L" TargetMode="External"/><Relationship Id="rId4" Type="http://schemas.openxmlformats.org/officeDocument/2006/relationships/footnotes" Target="footnote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956CBBA3F34B1333FD25CEAB9338A6836A314F7749CBB210CB35E5ADC09815913E1A7C0B8A687F4CBAf2L" TargetMode="External"/><Relationship Id="rId22" Type="http://schemas.openxmlformats.org/officeDocument/2006/relationships/hyperlink" Target="consultantplus://offline/ref=1CD62BBAD67A388168ADD49E178F84323922A199C96AF74D150B11A06CF9FD4B82CF1ECA863AEAmBh6L" TargetMode="External"/><Relationship Id="rId27" Type="http://schemas.openxmlformats.org/officeDocument/2006/relationships/hyperlink" Target="consultantplus://offline/ref=F1AD148A6FC9F560BEF0054C635884832F4F89DAC4C6BD98BE09E84912F0706DAE6228E6855F2D07J578M" TargetMode="External"/><Relationship Id="rId30" Type="http://schemas.openxmlformats.org/officeDocument/2006/relationships/hyperlink" Target="consultantplus://offline/ref=F1AD148A6FC9F560BEF0054C635884832C4580DFC4CABD98BE09E84912JF70M" TargetMode="External"/><Relationship Id="rId35" Type="http://schemas.openxmlformats.org/officeDocument/2006/relationships/hyperlink" Target="consultantplus://offline/ref=5084D615F89351E9B259DDD42BFD25D16D595093DA0E7CC0E5312DED7365t3L" TargetMode="External"/><Relationship Id="rId43" Type="http://schemas.openxmlformats.org/officeDocument/2006/relationships/hyperlink" Target="consultantplus://offline/ref=DA1C0230FB10983C5488179C8BF92CBC13398B7C57D4CC77930DBB1C06088C1AF8E82E94C5374C80DAzB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25781</Words>
  <Characters>146953</Characters>
  <Application>Microsoft Office Word</Application>
  <DocSecurity>0</DocSecurity>
  <Lines>1224</Lines>
  <Paragraphs>344</Paragraphs>
  <ScaleCrop>false</ScaleCrop>
  <Company/>
  <LinksUpToDate>false</LinksUpToDate>
  <CharactersWithSpaces>172390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2019-04-11T08:59:00Z</dcterms:created>
  <dcterms:modified xsi:type="dcterms:W3CDTF">2019-04-11T08:59:00Z</dcterms:modified>
</cp:coreProperties>
</file>