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1" w:rsidRDefault="00852E71" w:rsidP="00852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52E71" w:rsidRDefault="00852E71" w:rsidP="00852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отчетный период </w:t>
      </w:r>
      <w:r>
        <w:rPr>
          <w:rFonts w:ascii="Times New Roman" w:hAnsi="Times New Roman" w:cs="Times New Roman"/>
          <w:b/>
          <w:i/>
          <w:sz w:val="24"/>
          <w:szCs w:val="24"/>
        </w:rPr>
        <w:t>с 1 января 2014 года по 31 декабря 2014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отчетного периода, предоставленные руководителями  муниципальных учреждений</w:t>
      </w:r>
    </w:p>
    <w:p w:rsidR="00852E71" w:rsidRDefault="00852E71" w:rsidP="00852E7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852E71" w:rsidRDefault="00852E71" w:rsidP="00852E7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126"/>
        <w:gridCol w:w="1135"/>
        <w:gridCol w:w="1559"/>
        <w:gridCol w:w="992"/>
        <w:gridCol w:w="995"/>
        <w:gridCol w:w="1843"/>
        <w:gridCol w:w="1559"/>
        <w:gridCol w:w="993"/>
        <w:gridCol w:w="1275"/>
      </w:tblGrid>
      <w:tr w:rsidR="00852E71" w:rsidTr="00FB72A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 xml:space="preserve"> руководителя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муниципального учреждения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(краткое 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Деклари-</w:t>
            </w:r>
            <w:r>
              <w:rPr>
                <w:sz w:val="22"/>
                <w:szCs w:val="22"/>
                <w:lang w:eastAsia="en-US"/>
              </w:rPr>
              <w:br/>
              <w:t>рованный</w:t>
            </w:r>
            <w:r>
              <w:rPr>
                <w:sz w:val="22"/>
                <w:szCs w:val="22"/>
                <w:lang w:eastAsia="en-US"/>
              </w:rPr>
              <w:br/>
              <w:t xml:space="preserve">годовой </w:t>
            </w:r>
            <w:r>
              <w:rPr>
                <w:sz w:val="22"/>
                <w:szCs w:val="22"/>
                <w:lang w:eastAsia="en-US"/>
              </w:rPr>
              <w:br/>
              <w:t>доход за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2014 год</w:t>
            </w:r>
            <w:r>
              <w:rPr>
                <w:sz w:val="22"/>
                <w:szCs w:val="22"/>
                <w:lang w:eastAsia="en-US"/>
              </w:rPr>
              <w:br/>
              <w:t>(руб</w:t>
            </w:r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 </w:t>
            </w:r>
            <w:r>
              <w:rPr>
                <w:sz w:val="22"/>
                <w:szCs w:val="22"/>
                <w:lang w:eastAsia="en-US"/>
              </w:rPr>
              <w:br/>
              <w:t>имущества и транспортных средств,</w:t>
            </w:r>
            <w:r>
              <w:rPr>
                <w:sz w:val="22"/>
                <w:szCs w:val="22"/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   </w:t>
            </w:r>
            <w:r>
              <w:rPr>
                <w:sz w:val="22"/>
                <w:szCs w:val="22"/>
                <w:lang w:eastAsia="en-US"/>
              </w:rPr>
              <w:br/>
              <w:t xml:space="preserve"> недвижимого имущества, </w:t>
            </w:r>
            <w:r>
              <w:rPr>
                <w:sz w:val="22"/>
                <w:szCs w:val="22"/>
                <w:lang w:eastAsia="en-US"/>
              </w:rPr>
              <w:br/>
              <w:t xml:space="preserve">   находящихся в пользовании</w:t>
            </w:r>
          </w:p>
        </w:tc>
      </w:tr>
      <w:tr w:rsidR="00852E71" w:rsidTr="00FB72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lang w:eastAsia="en-US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недвижимого   </w:t>
            </w:r>
            <w:r>
              <w:rPr>
                <w:sz w:val="22"/>
                <w:szCs w:val="22"/>
                <w:lang w:eastAsia="en-US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транспортные </w:t>
            </w:r>
            <w:r>
              <w:rPr>
                <w:sz w:val="22"/>
                <w:szCs w:val="22"/>
                <w:lang w:eastAsia="en-US"/>
              </w:rPr>
              <w:br/>
              <w:t>средства</w:t>
            </w:r>
            <w:r>
              <w:rPr>
                <w:sz w:val="22"/>
                <w:szCs w:val="22"/>
                <w:lang w:eastAsia="en-US"/>
              </w:rPr>
              <w:br/>
              <w:t>(вид,марка, год изготовления)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    </w:t>
            </w:r>
            <w:r>
              <w:rPr>
                <w:sz w:val="22"/>
                <w:szCs w:val="22"/>
                <w:lang w:eastAsia="en-US"/>
              </w:rPr>
              <w:br/>
              <w:t>объектов</w:t>
            </w:r>
            <w:r>
              <w:rPr>
                <w:sz w:val="22"/>
                <w:szCs w:val="22"/>
                <w:lang w:eastAsia="en-US"/>
              </w:rPr>
              <w:br/>
              <w:t xml:space="preserve">недвижимого    </w:t>
            </w:r>
            <w:r>
              <w:rPr>
                <w:sz w:val="22"/>
                <w:szCs w:val="22"/>
                <w:lang w:eastAsia="en-US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 xml:space="preserve"> (кв.м.)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r>
              <w:rPr>
                <w:sz w:val="22"/>
                <w:szCs w:val="22"/>
                <w:lang w:eastAsia="en-US"/>
              </w:rPr>
              <w:br/>
              <w:t>расположе-ния</w:t>
            </w:r>
          </w:p>
        </w:tc>
      </w:tr>
      <w:tr w:rsidR="00852E71" w:rsidTr="00FB72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    </w:t>
            </w:r>
            <w:r>
              <w:rPr>
                <w:sz w:val="22"/>
                <w:szCs w:val="22"/>
                <w:lang w:eastAsia="en-US"/>
              </w:rPr>
              <w:br/>
              <w:t>объектов</w:t>
            </w:r>
            <w:r>
              <w:rPr>
                <w:sz w:val="22"/>
                <w:szCs w:val="22"/>
                <w:lang w:eastAsia="en-US"/>
              </w:rPr>
              <w:br/>
              <w:t xml:space="preserve">недвижимого    </w:t>
            </w:r>
            <w:r>
              <w:rPr>
                <w:sz w:val="22"/>
                <w:szCs w:val="22"/>
                <w:lang w:eastAsia="en-US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(кв. м)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r>
              <w:rPr>
                <w:sz w:val="22"/>
                <w:szCs w:val="22"/>
                <w:lang w:eastAsia="en-US"/>
              </w:rPr>
              <w:br/>
              <w:t xml:space="preserve">распо- </w:t>
            </w:r>
            <w:r>
              <w:rPr>
                <w:sz w:val="22"/>
                <w:szCs w:val="22"/>
                <w:lang w:eastAsia="en-US"/>
              </w:rPr>
              <w:br/>
              <w:t>ложения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rPr>
                <w:sz w:val="22"/>
                <w:szCs w:val="22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Альбицкая </w:t>
            </w:r>
          </w:p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Елена Анатольевна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893764,91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6"/>
                <w:szCs w:val="16"/>
                <w:lang w:val="en-US" w:eastAsia="en-US"/>
              </w:rPr>
              <w:t>HYUNDAI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val="en-US" w:eastAsia="en-US"/>
              </w:rPr>
              <w:t>ELANTRA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2005г.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несовершеннолетняя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Татулян</w:t>
            </w:r>
          </w:p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Светлана Юрьевна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№2»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1015864,45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176808,89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Оленева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Виктория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№3»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868542,11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 ЛПХ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2)Жилой дома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DAEWOO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MATIZ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BDD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93, 2007г.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795513,33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1)Земельный участок ЛПХ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2)Жилой дома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1650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Опель Астра (АН),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Михайлова 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1095267,30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2.Гаражный бокс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3.Земельный участок (ДНТ)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val="en-US"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934354,31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SKODA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YETI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Иванова</w:t>
            </w:r>
          </w:p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Ольга Юрьевна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«Гимназия №5»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879232,39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(общедолевая8/9)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923357,73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 2.Квартира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общедолевая1/9)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Полякова  </w:t>
            </w:r>
          </w:p>
          <w:p w:rsidR="00852E71" w:rsidRDefault="00852E71" w:rsidP="00FB72AC">
            <w:pPr>
              <w:tabs>
                <w:tab w:val="right" w:pos="270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Яковлевна</w:t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6»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1280684,73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2/3)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Фомина </w:t>
            </w:r>
          </w:p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Александра  Станиславовна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 СОШ № 7»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909787,43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Lacetti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2009г.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>ХУНДАЙ</w:t>
            </w:r>
            <w:r>
              <w:rPr>
                <w:sz w:val="18"/>
                <w:szCs w:val="18"/>
                <w:lang w:val="en-US" w:eastAsia="en-US"/>
              </w:rPr>
              <w:t xml:space="preserve"> GET GL,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9"/>
                <w:szCs w:val="19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   2009</w:t>
            </w:r>
            <w:r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1.Гараж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Лодочный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Чернышёва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Эльвира Васильевна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«Лицей №8»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1112284,09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937825,17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ВАЗ 21110, 2004г. </w:t>
            </w:r>
          </w:p>
          <w:p w:rsidR="00852E71" w:rsidRDefault="00852E71" w:rsidP="00FB72AC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ВАЗ 2108, 1995г.</w:t>
            </w:r>
          </w:p>
          <w:p w:rsidR="00852E71" w:rsidRDefault="00852E71" w:rsidP="00FB72AC">
            <w:pPr>
              <w:pStyle w:val="ConsPlusCell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 Москвич 2140,</w:t>
            </w:r>
          </w:p>
          <w:p w:rsidR="00852E71" w:rsidRDefault="00852E71" w:rsidP="00FB72AC">
            <w:pPr>
              <w:pStyle w:val="ConsPlusCell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1980г.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Шаталова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Валентина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</w:t>
            </w:r>
          </w:p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МБОУ «СОШ № 9»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1192307,23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sz w:val="18"/>
                <w:szCs w:val="18"/>
                <w:lang w:val="en-US" w:eastAsia="en-US"/>
              </w:rPr>
              <w:t>TOUOTA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AURIS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 (хэтчбек),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2010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Ильина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«Детский сад №1 общеразвивающего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795112,38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совместная 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rPr>
          <w:trHeight w:val="10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1202085,97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  <w:r>
              <w:rPr>
                <w:sz w:val="18"/>
                <w:szCs w:val="18"/>
                <w:lang w:eastAsia="en-US"/>
              </w:rPr>
              <w:t>(совместная  с супругой)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Бетонный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aveo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 огородный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Мигрова 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Юрьевна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«ЦРР – Детский сад № 2»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863207,89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(совместная  с супругом)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5.Дом </w:t>
            </w:r>
            <w:r>
              <w:rPr>
                <w:sz w:val="19"/>
                <w:szCs w:val="19"/>
                <w:lang w:eastAsia="en-US"/>
              </w:rPr>
              <w:t>(нежилой)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1.Гараж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4678735,7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 (под гараж) доля  в праве 926/45680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(совместная  с супругом)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Touota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Highlander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2010г.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Ваганова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Василиса Владимировна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МБДОУ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«Детский сад № 3    общеразвивающего вида»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755359,95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Chevrolet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Lacetti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2011г.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811787,17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Polo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Агиевец 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Татьяна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МБДОУ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«Детский сад № 4 общеразвивающего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729996,99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(общедолевая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1153991,56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Барышникова   </w:t>
            </w:r>
          </w:p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«Детский сад № 5 комбинированного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602104,32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1493610,31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ВАЗ 2111, 2003г.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Фольксваген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val="en-US" w:eastAsia="en-US"/>
              </w:rPr>
              <w:t>TOURAN</w:t>
            </w:r>
            <w:r>
              <w:rPr>
                <w:sz w:val="18"/>
                <w:szCs w:val="18"/>
                <w:lang w:eastAsia="en-US"/>
              </w:rPr>
              <w:t xml:space="preserve">, 2012г.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Нефедьева 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Ивановна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МБДОУ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«Детский сад № 6   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704942,6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419466,11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Mistsubishi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val="en-US" w:eastAsia="en-US"/>
              </w:rPr>
              <w:t>Outlander</w:t>
            </w:r>
            <w:r>
              <w:rPr>
                <w:sz w:val="18"/>
                <w:szCs w:val="18"/>
                <w:lang w:eastAsia="en-US"/>
              </w:rPr>
              <w:t>, 2013г.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Жулкевская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Елена Николаевна</w:t>
            </w:r>
          </w:p>
          <w:p w:rsidR="00852E71" w:rsidRDefault="00852E71" w:rsidP="00FB72AC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Заведующий 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МБДОУ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«Детский сад № 7    общеразвивающего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466938,07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840414,47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Volvo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XS</w:t>
            </w:r>
            <w:r>
              <w:rPr>
                <w:sz w:val="18"/>
                <w:szCs w:val="18"/>
                <w:lang w:eastAsia="en-US"/>
              </w:rPr>
              <w:t xml:space="preserve"> 90,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Лаптева    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Наталья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«Детский сад № 8 комбинированного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805323,75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411707,85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участок 2.Жилой 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КИА  РИО, 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Виноградова      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Галина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«Детский сад № 9 общеразвивающего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694113,30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 (часть)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Волга ГАЗ 31105,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rPr>
          <w:trHeight w:val="11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Бурцева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 Викторовна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«Детский сад №11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550185,87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Комната</w:t>
            </w:r>
            <w:r>
              <w:rPr>
                <w:sz w:val="18"/>
                <w:szCs w:val="18"/>
                <w:lang w:eastAsia="en-US"/>
              </w:rPr>
              <w:t xml:space="preserve">  в общежитии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Бусырева      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 Павловна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«Детский сад №12 комбинированного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829203,01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3645796,57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.Квартиры: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 квартира-студия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r>
              <w:rPr>
                <w:sz w:val="18"/>
                <w:szCs w:val="18"/>
                <w:lang w:val="en-US" w:eastAsia="en-US"/>
              </w:rPr>
              <w:t>TOYOTA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Land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val="en-US" w:eastAsia="en-US"/>
              </w:rPr>
              <w:t>Cruiser</w:t>
            </w:r>
            <w:r>
              <w:rPr>
                <w:sz w:val="18"/>
                <w:szCs w:val="18"/>
                <w:lang w:eastAsia="en-US"/>
              </w:rPr>
              <w:t>, 2014г.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 </w:t>
            </w:r>
            <w:r>
              <w:rPr>
                <w:sz w:val="18"/>
                <w:szCs w:val="18"/>
                <w:lang w:val="en-US" w:eastAsia="en-US"/>
              </w:rPr>
              <w:t>Mitsubishi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Pajero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2008г.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Автоприцеп к</w:t>
            </w:r>
            <w:r>
              <w:rPr>
                <w:sz w:val="16"/>
                <w:szCs w:val="16"/>
                <w:lang w:eastAsia="en-US"/>
              </w:rPr>
              <w:t xml:space="preserve">      </w:t>
            </w:r>
            <w:r>
              <w:rPr>
                <w:sz w:val="18"/>
                <w:szCs w:val="18"/>
                <w:lang w:eastAsia="en-US"/>
              </w:rPr>
              <w:t>легковому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автомобилю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ЛАВ-81017,  2007г.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.Водный транспорт: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</w:t>
            </w:r>
            <w:r>
              <w:rPr>
                <w:sz w:val="18"/>
                <w:szCs w:val="18"/>
                <w:lang w:val="en-US" w:eastAsia="en-US"/>
              </w:rPr>
              <w:t>Silver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1.Гараж металлический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Иванова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Людмила Евгеньевна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«Центр развития ребенка-детский сад №15»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857935,7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219628,43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</w:t>
            </w:r>
            <w:r>
              <w:rPr>
                <w:sz w:val="18"/>
                <w:szCs w:val="18"/>
                <w:lang w:eastAsia="en-US"/>
              </w:rPr>
              <w:t xml:space="preserve">участок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FORD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KUGA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Фещенко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Анатольевна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«Детский сад № 18 – компенсирующего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673639,89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2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950968,24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LADA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RSOY</w:t>
            </w:r>
            <w:r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LARGUS</w:t>
            </w:r>
            <w:r>
              <w:rPr>
                <w:sz w:val="18"/>
                <w:szCs w:val="18"/>
                <w:lang w:eastAsia="en-US"/>
              </w:rPr>
              <w:t>, 2013г.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Лапшина 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Нина Михайловна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МБДОУ «Центр развития ребенка-детский сад №19»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909888,54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284021,73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</w:t>
            </w:r>
            <w:r>
              <w:rPr>
                <w:sz w:val="18"/>
                <w:szCs w:val="18"/>
                <w:lang w:eastAsia="en-US"/>
              </w:rPr>
              <w:t>участок (садовый)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Никитюк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 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«ДЮСШ»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1112404,34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Шкода  Октавия,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2008г. 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Автоприцеп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АКЗ-81, 1996г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886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5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1.Нежилое помещение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tabs>
                <w:tab w:val="left" w:pos="120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Бедная  </w:t>
            </w:r>
            <w:r>
              <w:rPr>
                <w:b/>
                <w:lang w:eastAsia="en-US"/>
              </w:rPr>
              <w:tab/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Людмила Захаровна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ЦРТ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917793,63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1740526,13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sz w:val="18"/>
                <w:szCs w:val="18"/>
                <w:lang w:val="en-US" w:eastAsia="en-US"/>
              </w:rPr>
              <w:t>GETS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GLS</w:t>
            </w:r>
            <w:r>
              <w:rPr>
                <w:sz w:val="18"/>
                <w:szCs w:val="18"/>
                <w:lang w:eastAsia="en-US"/>
              </w:rPr>
              <w:t>, 2004г.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 </w:t>
            </w:r>
            <w:r>
              <w:rPr>
                <w:sz w:val="18"/>
                <w:szCs w:val="18"/>
                <w:lang w:val="en-US" w:eastAsia="en-US"/>
              </w:rPr>
              <w:t>KIA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XM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(SORENTO)</w:t>
            </w:r>
            <w:r>
              <w:rPr>
                <w:sz w:val="18"/>
                <w:szCs w:val="18"/>
                <w:lang w:eastAsia="en-US"/>
              </w:rPr>
              <w:t>, 2011г.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Шулегина 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Константиновна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ДОД ДДТ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867376,45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Коврыга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ДОД ЦИТ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746371,65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VOLKSWAGEN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val="en-US" w:eastAsia="en-US"/>
              </w:rPr>
              <w:t>POLO</w:t>
            </w:r>
            <w:r>
              <w:rPr>
                <w:sz w:val="18"/>
                <w:szCs w:val="18"/>
                <w:lang w:eastAsia="en-US"/>
              </w:rPr>
              <w:t>,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Маханьков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 Павлович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i/>
                <w:iCs/>
                <w:color w:val="FF0000"/>
                <w:lang w:eastAsia="en-US"/>
              </w:rPr>
            </w:pPr>
            <w:r>
              <w:rPr>
                <w:iCs/>
                <w:lang w:eastAsia="en-US"/>
              </w:rPr>
              <w:t>МБОУ ДОД  ДДЮТиЭ «Ювента»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ВАЗ 2101,  1984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Водный транспорт: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Лодка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Веретникова  </w:t>
            </w:r>
          </w:p>
          <w:p w:rsidR="00852E71" w:rsidRDefault="00852E71" w:rsidP="00FB72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Валентина Николаевна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 «Центр обслуживания школ»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2027044,69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Атоприцеп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М 81024, 1990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Долгополов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Владимир Петрович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МАУК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ДК «Строитель»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1610656,84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Земельные участки: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1) зем.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2) зем.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2.Жилые дома: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1)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2)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3.Иное недвижимое имущество: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1) Баня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4.Кирпичный 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1000</w:t>
            </w: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33,2</w:t>
            </w: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23,5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16,5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           участок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776625,02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Ежова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Галина Ивановна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МАУК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«ГКЦ «Арт-Карусель»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1108336,67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1.Земельные участки: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садовый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садовый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садовый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земельный участок дачный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675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ПЕЖО 207,  2009г.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2385779,07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2.Земельный участок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(общедолевая 5/17)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- ФОЛЬКСВАГЕН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     ПАССАТ, 1997г.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Автоприцеп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ММЗ 81021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Лепин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Игорь Андреевич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ДО «СДШИ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им. О.А.Кипренского»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1.Квартиры: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18"/>
                <w:szCs w:val="18"/>
                <w:lang w:eastAsia="en-US"/>
              </w:rPr>
              <w:t xml:space="preserve"> общедолевая ¼ 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 xml:space="preserve">общедолевая 13/89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561432,96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1.Квартиры: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общедолевая ½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Манько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Зоя Петровна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МБУК «СГМ»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774803,16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</w:t>
            </w:r>
            <w:r>
              <w:rPr>
                <w:sz w:val="20"/>
                <w:szCs w:val="20"/>
                <w:lang w:eastAsia="en-US"/>
              </w:rPr>
              <w:t xml:space="preserve">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1184455,26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</w:t>
            </w:r>
            <w:r>
              <w:rPr>
                <w:sz w:val="20"/>
                <w:szCs w:val="20"/>
                <w:lang w:eastAsia="en-US"/>
              </w:rPr>
              <w:t xml:space="preserve"> 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Тойота Камри,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2014г.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Певцова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СМБУК «ГТЦ «Волшебный Фонарь»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894448,0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1/3)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val="en-US" w:eastAsia="en-US"/>
              </w:rPr>
              <w:t>FORD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FO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val="en-US" w:eastAsia="en-US"/>
              </w:rPr>
              <w:t>US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2008г.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Снежкова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Анжелла Викторовна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«СГПБ»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1034090,81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lang w:eastAsia="en-US"/>
              </w:rPr>
              <w:t>Тарасова</w:t>
            </w:r>
          </w:p>
          <w:p w:rsidR="00852E71" w:rsidRDefault="00852E71" w:rsidP="00FB72AC">
            <w:pPr>
              <w:spacing w:line="276" w:lineRule="auto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 xml:space="preserve"> Марина Рафаиловна</w:t>
            </w:r>
          </w:p>
          <w:p w:rsidR="00852E71" w:rsidRDefault="00852E71" w:rsidP="00FB72AC">
            <w:pPr>
              <w:spacing w:line="276" w:lineRule="auto"/>
              <w:rPr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СМБУК</w:t>
            </w:r>
          </w:p>
          <w:p w:rsidR="00852E71" w:rsidRDefault="00852E71" w:rsidP="00FB72AC">
            <w:pPr>
              <w:spacing w:line="276" w:lineRule="auto"/>
              <w:rPr>
                <w:iCs/>
                <w:color w:val="FF0000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«ЦРЛ «Гармония»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911867,05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  <w:r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1462051,75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>
              <w:rPr>
                <w:color w:val="000000" w:themeColor="text1"/>
                <w:sz w:val="16"/>
                <w:szCs w:val="16"/>
                <w:lang w:val="en-US" w:eastAsia="en-US"/>
              </w:rPr>
              <w:t>CHEVROLET CRUZE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Фролова</w:t>
            </w:r>
          </w:p>
          <w:p w:rsidR="00852E71" w:rsidRDefault="00852E71" w:rsidP="00FB72A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МАУК «СПКиО»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752843,6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ДЭУ МАТИЗ,2010г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Хозяйкина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СДШИ «Балтика»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865521,46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Квартиры: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1)общедолевая2/3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Хромченко</w:t>
            </w:r>
          </w:p>
          <w:p w:rsidR="00852E71" w:rsidRDefault="00852E71" w:rsidP="00FB72AC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Юрий Рафаилович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</w:p>
          <w:p w:rsidR="00852E71" w:rsidRDefault="00852E71" w:rsidP="00FB72AC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МАУК «ГТЦ»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1410891,64</w:t>
            </w:r>
          </w:p>
          <w:p w:rsidR="00852E71" w:rsidRDefault="00852E71" w:rsidP="00FB72AC">
            <w:pPr>
              <w:rPr>
                <w:i/>
                <w:lang w:eastAsia="en-US"/>
              </w:rPr>
            </w:pPr>
          </w:p>
          <w:p w:rsidR="00852E71" w:rsidRDefault="00852E71" w:rsidP="00FB72AC">
            <w:pPr>
              <w:rPr>
                <w:i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Фольксваген          «Тоуран»,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1.Квартира</w:t>
            </w:r>
          </w:p>
          <w:p w:rsidR="00852E71" w:rsidRDefault="00852E71" w:rsidP="00FB72A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453463,55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Бражников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 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МАОУ ДО СКК «Малахит»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1387330,92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1.Гараж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537415,25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Ованесова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Павловна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«Центр «Надежда»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517892,63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Яшина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 Васильевна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МАУ ЦСПП «Семья»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722509,92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(общедолевая 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Бавыкин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Сергей Викторович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«ЦАХО»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1344473,16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Чери-Амулет, 2007г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105318,37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Волхонская 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Виктория Игоревна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МБУ «ТРК» «БАЛТИЙСКИЙ БЕРЕГ»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1002817,84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689200,19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Земельный участок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r>
              <w:rPr>
                <w:sz w:val="18"/>
                <w:szCs w:val="18"/>
                <w:lang w:val="en-US" w:eastAsia="en-US"/>
              </w:rPr>
              <w:t>VOLVO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XC</w:t>
            </w:r>
            <w:r>
              <w:rPr>
                <w:sz w:val="18"/>
                <w:szCs w:val="18"/>
                <w:lang w:eastAsia="en-US"/>
              </w:rPr>
              <w:t>90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Волга ГАЗ 3110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9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Дмитревская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Маргарита Борисовна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МБУ «СФИ»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1231114,79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ВАЗ 111940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Лада Калина;2008г.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18"/>
                <w:szCs w:val="18"/>
                <w:lang w:eastAsia="en-US"/>
              </w:rPr>
              <w:t xml:space="preserve">Шевроле </w:t>
            </w:r>
            <w:r>
              <w:rPr>
                <w:sz w:val="18"/>
                <w:szCs w:val="18"/>
                <w:lang w:val="en-US" w:eastAsia="en-US"/>
              </w:rPr>
              <w:t>COBALT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2012г.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1194980,45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 ГАЗ 3110 Волга,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2003г.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Уваров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Петр Владимирович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Директор 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СМБУ «ЦИОГД»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862620,82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1.Земельные участки: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1)под размещение квартала малоэтажного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жилья (общедолевая 1/6)</w:t>
            </w:r>
          </w:p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)под строительство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ТЦ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2410/13060)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2.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3.нежилое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1332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149,8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KIA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MOHAVE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, внедорожник, 2011г.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52E71" w:rsidTr="00FB72AC">
        <w:trPr>
          <w:trHeight w:val="21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супруга</w:t>
            </w: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852E71" w:rsidRDefault="00852E71" w:rsidP="00FB72A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6692612,00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1.Земельные участки: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1)под размещение малоэтажного жилья «Устье»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1/6)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2)под размещение торг.  павильона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33/1000);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3)под размещение торг.  павильона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1631/3820);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4)под размещение торг.  павильона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552/8620).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2. 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3.Нежилые помещения: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1) 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2) 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3)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4) 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5)  нежилое помещении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(общедолевая 275/1000)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6)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34/1000)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7)  нежилое помещение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(общедолевая 38/1000)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2831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382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862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149,8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32,9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24,5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13,2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16,3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2"/>
                <w:szCs w:val="12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нет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</w:t>
            </w: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52E71" w:rsidTr="00FB72AC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1.Жилой 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149,8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Курочка</w:t>
            </w:r>
          </w:p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 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МАУ «СГМСЦ»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527 698,13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1.Земельный участок 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 1/2)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829,5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1) Тойота Королла,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2006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ВАЗ 2106, 1999г.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3) Опель Зафира,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464105,86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общедолевая 1/3)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 Киа Рио,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Лимин</w:t>
            </w:r>
            <w:r>
              <w:rPr>
                <w:b/>
                <w:color w:val="000000" w:themeColor="text1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>Петр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СМБУ «ЭЗРА»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396307,17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17"/>
                <w:szCs w:val="17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1.Автомобили легковые: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val="en-US" w:eastAsia="en-US"/>
              </w:rPr>
              <w:t>Mercedes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-500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внедорожник универсал, 2006г.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rPr>
          <w:trHeight w:val="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Ступин</w:t>
            </w:r>
          </w:p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Евгений Валентинович</w:t>
            </w:r>
          </w:p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52E71" w:rsidRDefault="00852E71" w:rsidP="00FB7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СМБУ «Спецавтотранс»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776198,29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1.Земельные участки: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1)Земельный участок ИЖС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Земельный участок ИЖС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Жилые дома: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1).Жилой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2).Жилой дом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497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53,3</w:t>
            </w:r>
          </w:p>
          <w:p w:rsidR="00852E71" w:rsidRDefault="00852E71" w:rsidP="00FB72A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38,8</w:t>
            </w:r>
          </w:p>
          <w:p w:rsidR="00852E71" w:rsidRDefault="00852E71" w:rsidP="00FB72A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1.Автомобили легковые:</w:t>
            </w:r>
          </w:p>
          <w:p w:rsidR="00852E71" w:rsidRDefault="00852E71" w:rsidP="00FB72AC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val="en-US" w:eastAsia="en-US"/>
              </w:rPr>
              <w:t>KUA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val="en-US" w:eastAsia="en-US"/>
              </w:rPr>
              <w:t>GES</w:t>
            </w:r>
            <w:r>
              <w:rPr>
                <w:sz w:val="17"/>
                <w:szCs w:val="17"/>
                <w:lang w:eastAsia="en-US"/>
              </w:rPr>
              <w:t xml:space="preserve"> (</w:t>
            </w:r>
            <w:r>
              <w:rPr>
                <w:sz w:val="17"/>
                <w:szCs w:val="17"/>
                <w:lang w:val="en-US" w:eastAsia="en-US"/>
              </w:rPr>
              <w:t>SPORTAGE</w:t>
            </w:r>
            <w:r>
              <w:rPr>
                <w:sz w:val="17"/>
                <w:szCs w:val="17"/>
                <w:lang w:eastAsia="en-US"/>
              </w:rPr>
              <w:t>), 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52E71" w:rsidTr="00FB72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1" w:rsidRDefault="00852E71" w:rsidP="00FB72A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852E71" w:rsidRDefault="00852E71" w:rsidP="00852E71"/>
    <w:p w:rsidR="00C345D1" w:rsidRDefault="00C345D1"/>
    <w:sectPr w:rsidR="00C345D1" w:rsidSect="00765036">
      <w:pgSz w:w="16838" w:h="11906" w:orient="landscape"/>
      <w:pgMar w:top="136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compat/>
  <w:rsids>
    <w:rsidRoot w:val="00852E71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4C40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2E71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1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E71"/>
    <w:rPr>
      <w:b/>
      <w:bCs/>
    </w:rPr>
  </w:style>
  <w:style w:type="paragraph" w:customStyle="1" w:styleId="rteleft1">
    <w:name w:val="rteleft1"/>
    <w:basedOn w:val="a"/>
    <w:rsid w:val="00852E71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852E71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2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71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52E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2E71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52E71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2E71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2015-06-22T13:58:00Z</dcterms:created>
  <dcterms:modified xsi:type="dcterms:W3CDTF">2015-06-22T13:59:00Z</dcterms:modified>
</cp:coreProperties>
</file>