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 </w:t>
      </w:r>
      <w:r w:rsidRPr="0068237F"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531EFC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4"/>
        <w:gridCol w:w="2602"/>
        <w:gridCol w:w="2359"/>
        <w:gridCol w:w="1297"/>
        <w:gridCol w:w="1621"/>
        <w:gridCol w:w="885"/>
        <w:gridCol w:w="1059"/>
        <w:gridCol w:w="2229"/>
        <w:gridCol w:w="1621"/>
        <w:gridCol w:w="972"/>
        <w:gridCol w:w="1055"/>
      </w:tblGrid>
      <w:tr w:rsidR="00AB33E6" w:rsidTr="002C404A">
        <w:tc>
          <w:tcPr>
            <w:tcW w:w="424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59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7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</w:t>
            </w:r>
            <w:r w:rsidR="00531EFC">
              <w:rPr>
                <w:color w:val="000000" w:themeColor="text1"/>
                <w:sz w:val="18"/>
                <w:szCs w:val="18"/>
              </w:rPr>
              <w:t>6</w:t>
            </w:r>
            <w:r w:rsidRPr="00833ED0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442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531EFC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229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48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F23B18" w:rsidTr="002C404A">
        <w:tc>
          <w:tcPr>
            <w:tcW w:w="424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229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7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F23B18" w:rsidTr="002C404A">
        <w:tc>
          <w:tcPr>
            <w:tcW w:w="424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97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2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21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7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5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F23B18" w:rsidRPr="00425757" w:rsidTr="002C404A">
        <w:trPr>
          <w:trHeight w:val="244"/>
        </w:trPr>
        <w:tc>
          <w:tcPr>
            <w:tcW w:w="424" w:type="dxa"/>
            <w:vMerge w:val="restart"/>
            <w:vAlign w:val="center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2C404A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Абрамова </w:t>
            </w:r>
          </w:p>
          <w:p w:rsidR="00146BDE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 Васильевна</w:t>
            </w:r>
            <w:r w:rsidR="00146BDE" w:rsidRPr="00425757">
              <w:rPr>
                <w:sz w:val="18"/>
                <w:szCs w:val="18"/>
              </w:rPr>
              <w:t>,</w:t>
            </w:r>
          </w:p>
          <w:p w:rsidR="00146BDE" w:rsidRPr="00425757" w:rsidRDefault="00F23B18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E860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отдела «Централизованная бухгалтерия» </w:t>
            </w:r>
            <w:r w:rsidR="00E8607A">
              <w:rPr>
                <w:sz w:val="18"/>
                <w:szCs w:val="18"/>
              </w:rPr>
              <w:t>администрации Сосновоборского городского округа</w:t>
            </w:r>
          </w:p>
        </w:tc>
        <w:tc>
          <w:tcPr>
            <w:tcW w:w="2359" w:type="dxa"/>
            <w:vMerge w:val="restart"/>
            <w:vAlign w:val="center"/>
          </w:tcPr>
          <w:p w:rsidR="00146BDE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="00146BDE" w:rsidRPr="00425757">
              <w:rPr>
                <w:sz w:val="18"/>
                <w:szCs w:val="18"/>
              </w:rPr>
              <w:t xml:space="preserve"> специалист</w:t>
            </w:r>
          </w:p>
          <w:p w:rsidR="00146BDE" w:rsidRPr="00425757" w:rsidRDefault="00146BDE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 xml:space="preserve">отдела </w:t>
            </w:r>
            <w:r w:rsidR="00F23B18">
              <w:rPr>
                <w:sz w:val="18"/>
                <w:szCs w:val="18"/>
              </w:rPr>
              <w:t>«Централизованная бухгалтерия»</w:t>
            </w:r>
            <w:r w:rsidRPr="00425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vMerge w:val="restart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929611,03</w:t>
            </w:r>
          </w:p>
        </w:tc>
        <w:tc>
          <w:tcPr>
            <w:tcW w:w="1621" w:type="dxa"/>
            <w:vMerge w:val="restart"/>
          </w:tcPr>
          <w:p w:rsidR="00146BDE" w:rsidRDefault="00146BDE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42575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85" w:type="dxa"/>
            <w:vMerge w:val="restart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9" w:type="dxa"/>
            <w:vMerge w:val="restart"/>
          </w:tcPr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29" w:type="dxa"/>
            <w:vMerge w:val="restart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46BDE" w:rsidRPr="00F23B18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ТОЙОТА YARIS</w:t>
            </w:r>
          </w:p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146BDE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72" w:type="dxa"/>
          </w:tcPr>
          <w:p w:rsidR="00146BDE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055" w:type="dxa"/>
          </w:tcPr>
          <w:p w:rsidR="00146BDE" w:rsidRPr="00425757" w:rsidRDefault="00146BDE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F23B18" w:rsidRPr="00425757" w:rsidTr="002C404A">
        <w:trPr>
          <w:trHeight w:val="1002"/>
        </w:trPr>
        <w:tc>
          <w:tcPr>
            <w:tcW w:w="424" w:type="dxa"/>
            <w:vMerge/>
            <w:vAlign w:val="center"/>
          </w:tcPr>
          <w:p w:rsidR="00F23B18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F23B18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F23B18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F23B18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F23B18" w:rsidRPr="00425757" w:rsidRDefault="00F23B18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F23B18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F23B18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F23B18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F23B18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  <w:p w:rsidR="00F23B18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F23B18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055" w:type="dxa"/>
          </w:tcPr>
          <w:p w:rsidR="00F23B18" w:rsidRPr="00425757" w:rsidRDefault="00F23B18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3B18" w:rsidRPr="00425757" w:rsidRDefault="00F23B18" w:rsidP="00F23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F23B18" w:rsidRPr="00425757" w:rsidRDefault="00F23B18" w:rsidP="00AB09F5">
            <w:pPr>
              <w:rPr>
                <w:sz w:val="18"/>
                <w:szCs w:val="18"/>
              </w:rPr>
            </w:pPr>
          </w:p>
        </w:tc>
      </w:tr>
      <w:tr w:rsidR="00CC7059" w:rsidRPr="00425757" w:rsidTr="002C404A">
        <w:trPr>
          <w:trHeight w:val="828"/>
        </w:trPr>
        <w:tc>
          <w:tcPr>
            <w:tcW w:w="424" w:type="dxa"/>
            <w:vMerge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супруг</w:t>
            </w:r>
          </w:p>
        </w:tc>
        <w:tc>
          <w:tcPr>
            <w:tcW w:w="2359" w:type="dxa"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1164879,56</w:t>
            </w:r>
          </w:p>
        </w:tc>
        <w:tc>
          <w:tcPr>
            <w:tcW w:w="1621" w:type="dxa"/>
          </w:tcPr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CC7059" w:rsidRDefault="00CC7059" w:rsidP="004F600A">
            <w:pPr>
              <w:jc w:val="center"/>
              <w:rPr>
                <w:sz w:val="18"/>
                <w:szCs w:val="18"/>
              </w:rPr>
            </w:pPr>
          </w:p>
          <w:p w:rsidR="00CC7059" w:rsidRPr="00425757" w:rsidRDefault="00CC7059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059" w:type="dxa"/>
          </w:tcPr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</w:tcPr>
          <w:p w:rsidR="00CC7059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CC7059" w:rsidRDefault="00CC7059" w:rsidP="00CC7059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автомобиль МИЦУБИСИ PAJEROSPORT</w:t>
            </w:r>
          </w:p>
        </w:tc>
        <w:tc>
          <w:tcPr>
            <w:tcW w:w="1621" w:type="dxa"/>
          </w:tcPr>
          <w:p w:rsidR="00CC7059" w:rsidRPr="009F07C0" w:rsidRDefault="00CC7059" w:rsidP="00F95D5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72" w:type="dxa"/>
          </w:tcPr>
          <w:p w:rsidR="00CC7059" w:rsidRPr="00CC7059" w:rsidRDefault="00CC7059" w:rsidP="006B3CB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45.8</w:t>
            </w:r>
          </w:p>
        </w:tc>
        <w:tc>
          <w:tcPr>
            <w:tcW w:w="1055" w:type="dxa"/>
          </w:tcPr>
          <w:p w:rsidR="00CC7059" w:rsidRPr="00425757" w:rsidRDefault="00CC7059" w:rsidP="009F07C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 </w:t>
            </w:r>
          </w:p>
        </w:tc>
      </w:tr>
      <w:tr w:rsidR="00CC7059" w:rsidRPr="00425757" w:rsidTr="002C404A">
        <w:trPr>
          <w:trHeight w:val="27"/>
        </w:trPr>
        <w:tc>
          <w:tcPr>
            <w:tcW w:w="424" w:type="dxa"/>
            <w:vMerge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59" w:type="dxa"/>
            <w:vMerge w:val="restart"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7" w:type="dxa"/>
            <w:vMerge w:val="restart"/>
          </w:tcPr>
          <w:p w:rsidR="00CC7059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1" w:type="dxa"/>
            <w:vMerge w:val="restart"/>
          </w:tcPr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Default="00CC7059" w:rsidP="00CC7059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  <w:r>
              <w:rPr>
                <w:sz w:val="18"/>
                <w:szCs w:val="18"/>
                <w:lang w:val="en-US"/>
              </w:rPr>
              <w:t xml:space="preserve">, </w:t>
            </w:r>
          </w:p>
          <w:p w:rsidR="00CC7059" w:rsidRPr="00CC7059" w:rsidRDefault="00CC7059" w:rsidP="00CC7059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доля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1/2</w:t>
            </w:r>
          </w:p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 w:val="restart"/>
          </w:tcPr>
          <w:p w:rsidR="00CC7059" w:rsidRDefault="00CC7059" w:rsidP="004F600A">
            <w:pPr>
              <w:jc w:val="center"/>
              <w:rPr>
                <w:sz w:val="18"/>
                <w:szCs w:val="18"/>
              </w:rPr>
            </w:pPr>
          </w:p>
          <w:p w:rsidR="00CC7059" w:rsidRDefault="00CC7059" w:rsidP="004F600A">
            <w:pPr>
              <w:jc w:val="center"/>
              <w:rPr>
                <w:sz w:val="18"/>
                <w:szCs w:val="18"/>
              </w:rPr>
            </w:pPr>
          </w:p>
          <w:p w:rsidR="00CC7059" w:rsidRDefault="00CC7059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059" w:type="dxa"/>
            <w:vMerge w:val="restart"/>
          </w:tcPr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29" w:type="dxa"/>
            <w:vMerge w:val="restart"/>
          </w:tcPr>
          <w:p w:rsidR="00CC7059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21" w:type="dxa"/>
          </w:tcPr>
          <w:p w:rsidR="00CC7059" w:rsidRPr="00425757" w:rsidRDefault="00CC7059" w:rsidP="00E6604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квартира, доля 1/2</w:t>
            </w:r>
          </w:p>
        </w:tc>
        <w:tc>
          <w:tcPr>
            <w:tcW w:w="972" w:type="dxa"/>
          </w:tcPr>
          <w:p w:rsidR="00CC7059" w:rsidRPr="00425757" w:rsidRDefault="00CC7059" w:rsidP="00E6604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055" w:type="dxa"/>
          </w:tcPr>
          <w:p w:rsidR="00CC7059" w:rsidRPr="00425757" w:rsidRDefault="00CC7059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CC7059" w:rsidRPr="00425757" w:rsidTr="002C404A">
        <w:trPr>
          <w:trHeight w:val="927"/>
        </w:trPr>
        <w:tc>
          <w:tcPr>
            <w:tcW w:w="424" w:type="dxa"/>
            <w:vMerge/>
            <w:vAlign w:val="center"/>
          </w:tcPr>
          <w:p w:rsidR="00CC7059" w:rsidRPr="00425757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vMerge/>
            <w:vAlign w:val="center"/>
          </w:tcPr>
          <w:p w:rsidR="00CC7059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CC7059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Merge/>
          </w:tcPr>
          <w:p w:rsidR="00CC7059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</w:tcPr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CC7059" w:rsidRDefault="00CC7059" w:rsidP="004F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:rsidR="00CC7059" w:rsidRDefault="00CC7059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CC7059" w:rsidRDefault="00CC7059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</w:tcPr>
          <w:p w:rsidR="00CC7059" w:rsidRPr="00425757" w:rsidRDefault="00CC7059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972" w:type="dxa"/>
          </w:tcPr>
          <w:p w:rsidR="00CC7059" w:rsidRPr="00425757" w:rsidRDefault="00CC7059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055" w:type="dxa"/>
          </w:tcPr>
          <w:p w:rsidR="00CC7059" w:rsidRPr="00425757" w:rsidRDefault="00CC7059" w:rsidP="009577E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AB33E6" w:rsidRPr="00425757" w:rsidRDefault="00AB33E6" w:rsidP="0030273C">
      <w:pPr>
        <w:jc w:val="center"/>
        <w:rPr>
          <w:b/>
          <w:color w:val="FF0000"/>
          <w:sz w:val="24"/>
          <w:szCs w:val="24"/>
        </w:rPr>
      </w:pPr>
    </w:p>
    <w:sectPr w:rsidR="00AB33E6" w:rsidRPr="00425757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6BDE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C404A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273C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5FA0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0AA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EFC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0442"/>
    <w:rsid w:val="00581553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6189"/>
    <w:rsid w:val="00690635"/>
    <w:rsid w:val="00691075"/>
    <w:rsid w:val="0069148A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07C0"/>
    <w:rsid w:val="009F364A"/>
    <w:rsid w:val="009F6C9E"/>
    <w:rsid w:val="009F6CAE"/>
    <w:rsid w:val="00A04100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D733B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31D0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C7059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4A2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0D8"/>
    <w:rsid w:val="00E85882"/>
    <w:rsid w:val="00E8607A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0C11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3B18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0FF6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6</cp:revision>
  <cp:lastPrinted>2016-12-21T14:53:00Z</cp:lastPrinted>
  <dcterms:created xsi:type="dcterms:W3CDTF">2017-02-27T03:37:00Z</dcterms:created>
  <dcterms:modified xsi:type="dcterms:W3CDTF">2017-02-27T07:24:00Z</dcterms:modified>
</cp:coreProperties>
</file>