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70" w:rsidRDefault="006C4070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4070" w:rsidRDefault="006C4070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представленных служащими, замещающими должности муниципальной службы </w:t>
      </w:r>
      <w:r w:rsidRPr="004656F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F404B">
        <w:rPr>
          <w:rFonts w:ascii="Times New Roman" w:hAnsi="Times New Roman" w:cs="Times New Roman"/>
          <w:b/>
          <w:sz w:val="24"/>
          <w:szCs w:val="24"/>
        </w:rPr>
        <w:t xml:space="preserve">комитете по управлению муниципальным имуществом администрации муниципального образования </w:t>
      </w:r>
    </w:p>
    <w:p w:rsidR="006C4070" w:rsidRDefault="006C4070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04B">
        <w:rPr>
          <w:rFonts w:ascii="Times New Roman" w:hAnsi="Times New Roman" w:cs="Times New Roman"/>
          <w:b/>
          <w:sz w:val="24"/>
          <w:szCs w:val="24"/>
        </w:rPr>
        <w:t>Сосновоборский</w:t>
      </w:r>
      <w:proofErr w:type="spellEnd"/>
      <w:r w:rsidRPr="004F404B">
        <w:rPr>
          <w:rFonts w:ascii="Times New Roman" w:hAnsi="Times New Roman" w:cs="Times New Roman"/>
          <w:b/>
          <w:sz w:val="24"/>
          <w:szCs w:val="24"/>
        </w:rPr>
        <w:t xml:space="preserve"> городской округ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1 января по 31 декабря 2016 года. </w:t>
      </w:r>
    </w:p>
    <w:p w:rsidR="00F11E48" w:rsidRDefault="00F11E48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702"/>
        <w:gridCol w:w="1559"/>
        <w:gridCol w:w="1559"/>
        <w:gridCol w:w="1197"/>
        <w:gridCol w:w="929"/>
        <w:gridCol w:w="993"/>
        <w:gridCol w:w="1559"/>
        <w:gridCol w:w="992"/>
        <w:gridCol w:w="1134"/>
        <w:gridCol w:w="1276"/>
        <w:gridCol w:w="1337"/>
        <w:gridCol w:w="1208"/>
      </w:tblGrid>
      <w:tr w:rsidR="00F11E48" w:rsidTr="00D20B24">
        <w:trPr>
          <w:trHeight w:val="901"/>
        </w:trPr>
        <w:tc>
          <w:tcPr>
            <w:tcW w:w="500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Фамилия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инициалы лица,    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559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685" w:type="dxa"/>
            <w:gridSpan w:val="3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337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Деклари-</w:t>
            </w:r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208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сделки(совершена сделка) (вид приобретенного имущества, источники)</w:t>
            </w:r>
          </w:p>
        </w:tc>
      </w:tr>
      <w:tr w:rsidR="00D20B24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197" w:type="dxa"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 w:rsidR="00F11E48" w:rsidRDefault="00F11E4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993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55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92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1134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276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FD5AD7" w:rsidTr="00D20B24">
        <w:trPr>
          <w:trHeight w:val="149"/>
        </w:trPr>
        <w:tc>
          <w:tcPr>
            <w:tcW w:w="500" w:type="dxa"/>
            <w:vMerge w:val="restart"/>
            <w:vAlign w:val="center"/>
          </w:tcPr>
          <w:p w:rsidR="00FD5AD7" w:rsidRDefault="00FD5A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FD5AD7" w:rsidRDefault="00FD5A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D5AD7" w:rsidRDefault="00FD5A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FD5AD7" w:rsidRPr="001C381A" w:rsidRDefault="00FD5AD7" w:rsidP="0098478C">
            <w:pPr>
              <w:pStyle w:val="ConsPlusCell"/>
              <w:rPr>
                <w:sz w:val="20"/>
                <w:szCs w:val="20"/>
              </w:rPr>
            </w:pPr>
            <w:r w:rsidRPr="001C381A">
              <w:rPr>
                <w:sz w:val="20"/>
                <w:szCs w:val="20"/>
              </w:rPr>
              <w:t>Михайлова Наталья Викторовна</w:t>
            </w:r>
          </w:p>
        </w:tc>
        <w:tc>
          <w:tcPr>
            <w:tcW w:w="1559" w:type="dxa"/>
            <w:hideMark/>
          </w:tcPr>
          <w:p w:rsidR="00FD5AD7" w:rsidRPr="001C381A" w:rsidRDefault="00FD5AD7" w:rsidP="009847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381A">
              <w:rPr>
                <w:sz w:val="20"/>
                <w:szCs w:val="20"/>
              </w:rPr>
              <w:t>редседатель КУМИ</w:t>
            </w:r>
          </w:p>
        </w:tc>
        <w:tc>
          <w:tcPr>
            <w:tcW w:w="1559" w:type="dxa"/>
          </w:tcPr>
          <w:p w:rsidR="00FD5AD7" w:rsidRDefault="00FD5AD7" w:rsidP="00D20B2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1197" w:type="dxa"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29" w:type="dxa"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993" w:type="dxa"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D5AD7" w:rsidRDefault="00FD5AD7" w:rsidP="00D20B2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</w:tcPr>
          <w:p w:rsidR="00FD5AD7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34" w:type="dxa"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FD5AD7" w:rsidRDefault="00FD5AD7" w:rsidP="00D20B24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37" w:type="dxa"/>
          </w:tcPr>
          <w:p w:rsidR="00FD5AD7" w:rsidRDefault="00FD5AD7" w:rsidP="00D20B24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4C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C4C4D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 xml:space="preserve"> </w:t>
            </w:r>
            <w:r w:rsidRPr="00CC4C4D">
              <w:rPr>
                <w:sz w:val="20"/>
                <w:szCs w:val="20"/>
              </w:rPr>
              <w:t>522,82</w:t>
            </w:r>
          </w:p>
        </w:tc>
        <w:tc>
          <w:tcPr>
            <w:tcW w:w="1208" w:type="dxa"/>
            <w:vMerge w:val="restart"/>
            <w:hideMark/>
          </w:tcPr>
          <w:p w:rsidR="00D20B24" w:rsidRDefault="00D20B24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5AD7" w:rsidRPr="003F0A2D" w:rsidRDefault="00FD5AD7" w:rsidP="00FD5AD7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FD5AD7" w:rsidRDefault="00FD5AD7">
            <w:pPr>
              <w:adjustRightInd w:val="0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FD5AD7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FD5AD7" w:rsidRDefault="00FD5A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FD5AD7" w:rsidRDefault="00FD5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FD5AD7" w:rsidRDefault="00FD5AD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D5AD7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197" w:type="dxa"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29" w:type="dxa"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993" w:type="dxa"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FD5AD7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FD5AD7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1134" w:type="dxa"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FD5AD7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381A">
              <w:rPr>
                <w:sz w:val="20"/>
                <w:szCs w:val="20"/>
              </w:rPr>
              <w:t xml:space="preserve">Легковой, Опель </w:t>
            </w:r>
            <w:proofErr w:type="spellStart"/>
            <w:r w:rsidRPr="001C381A">
              <w:rPr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337" w:type="dxa"/>
            <w:hideMark/>
          </w:tcPr>
          <w:p w:rsidR="00FD5AD7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4C4D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 xml:space="preserve"> </w:t>
            </w:r>
            <w:r w:rsidRPr="00CC4C4D">
              <w:rPr>
                <w:sz w:val="20"/>
                <w:szCs w:val="20"/>
              </w:rPr>
              <w:t>453,70</w:t>
            </w:r>
          </w:p>
        </w:tc>
        <w:tc>
          <w:tcPr>
            <w:tcW w:w="1208" w:type="dxa"/>
            <w:vMerge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5AD7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FD5AD7" w:rsidRDefault="00FD5A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FD5AD7" w:rsidRDefault="00FD5AD7">
            <w:pPr>
              <w:spacing w:line="276" w:lineRule="auto"/>
              <w:rPr>
                <w:lang w:eastAsia="en-US"/>
              </w:rPr>
            </w:pPr>
            <w:r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FD5AD7" w:rsidRDefault="00FD5AD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D5AD7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FD5AD7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Однокомнатная квартира</w:t>
            </w:r>
          </w:p>
          <w:p w:rsidR="00FD5AD7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hideMark/>
          </w:tcPr>
          <w:p w:rsidR="00FD5AD7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42,4</w:t>
            </w:r>
          </w:p>
          <w:p w:rsidR="00FD5AD7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AD7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34" w:type="dxa"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FD5AD7" w:rsidRPr="001C381A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FD5AD7" w:rsidRPr="00CC4C4D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0B24" w:rsidTr="00D20B24">
        <w:trPr>
          <w:trHeight w:val="149"/>
        </w:trPr>
        <w:tc>
          <w:tcPr>
            <w:tcW w:w="500" w:type="dxa"/>
            <w:vAlign w:val="center"/>
            <w:hideMark/>
          </w:tcPr>
          <w:p w:rsidR="00B836E8" w:rsidRDefault="00B836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hideMark/>
          </w:tcPr>
          <w:p w:rsidR="00B836E8" w:rsidRPr="00886910" w:rsidRDefault="00B836E8" w:rsidP="0098478C">
            <w:pPr>
              <w:pStyle w:val="ConsPlusCell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Беляева Юлия Анатольевна</w:t>
            </w:r>
          </w:p>
        </w:tc>
        <w:tc>
          <w:tcPr>
            <w:tcW w:w="1559" w:type="dxa"/>
            <w:hideMark/>
          </w:tcPr>
          <w:p w:rsidR="00B836E8" w:rsidRPr="00886910" w:rsidRDefault="00B836E8" w:rsidP="0098478C">
            <w:pPr>
              <w:pStyle w:val="ConsPlusCell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Заместитель председателя комитета, начальник отдела по учету и управлению имуществом</w:t>
            </w:r>
          </w:p>
        </w:tc>
        <w:tc>
          <w:tcPr>
            <w:tcW w:w="1559" w:type="dxa"/>
            <w:hideMark/>
          </w:tcPr>
          <w:p w:rsidR="00B836E8" w:rsidRPr="00886910" w:rsidRDefault="0090796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197" w:type="dxa"/>
            <w:hideMark/>
          </w:tcPr>
          <w:p w:rsidR="0090796F" w:rsidRPr="00886910" w:rsidRDefault="0090796F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B836E8" w:rsidRPr="00886910" w:rsidRDefault="0090796F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929" w:type="dxa"/>
            <w:hideMark/>
          </w:tcPr>
          <w:p w:rsidR="00B836E8" w:rsidRPr="00886910" w:rsidRDefault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</w:rPr>
              <w:t>65,4</w:t>
            </w:r>
          </w:p>
        </w:tc>
        <w:tc>
          <w:tcPr>
            <w:tcW w:w="993" w:type="dxa"/>
            <w:hideMark/>
          </w:tcPr>
          <w:p w:rsidR="00B836E8" w:rsidRPr="00886910" w:rsidRDefault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B836E8" w:rsidRPr="00886910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992" w:type="dxa"/>
            <w:hideMark/>
          </w:tcPr>
          <w:p w:rsidR="00B836E8" w:rsidRPr="00886910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1134" w:type="dxa"/>
            <w:hideMark/>
          </w:tcPr>
          <w:p w:rsidR="00B836E8" w:rsidRPr="0088691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B836E8" w:rsidRPr="00886910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B836E8" w:rsidRPr="00886910" w:rsidRDefault="00B836E8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884 431,00</w:t>
            </w:r>
          </w:p>
        </w:tc>
        <w:tc>
          <w:tcPr>
            <w:tcW w:w="1208" w:type="dxa"/>
            <w:hideMark/>
          </w:tcPr>
          <w:p w:rsidR="00FD5AD7" w:rsidRPr="003F0A2D" w:rsidRDefault="00FD5AD7" w:rsidP="00FD5AD7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836E8" w:rsidRDefault="00B836E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910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886910" w:rsidRDefault="008869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886910" w:rsidRPr="00886910" w:rsidRDefault="00886910" w:rsidP="0098478C">
            <w:pPr>
              <w:pStyle w:val="ConsPlusCell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Морозова Ирина Николаевна</w:t>
            </w:r>
          </w:p>
        </w:tc>
        <w:tc>
          <w:tcPr>
            <w:tcW w:w="1559" w:type="dxa"/>
            <w:vAlign w:val="center"/>
            <w:hideMark/>
          </w:tcPr>
          <w:p w:rsidR="00886910" w:rsidRPr="00886910" w:rsidRDefault="00886910" w:rsidP="0098478C">
            <w:pPr>
              <w:pStyle w:val="ConsPlusNonformat"/>
              <w:rPr>
                <w:rFonts w:ascii="Times New Roman" w:hAnsi="Times New Roman" w:cs="Times New Roman"/>
              </w:rPr>
            </w:pPr>
            <w:r w:rsidRPr="00886910">
              <w:rPr>
                <w:rFonts w:ascii="Times New Roman" w:hAnsi="Times New Roman" w:cs="Times New Roman"/>
              </w:rPr>
              <w:t>Начальник отдела по земельным отношениям</w:t>
            </w:r>
          </w:p>
          <w:p w:rsidR="00886910" w:rsidRPr="00886910" w:rsidRDefault="00886910" w:rsidP="009847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886910" w:rsidRPr="00886910" w:rsidRDefault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197" w:type="dxa"/>
            <w:hideMark/>
          </w:tcPr>
          <w:p w:rsidR="00886910" w:rsidRPr="00886910" w:rsidRDefault="00886910" w:rsidP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886910" w:rsidRPr="00886910" w:rsidRDefault="00886910" w:rsidP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</w:rPr>
              <w:t>1/2</w:t>
            </w:r>
          </w:p>
        </w:tc>
        <w:tc>
          <w:tcPr>
            <w:tcW w:w="929" w:type="dxa"/>
            <w:hideMark/>
          </w:tcPr>
          <w:p w:rsidR="00886910" w:rsidRPr="0088691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3" w:type="dxa"/>
            <w:hideMark/>
          </w:tcPr>
          <w:p w:rsidR="00886910" w:rsidRPr="0088691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886910" w:rsidRPr="00886910" w:rsidRDefault="00886910" w:rsidP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трехкомнатная квартира</w:t>
            </w:r>
          </w:p>
          <w:p w:rsidR="00886910" w:rsidRPr="00886910" w:rsidRDefault="00886910" w:rsidP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886910" w:rsidRPr="0088691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64,8</w:t>
            </w:r>
          </w:p>
          <w:p w:rsidR="00886910" w:rsidRPr="0088691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6910" w:rsidRPr="0088691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hideMark/>
          </w:tcPr>
          <w:p w:rsidR="00886910" w:rsidRPr="0088691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  <w:p w:rsidR="00886910" w:rsidRPr="0088691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6910" w:rsidRPr="0088691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886910" w:rsidRPr="0088691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886910" w:rsidRPr="0088691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495 639,19</w:t>
            </w:r>
          </w:p>
        </w:tc>
        <w:tc>
          <w:tcPr>
            <w:tcW w:w="1208" w:type="dxa"/>
            <w:vMerge w:val="restart"/>
            <w:hideMark/>
          </w:tcPr>
          <w:p w:rsidR="00D20B24" w:rsidRDefault="00D20B24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6910" w:rsidRPr="003F0A2D" w:rsidRDefault="00886910" w:rsidP="00886910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886910" w:rsidRDefault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910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886910" w:rsidRDefault="008869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886910" w:rsidRPr="00886910" w:rsidRDefault="00886910">
            <w:pPr>
              <w:spacing w:line="276" w:lineRule="auto"/>
            </w:pPr>
            <w:r w:rsidRPr="00886910"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886910" w:rsidRPr="00886910" w:rsidRDefault="008869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hideMark/>
          </w:tcPr>
          <w:p w:rsidR="00886910" w:rsidRPr="00886910" w:rsidRDefault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1197" w:type="dxa"/>
            <w:hideMark/>
          </w:tcPr>
          <w:p w:rsidR="00886910" w:rsidRPr="00886910" w:rsidRDefault="00886910" w:rsidP="005408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886910" w:rsidRPr="00886910" w:rsidRDefault="00886910" w:rsidP="005408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</w:rPr>
              <w:t>1/4</w:t>
            </w:r>
          </w:p>
        </w:tc>
        <w:tc>
          <w:tcPr>
            <w:tcW w:w="929" w:type="dxa"/>
            <w:hideMark/>
          </w:tcPr>
          <w:p w:rsidR="00886910" w:rsidRPr="0088691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993" w:type="dxa"/>
            <w:hideMark/>
          </w:tcPr>
          <w:p w:rsidR="00886910" w:rsidRPr="0088691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886910" w:rsidRPr="00886910" w:rsidRDefault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886910" w:rsidRPr="0088691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hideMark/>
          </w:tcPr>
          <w:p w:rsidR="00886910" w:rsidRPr="0088691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886910" w:rsidRPr="0088691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886910">
              <w:rPr>
                <w:sz w:val="20"/>
                <w:szCs w:val="20"/>
              </w:rPr>
              <w:t>Мицубиси</w:t>
            </w:r>
            <w:proofErr w:type="spellEnd"/>
            <w:r w:rsidRPr="00886910">
              <w:rPr>
                <w:sz w:val="20"/>
                <w:szCs w:val="20"/>
              </w:rPr>
              <w:t xml:space="preserve"> </w:t>
            </w:r>
            <w:r w:rsidRPr="00886910">
              <w:rPr>
                <w:sz w:val="20"/>
                <w:szCs w:val="20"/>
                <w:lang w:val="en-US"/>
              </w:rPr>
              <w:t>LANCER</w:t>
            </w:r>
            <w:r w:rsidRPr="00886910">
              <w:rPr>
                <w:sz w:val="20"/>
                <w:szCs w:val="20"/>
              </w:rPr>
              <w:t xml:space="preserve"> 1,6 седан</w:t>
            </w:r>
          </w:p>
        </w:tc>
        <w:tc>
          <w:tcPr>
            <w:tcW w:w="1337" w:type="dxa"/>
            <w:hideMark/>
          </w:tcPr>
          <w:p w:rsidR="00886910" w:rsidRPr="0088691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1 126 604,05</w:t>
            </w:r>
          </w:p>
        </w:tc>
        <w:tc>
          <w:tcPr>
            <w:tcW w:w="1208" w:type="dxa"/>
            <w:vMerge/>
            <w:hideMark/>
          </w:tcPr>
          <w:p w:rsidR="00886910" w:rsidRDefault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910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886910" w:rsidRDefault="00886910" w:rsidP="008869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886910" w:rsidRPr="00886910" w:rsidRDefault="00886910" w:rsidP="00886910">
            <w:pPr>
              <w:spacing w:line="276" w:lineRule="auto"/>
            </w:pPr>
            <w:r w:rsidRPr="00886910"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886910" w:rsidRPr="00886910" w:rsidRDefault="00886910" w:rsidP="008869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hideMark/>
          </w:tcPr>
          <w:p w:rsidR="00886910" w:rsidRPr="00886910" w:rsidRDefault="00886910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886910" w:rsidRPr="00886910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нет</w:t>
            </w:r>
          </w:p>
        </w:tc>
        <w:tc>
          <w:tcPr>
            <w:tcW w:w="929" w:type="dxa"/>
            <w:hideMark/>
          </w:tcPr>
          <w:p w:rsidR="00886910" w:rsidRPr="00886910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886910" w:rsidRPr="00886910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886910" w:rsidRPr="00886910" w:rsidRDefault="00886910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886910" w:rsidRPr="0088691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hideMark/>
          </w:tcPr>
          <w:p w:rsidR="00886910" w:rsidRPr="00886910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886910" w:rsidRPr="0088691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886910" w:rsidRPr="0088691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886910" w:rsidRDefault="00886910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0DE2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CD0DE2" w:rsidRDefault="00CD0DE2" w:rsidP="008869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CD0DE2" w:rsidRDefault="00CD0DE2" w:rsidP="0088691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Леменкова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r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559" w:type="dxa"/>
            <w:vAlign w:val="center"/>
            <w:hideMark/>
          </w:tcPr>
          <w:p w:rsidR="00CD0DE2" w:rsidRPr="00886910" w:rsidRDefault="00CD0DE2" w:rsidP="00886910">
            <w:pPr>
              <w:pStyle w:val="ConsPlusNonformat"/>
              <w:rPr>
                <w:rFonts w:ascii="Times New Roman" w:hAnsi="Times New Roman" w:cs="Times New Roman"/>
              </w:rPr>
            </w:pPr>
            <w:r w:rsidRPr="00886910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886910">
              <w:rPr>
                <w:rFonts w:ascii="Times New Roman" w:hAnsi="Times New Roman" w:cs="Times New Roman"/>
              </w:rPr>
              <w:lastRenderedPageBreak/>
              <w:t>отдела по земельным отношениям</w:t>
            </w:r>
          </w:p>
          <w:p w:rsidR="00CD0DE2" w:rsidRPr="00886910" w:rsidRDefault="00CD0DE2" w:rsidP="008869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CD0DE2" w:rsidRDefault="00CD0DE2" w:rsidP="0088691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Садовый </w:t>
            </w:r>
            <w:r>
              <w:rPr>
                <w:lang w:eastAsia="en-US"/>
              </w:rPr>
              <w:lastRenderedPageBreak/>
              <w:t>участок</w:t>
            </w:r>
          </w:p>
          <w:p w:rsidR="00CD0DE2" w:rsidRDefault="00CD0DE2" w:rsidP="00886910">
            <w:pPr>
              <w:rPr>
                <w:lang w:eastAsia="en-US"/>
              </w:rPr>
            </w:pPr>
          </w:p>
          <w:p w:rsidR="00CD0DE2" w:rsidRPr="00C9226B" w:rsidRDefault="00CD0DE2" w:rsidP="00886910">
            <w:r>
              <w:rPr>
                <w:lang w:eastAsia="en-US"/>
              </w:rPr>
              <w:t>Садовый участок</w:t>
            </w:r>
          </w:p>
        </w:tc>
        <w:tc>
          <w:tcPr>
            <w:tcW w:w="1197" w:type="dxa"/>
            <w:hideMark/>
          </w:tcPr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</w:t>
            </w:r>
            <w:r>
              <w:rPr>
                <w:sz w:val="20"/>
                <w:szCs w:val="20"/>
                <w:lang w:eastAsia="en-US"/>
              </w:rPr>
              <w:lastRenderedPageBreak/>
              <w:t>льная</w:t>
            </w:r>
          </w:p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D0DE2" w:rsidRPr="0088691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647,0</w:t>
            </w:r>
          </w:p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88691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481,0</w:t>
            </w:r>
          </w:p>
        </w:tc>
        <w:tc>
          <w:tcPr>
            <w:tcW w:w="993" w:type="dxa"/>
            <w:hideMark/>
          </w:tcPr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88691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CD0DE2" w:rsidRPr="00886910" w:rsidRDefault="00CD0DE2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двухкомнатная </w:t>
            </w:r>
            <w:r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hideMark/>
          </w:tcPr>
          <w:p w:rsidR="00CD0DE2" w:rsidRPr="00886910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51,1</w:t>
            </w:r>
          </w:p>
        </w:tc>
        <w:tc>
          <w:tcPr>
            <w:tcW w:w="1134" w:type="dxa"/>
            <w:hideMark/>
          </w:tcPr>
          <w:p w:rsidR="00CD0DE2" w:rsidRPr="0088691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CD0DE2" w:rsidRPr="00D20B24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20B24">
              <w:rPr>
                <w:sz w:val="20"/>
                <w:szCs w:val="20"/>
              </w:rPr>
              <w:t xml:space="preserve">Автомобиль </w:t>
            </w:r>
            <w:r w:rsidRPr="00D20B24">
              <w:rPr>
                <w:sz w:val="20"/>
                <w:szCs w:val="20"/>
              </w:rPr>
              <w:lastRenderedPageBreak/>
              <w:t xml:space="preserve">легковой, </w:t>
            </w:r>
            <w:proofErr w:type="spellStart"/>
            <w:r w:rsidRPr="00D20B24">
              <w:rPr>
                <w:sz w:val="20"/>
                <w:szCs w:val="20"/>
                <w:lang w:val="en-US"/>
              </w:rPr>
              <w:t>Mitsubichi</w:t>
            </w:r>
            <w:proofErr w:type="spellEnd"/>
            <w:r w:rsidRPr="00D20B24">
              <w:rPr>
                <w:sz w:val="20"/>
                <w:szCs w:val="20"/>
              </w:rPr>
              <w:t xml:space="preserve"> </w:t>
            </w:r>
            <w:r w:rsidRPr="00D20B24">
              <w:rPr>
                <w:sz w:val="20"/>
                <w:szCs w:val="20"/>
                <w:lang w:val="en-US"/>
              </w:rPr>
              <w:t>Eclipse</w:t>
            </w:r>
          </w:p>
        </w:tc>
        <w:tc>
          <w:tcPr>
            <w:tcW w:w="1337" w:type="dxa"/>
            <w:vAlign w:val="center"/>
            <w:hideMark/>
          </w:tcPr>
          <w:p w:rsidR="00CD0DE2" w:rsidRPr="00C9226B" w:rsidRDefault="00CD0DE2" w:rsidP="00D20B24">
            <w:pPr>
              <w:jc w:val="center"/>
            </w:pPr>
            <w:r>
              <w:lastRenderedPageBreak/>
              <w:t>559 358,94</w:t>
            </w:r>
          </w:p>
        </w:tc>
        <w:tc>
          <w:tcPr>
            <w:tcW w:w="1208" w:type="dxa"/>
            <w:vMerge w:val="restart"/>
            <w:hideMark/>
          </w:tcPr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0DE2" w:rsidRPr="003F0A2D" w:rsidRDefault="00CD0DE2" w:rsidP="00CD0DE2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0DE2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CD0DE2" w:rsidRDefault="00CD0DE2" w:rsidP="008869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CD0DE2" w:rsidRDefault="00CD0DE2" w:rsidP="008869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CD0DE2" w:rsidRPr="00886910" w:rsidRDefault="00CD0DE2" w:rsidP="008869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hideMark/>
          </w:tcPr>
          <w:p w:rsidR="00CD0DE2" w:rsidRPr="00886910" w:rsidRDefault="00CD0DE2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CD0DE2" w:rsidRPr="0088691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9" w:type="dxa"/>
            <w:hideMark/>
          </w:tcPr>
          <w:p w:rsidR="00CD0DE2" w:rsidRPr="0088691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CD0DE2" w:rsidRPr="0088691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CD0DE2" w:rsidRDefault="00CD0DE2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CD0DE2" w:rsidRDefault="00CD0DE2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0DE2" w:rsidRPr="00886910" w:rsidRDefault="00CD0DE2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CD0DE2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  <w:p w:rsidR="00CD0DE2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886910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134" w:type="dxa"/>
            <w:hideMark/>
          </w:tcPr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88691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CD0DE2" w:rsidRPr="0088691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CD0DE2" w:rsidRPr="00D70E15" w:rsidRDefault="00CD0DE2" w:rsidP="00D70E1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70E15">
              <w:rPr>
                <w:sz w:val="20"/>
                <w:szCs w:val="20"/>
              </w:rPr>
              <w:t>221 048,11</w:t>
            </w:r>
          </w:p>
        </w:tc>
        <w:tc>
          <w:tcPr>
            <w:tcW w:w="1208" w:type="dxa"/>
            <w:vMerge/>
            <w:hideMark/>
          </w:tcPr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0B24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D20B24" w:rsidRDefault="00D20B24" w:rsidP="008869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2" w:type="dxa"/>
            <w:hideMark/>
          </w:tcPr>
          <w:p w:rsidR="00D20B24" w:rsidRPr="00C9226B" w:rsidRDefault="00D20B24" w:rsidP="0098478C">
            <w:pPr>
              <w:pStyle w:val="ConsPlusCell"/>
              <w:rPr>
                <w:sz w:val="20"/>
                <w:szCs w:val="20"/>
              </w:rPr>
            </w:pPr>
          </w:p>
          <w:p w:rsidR="00D20B24" w:rsidRPr="00C9226B" w:rsidRDefault="00D20B24" w:rsidP="0098478C">
            <w:pPr>
              <w:pStyle w:val="ConsPlusCell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Юшкова Ирина Федоровна</w:t>
            </w:r>
          </w:p>
        </w:tc>
        <w:tc>
          <w:tcPr>
            <w:tcW w:w="1559" w:type="dxa"/>
            <w:hideMark/>
          </w:tcPr>
          <w:p w:rsidR="00D20B24" w:rsidRPr="00C9226B" w:rsidRDefault="00D20B24" w:rsidP="009847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9226B">
              <w:rPr>
                <w:sz w:val="20"/>
                <w:szCs w:val="20"/>
              </w:rPr>
              <w:t>ачальник отдела,</w:t>
            </w:r>
          </w:p>
          <w:p w:rsidR="00D20B24" w:rsidRPr="00C9226B" w:rsidRDefault="00D20B24" w:rsidP="0098478C">
            <w:pPr>
              <w:pStyle w:val="ConsPlusCell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главный бухгалтер</w:t>
            </w:r>
          </w:p>
          <w:p w:rsidR="00D20B24" w:rsidRPr="00C9226B" w:rsidRDefault="00D20B24" w:rsidP="0098478C">
            <w:pPr>
              <w:pStyle w:val="ConsPlusCell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комитета</w:t>
            </w:r>
          </w:p>
        </w:tc>
        <w:tc>
          <w:tcPr>
            <w:tcW w:w="1559" w:type="dxa"/>
            <w:hideMark/>
          </w:tcPr>
          <w:p w:rsidR="00D20B24" w:rsidRDefault="00D20B24" w:rsidP="002552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D20B24" w:rsidRDefault="00D20B24" w:rsidP="002552DE">
            <w:pPr>
              <w:pStyle w:val="ConsPlusCell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Участок</w:t>
            </w:r>
          </w:p>
          <w:p w:rsidR="00D20B24" w:rsidRDefault="00D20B24" w:rsidP="002552DE">
            <w:pPr>
              <w:pStyle w:val="ConsPlusCell"/>
              <w:rPr>
                <w:sz w:val="20"/>
                <w:szCs w:val="20"/>
              </w:rPr>
            </w:pPr>
          </w:p>
          <w:p w:rsidR="00D20B24" w:rsidRDefault="00D20B24" w:rsidP="002552D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D20B24" w:rsidRDefault="00D20B24" w:rsidP="002552D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0B24" w:rsidRDefault="00D20B24" w:rsidP="002552D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D20B24" w:rsidRDefault="00D20B24" w:rsidP="002552D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0B24" w:rsidRDefault="00D20B24" w:rsidP="002552DE">
            <w:pPr>
              <w:pStyle w:val="ConsPlusCell"/>
              <w:rPr>
                <w:sz w:val="20"/>
                <w:szCs w:val="20"/>
              </w:rPr>
            </w:pPr>
          </w:p>
          <w:p w:rsidR="00D20B24" w:rsidRDefault="00D20B24" w:rsidP="002552DE">
            <w:pPr>
              <w:pStyle w:val="ConsPlusCell"/>
              <w:rPr>
                <w:sz w:val="20"/>
                <w:szCs w:val="20"/>
              </w:rPr>
            </w:pPr>
          </w:p>
          <w:p w:rsidR="00D20B24" w:rsidRPr="00C9226B" w:rsidRDefault="00D20B24" w:rsidP="002552DE">
            <w:pPr>
              <w:pStyle w:val="ConsPlusCell"/>
              <w:rPr>
                <w:sz w:val="20"/>
                <w:szCs w:val="20"/>
              </w:rPr>
            </w:pPr>
          </w:p>
          <w:p w:rsidR="00D20B24" w:rsidRPr="00886910" w:rsidRDefault="00D20B24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D20B24" w:rsidRDefault="00D20B24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20B24" w:rsidRPr="00886910" w:rsidRDefault="00D20B24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D20B24" w:rsidRDefault="00D20B24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</w:t>
            </w:r>
          </w:p>
          <w:p w:rsidR="00D20B24" w:rsidRDefault="00D20B24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20B24" w:rsidRDefault="00D20B24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20B24" w:rsidRPr="00886910" w:rsidRDefault="00D20B24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D20B24" w:rsidRPr="00886910" w:rsidRDefault="00D20B24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hideMark/>
          </w:tcPr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647,0</w:t>
            </w: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0E15" w:rsidRDefault="00D70E15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20B24" w:rsidRPr="00886910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3" w:type="dxa"/>
            <w:hideMark/>
          </w:tcPr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Pr="00886910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D20B24" w:rsidRDefault="00D20B24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D20B24" w:rsidRPr="00886910" w:rsidRDefault="00D20B24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0B24" w:rsidRPr="00886910" w:rsidRDefault="00D20B24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134" w:type="dxa"/>
            <w:hideMark/>
          </w:tcPr>
          <w:p w:rsidR="00D20B24" w:rsidRPr="00886910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D20B24" w:rsidRPr="00886910" w:rsidRDefault="00D20B24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D20B24" w:rsidRPr="00D70E15" w:rsidRDefault="00D20B24" w:rsidP="00D70E15">
            <w:pPr>
              <w:pStyle w:val="ConsPlusCell"/>
              <w:jc w:val="center"/>
              <w:rPr>
                <w:sz w:val="20"/>
                <w:szCs w:val="20"/>
              </w:rPr>
            </w:pPr>
            <w:r w:rsidRPr="00D70E15">
              <w:rPr>
                <w:sz w:val="20"/>
                <w:szCs w:val="20"/>
              </w:rPr>
              <w:t>801 772,52</w:t>
            </w:r>
          </w:p>
        </w:tc>
        <w:tc>
          <w:tcPr>
            <w:tcW w:w="1208" w:type="dxa"/>
            <w:vMerge w:val="restart"/>
            <w:hideMark/>
          </w:tcPr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Pr="003F0A2D" w:rsidRDefault="00D20B24" w:rsidP="00CD0DE2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D20B24" w:rsidRDefault="00D20B24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0B24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D20B24" w:rsidRDefault="00D20B24" w:rsidP="00F515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D20B24" w:rsidRPr="00C9226B" w:rsidRDefault="00D20B24" w:rsidP="00F51535">
            <w:pPr>
              <w:pStyle w:val="ConsPlusCell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559" w:type="dxa"/>
            <w:hideMark/>
          </w:tcPr>
          <w:p w:rsidR="00D20B24" w:rsidRPr="00C9226B" w:rsidRDefault="00D20B24" w:rsidP="00F515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20B24" w:rsidRDefault="00D20B24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участок</w:t>
            </w:r>
          </w:p>
          <w:p w:rsidR="00D70E15" w:rsidRDefault="00D70E15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0B24" w:rsidRDefault="00D20B24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70E15" w:rsidRDefault="00D70E15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0B24" w:rsidRDefault="00D20B24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D20B24" w:rsidRDefault="00D20B24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0B24" w:rsidRDefault="00D20B24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D70E15" w:rsidRDefault="00D70E15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0B24" w:rsidRDefault="00D20B24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Гаражный бокс</w:t>
            </w:r>
          </w:p>
          <w:p w:rsidR="00D20B24" w:rsidRDefault="00D20B24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0B24" w:rsidRPr="00886910" w:rsidRDefault="00D20B24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0E15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</w:t>
            </w:r>
          </w:p>
          <w:p w:rsidR="00D20B24" w:rsidRPr="00886910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долевая </w:t>
            </w: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</w:t>
            </w: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20B24" w:rsidRPr="00886910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</w:t>
            </w: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20B24" w:rsidRPr="00886910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668,0</w:t>
            </w: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1420,0</w:t>
            </w: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27,0</w:t>
            </w: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Pr="00886910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993" w:type="dxa"/>
            <w:hideMark/>
          </w:tcPr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0E15" w:rsidRDefault="00D70E15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0B24" w:rsidRPr="00886910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D20B24" w:rsidRDefault="00D20B24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D20B24" w:rsidRPr="00886910" w:rsidRDefault="00D20B24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20B24" w:rsidRPr="00886910" w:rsidRDefault="00D20B24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134" w:type="dxa"/>
            <w:hideMark/>
          </w:tcPr>
          <w:p w:rsidR="00D20B24" w:rsidRPr="00886910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D20B24" w:rsidRPr="006B5210" w:rsidRDefault="00D20B24" w:rsidP="00F51535">
            <w:pPr>
              <w:pStyle w:val="ConsPlusCell"/>
              <w:jc w:val="center"/>
              <w:rPr>
                <w:sz w:val="18"/>
                <w:szCs w:val="18"/>
              </w:rPr>
            </w:pPr>
            <w:r w:rsidRPr="006B5210">
              <w:rPr>
                <w:sz w:val="18"/>
                <w:szCs w:val="18"/>
              </w:rPr>
              <w:t>автомобиль</w:t>
            </w:r>
          </w:p>
          <w:p w:rsidR="00D20B24" w:rsidRPr="00C9226B" w:rsidRDefault="00D20B24" w:rsidP="00F51535">
            <w:pPr>
              <w:pStyle w:val="ConsPlusCell"/>
              <w:jc w:val="center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 xml:space="preserve">MITSUBISHI </w:t>
            </w:r>
            <w:r w:rsidRPr="00C9226B">
              <w:rPr>
                <w:sz w:val="20"/>
                <w:szCs w:val="20"/>
                <w:lang w:val="en-US"/>
              </w:rPr>
              <w:t>L</w:t>
            </w:r>
            <w:r w:rsidRPr="00C9226B">
              <w:rPr>
                <w:sz w:val="20"/>
                <w:szCs w:val="20"/>
              </w:rPr>
              <w:t>200</w:t>
            </w:r>
          </w:p>
          <w:p w:rsidR="00D20B24" w:rsidRPr="00C9226B" w:rsidRDefault="00D20B24" w:rsidP="00F51535">
            <w:pPr>
              <w:pStyle w:val="ConsPlusCell"/>
              <w:jc w:val="center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прицеп ЛАВ-81015</w:t>
            </w:r>
          </w:p>
          <w:p w:rsidR="00D20B24" w:rsidRPr="006B5210" w:rsidRDefault="00D20B24" w:rsidP="00F51535">
            <w:pPr>
              <w:pStyle w:val="ConsPlusCell"/>
              <w:jc w:val="center"/>
              <w:rPr>
                <w:sz w:val="18"/>
                <w:szCs w:val="18"/>
              </w:rPr>
            </w:pPr>
            <w:r w:rsidRPr="006B5210">
              <w:rPr>
                <w:sz w:val="18"/>
                <w:szCs w:val="18"/>
              </w:rPr>
              <w:t>прицеп к легковому автомобилю</w:t>
            </w:r>
          </w:p>
          <w:p w:rsidR="00D20B24" w:rsidRPr="00C9226B" w:rsidRDefault="00D20B24" w:rsidP="00F51535">
            <w:pPr>
              <w:pStyle w:val="ConsPlusCell"/>
              <w:jc w:val="center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мотоцикл «ЯВА»</w:t>
            </w:r>
          </w:p>
          <w:p w:rsidR="00D20B24" w:rsidRPr="00886910" w:rsidRDefault="00D20B24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мотолодка «Прогресс-4»</w:t>
            </w:r>
          </w:p>
        </w:tc>
        <w:tc>
          <w:tcPr>
            <w:tcW w:w="1337" w:type="dxa"/>
            <w:hideMark/>
          </w:tcPr>
          <w:p w:rsidR="00D20B24" w:rsidRPr="00D70E15" w:rsidRDefault="00D20B24" w:rsidP="00D70E15">
            <w:pPr>
              <w:pStyle w:val="ConsPlusCell"/>
              <w:jc w:val="center"/>
              <w:rPr>
                <w:sz w:val="20"/>
                <w:szCs w:val="20"/>
              </w:rPr>
            </w:pPr>
            <w:r w:rsidRPr="00D70E15">
              <w:rPr>
                <w:sz w:val="20"/>
                <w:szCs w:val="20"/>
              </w:rPr>
              <w:t>1 935 177,84</w:t>
            </w:r>
          </w:p>
        </w:tc>
        <w:tc>
          <w:tcPr>
            <w:tcW w:w="1208" w:type="dxa"/>
            <w:vMerge/>
            <w:hideMark/>
          </w:tcPr>
          <w:p w:rsidR="00D20B24" w:rsidRDefault="00D20B24" w:rsidP="00F51535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11E48" w:rsidRDefault="00F11E48">
      <w:pPr>
        <w:pStyle w:val="a9"/>
        <w:spacing w:before="0" w:beforeAutospacing="0" w:after="0" w:afterAutospacing="0"/>
        <w:rPr>
          <w:b/>
          <w:sz w:val="36"/>
          <w:szCs w:val="36"/>
        </w:rPr>
      </w:pPr>
    </w:p>
    <w:sectPr w:rsidR="00F11E48" w:rsidSect="00F11E48">
      <w:pgSz w:w="16838" w:h="11906" w:orient="landscape"/>
      <w:pgMar w:top="567" w:right="567" w:bottom="31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20" w:rsidRDefault="002F6E20">
      <w:r>
        <w:separator/>
      </w:r>
    </w:p>
  </w:endnote>
  <w:endnote w:type="continuationSeparator" w:id="0">
    <w:p w:rsidR="002F6E20" w:rsidRDefault="002F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20" w:rsidRDefault="002F6E20">
      <w:r>
        <w:separator/>
      </w:r>
    </w:p>
  </w:footnote>
  <w:footnote w:type="continuationSeparator" w:id="0">
    <w:p w:rsidR="002F6E20" w:rsidRDefault="002F6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29"/>
    <w:multiLevelType w:val="hybridMultilevel"/>
    <w:tmpl w:val="E4308E34"/>
    <w:lvl w:ilvl="0" w:tplc="99CCB18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FC24FF"/>
    <w:multiLevelType w:val="multilevel"/>
    <w:tmpl w:val="AE28C30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">
    <w:nsid w:val="19092E0E"/>
    <w:multiLevelType w:val="hybridMultilevel"/>
    <w:tmpl w:val="97A8A274"/>
    <w:lvl w:ilvl="0" w:tplc="8AA0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D0FE8"/>
    <w:multiLevelType w:val="multilevel"/>
    <w:tmpl w:val="DFF2DA9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0AF1A2D"/>
    <w:multiLevelType w:val="multilevel"/>
    <w:tmpl w:val="E1DAEF5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5">
    <w:nsid w:val="24C30457"/>
    <w:multiLevelType w:val="multilevel"/>
    <w:tmpl w:val="7966C6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28254104"/>
    <w:multiLevelType w:val="multilevel"/>
    <w:tmpl w:val="F07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06EA7"/>
    <w:multiLevelType w:val="multilevel"/>
    <w:tmpl w:val="7D0EEA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8">
    <w:nsid w:val="2F4C3E54"/>
    <w:multiLevelType w:val="multilevel"/>
    <w:tmpl w:val="9F6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8254F"/>
    <w:multiLevelType w:val="multilevel"/>
    <w:tmpl w:val="E67A93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B4214B8"/>
    <w:multiLevelType w:val="multilevel"/>
    <w:tmpl w:val="F27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D3097"/>
    <w:multiLevelType w:val="multilevel"/>
    <w:tmpl w:val="AF16589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43607631"/>
    <w:multiLevelType w:val="multilevel"/>
    <w:tmpl w:val="115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C6E09"/>
    <w:multiLevelType w:val="multilevel"/>
    <w:tmpl w:val="18E446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4">
    <w:nsid w:val="65084074"/>
    <w:multiLevelType w:val="hybridMultilevel"/>
    <w:tmpl w:val="BA1ECA2E"/>
    <w:lvl w:ilvl="0" w:tplc="0E2C3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DEE09F0"/>
    <w:multiLevelType w:val="multilevel"/>
    <w:tmpl w:val="EBE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56F10"/>
    <w:multiLevelType w:val="multilevel"/>
    <w:tmpl w:val="972AB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48"/>
    <w:rsid w:val="00096176"/>
    <w:rsid w:val="002552DE"/>
    <w:rsid w:val="002F6E20"/>
    <w:rsid w:val="003251ED"/>
    <w:rsid w:val="0054086B"/>
    <w:rsid w:val="005B6EA3"/>
    <w:rsid w:val="006C4070"/>
    <w:rsid w:val="00886910"/>
    <w:rsid w:val="0090796F"/>
    <w:rsid w:val="00A20AEE"/>
    <w:rsid w:val="00A9119D"/>
    <w:rsid w:val="00B836E8"/>
    <w:rsid w:val="00CD0DE2"/>
    <w:rsid w:val="00D20B24"/>
    <w:rsid w:val="00D70E15"/>
    <w:rsid w:val="00F11E48"/>
    <w:rsid w:val="00F51535"/>
    <w:rsid w:val="00FD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1E48"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11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E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E48"/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E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1E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1E4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11E48"/>
    <w:rPr>
      <w:b/>
      <w:bCs/>
    </w:rPr>
  </w:style>
  <w:style w:type="paragraph" w:customStyle="1" w:styleId="rteleft1">
    <w:name w:val="rteleft1"/>
    <w:basedOn w:val="a"/>
    <w:rsid w:val="00F11E48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rsid w:val="00F11E48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1E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locked/>
    <w:rsid w:val="00F11E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F11E48"/>
    <w:pPr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F11E48"/>
    <w:rPr>
      <w:color w:val="257DC7"/>
      <w:u w:val="single"/>
    </w:rPr>
  </w:style>
  <w:style w:type="paragraph" w:styleId="a9">
    <w:name w:val="Normal (Web)"/>
    <w:basedOn w:val="a"/>
    <w:uiPriority w:val="99"/>
    <w:unhideWhenUsed/>
    <w:rsid w:val="00F11E48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F1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-pri1">
    <w:name w:val="select-pri1"/>
    <w:basedOn w:val="a"/>
    <w:rsid w:val="00F11E48"/>
    <w:pPr>
      <w:spacing w:after="390"/>
    </w:pPr>
    <w:rPr>
      <w:color w:val="FFFFFF"/>
      <w:sz w:val="29"/>
      <w:szCs w:val="29"/>
    </w:rPr>
  </w:style>
  <w:style w:type="character" w:customStyle="1" w:styleId="header-seo-span">
    <w:name w:val="header-seo-span"/>
    <w:basedOn w:val="a0"/>
    <w:rsid w:val="00F11E48"/>
  </w:style>
  <w:style w:type="character" w:customStyle="1" w:styleId="post-author">
    <w:name w:val="post-author"/>
    <w:basedOn w:val="a0"/>
    <w:rsid w:val="00F11E48"/>
  </w:style>
  <w:style w:type="character" w:customStyle="1" w:styleId="post-time">
    <w:name w:val="post-time"/>
    <w:basedOn w:val="a0"/>
    <w:rsid w:val="00F11E48"/>
  </w:style>
  <w:style w:type="character" w:customStyle="1" w:styleId="post-comment">
    <w:name w:val="post-comment"/>
    <w:basedOn w:val="a0"/>
    <w:rsid w:val="00F11E48"/>
  </w:style>
  <w:style w:type="character" w:customStyle="1" w:styleId="cackle-postid">
    <w:name w:val="cackle-postid"/>
    <w:basedOn w:val="a0"/>
    <w:rsid w:val="00F11E48"/>
  </w:style>
  <w:style w:type="character" w:customStyle="1" w:styleId="usercart-short5">
    <w:name w:val="usercart-short5"/>
    <w:basedOn w:val="a0"/>
    <w:rsid w:val="00F11E48"/>
  </w:style>
  <w:style w:type="character" w:customStyle="1" w:styleId="post-data-info1">
    <w:name w:val="post-data-info1"/>
    <w:basedOn w:val="a0"/>
    <w:rsid w:val="00F11E48"/>
    <w:rPr>
      <w:rFonts w:ascii="Pt Sans" w:hAnsi="Pt Sans" w:hint="default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F11E48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F11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nhideWhenUsed/>
    <w:rsid w:val="00F11E48"/>
    <w:pPr>
      <w:ind w:firstLine="709"/>
      <w:jc w:val="both"/>
    </w:pPr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sid w:val="00F11E4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elatedtheme">
    <w:name w:val="related__theme"/>
    <w:basedOn w:val="a0"/>
    <w:rsid w:val="00F11E48"/>
  </w:style>
  <w:style w:type="character" w:customStyle="1" w:styleId="oldprice">
    <w:name w:val="oldprice"/>
    <w:basedOn w:val="a0"/>
    <w:rsid w:val="00F11E48"/>
  </w:style>
  <w:style w:type="character" w:styleId="af">
    <w:name w:val="Emphasis"/>
    <w:basedOn w:val="a0"/>
    <w:uiPriority w:val="20"/>
    <w:qFormat/>
    <w:rsid w:val="00F11E48"/>
    <w:rPr>
      <w:i/>
      <w:iCs/>
    </w:rPr>
  </w:style>
  <w:style w:type="paragraph" w:customStyle="1" w:styleId="title2">
    <w:name w:val="title2"/>
    <w:basedOn w:val="a"/>
    <w:rsid w:val="00F11E48"/>
    <w:pPr>
      <w:shd w:val="clear" w:color="auto" w:fill="FFFFFF"/>
      <w:spacing w:after="240"/>
    </w:pPr>
    <w:rPr>
      <w:rFonts w:ascii="Georgia" w:hAnsi="Georgia"/>
      <w:caps/>
      <w:color w:val="000000"/>
      <w:sz w:val="27"/>
      <w:szCs w:val="27"/>
    </w:rPr>
  </w:style>
  <w:style w:type="character" w:customStyle="1" w:styleId="tagname1">
    <w:name w:val="tagname1"/>
    <w:basedOn w:val="a0"/>
    <w:rsid w:val="00F11E48"/>
    <w:rPr>
      <w:rFonts w:ascii="Tahoma" w:hAnsi="Tahoma" w:cs="Tahoma" w:hint="default"/>
      <w:color w:val="ADADAD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1E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1E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1E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1E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11E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11E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">
    <w:name w:val="news"/>
    <w:basedOn w:val="a"/>
    <w:rsid w:val="00F11E48"/>
    <w:pPr>
      <w:spacing w:after="225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blk">
    <w:name w:val="blk"/>
    <w:basedOn w:val="a0"/>
    <w:rsid w:val="00F11E48"/>
  </w:style>
  <w:style w:type="character" w:customStyle="1" w:styleId="b-share">
    <w:name w:val="b-share"/>
    <w:basedOn w:val="a0"/>
    <w:rsid w:val="00F11E48"/>
  </w:style>
  <w:style w:type="character" w:customStyle="1" w:styleId="b-share-btnwrap">
    <w:name w:val="b-share-btn__wrap"/>
    <w:basedOn w:val="a0"/>
    <w:rsid w:val="00F11E48"/>
  </w:style>
  <w:style w:type="character" w:customStyle="1" w:styleId="b-share-icon">
    <w:name w:val="b-share-icon"/>
    <w:basedOn w:val="a0"/>
    <w:rsid w:val="00F11E48"/>
  </w:style>
  <w:style w:type="paragraph" w:customStyle="1" w:styleId="main-content">
    <w:name w:val="main-conten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em1">
    <w:name w:val="em1"/>
    <w:basedOn w:val="a0"/>
    <w:rsid w:val="00F11E48"/>
  </w:style>
  <w:style w:type="paragraph" w:styleId="af4">
    <w:name w:val="footnote text"/>
    <w:basedOn w:val="a"/>
    <w:link w:val="af5"/>
    <w:uiPriority w:val="99"/>
    <w:semiHidden/>
    <w:unhideWhenUsed/>
    <w:rsid w:val="00F11E48"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11E48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F11E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1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1E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reachbanner">
    <w:name w:val="_reachbanner_"/>
    <w:basedOn w:val="a0"/>
    <w:rsid w:val="00F11E48"/>
  </w:style>
  <w:style w:type="paragraph" w:styleId="af7">
    <w:name w:val="Body Text"/>
    <w:basedOn w:val="a"/>
    <w:link w:val="af8"/>
    <w:uiPriority w:val="99"/>
    <w:semiHidden/>
    <w:unhideWhenUsed/>
    <w:rsid w:val="00F11E4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  <w:rsid w:val="00F11E48"/>
  </w:style>
  <w:style w:type="paragraph" w:styleId="af9">
    <w:name w:val="No Spacing"/>
    <w:uiPriority w:val="1"/>
    <w:qFormat/>
    <w:rsid w:val="00F11E48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1">
    <w:name w:val="Верхний колонтитул1"/>
    <w:basedOn w:val="a0"/>
    <w:rsid w:val="00F11E48"/>
  </w:style>
  <w:style w:type="paragraph" w:customStyle="1" w:styleId="menusectionhead">
    <w:name w:val="menusectionhead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nav-text">
    <w:name w:val="nav-text"/>
    <w:basedOn w:val="a0"/>
    <w:rsid w:val="00F11E48"/>
  </w:style>
  <w:style w:type="character" w:customStyle="1" w:styleId="badge">
    <w:name w:val="badge"/>
    <w:basedOn w:val="a0"/>
    <w:rsid w:val="00F11E48"/>
  </w:style>
  <w:style w:type="character" w:customStyle="1" w:styleId="sj-widget-powered-by-brand">
    <w:name w:val="sj-widget-powered-by-brand"/>
    <w:basedOn w:val="a0"/>
    <w:rsid w:val="00F11E48"/>
  </w:style>
  <w:style w:type="paragraph" w:customStyle="1" w:styleId="s3">
    <w:name w:val="s_3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gray">
    <w:name w:val="gray"/>
    <w:basedOn w:val="a0"/>
    <w:rsid w:val="00F11E48"/>
  </w:style>
  <w:style w:type="character" w:customStyle="1" w:styleId="value-title">
    <w:name w:val="value-title"/>
    <w:basedOn w:val="a0"/>
    <w:rsid w:val="00F11E48"/>
  </w:style>
  <w:style w:type="character" w:customStyle="1" w:styleId="published">
    <w:name w:val="published"/>
    <w:basedOn w:val="a0"/>
    <w:rsid w:val="00F11E48"/>
  </w:style>
  <w:style w:type="character" w:customStyle="1" w:styleId="resp">
    <w:name w:val="resp"/>
    <w:basedOn w:val="a0"/>
    <w:rsid w:val="00F11E48"/>
  </w:style>
  <w:style w:type="paragraph" w:customStyle="1" w:styleId="greysmall">
    <w:name w:val="greysmall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F11E48"/>
    <w:rPr>
      <w:color w:val="800080" w:themeColor="followedHyperlink"/>
      <w:u w:val="single"/>
    </w:rPr>
  </w:style>
  <w:style w:type="paragraph" w:customStyle="1" w:styleId="pj">
    <w:name w:val="pj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F11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1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1E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11E48"/>
  </w:style>
  <w:style w:type="character" w:customStyle="1" w:styleId="hl">
    <w:name w:val="hl"/>
    <w:basedOn w:val="a0"/>
    <w:rsid w:val="00F11E48"/>
  </w:style>
  <w:style w:type="character" w:customStyle="1" w:styleId="logo-container">
    <w:name w:val="logo-container"/>
    <w:basedOn w:val="a0"/>
    <w:rsid w:val="00F11E48"/>
  </w:style>
  <w:style w:type="character" w:customStyle="1" w:styleId="sidebar-block-title-icon">
    <w:name w:val="sidebar-block-title-icon"/>
    <w:basedOn w:val="a0"/>
    <w:rsid w:val="00F11E48"/>
  </w:style>
  <w:style w:type="character" w:customStyle="1" w:styleId="icon">
    <w:name w:val="icon"/>
    <w:basedOn w:val="a0"/>
    <w:rsid w:val="00F11E48"/>
  </w:style>
  <w:style w:type="character" w:customStyle="1" w:styleId="sidebar-block-title-text">
    <w:name w:val="sidebar-block-title-text"/>
    <w:basedOn w:val="a0"/>
    <w:rsid w:val="00F11E48"/>
  </w:style>
  <w:style w:type="character" w:customStyle="1" w:styleId="iconic">
    <w:name w:val="iconic"/>
    <w:basedOn w:val="a0"/>
    <w:rsid w:val="00F11E48"/>
  </w:style>
  <w:style w:type="character" w:customStyle="1" w:styleId="highlight">
    <w:name w:val="highlight"/>
    <w:basedOn w:val="a0"/>
    <w:rsid w:val="00F11E48"/>
  </w:style>
  <w:style w:type="character" w:customStyle="1" w:styleId="novis">
    <w:name w:val="novis"/>
    <w:basedOn w:val="a0"/>
    <w:rsid w:val="00F11E48"/>
  </w:style>
  <w:style w:type="paragraph" w:customStyle="1" w:styleId="dt-p">
    <w:name w:val="dt-p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dt-b">
    <w:name w:val="dt-b"/>
    <w:basedOn w:val="a0"/>
    <w:rsid w:val="00F11E48"/>
  </w:style>
  <w:style w:type="paragraph" w:customStyle="1" w:styleId="recommendations-item-extname">
    <w:name w:val="recommendations-item-extname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dt-rp">
    <w:name w:val="dt-rp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  <w:rsid w:val="00F11E48"/>
  </w:style>
  <w:style w:type="character" w:customStyle="1" w:styleId="revlinks-toggler">
    <w:name w:val="rev_links-toggler"/>
    <w:basedOn w:val="a0"/>
    <w:rsid w:val="00F11E48"/>
  </w:style>
  <w:style w:type="character" w:customStyle="1" w:styleId="revlinks-show">
    <w:name w:val="rev_links-show"/>
    <w:basedOn w:val="a0"/>
    <w:rsid w:val="00F11E48"/>
  </w:style>
  <w:style w:type="character" w:customStyle="1" w:styleId="dt-m">
    <w:name w:val="dt-m"/>
    <w:basedOn w:val="a0"/>
    <w:rsid w:val="00F11E48"/>
  </w:style>
  <w:style w:type="character" w:customStyle="1" w:styleId="dt-r">
    <w:name w:val="dt-r"/>
    <w:basedOn w:val="a0"/>
    <w:rsid w:val="00F11E48"/>
  </w:style>
  <w:style w:type="character" w:customStyle="1" w:styleId="dt-rc">
    <w:name w:val="dt-rc"/>
    <w:basedOn w:val="a0"/>
    <w:rsid w:val="00F11E48"/>
  </w:style>
  <w:style w:type="character" w:styleId="HTML1">
    <w:name w:val="HTML Typewriter"/>
    <w:basedOn w:val="a0"/>
    <w:uiPriority w:val="99"/>
    <w:semiHidden/>
    <w:unhideWhenUsed/>
    <w:rsid w:val="00F11E48"/>
    <w:rPr>
      <w:rFonts w:ascii="Courier New" w:eastAsia="Times New Roman" w:hAnsi="Courier New" w:cs="Courier New"/>
      <w:sz w:val="20"/>
      <w:szCs w:val="20"/>
    </w:rPr>
  </w:style>
  <w:style w:type="character" w:customStyle="1" w:styleId="dt-h">
    <w:name w:val="dt-h"/>
    <w:basedOn w:val="a0"/>
    <w:rsid w:val="00F11E48"/>
  </w:style>
  <w:style w:type="character" w:customStyle="1" w:styleId="useful-icon">
    <w:name w:val="useful-icon"/>
    <w:basedOn w:val="a0"/>
    <w:rsid w:val="00F11E48"/>
  </w:style>
  <w:style w:type="character" w:customStyle="1" w:styleId="useful-title">
    <w:name w:val="useful-title"/>
    <w:basedOn w:val="a0"/>
    <w:rsid w:val="00F11E48"/>
  </w:style>
  <w:style w:type="paragraph" w:customStyle="1" w:styleId="useful-message">
    <w:name w:val="useful-message"/>
    <w:basedOn w:val="a"/>
    <w:rsid w:val="00F11E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670">
          <w:marLeft w:val="43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84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37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5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7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6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2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8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2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1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4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4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626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2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72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40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0127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C8CE"/>
                                    <w:left w:val="single" w:sz="6" w:space="0" w:color="BEC8CE"/>
                                    <w:bottom w:val="single" w:sz="6" w:space="0" w:color="BEC8CE"/>
                                    <w:right w:val="single" w:sz="6" w:space="0" w:color="BEC8CE"/>
                                  </w:divBdr>
                                  <w:divsChild>
                                    <w:div w:id="1155998954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8CE"/>
                                        <w:left w:val="single" w:sz="6" w:space="0" w:color="BEC8CE"/>
                                        <w:bottom w:val="none" w:sz="0" w:space="0" w:color="BEC8CE"/>
                                        <w:right w:val="none" w:sz="0" w:space="0" w:color="BEC8CE"/>
                                      </w:divBdr>
                                      <w:divsChild>
                                        <w:div w:id="19580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978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912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9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3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4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9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36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02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92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65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6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5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2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93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8089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061568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232980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6039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917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40065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3737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68320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31602">
                                              <w:marLeft w:val="22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8" w:space="8" w:color="FF0000"/>
                                                <w:left w:val="single" w:sz="18" w:space="8" w:color="FF0000"/>
                                                <w:bottom w:val="single" w:sz="18" w:space="8" w:color="FF0000"/>
                                                <w:right w:val="single" w:sz="18" w:space="8" w:color="FF0000"/>
                                              </w:divBdr>
                                            </w:div>
                                            <w:div w:id="20802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3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88526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4539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3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1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7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0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42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662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674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1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81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1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8830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92491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5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91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9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6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6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023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33">
                      <w:marLeft w:val="-105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417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67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01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4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1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3287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9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6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20823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7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9929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7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996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9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459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77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5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40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202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421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7851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73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04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single" w:sz="6" w:space="0" w:color="D9D9D9"/>
                            <w:bottom w:val="single" w:sz="6" w:space="0" w:color="C5C5C5"/>
                            <w:right w:val="single" w:sz="6" w:space="0" w:color="D9D9D9"/>
                          </w:divBdr>
                          <w:divsChild>
                            <w:div w:id="2127265094">
                              <w:marLeft w:val="150"/>
                              <w:marRight w:val="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6869">
                                          <w:marLeft w:val="0"/>
                                          <w:marRight w:val="0"/>
                                          <w:marTop w:val="24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5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70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1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0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480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8475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9960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783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4626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443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962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119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641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6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612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6936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74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95020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1771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62876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278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7143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2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26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47643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775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87527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03915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9775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4640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3253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2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3292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9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766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3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9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0953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882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1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9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6357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3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7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543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4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1619">
                                              <w:marLeft w:val="42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9504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2998">
                                              <w:marLeft w:val="0"/>
                                              <w:marRight w:val="0"/>
                                              <w:marTop w:val="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1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7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072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30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788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584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054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312">
                              <w:marLeft w:val="-15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75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4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83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5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0419">
                                          <w:marLeft w:val="15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458956">
                  <w:marLeft w:val="0"/>
                  <w:marRight w:val="0"/>
                  <w:marTop w:val="34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27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64174">
                                  <w:marLeft w:val="0"/>
                                  <w:marRight w:val="1875"/>
                                  <w:marTop w:val="300"/>
                                  <w:marBottom w:val="300"/>
                                  <w:divBdr>
                                    <w:top w:val="single" w:sz="6" w:space="8" w:color="CFCFCF"/>
                                    <w:left w:val="single" w:sz="6" w:space="15" w:color="CFCFCF"/>
                                    <w:bottom w:val="single" w:sz="6" w:space="8" w:color="CFCFCF"/>
                                    <w:right w:val="single" w:sz="6" w:space="15" w:color="CFCFCF"/>
                                  </w:divBdr>
                                </w:div>
                                <w:div w:id="92157301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327581">
                                  <w:marLeft w:val="0"/>
                                  <w:marRight w:val="1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242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9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79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63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28754">
                              <w:marLeft w:val="0"/>
                              <w:marRight w:val="0"/>
                              <w:marTop w:val="25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20237">
                          <w:marLeft w:val="0"/>
                          <w:marRight w:val="40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0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6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3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4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9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07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00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432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682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62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9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646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28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480">
                  <w:marLeft w:val="0"/>
                  <w:marRight w:val="0"/>
                  <w:marTop w:val="28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2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40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793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9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7432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3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371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152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01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277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313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1924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9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4787">
                                              <w:marLeft w:val="225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396499">
                                              <w:marLeft w:val="900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22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14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095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459401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0501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906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12865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801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2689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9615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822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497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5940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42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3116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8784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8539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8425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4005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891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1587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762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56975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2364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74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1595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05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324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74852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301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9163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85472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04578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44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2578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512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292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426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357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046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921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32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783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2490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0591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87936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24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8007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021839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748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862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67919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39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14004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6115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999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8398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507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5726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16268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5168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1701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88624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19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87742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6938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8066">
                                          <w:marLeft w:val="7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63387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953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0157">
                                  <w:marLeft w:val="150"/>
                                  <w:marRight w:val="0"/>
                                  <w:marTop w:val="7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05127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42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33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095359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50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59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22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33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81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14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05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509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0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68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72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8853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1769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9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4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70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7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41C1-C0E5-44F1-98B1-F4D88637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KUMIKADR2</cp:lastModifiedBy>
  <cp:revision>2</cp:revision>
  <cp:lastPrinted>2017-05-16T09:03:00Z</cp:lastPrinted>
  <dcterms:created xsi:type="dcterms:W3CDTF">2017-05-22T12:40:00Z</dcterms:created>
  <dcterms:modified xsi:type="dcterms:W3CDTF">2017-05-22T12:40:00Z</dcterms:modified>
</cp:coreProperties>
</file>