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97" w:rsidRPr="00276397" w:rsidRDefault="00276397" w:rsidP="00276397">
      <w:pPr>
        <w:jc w:val="center"/>
        <w:rPr>
          <w:b/>
          <w:sz w:val="22"/>
          <w:szCs w:val="22"/>
        </w:rPr>
      </w:pPr>
      <w:r w:rsidRPr="00276397">
        <w:rPr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-548640</wp:posOffset>
            </wp:positionV>
            <wp:extent cx="663575" cy="781050"/>
            <wp:effectExtent l="19050" t="0" r="3175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6397">
        <w:rPr>
          <w:b/>
          <w:sz w:val="22"/>
          <w:szCs w:val="22"/>
        </w:rPr>
        <w:t>СОВЕТ ДЕПУТАТОВ МУНИЦИПАЛЬНОГО ОБРАЗОВАНИЯ</w:t>
      </w:r>
    </w:p>
    <w:p w:rsidR="00276397" w:rsidRPr="00276397" w:rsidRDefault="00276397" w:rsidP="00276397">
      <w:pPr>
        <w:jc w:val="center"/>
        <w:rPr>
          <w:b/>
          <w:sz w:val="22"/>
          <w:szCs w:val="22"/>
        </w:rPr>
      </w:pPr>
      <w:r w:rsidRPr="00276397">
        <w:rPr>
          <w:b/>
          <w:sz w:val="22"/>
          <w:szCs w:val="22"/>
        </w:rPr>
        <w:t>СОСНОВОБОРСКИЙ ГОРОДСКОЙ ОКРУГ ЛЕНИНГРАДСКОЙ ОБЛАСТИ</w:t>
      </w:r>
    </w:p>
    <w:p w:rsidR="00276397" w:rsidRPr="00276397" w:rsidRDefault="00276397" w:rsidP="00276397">
      <w:pPr>
        <w:jc w:val="center"/>
        <w:rPr>
          <w:b/>
          <w:sz w:val="22"/>
          <w:szCs w:val="22"/>
        </w:rPr>
      </w:pPr>
      <w:r w:rsidRPr="00276397">
        <w:rPr>
          <w:b/>
          <w:sz w:val="22"/>
          <w:szCs w:val="22"/>
        </w:rPr>
        <w:t>(ТРЕТИЙ СОЗЫВ)</w:t>
      </w:r>
    </w:p>
    <w:p w:rsidR="00276397" w:rsidRPr="00276397" w:rsidRDefault="00F753CD" w:rsidP="00276397">
      <w:pPr>
        <w:jc w:val="center"/>
        <w:rPr>
          <w:b/>
          <w:sz w:val="22"/>
          <w:szCs w:val="22"/>
        </w:rPr>
      </w:pPr>
      <w:r w:rsidRPr="00F753CD">
        <w:rPr>
          <w:rFonts w:asciiTheme="minorHAnsi" w:hAnsiTheme="minorHAnsi" w:cstheme="minorBidi"/>
          <w:sz w:val="22"/>
          <w:szCs w:val="22"/>
          <w:lang w:val="en-US" w:eastAsia="en-US" w:bidi="en-US"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276397" w:rsidRDefault="00276397" w:rsidP="00276397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276397" w:rsidRDefault="00276397" w:rsidP="00276397">
      <w:pPr>
        <w:jc w:val="center"/>
        <w:rPr>
          <w:b/>
          <w:sz w:val="28"/>
          <w:szCs w:val="28"/>
        </w:rPr>
      </w:pPr>
    </w:p>
    <w:p w:rsidR="00276397" w:rsidRDefault="00276397" w:rsidP="00276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26.12.2018г. № 232</w:t>
      </w:r>
    </w:p>
    <w:p w:rsidR="00276397" w:rsidRPr="00FD1F1F" w:rsidRDefault="00276397" w:rsidP="00276397">
      <w:pPr>
        <w:jc w:val="center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6629"/>
      </w:tblGrid>
      <w:tr w:rsidR="00276397" w:rsidRPr="00276397" w:rsidTr="00276397">
        <w:tc>
          <w:tcPr>
            <w:tcW w:w="6629" w:type="dxa"/>
          </w:tcPr>
          <w:p w:rsidR="00276397" w:rsidRPr="00276397" w:rsidRDefault="00276397" w:rsidP="00981766">
            <w:pPr>
              <w:jc w:val="both"/>
              <w:rPr>
                <w:b/>
                <w:sz w:val="28"/>
                <w:szCs w:val="28"/>
              </w:rPr>
            </w:pPr>
            <w:r w:rsidRPr="00276397">
              <w:rPr>
                <w:b/>
                <w:sz w:val="28"/>
                <w:szCs w:val="28"/>
              </w:rPr>
              <w:t>«О внесении изменений в решение Совета депутатов от 05.12.2017г. № 179 «О бюджете Сосновоборского городского округа на 2018 год и на плановый период 2019 и 2020 годов»</w:t>
            </w:r>
          </w:p>
        </w:tc>
      </w:tr>
    </w:tbl>
    <w:p w:rsidR="00276397" w:rsidRPr="00FD1F1F" w:rsidRDefault="00276397" w:rsidP="00276397">
      <w:pPr>
        <w:ind w:firstLine="709"/>
        <w:jc w:val="both"/>
        <w:rPr>
          <w:sz w:val="24"/>
          <w:szCs w:val="24"/>
        </w:rPr>
      </w:pPr>
    </w:p>
    <w:p w:rsidR="00276397" w:rsidRPr="00FD1F1F" w:rsidRDefault="00276397" w:rsidP="00276397">
      <w:pPr>
        <w:ind w:firstLine="709"/>
        <w:jc w:val="both"/>
        <w:rPr>
          <w:sz w:val="24"/>
          <w:szCs w:val="24"/>
        </w:rPr>
      </w:pPr>
    </w:p>
    <w:p w:rsidR="00276397" w:rsidRPr="00FD1F1F" w:rsidRDefault="00276397" w:rsidP="00276397">
      <w:pPr>
        <w:ind w:firstLine="709"/>
        <w:jc w:val="both"/>
        <w:rPr>
          <w:sz w:val="24"/>
          <w:szCs w:val="24"/>
        </w:rPr>
      </w:pPr>
      <w:r w:rsidRPr="00FD1F1F">
        <w:rPr>
          <w:sz w:val="24"/>
          <w:szCs w:val="24"/>
        </w:rPr>
        <w:t>Заслушав информацию администрации Сосновоборского городского округа, совет депутатов Сосновоборского городского округа</w:t>
      </w:r>
    </w:p>
    <w:p w:rsidR="00276397" w:rsidRPr="00FD1F1F" w:rsidRDefault="00276397" w:rsidP="00276397">
      <w:pPr>
        <w:ind w:firstLine="709"/>
        <w:jc w:val="both"/>
        <w:rPr>
          <w:sz w:val="24"/>
          <w:szCs w:val="24"/>
        </w:rPr>
      </w:pPr>
    </w:p>
    <w:p w:rsidR="00276397" w:rsidRPr="00FD1F1F" w:rsidRDefault="00276397" w:rsidP="00276397">
      <w:pPr>
        <w:ind w:left="720" w:hanging="720"/>
        <w:jc w:val="center"/>
        <w:outlineLvl w:val="0"/>
        <w:rPr>
          <w:sz w:val="24"/>
          <w:szCs w:val="24"/>
        </w:rPr>
      </w:pPr>
      <w:r w:rsidRPr="00FD1F1F">
        <w:rPr>
          <w:sz w:val="24"/>
          <w:szCs w:val="24"/>
        </w:rPr>
        <w:t>Р Е Ш И Л:</w:t>
      </w:r>
    </w:p>
    <w:p w:rsidR="00276397" w:rsidRPr="00FD1F1F" w:rsidRDefault="00276397" w:rsidP="00276397">
      <w:pPr>
        <w:jc w:val="both"/>
        <w:rPr>
          <w:sz w:val="24"/>
          <w:szCs w:val="24"/>
        </w:rPr>
      </w:pPr>
    </w:p>
    <w:p w:rsidR="00276397" w:rsidRPr="00FD1F1F" w:rsidRDefault="00276397" w:rsidP="00276397">
      <w:pPr>
        <w:ind w:firstLine="709"/>
        <w:jc w:val="both"/>
        <w:rPr>
          <w:sz w:val="24"/>
          <w:szCs w:val="24"/>
        </w:rPr>
      </w:pPr>
      <w:r w:rsidRPr="00FD1F1F">
        <w:rPr>
          <w:sz w:val="24"/>
          <w:szCs w:val="24"/>
        </w:rPr>
        <w:t>1. Внести в решение совета депутатов от 05.12.2017г. № 179 «О бюджете Сосновоборского городского округа на 2018 год и на плановый период 2019 и 2020 годов» (далее – решение) следующие изменения и дополнения:</w:t>
      </w:r>
    </w:p>
    <w:p w:rsidR="00276397" w:rsidRPr="008011C6" w:rsidRDefault="00276397" w:rsidP="00276397">
      <w:pPr>
        <w:ind w:firstLine="709"/>
        <w:jc w:val="both"/>
        <w:rPr>
          <w:color w:val="FF0000"/>
          <w:sz w:val="24"/>
          <w:szCs w:val="24"/>
        </w:rPr>
      </w:pPr>
    </w:p>
    <w:p w:rsidR="00276397" w:rsidRPr="00FD1F1F" w:rsidRDefault="00276397" w:rsidP="00276397">
      <w:pPr>
        <w:ind w:firstLine="709"/>
        <w:jc w:val="both"/>
        <w:rPr>
          <w:sz w:val="24"/>
          <w:szCs w:val="24"/>
        </w:rPr>
      </w:pPr>
      <w:r w:rsidRPr="00FD1F1F">
        <w:rPr>
          <w:sz w:val="24"/>
          <w:szCs w:val="24"/>
        </w:rPr>
        <w:t>1) В статью 1 «Основные характеристики бюджета Сосновоборского городского округа на 2018 год и на плановый период 2019 и 2020 годов» внести следующие изменения:</w:t>
      </w:r>
    </w:p>
    <w:p w:rsidR="00276397" w:rsidRPr="00FD1F1F" w:rsidRDefault="00276397" w:rsidP="00276397">
      <w:pPr>
        <w:ind w:firstLine="709"/>
        <w:jc w:val="both"/>
        <w:rPr>
          <w:sz w:val="24"/>
          <w:szCs w:val="24"/>
        </w:rPr>
      </w:pPr>
      <w:r w:rsidRPr="00FD1F1F">
        <w:rPr>
          <w:sz w:val="24"/>
          <w:szCs w:val="24"/>
        </w:rPr>
        <w:t>- пункт первый изложить в следующей редакции:</w:t>
      </w:r>
    </w:p>
    <w:p w:rsidR="00276397" w:rsidRPr="00FD1F1F" w:rsidRDefault="00276397" w:rsidP="00276397">
      <w:pPr>
        <w:ind w:firstLine="709"/>
        <w:jc w:val="both"/>
        <w:rPr>
          <w:sz w:val="24"/>
          <w:szCs w:val="24"/>
        </w:rPr>
      </w:pPr>
      <w:r w:rsidRPr="00FD1F1F">
        <w:rPr>
          <w:sz w:val="24"/>
          <w:szCs w:val="24"/>
        </w:rPr>
        <w:t>«1. Утвердить основные характеристики бюджета Сосновоборского городского округа на 2018 год:</w:t>
      </w:r>
    </w:p>
    <w:p w:rsidR="00276397" w:rsidRPr="00BE6B77" w:rsidRDefault="00276397" w:rsidP="00276397">
      <w:pPr>
        <w:ind w:firstLine="709"/>
        <w:jc w:val="both"/>
        <w:rPr>
          <w:sz w:val="24"/>
          <w:szCs w:val="24"/>
        </w:rPr>
      </w:pPr>
      <w:r w:rsidRPr="00FD1F1F">
        <w:rPr>
          <w:sz w:val="24"/>
          <w:szCs w:val="24"/>
        </w:rPr>
        <w:t xml:space="preserve">прогнозируемый общий объем доходов бюджета Сосновоборского городского округа в </w:t>
      </w:r>
      <w:r w:rsidRPr="00BE6B77">
        <w:rPr>
          <w:sz w:val="24"/>
          <w:szCs w:val="24"/>
        </w:rPr>
        <w:t xml:space="preserve">сумме </w:t>
      </w:r>
      <w:r w:rsidRPr="00BE6B77">
        <w:rPr>
          <w:bCs/>
          <w:sz w:val="24"/>
          <w:szCs w:val="24"/>
        </w:rPr>
        <w:t xml:space="preserve">2 549 587,88242  </w:t>
      </w:r>
      <w:r w:rsidRPr="00BE6B77">
        <w:rPr>
          <w:sz w:val="24"/>
          <w:szCs w:val="24"/>
        </w:rPr>
        <w:t xml:space="preserve">тысяч рублей; </w:t>
      </w:r>
    </w:p>
    <w:p w:rsidR="00276397" w:rsidRPr="00BE6B77" w:rsidRDefault="00276397" w:rsidP="00276397">
      <w:pPr>
        <w:ind w:firstLine="709"/>
        <w:jc w:val="both"/>
        <w:rPr>
          <w:sz w:val="24"/>
          <w:szCs w:val="24"/>
        </w:rPr>
      </w:pPr>
      <w:r w:rsidRPr="00BE6B77">
        <w:rPr>
          <w:sz w:val="24"/>
          <w:szCs w:val="24"/>
        </w:rPr>
        <w:t xml:space="preserve">общий объем расходов бюджета Сосновоборского городского округа в сумме  </w:t>
      </w:r>
    </w:p>
    <w:p w:rsidR="00276397" w:rsidRPr="00BE6B77" w:rsidRDefault="00276397" w:rsidP="00276397">
      <w:pPr>
        <w:jc w:val="both"/>
        <w:rPr>
          <w:sz w:val="24"/>
          <w:szCs w:val="24"/>
        </w:rPr>
      </w:pPr>
      <w:r w:rsidRPr="00BE6B77">
        <w:rPr>
          <w:bCs/>
          <w:sz w:val="24"/>
          <w:szCs w:val="24"/>
        </w:rPr>
        <w:t xml:space="preserve">2 591 422,14491 </w:t>
      </w:r>
      <w:r w:rsidRPr="00BE6B77">
        <w:rPr>
          <w:sz w:val="24"/>
          <w:szCs w:val="24"/>
        </w:rPr>
        <w:t xml:space="preserve"> тысяч рублей;</w:t>
      </w:r>
    </w:p>
    <w:p w:rsidR="00276397" w:rsidRPr="00BE6B77" w:rsidRDefault="00276397" w:rsidP="00276397">
      <w:pPr>
        <w:ind w:firstLine="709"/>
        <w:jc w:val="both"/>
        <w:rPr>
          <w:sz w:val="24"/>
          <w:szCs w:val="24"/>
        </w:rPr>
      </w:pPr>
      <w:r w:rsidRPr="00BE6B77">
        <w:rPr>
          <w:sz w:val="24"/>
          <w:szCs w:val="24"/>
        </w:rPr>
        <w:t xml:space="preserve">прогнозируемый дефицит бюджета Сосновоборского городского округа в сумме </w:t>
      </w:r>
      <w:r w:rsidRPr="00BE6B77">
        <w:rPr>
          <w:bCs/>
          <w:sz w:val="24"/>
          <w:szCs w:val="24"/>
        </w:rPr>
        <w:t>41 834,26249</w:t>
      </w:r>
      <w:r w:rsidRPr="00BE6B77">
        <w:rPr>
          <w:sz w:val="24"/>
          <w:szCs w:val="24"/>
        </w:rPr>
        <w:t xml:space="preserve">  тысяч рублей.»;</w:t>
      </w:r>
    </w:p>
    <w:p w:rsidR="00276397" w:rsidRPr="00BE6B77" w:rsidRDefault="00276397" w:rsidP="00276397">
      <w:pPr>
        <w:ind w:firstLine="709"/>
        <w:jc w:val="both"/>
        <w:rPr>
          <w:szCs w:val="24"/>
        </w:rPr>
      </w:pPr>
      <w:r w:rsidRPr="00BE6B77">
        <w:rPr>
          <w:sz w:val="24"/>
          <w:szCs w:val="24"/>
        </w:rPr>
        <w:t>- пункт второй изложить в следующей редакции:</w:t>
      </w:r>
    </w:p>
    <w:p w:rsidR="00276397" w:rsidRPr="00E411F6" w:rsidRDefault="00276397" w:rsidP="00276397">
      <w:pPr>
        <w:pStyle w:val="21"/>
        <w:ind w:firstLine="708"/>
        <w:rPr>
          <w:szCs w:val="24"/>
        </w:rPr>
      </w:pPr>
      <w:r w:rsidRPr="00E411F6">
        <w:rPr>
          <w:szCs w:val="24"/>
        </w:rPr>
        <w:t>«2. Утвердить основные характеристики бюджета Сосновоборского городского округа на 2019 год и на 2020 год:</w:t>
      </w:r>
    </w:p>
    <w:p w:rsidR="00276397" w:rsidRPr="00BE6B77" w:rsidRDefault="00276397" w:rsidP="00276397">
      <w:pPr>
        <w:ind w:firstLine="709"/>
        <w:jc w:val="both"/>
        <w:rPr>
          <w:sz w:val="24"/>
          <w:szCs w:val="24"/>
        </w:rPr>
      </w:pPr>
      <w:r w:rsidRPr="00BE6B77">
        <w:rPr>
          <w:sz w:val="24"/>
          <w:szCs w:val="24"/>
        </w:rPr>
        <w:t xml:space="preserve">- прогнозируемый общий объем доходов бюджета Сосновоборского городского округа на 2019 год в сумме </w:t>
      </w:r>
      <w:r w:rsidRPr="00BE6B77">
        <w:rPr>
          <w:bCs/>
          <w:sz w:val="24"/>
          <w:szCs w:val="24"/>
        </w:rPr>
        <w:t>2 242 187,41666</w:t>
      </w:r>
      <w:r w:rsidRPr="00BE6B77">
        <w:rPr>
          <w:sz w:val="24"/>
          <w:szCs w:val="24"/>
        </w:rPr>
        <w:t xml:space="preserve"> тысяч  рублей и на 2020 год в сумме </w:t>
      </w:r>
    </w:p>
    <w:p w:rsidR="00276397" w:rsidRPr="00BE6B77" w:rsidRDefault="00276397" w:rsidP="00276397">
      <w:pPr>
        <w:jc w:val="both"/>
        <w:rPr>
          <w:sz w:val="24"/>
          <w:szCs w:val="24"/>
        </w:rPr>
      </w:pPr>
      <w:r w:rsidRPr="00BE6B77">
        <w:rPr>
          <w:bCs/>
          <w:sz w:val="24"/>
          <w:szCs w:val="24"/>
        </w:rPr>
        <w:t>2 397 579,14051</w:t>
      </w:r>
      <w:r w:rsidRPr="00BE6B77">
        <w:rPr>
          <w:sz w:val="24"/>
          <w:szCs w:val="24"/>
        </w:rPr>
        <w:t xml:space="preserve"> тысяч рублей; </w:t>
      </w:r>
    </w:p>
    <w:p w:rsidR="00276397" w:rsidRPr="00BE6B77" w:rsidRDefault="00276397" w:rsidP="00276397">
      <w:pPr>
        <w:ind w:firstLine="709"/>
        <w:jc w:val="both"/>
        <w:rPr>
          <w:sz w:val="24"/>
          <w:szCs w:val="24"/>
        </w:rPr>
      </w:pPr>
      <w:r w:rsidRPr="00BE6B77">
        <w:rPr>
          <w:sz w:val="24"/>
          <w:szCs w:val="24"/>
        </w:rPr>
        <w:t xml:space="preserve">- общий объем расходов бюджета Сосновоборского городского округа на 2019 год в сумме </w:t>
      </w:r>
      <w:r w:rsidRPr="00BE6B77">
        <w:rPr>
          <w:bCs/>
          <w:sz w:val="24"/>
          <w:szCs w:val="24"/>
        </w:rPr>
        <w:t>2 242 187,41666</w:t>
      </w:r>
      <w:r w:rsidRPr="00BE6B77">
        <w:rPr>
          <w:sz w:val="24"/>
          <w:szCs w:val="24"/>
        </w:rPr>
        <w:t xml:space="preserve"> тысяч  рублей и на 2020 год в сумме </w:t>
      </w:r>
      <w:r w:rsidRPr="00BE6B77">
        <w:rPr>
          <w:bCs/>
          <w:sz w:val="24"/>
          <w:szCs w:val="24"/>
        </w:rPr>
        <w:t>2 397 579,14051</w:t>
      </w:r>
      <w:r w:rsidRPr="00BE6B77">
        <w:rPr>
          <w:sz w:val="24"/>
          <w:szCs w:val="24"/>
        </w:rPr>
        <w:t xml:space="preserve"> тысяч рублей; </w:t>
      </w:r>
    </w:p>
    <w:p w:rsidR="00276397" w:rsidRPr="00E411F6" w:rsidRDefault="00276397" w:rsidP="00276397">
      <w:pPr>
        <w:ind w:firstLine="709"/>
        <w:jc w:val="both"/>
        <w:rPr>
          <w:sz w:val="24"/>
          <w:szCs w:val="24"/>
        </w:rPr>
      </w:pPr>
      <w:r w:rsidRPr="00E411F6">
        <w:rPr>
          <w:sz w:val="24"/>
          <w:szCs w:val="24"/>
        </w:rPr>
        <w:t>- прогнозируемый дефицит бюджета Сосновоборского городского округа на 2019 год в сумме 0 тысяч рублей и на 2020 год в сумме 0 тысяч рублей.»;</w:t>
      </w:r>
    </w:p>
    <w:p w:rsidR="00276397" w:rsidRPr="008011C6" w:rsidRDefault="00276397" w:rsidP="00276397">
      <w:pPr>
        <w:ind w:firstLine="709"/>
        <w:jc w:val="both"/>
        <w:rPr>
          <w:color w:val="FF0000"/>
          <w:sz w:val="24"/>
          <w:szCs w:val="24"/>
        </w:rPr>
      </w:pPr>
    </w:p>
    <w:p w:rsidR="00276397" w:rsidRPr="008011C6" w:rsidRDefault="00276397" w:rsidP="00276397">
      <w:pPr>
        <w:ind w:firstLine="709"/>
        <w:jc w:val="both"/>
        <w:rPr>
          <w:color w:val="FF0000"/>
          <w:sz w:val="24"/>
          <w:szCs w:val="24"/>
        </w:rPr>
      </w:pPr>
    </w:p>
    <w:p w:rsidR="00276397" w:rsidRPr="008011C6" w:rsidRDefault="00276397" w:rsidP="00276397">
      <w:pPr>
        <w:ind w:firstLine="709"/>
        <w:jc w:val="both"/>
        <w:rPr>
          <w:color w:val="FF0000"/>
          <w:sz w:val="24"/>
          <w:szCs w:val="24"/>
        </w:rPr>
      </w:pPr>
    </w:p>
    <w:p w:rsidR="00276397" w:rsidRPr="00FD1F1F" w:rsidRDefault="00276397" w:rsidP="00276397">
      <w:pPr>
        <w:ind w:firstLine="708"/>
        <w:jc w:val="both"/>
        <w:rPr>
          <w:sz w:val="24"/>
          <w:szCs w:val="24"/>
        </w:rPr>
      </w:pPr>
      <w:r w:rsidRPr="00FD1F1F">
        <w:rPr>
          <w:sz w:val="24"/>
          <w:szCs w:val="24"/>
        </w:rPr>
        <w:lastRenderedPageBreak/>
        <w:t xml:space="preserve">2) В статью 2 «Доходы бюджета Сосновоборского городского округа на 2018 год и на плановый период 2019 и 2020 годов» внести следующие изменения: </w:t>
      </w:r>
    </w:p>
    <w:p w:rsidR="00276397" w:rsidRPr="00FD1F1F" w:rsidRDefault="00276397" w:rsidP="00276397">
      <w:pPr>
        <w:ind w:firstLine="708"/>
        <w:jc w:val="both"/>
        <w:rPr>
          <w:sz w:val="24"/>
          <w:szCs w:val="24"/>
        </w:rPr>
      </w:pPr>
      <w:r w:rsidRPr="00FD1F1F">
        <w:rPr>
          <w:sz w:val="24"/>
          <w:szCs w:val="24"/>
        </w:rPr>
        <w:t>-пункт второй изложить в следующей редакции:</w:t>
      </w:r>
    </w:p>
    <w:p w:rsidR="00276397" w:rsidRPr="008011C6" w:rsidRDefault="00276397" w:rsidP="00276397">
      <w:pPr>
        <w:ind w:firstLine="709"/>
        <w:jc w:val="both"/>
        <w:rPr>
          <w:color w:val="FF0000"/>
          <w:sz w:val="24"/>
          <w:szCs w:val="24"/>
        </w:rPr>
      </w:pPr>
      <w:r w:rsidRPr="00FD1F1F">
        <w:rPr>
          <w:sz w:val="24"/>
          <w:szCs w:val="24"/>
        </w:rPr>
        <w:t>«2. Утвердить в пределах общего объема доходов бюджета Сосновоборского городского округа, утвержденного статьей 1 настоящего решения в бюджете Сосновоборского городского округа объем межбюджетных трансфертов, получаемых из других бюджетов на 2018 год в общей сумме</w:t>
      </w:r>
      <w:r w:rsidRPr="008011C6">
        <w:rPr>
          <w:b/>
          <w:color w:val="FF0000"/>
          <w:sz w:val="24"/>
          <w:szCs w:val="24"/>
        </w:rPr>
        <w:t xml:space="preserve"> </w:t>
      </w:r>
      <w:r w:rsidRPr="00BE6B77">
        <w:rPr>
          <w:bCs/>
          <w:sz w:val="24"/>
          <w:szCs w:val="24"/>
        </w:rPr>
        <w:t>1 241 329,26877</w:t>
      </w:r>
      <w:r w:rsidRPr="00BE6B77">
        <w:rPr>
          <w:bCs/>
          <w:sz w:val="22"/>
          <w:szCs w:val="22"/>
        </w:rPr>
        <w:t xml:space="preserve"> </w:t>
      </w:r>
      <w:r w:rsidRPr="00BE6B77">
        <w:rPr>
          <w:sz w:val="24"/>
          <w:szCs w:val="24"/>
        </w:rPr>
        <w:t xml:space="preserve">тысяч рублей согласно приложению </w:t>
      </w:r>
      <w:r w:rsidRPr="00BE6B77">
        <w:rPr>
          <w:sz w:val="24"/>
          <w:szCs w:val="24"/>
          <w:lang w:val="en-US"/>
        </w:rPr>
        <w:t>N</w:t>
      </w:r>
      <w:r w:rsidRPr="00BE6B77">
        <w:rPr>
          <w:sz w:val="24"/>
          <w:szCs w:val="24"/>
        </w:rPr>
        <w:t xml:space="preserve"> 5, на плановый период 2019 и 2020 годов согласно приложению </w:t>
      </w:r>
      <w:r w:rsidRPr="00BE6B77">
        <w:rPr>
          <w:sz w:val="24"/>
          <w:szCs w:val="24"/>
          <w:lang w:val="en-US"/>
        </w:rPr>
        <w:t>N</w:t>
      </w:r>
      <w:r w:rsidRPr="00BE6B77">
        <w:rPr>
          <w:sz w:val="24"/>
          <w:szCs w:val="24"/>
        </w:rPr>
        <w:t xml:space="preserve"> 6, в общих суммах 976 312,316 тысяч  рублей и 1 090 878,</w:t>
      </w:r>
      <w:r>
        <w:rPr>
          <w:sz w:val="24"/>
          <w:szCs w:val="24"/>
        </w:rPr>
        <w:t>7</w:t>
      </w:r>
      <w:r w:rsidRPr="00BE6B77">
        <w:rPr>
          <w:sz w:val="24"/>
          <w:szCs w:val="24"/>
        </w:rPr>
        <w:t xml:space="preserve"> тысяч рублей</w:t>
      </w:r>
      <w:r w:rsidRPr="008011C6">
        <w:rPr>
          <w:color w:val="FF0000"/>
          <w:sz w:val="24"/>
          <w:szCs w:val="24"/>
        </w:rPr>
        <w:t xml:space="preserve"> </w:t>
      </w:r>
      <w:r w:rsidRPr="00FD1F1F">
        <w:rPr>
          <w:sz w:val="24"/>
          <w:szCs w:val="24"/>
        </w:rPr>
        <w:t>соответственно»;</w:t>
      </w:r>
    </w:p>
    <w:p w:rsidR="00276397" w:rsidRPr="008011C6" w:rsidRDefault="00276397" w:rsidP="00276397">
      <w:pPr>
        <w:ind w:firstLine="709"/>
        <w:jc w:val="both"/>
        <w:rPr>
          <w:color w:val="FF0000"/>
          <w:sz w:val="24"/>
          <w:szCs w:val="24"/>
        </w:rPr>
      </w:pPr>
    </w:p>
    <w:p w:rsidR="00276397" w:rsidRPr="00FD1F1F" w:rsidRDefault="00276397" w:rsidP="00276397">
      <w:pPr>
        <w:ind w:firstLine="709"/>
        <w:jc w:val="both"/>
        <w:rPr>
          <w:sz w:val="24"/>
          <w:szCs w:val="24"/>
        </w:rPr>
      </w:pPr>
      <w:r w:rsidRPr="00FD1F1F">
        <w:rPr>
          <w:sz w:val="24"/>
          <w:szCs w:val="24"/>
        </w:rPr>
        <w:t>3) В статью 5 «Бюджетные ассигнования бюджета Сосновоборского городского округа на 2018 год и на плановый период 2019 и 2020 годов» внести следующие изменения:</w:t>
      </w:r>
    </w:p>
    <w:p w:rsidR="00276397" w:rsidRPr="00BE6B77" w:rsidRDefault="00276397" w:rsidP="00276397">
      <w:pPr>
        <w:ind w:firstLine="709"/>
        <w:jc w:val="both"/>
        <w:rPr>
          <w:sz w:val="24"/>
          <w:szCs w:val="24"/>
        </w:rPr>
      </w:pPr>
      <w:r w:rsidRPr="00FD1F1F">
        <w:rPr>
          <w:sz w:val="24"/>
          <w:szCs w:val="24"/>
        </w:rPr>
        <w:t xml:space="preserve">- в пункте втором число «24 057,23826» заменить </w:t>
      </w:r>
      <w:r w:rsidRPr="00BE6B77">
        <w:rPr>
          <w:sz w:val="24"/>
          <w:szCs w:val="24"/>
        </w:rPr>
        <w:t>на число «22 041,99148»;</w:t>
      </w:r>
    </w:p>
    <w:p w:rsidR="00276397" w:rsidRPr="00FD1F1F" w:rsidRDefault="00276397" w:rsidP="00276397">
      <w:pPr>
        <w:ind w:firstLine="709"/>
        <w:jc w:val="both"/>
        <w:rPr>
          <w:sz w:val="24"/>
          <w:szCs w:val="24"/>
        </w:rPr>
      </w:pPr>
      <w:r w:rsidRPr="00FD1F1F">
        <w:rPr>
          <w:sz w:val="24"/>
          <w:szCs w:val="24"/>
        </w:rPr>
        <w:t>- в пункте четвертом число «24 778,03389» заменить на число «6 778,03389»;</w:t>
      </w:r>
    </w:p>
    <w:p w:rsidR="00276397" w:rsidRPr="008011C6" w:rsidRDefault="00276397" w:rsidP="00276397">
      <w:pPr>
        <w:jc w:val="both"/>
        <w:rPr>
          <w:color w:val="FF0000"/>
          <w:sz w:val="24"/>
          <w:szCs w:val="24"/>
        </w:rPr>
      </w:pPr>
      <w:r w:rsidRPr="00FD1F1F">
        <w:rPr>
          <w:sz w:val="24"/>
          <w:szCs w:val="24"/>
        </w:rPr>
        <w:t xml:space="preserve">            - в пункте восьмом число «223 963,80346» заменить на число</w:t>
      </w:r>
      <w:r w:rsidRPr="008011C6">
        <w:rPr>
          <w:color w:val="FF0000"/>
          <w:sz w:val="24"/>
          <w:szCs w:val="24"/>
        </w:rPr>
        <w:t xml:space="preserve"> </w:t>
      </w:r>
      <w:r w:rsidRPr="00BE6B77">
        <w:rPr>
          <w:sz w:val="24"/>
          <w:szCs w:val="24"/>
        </w:rPr>
        <w:t>«231 603,79958».</w:t>
      </w:r>
    </w:p>
    <w:p w:rsidR="00276397" w:rsidRPr="008011C6" w:rsidRDefault="00276397" w:rsidP="00276397">
      <w:pPr>
        <w:jc w:val="both"/>
        <w:rPr>
          <w:color w:val="FF0000"/>
          <w:sz w:val="24"/>
          <w:szCs w:val="24"/>
        </w:rPr>
      </w:pPr>
      <w:r w:rsidRPr="008011C6">
        <w:rPr>
          <w:color w:val="FF0000"/>
          <w:sz w:val="24"/>
          <w:szCs w:val="24"/>
        </w:rPr>
        <w:t xml:space="preserve">      </w:t>
      </w:r>
    </w:p>
    <w:p w:rsidR="00276397" w:rsidRPr="003C5EBF" w:rsidRDefault="00276397" w:rsidP="00276397">
      <w:pPr>
        <w:pStyle w:val="21"/>
        <w:tabs>
          <w:tab w:val="left" w:pos="720"/>
        </w:tabs>
        <w:ind w:firstLine="0"/>
        <w:rPr>
          <w:szCs w:val="24"/>
        </w:rPr>
      </w:pPr>
      <w:r w:rsidRPr="003C5EBF">
        <w:rPr>
          <w:szCs w:val="24"/>
        </w:rPr>
        <w:t xml:space="preserve">           4)</w:t>
      </w:r>
      <w:r w:rsidRPr="003C5EBF">
        <w:t xml:space="preserve"> </w:t>
      </w:r>
      <w:r w:rsidRPr="003C5EBF">
        <w:rPr>
          <w:szCs w:val="24"/>
        </w:rPr>
        <w:t xml:space="preserve">В статью 6 «Особенности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Сосновоборского городского округа» внести следующие изменения:     </w:t>
      </w:r>
    </w:p>
    <w:p w:rsidR="00276397" w:rsidRPr="008011C6" w:rsidRDefault="00276397" w:rsidP="00276397">
      <w:pPr>
        <w:pStyle w:val="21"/>
        <w:tabs>
          <w:tab w:val="left" w:pos="720"/>
        </w:tabs>
        <w:ind w:firstLine="0"/>
        <w:rPr>
          <w:color w:val="FF0000"/>
          <w:szCs w:val="24"/>
        </w:rPr>
      </w:pPr>
      <w:r w:rsidRPr="003C5EBF">
        <w:rPr>
          <w:szCs w:val="24"/>
        </w:rPr>
        <w:t xml:space="preserve">            -в пункте первом число «11 398,134» заменить </w:t>
      </w:r>
      <w:r w:rsidRPr="00BE6B77">
        <w:rPr>
          <w:szCs w:val="24"/>
        </w:rPr>
        <w:t>на число «11 383,779»;</w:t>
      </w:r>
    </w:p>
    <w:p w:rsidR="00276397" w:rsidRPr="008011C6" w:rsidRDefault="00276397" w:rsidP="00276397">
      <w:pPr>
        <w:pStyle w:val="21"/>
        <w:tabs>
          <w:tab w:val="left" w:pos="720"/>
        </w:tabs>
        <w:ind w:firstLine="0"/>
        <w:rPr>
          <w:color w:val="FF0000"/>
          <w:szCs w:val="24"/>
        </w:rPr>
      </w:pPr>
      <w:r w:rsidRPr="008011C6">
        <w:rPr>
          <w:color w:val="FF0000"/>
          <w:szCs w:val="24"/>
        </w:rPr>
        <w:t xml:space="preserve">            </w:t>
      </w:r>
      <w:r w:rsidRPr="003C5EBF">
        <w:rPr>
          <w:szCs w:val="24"/>
        </w:rPr>
        <w:t>-в пункте втором число «131 048,36821» заменить на</w:t>
      </w:r>
      <w:r w:rsidRPr="008011C6">
        <w:rPr>
          <w:color w:val="FF0000"/>
          <w:szCs w:val="24"/>
        </w:rPr>
        <w:t xml:space="preserve"> </w:t>
      </w:r>
      <w:r w:rsidRPr="00BE6B77">
        <w:rPr>
          <w:szCs w:val="24"/>
        </w:rPr>
        <w:t>число «136 487,70462».</w:t>
      </w:r>
      <w:r w:rsidRPr="008011C6">
        <w:rPr>
          <w:color w:val="FF0000"/>
          <w:szCs w:val="24"/>
        </w:rPr>
        <w:t xml:space="preserve"> </w:t>
      </w:r>
    </w:p>
    <w:p w:rsidR="00276397" w:rsidRPr="008011C6" w:rsidRDefault="00276397" w:rsidP="00276397">
      <w:pPr>
        <w:jc w:val="both"/>
        <w:rPr>
          <w:color w:val="FF0000"/>
          <w:sz w:val="24"/>
          <w:szCs w:val="24"/>
        </w:rPr>
      </w:pPr>
      <w:r w:rsidRPr="008011C6">
        <w:rPr>
          <w:color w:val="FF0000"/>
          <w:sz w:val="24"/>
          <w:szCs w:val="24"/>
        </w:rPr>
        <w:t xml:space="preserve">            </w:t>
      </w:r>
    </w:p>
    <w:p w:rsidR="00276397" w:rsidRPr="003C5EBF" w:rsidRDefault="00276397" w:rsidP="00276397">
      <w:pPr>
        <w:ind w:firstLine="709"/>
        <w:jc w:val="both"/>
        <w:rPr>
          <w:b/>
          <w:sz w:val="28"/>
          <w:szCs w:val="28"/>
        </w:rPr>
      </w:pPr>
      <w:r w:rsidRPr="003C5EBF">
        <w:rPr>
          <w:sz w:val="24"/>
          <w:szCs w:val="24"/>
        </w:rPr>
        <w:t>5) В статью 10 «Бюджетные инвестиции в объекты капитального строительства муниципальной собственности» внести следующие изменения:</w:t>
      </w:r>
      <w:r w:rsidRPr="003C5EBF">
        <w:rPr>
          <w:szCs w:val="24"/>
        </w:rPr>
        <w:t xml:space="preserve"> </w:t>
      </w:r>
    </w:p>
    <w:p w:rsidR="00276397" w:rsidRPr="008011C6" w:rsidRDefault="00276397" w:rsidP="00276397">
      <w:pPr>
        <w:ind w:firstLine="709"/>
        <w:jc w:val="both"/>
        <w:rPr>
          <w:color w:val="FF0000"/>
          <w:sz w:val="24"/>
          <w:szCs w:val="24"/>
        </w:rPr>
      </w:pPr>
      <w:r w:rsidRPr="003C5EBF">
        <w:rPr>
          <w:sz w:val="24"/>
          <w:szCs w:val="24"/>
        </w:rPr>
        <w:t>- в пункте первом число «</w:t>
      </w:r>
      <w:r w:rsidRPr="003C5EBF">
        <w:rPr>
          <w:bCs/>
          <w:sz w:val="24"/>
          <w:szCs w:val="24"/>
        </w:rPr>
        <w:t>85 718,92200</w:t>
      </w:r>
      <w:r w:rsidRPr="003C5EBF">
        <w:rPr>
          <w:sz w:val="24"/>
          <w:szCs w:val="24"/>
        </w:rPr>
        <w:t>» заменить на</w:t>
      </w:r>
      <w:r w:rsidRPr="008011C6">
        <w:rPr>
          <w:color w:val="FF0000"/>
          <w:sz w:val="24"/>
          <w:szCs w:val="24"/>
        </w:rPr>
        <w:t xml:space="preserve"> </w:t>
      </w:r>
      <w:r w:rsidRPr="00BE6528">
        <w:rPr>
          <w:sz w:val="24"/>
          <w:szCs w:val="24"/>
        </w:rPr>
        <w:t>число «</w:t>
      </w:r>
      <w:r w:rsidRPr="00BE6528">
        <w:rPr>
          <w:bCs/>
          <w:sz w:val="24"/>
          <w:szCs w:val="24"/>
        </w:rPr>
        <w:t>75 883,58405</w:t>
      </w:r>
      <w:r w:rsidRPr="00BE6528">
        <w:rPr>
          <w:sz w:val="24"/>
          <w:szCs w:val="24"/>
        </w:rPr>
        <w:t>».</w:t>
      </w:r>
      <w:r w:rsidRPr="008011C6">
        <w:rPr>
          <w:color w:val="FF0000"/>
          <w:sz w:val="24"/>
          <w:szCs w:val="24"/>
        </w:rPr>
        <w:t xml:space="preserve">  </w:t>
      </w:r>
    </w:p>
    <w:p w:rsidR="00276397" w:rsidRPr="008011C6" w:rsidRDefault="00276397" w:rsidP="00276397">
      <w:pPr>
        <w:jc w:val="both"/>
        <w:rPr>
          <w:color w:val="FF0000"/>
          <w:sz w:val="24"/>
          <w:szCs w:val="24"/>
        </w:rPr>
      </w:pPr>
    </w:p>
    <w:p w:rsidR="00276397" w:rsidRPr="003C5EBF" w:rsidRDefault="00276397" w:rsidP="00276397">
      <w:pPr>
        <w:jc w:val="both"/>
        <w:rPr>
          <w:sz w:val="24"/>
          <w:szCs w:val="24"/>
        </w:rPr>
      </w:pPr>
      <w:r w:rsidRPr="003C5EBF">
        <w:rPr>
          <w:sz w:val="24"/>
          <w:szCs w:val="24"/>
        </w:rPr>
        <w:t xml:space="preserve">           6)</w:t>
      </w:r>
      <w:r w:rsidRPr="003C5EBF">
        <w:rPr>
          <w:szCs w:val="24"/>
        </w:rPr>
        <w:t xml:space="preserve"> </w:t>
      </w:r>
      <w:r w:rsidRPr="003C5EBF">
        <w:rPr>
          <w:sz w:val="24"/>
          <w:szCs w:val="24"/>
        </w:rPr>
        <w:t>Приложение № 1</w:t>
      </w:r>
      <w:r w:rsidRPr="003C5EBF">
        <w:rPr>
          <w:szCs w:val="24"/>
        </w:rPr>
        <w:t xml:space="preserve"> «</w:t>
      </w:r>
      <w:r w:rsidRPr="003C5EBF">
        <w:rPr>
          <w:sz w:val="24"/>
          <w:szCs w:val="24"/>
        </w:rPr>
        <w:t>Источники внутреннего финансирования дефицита бюджета Сосновоборского городского округа на 2018  год» изложить в новой редакции (прилагается);</w:t>
      </w:r>
    </w:p>
    <w:p w:rsidR="00276397" w:rsidRPr="003C5EBF" w:rsidRDefault="00276397" w:rsidP="00276397">
      <w:pPr>
        <w:jc w:val="both"/>
        <w:rPr>
          <w:sz w:val="24"/>
          <w:szCs w:val="24"/>
        </w:rPr>
      </w:pPr>
      <w:r w:rsidRPr="003C5EBF">
        <w:rPr>
          <w:sz w:val="24"/>
          <w:szCs w:val="24"/>
        </w:rPr>
        <w:t xml:space="preserve">           7)   Приложение № 3 «Прогнозируемые поступления доходов в бюджет </w:t>
      </w:r>
    </w:p>
    <w:p w:rsidR="00276397" w:rsidRPr="003C5EBF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3C5EBF">
        <w:rPr>
          <w:sz w:val="24"/>
          <w:szCs w:val="24"/>
        </w:rPr>
        <w:t>Сосновоборского городского округа на 2018 год» изложить в новой редакции (прилагается);</w:t>
      </w:r>
    </w:p>
    <w:p w:rsidR="00276397" w:rsidRPr="00FE2AE2" w:rsidRDefault="00276397" w:rsidP="00276397">
      <w:pPr>
        <w:jc w:val="both"/>
        <w:rPr>
          <w:sz w:val="24"/>
          <w:szCs w:val="24"/>
        </w:rPr>
      </w:pPr>
      <w:r w:rsidRPr="00FE2AE2">
        <w:rPr>
          <w:sz w:val="24"/>
          <w:szCs w:val="24"/>
        </w:rPr>
        <w:t xml:space="preserve">           8) Приложение № 4 «Прогнозируемые поступления доходов в бюджет </w:t>
      </w:r>
    </w:p>
    <w:p w:rsidR="00276397" w:rsidRPr="00FE2AE2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FE2AE2">
        <w:rPr>
          <w:sz w:val="24"/>
          <w:szCs w:val="24"/>
        </w:rPr>
        <w:t>Сосновоборского городского округа на 2019-2020 годы» изложить в новой редакции (прилагается);</w:t>
      </w:r>
    </w:p>
    <w:p w:rsidR="00276397" w:rsidRPr="00FE2AE2" w:rsidRDefault="00276397" w:rsidP="00276397">
      <w:pPr>
        <w:tabs>
          <w:tab w:val="left" w:pos="0"/>
        </w:tabs>
        <w:ind w:left="705"/>
        <w:jc w:val="both"/>
        <w:rPr>
          <w:sz w:val="24"/>
          <w:szCs w:val="24"/>
        </w:rPr>
      </w:pPr>
      <w:r w:rsidRPr="00FE2AE2">
        <w:rPr>
          <w:sz w:val="24"/>
          <w:szCs w:val="24"/>
        </w:rPr>
        <w:t xml:space="preserve">9) Приложение № 5 «Межбюджетные трансферты, получаемые из других </w:t>
      </w:r>
    </w:p>
    <w:p w:rsidR="00276397" w:rsidRPr="00FE2AE2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FE2AE2">
        <w:rPr>
          <w:sz w:val="24"/>
          <w:szCs w:val="24"/>
        </w:rPr>
        <w:t>бюджетов в 2018 году» изложить в новой редакции (прилагается);</w:t>
      </w:r>
    </w:p>
    <w:p w:rsidR="00276397" w:rsidRPr="00FE2AE2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FE2AE2">
        <w:rPr>
          <w:sz w:val="24"/>
          <w:szCs w:val="24"/>
        </w:rPr>
        <w:t xml:space="preserve">           10) Приложение № 6 «Межбюджетные трансферты, получаемые из других </w:t>
      </w:r>
    </w:p>
    <w:p w:rsidR="00276397" w:rsidRPr="00FE2AE2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FE2AE2">
        <w:rPr>
          <w:sz w:val="24"/>
          <w:szCs w:val="24"/>
        </w:rPr>
        <w:t>бюджетов в 2019-2020 годах» изложить в новой редакции (прилагается);</w:t>
      </w:r>
    </w:p>
    <w:p w:rsidR="00276397" w:rsidRPr="003C5EBF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FE2AE2">
        <w:rPr>
          <w:sz w:val="24"/>
          <w:szCs w:val="24"/>
        </w:rPr>
        <w:t xml:space="preserve">           11) Приложение № 7 «Перечень главных администраторов поступлений</w:t>
      </w:r>
      <w:r w:rsidRPr="003C5EBF">
        <w:rPr>
          <w:sz w:val="24"/>
          <w:szCs w:val="24"/>
        </w:rPr>
        <w:t xml:space="preserve"> в  бюджет </w:t>
      </w:r>
    </w:p>
    <w:p w:rsidR="00276397" w:rsidRPr="003C5EBF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3C5EBF">
        <w:rPr>
          <w:sz w:val="24"/>
          <w:szCs w:val="24"/>
        </w:rPr>
        <w:t xml:space="preserve">Сосновоборского городского округа  на 2018 год и плановый период 2019 и 2020 годов» изложить в новой редакции (прилагается);         </w:t>
      </w:r>
    </w:p>
    <w:p w:rsidR="00276397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3C5EBF">
        <w:rPr>
          <w:sz w:val="24"/>
          <w:szCs w:val="24"/>
        </w:rPr>
        <w:t xml:space="preserve">           12) Приложение № 9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2018 год» изложить в новой редакции (прилагается);</w:t>
      </w:r>
    </w:p>
    <w:p w:rsidR="00276397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</w:p>
    <w:p w:rsidR="00276397" w:rsidRPr="003C5EBF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</w:p>
    <w:p w:rsidR="00276397" w:rsidRPr="003C5EBF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3C5EBF">
        <w:rPr>
          <w:sz w:val="24"/>
          <w:szCs w:val="24"/>
        </w:rPr>
        <w:lastRenderedPageBreak/>
        <w:t xml:space="preserve">           13)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2019 и 2020 годы» изложить в новой редакции (прилагается);</w:t>
      </w:r>
    </w:p>
    <w:p w:rsidR="00276397" w:rsidRPr="003C5EBF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3C5EBF">
        <w:rPr>
          <w:sz w:val="24"/>
          <w:szCs w:val="24"/>
        </w:rPr>
        <w:t xml:space="preserve">           14) Приложение № 11 «Распределение бюджетных ассигнований по разделам, </w:t>
      </w:r>
    </w:p>
    <w:p w:rsidR="00276397" w:rsidRPr="003C5EBF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3C5EBF">
        <w:rPr>
          <w:sz w:val="24"/>
          <w:szCs w:val="24"/>
        </w:rPr>
        <w:t>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Сосновоборского городского округа на 2018 год» изложить в новой редакции (прилагается);</w:t>
      </w:r>
    </w:p>
    <w:p w:rsidR="00276397" w:rsidRPr="003C5EBF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3C5EBF">
        <w:rPr>
          <w:sz w:val="24"/>
          <w:szCs w:val="24"/>
        </w:rPr>
        <w:t xml:space="preserve">           15) Приложение № 12 «Распределение бюджетных ассигнований по разделам, </w:t>
      </w:r>
    </w:p>
    <w:p w:rsidR="00276397" w:rsidRPr="003C5EBF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3C5EBF">
        <w:rPr>
          <w:sz w:val="24"/>
          <w:szCs w:val="24"/>
        </w:rPr>
        <w:t>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Сосновоборского городского округа на 2019 и 2020 годы» изложить в новой редакции (прилагается);</w:t>
      </w:r>
    </w:p>
    <w:p w:rsidR="00276397" w:rsidRPr="003C5EBF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3C5EBF">
        <w:rPr>
          <w:sz w:val="24"/>
          <w:szCs w:val="24"/>
        </w:rPr>
        <w:t xml:space="preserve">           16) Приложение № 13 «Ведомственная структура расходов бюджета Сосновоборского городского округа на 2018 год» изложить в новой редакции (прилагается);  </w:t>
      </w:r>
    </w:p>
    <w:p w:rsidR="00276397" w:rsidRPr="003C5EBF" w:rsidRDefault="00276397" w:rsidP="00276397">
      <w:pPr>
        <w:tabs>
          <w:tab w:val="left" w:pos="0"/>
        </w:tabs>
        <w:jc w:val="both"/>
        <w:rPr>
          <w:sz w:val="24"/>
          <w:szCs w:val="24"/>
        </w:rPr>
      </w:pPr>
      <w:r w:rsidRPr="003C5EBF">
        <w:rPr>
          <w:sz w:val="24"/>
          <w:szCs w:val="24"/>
        </w:rPr>
        <w:t xml:space="preserve">           17)  Приложение № 14 «Ведомственная структура расходов бюджета Сосновоборского городского округа на 2019 и 2020 годы» изложить в новой редакции (прилагается);  </w:t>
      </w:r>
    </w:p>
    <w:p w:rsidR="00276397" w:rsidRPr="003C5EBF" w:rsidRDefault="00276397" w:rsidP="00276397">
      <w:pPr>
        <w:rPr>
          <w:sz w:val="24"/>
          <w:szCs w:val="24"/>
        </w:rPr>
      </w:pPr>
      <w:r w:rsidRPr="003C5EBF">
        <w:rPr>
          <w:sz w:val="24"/>
          <w:szCs w:val="24"/>
        </w:rPr>
        <w:t xml:space="preserve">           18) Приложение № 19 «Адресная инвестиционная программа за счет средств местного бюджета на 2018 год» изложить в новой редакции (прилагается);</w:t>
      </w:r>
    </w:p>
    <w:p w:rsidR="00276397" w:rsidRDefault="00276397" w:rsidP="00276397">
      <w:pPr>
        <w:rPr>
          <w:color w:val="FF0000"/>
          <w:sz w:val="24"/>
          <w:szCs w:val="24"/>
        </w:rPr>
      </w:pPr>
      <w:r w:rsidRPr="003C5EBF">
        <w:rPr>
          <w:sz w:val="24"/>
          <w:szCs w:val="24"/>
        </w:rPr>
        <w:t xml:space="preserve">           19) Приложение № 2</w:t>
      </w:r>
      <w:r>
        <w:rPr>
          <w:sz w:val="24"/>
          <w:szCs w:val="24"/>
        </w:rPr>
        <w:t>1</w:t>
      </w:r>
      <w:r w:rsidRPr="003C5EBF">
        <w:rPr>
          <w:sz w:val="24"/>
          <w:szCs w:val="24"/>
        </w:rPr>
        <w:t xml:space="preserve"> «Адресная инвестиционная программа за счет средств местного бюджета на 20</w:t>
      </w:r>
      <w:r>
        <w:rPr>
          <w:sz w:val="24"/>
          <w:szCs w:val="24"/>
        </w:rPr>
        <w:t>20</w:t>
      </w:r>
      <w:r w:rsidRPr="003C5EBF">
        <w:rPr>
          <w:sz w:val="24"/>
          <w:szCs w:val="24"/>
        </w:rPr>
        <w:t xml:space="preserve"> год» изложить в новой редакции (прилагается</w:t>
      </w:r>
      <w:r w:rsidRPr="00614ED2">
        <w:rPr>
          <w:sz w:val="24"/>
          <w:szCs w:val="24"/>
        </w:rPr>
        <w:t>);</w:t>
      </w:r>
    </w:p>
    <w:p w:rsidR="00276397" w:rsidRPr="003C5EBF" w:rsidRDefault="00276397" w:rsidP="00276397">
      <w:pPr>
        <w:rPr>
          <w:color w:val="FF0000"/>
          <w:sz w:val="24"/>
          <w:szCs w:val="24"/>
        </w:rPr>
      </w:pPr>
      <w:r w:rsidRPr="003C5EBF">
        <w:rPr>
          <w:color w:val="FF0000"/>
          <w:sz w:val="24"/>
          <w:szCs w:val="24"/>
        </w:rPr>
        <w:t xml:space="preserve">           </w:t>
      </w:r>
      <w:r w:rsidRPr="003C5EBF">
        <w:rPr>
          <w:sz w:val="24"/>
          <w:szCs w:val="24"/>
        </w:rPr>
        <w:t>20) Приложение № 22 «</w:t>
      </w:r>
      <w:r w:rsidRPr="003C5EBF">
        <w:rPr>
          <w:noProof/>
          <w:sz w:val="24"/>
          <w:szCs w:val="24"/>
        </w:rPr>
        <w:t xml:space="preserve">Порядок предоставления субсидий из бюджета  </w:t>
      </w:r>
    </w:p>
    <w:p w:rsidR="00276397" w:rsidRPr="003C5EBF" w:rsidRDefault="00276397" w:rsidP="00276397">
      <w:pPr>
        <w:rPr>
          <w:color w:val="FF0000"/>
          <w:sz w:val="24"/>
          <w:szCs w:val="24"/>
        </w:rPr>
      </w:pPr>
      <w:r w:rsidRPr="003C5EBF">
        <w:rPr>
          <w:noProof/>
          <w:sz w:val="24"/>
          <w:szCs w:val="24"/>
        </w:rPr>
        <w:t>Сосновоборского городского округа на частичное возмещение затрат по уплате процентов и основного долга по кредитам, полученным в инвестиционных целях</w:t>
      </w:r>
      <w:r>
        <w:rPr>
          <w:noProof/>
          <w:sz w:val="24"/>
          <w:szCs w:val="24"/>
        </w:rPr>
        <w:t xml:space="preserve">» </w:t>
      </w:r>
      <w:r w:rsidRPr="003C5EBF">
        <w:rPr>
          <w:sz w:val="24"/>
          <w:szCs w:val="24"/>
        </w:rPr>
        <w:t>» изложить в новой редакции (прилагается)</w:t>
      </w:r>
      <w:r>
        <w:rPr>
          <w:sz w:val="24"/>
          <w:szCs w:val="24"/>
        </w:rPr>
        <w:t>.</w:t>
      </w:r>
    </w:p>
    <w:p w:rsidR="00276397" w:rsidRPr="008011C6" w:rsidRDefault="00276397" w:rsidP="00276397">
      <w:pPr>
        <w:rPr>
          <w:color w:val="FF0000"/>
        </w:rPr>
      </w:pPr>
      <w:r w:rsidRPr="008011C6">
        <w:rPr>
          <w:color w:val="FF0000"/>
          <w:sz w:val="24"/>
          <w:szCs w:val="24"/>
        </w:rPr>
        <w:t xml:space="preserve">                      </w:t>
      </w:r>
    </w:p>
    <w:p w:rsidR="00276397" w:rsidRPr="003C5EBF" w:rsidRDefault="00276397" w:rsidP="00276397">
      <w:pPr>
        <w:pStyle w:val="21"/>
        <w:tabs>
          <w:tab w:val="left" w:pos="720"/>
        </w:tabs>
        <w:rPr>
          <w:b/>
        </w:rPr>
      </w:pPr>
      <w:r w:rsidRPr="003C5EBF">
        <w:t>2. Решение вступает в силу со дня официального обнародования.</w:t>
      </w:r>
    </w:p>
    <w:p w:rsidR="00276397" w:rsidRPr="008011C6" w:rsidRDefault="00276397" w:rsidP="00276397">
      <w:pPr>
        <w:pStyle w:val="21"/>
        <w:tabs>
          <w:tab w:val="left" w:pos="720"/>
        </w:tabs>
        <w:ind w:firstLine="720"/>
        <w:rPr>
          <w:color w:val="FF0000"/>
        </w:rPr>
      </w:pPr>
    </w:p>
    <w:p w:rsidR="00276397" w:rsidRPr="00BE6B77" w:rsidRDefault="00276397" w:rsidP="00276397">
      <w:pPr>
        <w:ind w:firstLine="708"/>
        <w:jc w:val="both"/>
        <w:rPr>
          <w:sz w:val="24"/>
          <w:szCs w:val="24"/>
        </w:rPr>
      </w:pPr>
      <w:r w:rsidRPr="00BE6B77">
        <w:rPr>
          <w:sz w:val="24"/>
          <w:szCs w:val="24"/>
        </w:rPr>
        <w:t>3. Разместить (обнародовать) настоящее решение и приложения №№ 1, 3, 4, 5, 6, 7, 9, 10, 11, 12, 13, 14, 19, 21, 22 на электронном сайте городской газеты «Маяк» в сети «Интернет» (</w:t>
      </w:r>
      <w:r w:rsidRPr="00BE6B77">
        <w:rPr>
          <w:sz w:val="24"/>
          <w:szCs w:val="24"/>
          <w:lang w:val="en-US"/>
        </w:rPr>
        <w:t>www</w:t>
      </w:r>
      <w:r w:rsidRPr="00BE6B77">
        <w:rPr>
          <w:sz w:val="24"/>
          <w:szCs w:val="24"/>
        </w:rPr>
        <w:t>.</w:t>
      </w:r>
      <w:r w:rsidRPr="00BE6B77">
        <w:rPr>
          <w:sz w:val="24"/>
          <w:szCs w:val="24"/>
          <w:lang w:val="en-US"/>
        </w:rPr>
        <w:t>mayak</w:t>
      </w:r>
      <w:r w:rsidRPr="00BE6B77">
        <w:rPr>
          <w:sz w:val="24"/>
          <w:szCs w:val="24"/>
        </w:rPr>
        <w:t>.</w:t>
      </w:r>
      <w:r w:rsidRPr="00BE6B77">
        <w:rPr>
          <w:sz w:val="24"/>
          <w:szCs w:val="24"/>
          <w:lang w:val="en-US"/>
        </w:rPr>
        <w:t>sbor</w:t>
      </w:r>
      <w:r w:rsidRPr="00BE6B77">
        <w:rPr>
          <w:sz w:val="24"/>
          <w:szCs w:val="24"/>
        </w:rPr>
        <w:t>.</w:t>
      </w:r>
      <w:r w:rsidRPr="00BE6B77">
        <w:rPr>
          <w:sz w:val="24"/>
          <w:szCs w:val="24"/>
          <w:lang w:val="en-US"/>
        </w:rPr>
        <w:t>net</w:t>
      </w:r>
      <w:r w:rsidRPr="00BE6B77">
        <w:rPr>
          <w:sz w:val="24"/>
          <w:szCs w:val="24"/>
        </w:rPr>
        <w:t>).</w:t>
      </w:r>
    </w:p>
    <w:p w:rsidR="00276397" w:rsidRPr="00BE6B77" w:rsidRDefault="00276397" w:rsidP="00276397">
      <w:pPr>
        <w:jc w:val="both"/>
        <w:rPr>
          <w:b/>
          <w:bCs/>
          <w:sz w:val="28"/>
          <w:szCs w:val="28"/>
        </w:rPr>
      </w:pPr>
    </w:p>
    <w:p w:rsidR="00276397" w:rsidRDefault="00276397" w:rsidP="00276397">
      <w:pPr>
        <w:ind w:firstLine="57"/>
        <w:jc w:val="both"/>
        <w:rPr>
          <w:b/>
          <w:bCs/>
          <w:sz w:val="28"/>
          <w:szCs w:val="28"/>
        </w:rPr>
      </w:pPr>
      <w:r w:rsidRPr="00BE6B77">
        <w:rPr>
          <w:b/>
          <w:bCs/>
          <w:sz w:val="28"/>
          <w:szCs w:val="28"/>
        </w:rPr>
        <w:t xml:space="preserve">Глава Сосновоборского </w:t>
      </w:r>
      <w:r>
        <w:rPr>
          <w:b/>
          <w:bCs/>
          <w:sz w:val="28"/>
          <w:szCs w:val="28"/>
        </w:rPr>
        <w:t xml:space="preserve">                                                          </w:t>
      </w:r>
      <w:r w:rsidRPr="00BE6B77">
        <w:rPr>
          <w:b/>
          <w:bCs/>
          <w:sz w:val="28"/>
          <w:szCs w:val="28"/>
        </w:rPr>
        <w:t xml:space="preserve">А.В.Иванов </w:t>
      </w:r>
    </w:p>
    <w:p w:rsidR="00276397" w:rsidRDefault="00276397" w:rsidP="00276397">
      <w:pPr>
        <w:ind w:firstLine="57"/>
        <w:jc w:val="both"/>
        <w:rPr>
          <w:b/>
          <w:bCs/>
          <w:sz w:val="28"/>
          <w:szCs w:val="28"/>
        </w:rPr>
      </w:pPr>
      <w:r w:rsidRPr="00BE6B77">
        <w:rPr>
          <w:b/>
          <w:bCs/>
          <w:sz w:val="28"/>
          <w:szCs w:val="28"/>
        </w:rPr>
        <w:t xml:space="preserve">городского округа                       </w:t>
      </w:r>
    </w:p>
    <w:p w:rsidR="003B1345" w:rsidRDefault="003B1345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276397"/>
    <w:p w:rsidR="00530859" w:rsidRDefault="00530859" w:rsidP="00530859">
      <w:pPr>
        <w:pStyle w:val="a7"/>
        <w:ind w:left="5760" w:right="141"/>
        <w:jc w:val="left"/>
      </w:pPr>
      <w:r>
        <w:lastRenderedPageBreak/>
        <w:t xml:space="preserve">     </w:t>
      </w:r>
      <w:r w:rsidRPr="00817601">
        <w:t>УТВЕРЖДЕНЫ</w:t>
      </w:r>
      <w:r>
        <w:t xml:space="preserve">: </w:t>
      </w:r>
    </w:p>
    <w:p w:rsidR="00530859" w:rsidRPr="00817601" w:rsidRDefault="00530859" w:rsidP="00530859">
      <w:pPr>
        <w:pStyle w:val="a7"/>
        <w:ind w:left="5760" w:right="141"/>
        <w:jc w:val="left"/>
      </w:pPr>
      <w:r>
        <w:t xml:space="preserve">     </w:t>
      </w:r>
      <w:r w:rsidRPr="00817601">
        <w:t>решением совета депутатов</w:t>
      </w:r>
    </w:p>
    <w:p w:rsidR="00530859" w:rsidRPr="00817601" w:rsidRDefault="00530859" w:rsidP="00530859">
      <w:pPr>
        <w:pStyle w:val="a7"/>
        <w:ind w:left="5760" w:right="141"/>
        <w:jc w:val="left"/>
      </w:pPr>
      <w:r>
        <w:t xml:space="preserve">     </w:t>
      </w:r>
      <w:r w:rsidRPr="00817601">
        <w:t xml:space="preserve">от </w:t>
      </w:r>
      <w:r>
        <w:t xml:space="preserve">26.12.2018 года </w:t>
      </w:r>
      <w:r w:rsidRPr="00817601">
        <w:t>№</w:t>
      </w:r>
      <w:r>
        <w:t xml:space="preserve"> 232</w:t>
      </w:r>
    </w:p>
    <w:p w:rsidR="00530859" w:rsidRPr="00817601" w:rsidRDefault="00530859" w:rsidP="00530859">
      <w:pPr>
        <w:pStyle w:val="a7"/>
        <w:ind w:left="5760" w:right="141"/>
        <w:jc w:val="left"/>
        <w:rPr>
          <w:b w:val="0"/>
        </w:rPr>
      </w:pPr>
      <w:r>
        <w:t xml:space="preserve">     </w:t>
      </w:r>
      <w:r w:rsidRPr="00817601">
        <w:t>Приложение № 1</w:t>
      </w:r>
    </w:p>
    <w:p w:rsidR="00530859" w:rsidRPr="00817601" w:rsidRDefault="00530859" w:rsidP="00530859">
      <w:pPr>
        <w:pStyle w:val="23"/>
        <w:spacing w:after="0" w:line="240" w:lineRule="auto"/>
        <w:jc w:val="center"/>
        <w:rPr>
          <w:b/>
          <w:sz w:val="24"/>
          <w:szCs w:val="24"/>
        </w:rPr>
      </w:pPr>
    </w:p>
    <w:p w:rsidR="00530859" w:rsidRPr="00817601" w:rsidRDefault="00530859" w:rsidP="00530859">
      <w:pPr>
        <w:pStyle w:val="23"/>
        <w:spacing w:after="0" w:line="240" w:lineRule="auto"/>
        <w:jc w:val="center"/>
        <w:rPr>
          <w:b/>
          <w:sz w:val="24"/>
          <w:szCs w:val="24"/>
        </w:rPr>
      </w:pPr>
    </w:p>
    <w:p w:rsidR="00530859" w:rsidRPr="00530859" w:rsidRDefault="00530859" w:rsidP="00530859">
      <w:pPr>
        <w:pStyle w:val="23"/>
        <w:spacing w:after="0" w:line="240" w:lineRule="auto"/>
        <w:jc w:val="center"/>
        <w:rPr>
          <w:b/>
          <w:sz w:val="24"/>
          <w:szCs w:val="24"/>
        </w:rPr>
      </w:pPr>
      <w:r w:rsidRPr="00530859">
        <w:rPr>
          <w:b/>
          <w:sz w:val="24"/>
          <w:szCs w:val="24"/>
        </w:rPr>
        <w:t>Источники</w:t>
      </w:r>
    </w:p>
    <w:p w:rsidR="00530859" w:rsidRPr="00530859" w:rsidRDefault="00530859" w:rsidP="00530859">
      <w:pPr>
        <w:pStyle w:val="23"/>
        <w:spacing w:after="0" w:line="240" w:lineRule="auto"/>
        <w:jc w:val="center"/>
        <w:rPr>
          <w:b/>
          <w:sz w:val="24"/>
          <w:szCs w:val="24"/>
        </w:rPr>
      </w:pPr>
      <w:r w:rsidRPr="00530859">
        <w:rPr>
          <w:b/>
          <w:sz w:val="24"/>
          <w:szCs w:val="24"/>
        </w:rPr>
        <w:t xml:space="preserve">внутреннего финансирования дефицита бюджета </w:t>
      </w:r>
    </w:p>
    <w:p w:rsidR="00530859" w:rsidRPr="00530859" w:rsidRDefault="00530859" w:rsidP="00530859">
      <w:pPr>
        <w:pStyle w:val="23"/>
        <w:spacing w:after="0" w:line="240" w:lineRule="auto"/>
        <w:jc w:val="center"/>
        <w:rPr>
          <w:b/>
          <w:sz w:val="24"/>
          <w:szCs w:val="24"/>
        </w:rPr>
      </w:pPr>
      <w:r w:rsidRPr="00530859">
        <w:rPr>
          <w:b/>
          <w:sz w:val="24"/>
          <w:szCs w:val="24"/>
        </w:rPr>
        <w:t>Сосновоборского городского округа</w:t>
      </w:r>
    </w:p>
    <w:p w:rsidR="00530859" w:rsidRPr="00530859" w:rsidRDefault="00530859" w:rsidP="00530859">
      <w:pPr>
        <w:pStyle w:val="23"/>
        <w:spacing w:after="0" w:line="240" w:lineRule="auto"/>
        <w:jc w:val="center"/>
        <w:rPr>
          <w:b/>
          <w:sz w:val="24"/>
          <w:szCs w:val="24"/>
        </w:rPr>
      </w:pPr>
      <w:r w:rsidRPr="00530859">
        <w:rPr>
          <w:b/>
          <w:sz w:val="24"/>
          <w:szCs w:val="24"/>
        </w:rPr>
        <w:t>на 2018  год</w:t>
      </w:r>
    </w:p>
    <w:p w:rsidR="00530859" w:rsidRPr="00817601" w:rsidRDefault="00530859" w:rsidP="00530859">
      <w:r w:rsidRPr="00817601"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Pr="00817601">
        <w:t>(тыс. руб.)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3360"/>
        <w:gridCol w:w="2340"/>
      </w:tblGrid>
      <w:tr w:rsidR="00530859" w:rsidRPr="00817601" w:rsidTr="0098176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ind w:left="1398" w:hanging="1398"/>
              <w:jc w:val="center"/>
            </w:pPr>
            <w:r w:rsidRPr="00817601">
              <w:t xml:space="preserve">Код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jc w:val="center"/>
            </w:pPr>
            <w:r w:rsidRPr="00817601"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jc w:val="center"/>
            </w:pPr>
            <w:r w:rsidRPr="00817601">
              <w:t xml:space="preserve">План </w:t>
            </w:r>
          </w:p>
        </w:tc>
      </w:tr>
      <w:tr w:rsidR="00530859" w:rsidRPr="00817601" w:rsidTr="0098176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rPr>
                <w:b/>
              </w:rPr>
            </w:pPr>
            <w:r w:rsidRPr="00817601">
              <w:rPr>
                <w:b/>
              </w:rPr>
              <w:t>000  01 03 00 00 00 0000 000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rPr>
                <w:b/>
              </w:rPr>
            </w:pPr>
            <w:r w:rsidRPr="00817601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jc w:val="right"/>
            </w:pPr>
            <w:r w:rsidRPr="00817601">
              <w:t>0</w:t>
            </w:r>
          </w:p>
        </w:tc>
      </w:tr>
      <w:tr w:rsidR="00530859" w:rsidRPr="00817601" w:rsidTr="0098176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r w:rsidRPr="00817601">
              <w:t>000 01 03 00 00 04 0000 710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r w:rsidRPr="00817601">
              <w:t>Получение кредитов от других бюджетов бюджетной системы бюджетом городского округа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jc w:val="right"/>
            </w:pPr>
            <w:r w:rsidRPr="00817601">
              <w:t>0</w:t>
            </w:r>
          </w:p>
        </w:tc>
      </w:tr>
      <w:tr w:rsidR="00530859" w:rsidRPr="00817601" w:rsidTr="0098176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r w:rsidRPr="00817601">
              <w:t>000 01 03 00 00 04 0000 810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r w:rsidRPr="00817601">
              <w:t>Погашение кредитов, полученных от других бюджетов бюджетной системы бюджетом городского округа в валюте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jc w:val="right"/>
            </w:pPr>
            <w:r w:rsidRPr="00817601">
              <w:t>0</w:t>
            </w:r>
          </w:p>
        </w:tc>
      </w:tr>
      <w:tr w:rsidR="00530859" w:rsidRPr="00817601" w:rsidTr="0098176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rPr>
                <w:b/>
              </w:rPr>
            </w:pPr>
            <w:r w:rsidRPr="00817601">
              <w:rPr>
                <w:b/>
              </w:rPr>
              <w:t>000 01 05 00 00 00 0000 000</w:t>
            </w:r>
          </w:p>
          <w:p w:rsidR="00530859" w:rsidRPr="00817601" w:rsidRDefault="00530859" w:rsidP="00981766"/>
          <w:p w:rsidR="00530859" w:rsidRPr="00817601" w:rsidRDefault="00530859" w:rsidP="00981766"/>
          <w:p w:rsidR="00530859" w:rsidRPr="00817601" w:rsidRDefault="00530859" w:rsidP="00981766"/>
          <w:p w:rsidR="00530859" w:rsidRPr="00817601" w:rsidRDefault="00530859" w:rsidP="00981766"/>
          <w:p w:rsidR="00530859" w:rsidRPr="00817601" w:rsidRDefault="00530859" w:rsidP="00981766">
            <w:r w:rsidRPr="00817601">
              <w:t>000 01 05 02 01 04 0000 510</w:t>
            </w:r>
          </w:p>
          <w:p w:rsidR="00530859" w:rsidRPr="00817601" w:rsidRDefault="00530859" w:rsidP="00981766"/>
          <w:p w:rsidR="00530859" w:rsidRPr="00817601" w:rsidRDefault="00530859" w:rsidP="00981766"/>
          <w:p w:rsidR="00530859" w:rsidRPr="00817601" w:rsidRDefault="00530859" w:rsidP="00981766"/>
          <w:p w:rsidR="00530859" w:rsidRPr="00817601" w:rsidRDefault="00530859" w:rsidP="00981766">
            <w:r w:rsidRPr="00817601">
              <w:t>000 01 05 02 01 04 0000 610</w:t>
            </w:r>
          </w:p>
          <w:p w:rsidR="00530859" w:rsidRPr="00817601" w:rsidRDefault="00530859" w:rsidP="00981766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rPr>
                <w:b/>
              </w:rPr>
            </w:pPr>
            <w:r w:rsidRPr="00817601">
              <w:rPr>
                <w:b/>
              </w:rPr>
              <w:t>Изменение остатков средств на счетах по учету средств бюджета</w:t>
            </w:r>
          </w:p>
          <w:p w:rsidR="00530859" w:rsidRPr="00817601" w:rsidRDefault="00530859" w:rsidP="00981766"/>
          <w:p w:rsidR="00530859" w:rsidRPr="00817601" w:rsidRDefault="00530859" w:rsidP="00981766">
            <w:r w:rsidRPr="00817601">
              <w:t>Увеличение прочих остатков денежных средств бюджета городского округа</w:t>
            </w:r>
          </w:p>
          <w:p w:rsidR="00530859" w:rsidRPr="00817601" w:rsidRDefault="00530859" w:rsidP="00981766"/>
          <w:p w:rsidR="00530859" w:rsidRPr="00817601" w:rsidRDefault="00530859" w:rsidP="00981766">
            <w:r w:rsidRPr="00817601">
              <w:t>Уменьшение прочих остатков денежных средств бюджета городского округа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jc w:val="right"/>
            </w:pPr>
          </w:p>
          <w:p w:rsidR="00530859" w:rsidRPr="00817601" w:rsidRDefault="00530859" w:rsidP="00981766">
            <w:pPr>
              <w:jc w:val="right"/>
            </w:pPr>
            <w:r w:rsidRPr="00817601">
              <w:t>41 834,26249</w:t>
            </w:r>
          </w:p>
          <w:p w:rsidR="00530859" w:rsidRPr="00817601" w:rsidRDefault="00530859" w:rsidP="00981766">
            <w:pPr>
              <w:jc w:val="right"/>
            </w:pPr>
          </w:p>
          <w:p w:rsidR="00530859" w:rsidRPr="00817601" w:rsidRDefault="00530859" w:rsidP="00981766">
            <w:pPr>
              <w:jc w:val="right"/>
            </w:pPr>
          </w:p>
          <w:p w:rsidR="00530859" w:rsidRPr="00817601" w:rsidRDefault="00530859" w:rsidP="00981766">
            <w:pPr>
              <w:jc w:val="right"/>
            </w:pPr>
          </w:p>
          <w:p w:rsidR="00530859" w:rsidRPr="00817601" w:rsidRDefault="00530859" w:rsidP="00981766">
            <w:pPr>
              <w:jc w:val="right"/>
            </w:pPr>
            <w:r w:rsidRPr="00817601">
              <w:t>0</w:t>
            </w:r>
          </w:p>
          <w:p w:rsidR="00530859" w:rsidRPr="00817601" w:rsidRDefault="00530859" w:rsidP="00981766">
            <w:pPr>
              <w:jc w:val="right"/>
            </w:pPr>
          </w:p>
          <w:p w:rsidR="00530859" w:rsidRPr="00817601" w:rsidRDefault="00530859" w:rsidP="00981766">
            <w:pPr>
              <w:jc w:val="right"/>
            </w:pPr>
          </w:p>
          <w:p w:rsidR="00530859" w:rsidRPr="00817601" w:rsidRDefault="00530859" w:rsidP="00981766">
            <w:pPr>
              <w:jc w:val="right"/>
            </w:pPr>
          </w:p>
          <w:p w:rsidR="00530859" w:rsidRPr="00817601" w:rsidRDefault="00530859" w:rsidP="00981766">
            <w:pPr>
              <w:jc w:val="right"/>
            </w:pPr>
            <w:r w:rsidRPr="00817601">
              <w:t>41 834,26249</w:t>
            </w:r>
          </w:p>
          <w:p w:rsidR="00530859" w:rsidRPr="00817601" w:rsidRDefault="00530859" w:rsidP="00981766">
            <w:pPr>
              <w:jc w:val="right"/>
            </w:pPr>
          </w:p>
          <w:p w:rsidR="00530859" w:rsidRPr="00817601" w:rsidRDefault="00530859" w:rsidP="00981766">
            <w:pPr>
              <w:jc w:val="right"/>
            </w:pPr>
          </w:p>
          <w:p w:rsidR="00530859" w:rsidRPr="00817601" w:rsidRDefault="00530859" w:rsidP="00981766">
            <w:pPr>
              <w:jc w:val="right"/>
            </w:pPr>
            <w:r w:rsidRPr="00817601">
              <w:t xml:space="preserve">    </w:t>
            </w:r>
          </w:p>
        </w:tc>
      </w:tr>
      <w:tr w:rsidR="00530859" w:rsidRPr="00817601" w:rsidTr="0098176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rPr>
                <w:b/>
              </w:rPr>
            </w:pPr>
            <w:r w:rsidRPr="00817601">
              <w:rPr>
                <w:b/>
              </w:rPr>
              <w:t>000 01 06 00 00 00 0000 000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17601">
              <w:rPr>
                <w:rFonts w:eastAsiaTheme="minorHAnsi"/>
                <w:b/>
                <w:bCs/>
                <w:lang w:eastAsia="en-US"/>
              </w:rPr>
              <w:t>Иные источники внутреннего финансирования дефицитов бюджетов</w:t>
            </w:r>
          </w:p>
          <w:p w:rsidR="00530859" w:rsidRPr="00817601" w:rsidRDefault="00530859" w:rsidP="00981766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jc w:val="right"/>
            </w:pPr>
            <w:r w:rsidRPr="00817601">
              <w:t>0</w:t>
            </w:r>
          </w:p>
        </w:tc>
      </w:tr>
      <w:tr w:rsidR="00530859" w:rsidRPr="00817601" w:rsidTr="0098176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r w:rsidRPr="00817601">
              <w:t>000 01 06 04 01 04 0000 810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817601">
              <w:rPr>
                <w:rFonts w:eastAsiaTheme="minorHAnsi"/>
                <w:bCs/>
                <w:lang w:eastAsia="en-US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принципиалу либо обусловлено уступкой гаранту прав требования бенефициара к принципиалу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jc w:val="right"/>
            </w:pPr>
            <w:r w:rsidRPr="00817601">
              <w:t>-2 000,0</w:t>
            </w:r>
          </w:p>
        </w:tc>
      </w:tr>
      <w:tr w:rsidR="00530859" w:rsidRPr="00817601" w:rsidTr="00981766">
        <w:trPr>
          <w:trHeight w:val="10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r w:rsidRPr="00817601">
              <w:t>000 01 06 08 00 04 0000 640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817601">
              <w:rPr>
                <w:rFonts w:eastAsiaTheme="minorHAnsi"/>
                <w:bCs/>
                <w:lang w:eastAsia="en-US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jc w:val="right"/>
            </w:pPr>
            <w:r w:rsidRPr="00817601">
              <w:t>2 000,0</w:t>
            </w:r>
          </w:p>
        </w:tc>
      </w:tr>
      <w:tr w:rsidR="00530859" w:rsidRPr="00817601" w:rsidTr="00981766">
        <w:trPr>
          <w:trHeight w:val="4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r w:rsidRPr="00817601">
              <w:t>Всего источников внутреннего финансирования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817601" w:rsidRDefault="00530859" w:rsidP="00981766">
            <w:pPr>
              <w:jc w:val="right"/>
            </w:pPr>
            <w:r w:rsidRPr="00817601">
              <w:t>41 834,26249</w:t>
            </w:r>
          </w:p>
          <w:p w:rsidR="00530859" w:rsidRPr="00817601" w:rsidRDefault="00530859" w:rsidP="00981766">
            <w:pPr>
              <w:jc w:val="right"/>
            </w:pPr>
          </w:p>
          <w:p w:rsidR="00530859" w:rsidRPr="00817601" w:rsidRDefault="00530859" w:rsidP="00981766">
            <w:pPr>
              <w:ind w:left="-264" w:firstLine="264"/>
              <w:jc w:val="right"/>
              <w:rPr>
                <w:b/>
              </w:rPr>
            </w:pPr>
          </w:p>
        </w:tc>
      </w:tr>
    </w:tbl>
    <w:p w:rsidR="00982697" w:rsidRDefault="00530859" w:rsidP="0053085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530859" w:rsidRPr="00874A83" w:rsidRDefault="00982697" w:rsidP="00530859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</w:t>
      </w:r>
      <w:r w:rsidR="00530859" w:rsidRPr="00874A83">
        <w:rPr>
          <w:sz w:val="22"/>
          <w:szCs w:val="22"/>
        </w:rPr>
        <w:t>УТВЕРЖДЕНЫ:</w:t>
      </w:r>
    </w:p>
    <w:p w:rsidR="00530859" w:rsidRPr="00874A83" w:rsidRDefault="00530859" w:rsidP="0053085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874A83">
        <w:rPr>
          <w:sz w:val="22"/>
          <w:szCs w:val="22"/>
        </w:rPr>
        <w:t>решением совета депутатов</w:t>
      </w:r>
    </w:p>
    <w:p w:rsidR="00530859" w:rsidRPr="00874A83" w:rsidRDefault="00530859" w:rsidP="00530859">
      <w:pPr>
        <w:pStyle w:val="a7"/>
        <w:tabs>
          <w:tab w:val="left" w:pos="3404"/>
          <w:tab w:val="center" w:pos="4677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</w:t>
      </w:r>
      <w:r w:rsidRPr="00874A83">
        <w:rPr>
          <w:sz w:val="22"/>
          <w:szCs w:val="22"/>
        </w:rPr>
        <w:t xml:space="preserve">от </w:t>
      </w:r>
      <w:r>
        <w:rPr>
          <w:sz w:val="22"/>
          <w:szCs w:val="22"/>
        </w:rPr>
        <w:t>26.12.</w:t>
      </w:r>
      <w:r w:rsidRPr="00874A83">
        <w:rPr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  <w:r w:rsidRPr="00874A83">
        <w:rPr>
          <w:sz w:val="22"/>
          <w:szCs w:val="22"/>
        </w:rPr>
        <w:t>г</w:t>
      </w:r>
      <w:r>
        <w:rPr>
          <w:sz w:val="22"/>
          <w:szCs w:val="22"/>
        </w:rPr>
        <w:t>ода № 232</w:t>
      </w:r>
    </w:p>
    <w:p w:rsidR="00530859" w:rsidRPr="00874A83" w:rsidRDefault="00530859" w:rsidP="0053085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  <w:r w:rsidRPr="00874A83">
        <w:rPr>
          <w:b/>
          <w:sz w:val="22"/>
          <w:szCs w:val="22"/>
        </w:rPr>
        <w:t>Приложение № 3</w:t>
      </w:r>
    </w:p>
    <w:p w:rsidR="00530859" w:rsidRPr="00874A83" w:rsidRDefault="00530859" w:rsidP="00530859">
      <w:pPr>
        <w:jc w:val="center"/>
        <w:rPr>
          <w:b/>
          <w:sz w:val="22"/>
          <w:szCs w:val="22"/>
        </w:rPr>
      </w:pPr>
    </w:p>
    <w:p w:rsidR="00530859" w:rsidRPr="00874A83" w:rsidRDefault="00530859" w:rsidP="00530859">
      <w:pPr>
        <w:jc w:val="center"/>
        <w:rPr>
          <w:b/>
          <w:sz w:val="22"/>
          <w:szCs w:val="22"/>
        </w:rPr>
      </w:pPr>
      <w:r w:rsidRPr="00874A83">
        <w:rPr>
          <w:b/>
          <w:sz w:val="22"/>
          <w:szCs w:val="22"/>
        </w:rPr>
        <w:t xml:space="preserve">Прогнозируемые поступления доходов в бюджет </w:t>
      </w:r>
    </w:p>
    <w:p w:rsidR="00530859" w:rsidRPr="00874A83" w:rsidRDefault="00530859" w:rsidP="00530859">
      <w:pPr>
        <w:jc w:val="center"/>
        <w:rPr>
          <w:b/>
          <w:sz w:val="22"/>
          <w:szCs w:val="22"/>
        </w:rPr>
      </w:pPr>
      <w:r w:rsidRPr="00874A83">
        <w:rPr>
          <w:b/>
          <w:sz w:val="22"/>
          <w:szCs w:val="22"/>
        </w:rPr>
        <w:t>Сосновоборского городского округа на 2018 год</w:t>
      </w:r>
    </w:p>
    <w:p w:rsidR="00530859" w:rsidRPr="00874A83" w:rsidRDefault="00530859" w:rsidP="00530859">
      <w:pPr>
        <w:ind w:left="7080"/>
        <w:jc w:val="right"/>
        <w:rPr>
          <w:sz w:val="22"/>
          <w:szCs w:val="22"/>
        </w:rPr>
      </w:pPr>
      <w:r w:rsidRPr="00874A83">
        <w:rPr>
          <w:sz w:val="22"/>
          <w:szCs w:val="22"/>
        </w:rPr>
        <w:t>(тыс.руб.)</w:t>
      </w:r>
    </w:p>
    <w:tbl>
      <w:tblPr>
        <w:tblW w:w="10349" w:type="dxa"/>
        <w:tblInd w:w="-318" w:type="dxa"/>
        <w:tblLayout w:type="fixed"/>
        <w:tblLook w:val="0000"/>
      </w:tblPr>
      <w:tblGrid>
        <w:gridCol w:w="2553"/>
        <w:gridCol w:w="5953"/>
        <w:gridCol w:w="1843"/>
      </w:tblGrid>
      <w:tr w:rsidR="00530859" w:rsidRPr="00874A83" w:rsidTr="00981766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0859" w:rsidRPr="00874A83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874A83">
              <w:rPr>
                <w:b/>
                <w:sz w:val="22"/>
                <w:szCs w:val="22"/>
              </w:rPr>
              <w:t>Код бюджетной</w:t>
            </w:r>
          </w:p>
          <w:p w:rsidR="00530859" w:rsidRPr="00874A83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874A83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874A83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874A83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874A83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874A83">
              <w:rPr>
                <w:b/>
                <w:sz w:val="22"/>
                <w:szCs w:val="22"/>
              </w:rPr>
              <w:t>Сумма</w:t>
            </w:r>
          </w:p>
          <w:p w:rsidR="00530859" w:rsidRPr="00874A83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874A83">
              <w:rPr>
                <w:b/>
                <w:sz w:val="22"/>
                <w:szCs w:val="22"/>
              </w:rPr>
              <w:t>2018 год</w:t>
            </w:r>
          </w:p>
        </w:tc>
      </w:tr>
      <w:tr w:rsidR="00530859" w:rsidRPr="00B1658C" w:rsidTr="00981766">
        <w:trPr>
          <w:trHeight w:val="24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F455BB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F455B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F455BB">
              <w:rPr>
                <w:b/>
                <w:bCs/>
                <w:sz w:val="22"/>
                <w:szCs w:val="22"/>
              </w:rPr>
              <w:t>30</w:t>
            </w:r>
            <w:r>
              <w:rPr>
                <w:b/>
                <w:bCs/>
                <w:sz w:val="22"/>
                <w:szCs w:val="22"/>
              </w:rPr>
              <w:t>8 258,61365</w:t>
            </w:r>
          </w:p>
        </w:tc>
      </w:tr>
      <w:tr w:rsidR="00530859" w:rsidRPr="00B1658C" w:rsidTr="00981766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614079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614079">
              <w:rPr>
                <w:b/>
                <w:bCs/>
                <w:sz w:val="22"/>
                <w:szCs w:val="22"/>
              </w:rPr>
              <w:t>782 699,97782</w:t>
            </w:r>
          </w:p>
        </w:tc>
      </w:tr>
      <w:tr w:rsidR="00530859" w:rsidRPr="00B1658C" w:rsidTr="00981766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614079" w:rsidRDefault="00530859" w:rsidP="00981766">
            <w:pPr>
              <w:jc w:val="center"/>
              <w:rPr>
                <w:sz w:val="22"/>
                <w:szCs w:val="22"/>
              </w:rPr>
            </w:pPr>
            <w:r w:rsidRPr="00614079">
              <w:rPr>
                <w:bCs/>
                <w:sz w:val="22"/>
                <w:szCs w:val="22"/>
              </w:rPr>
              <w:t>782 699,97782</w:t>
            </w:r>
          </w:p>
        </w:tc>
      </w:tr>
      <w:tr w:rsidR="00530859" w:rsidRPr="00B1658C" w:rsidTr="00981766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D66C75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614079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614079">
              <w:rPr>
                <w:b/>
                <w:bCs/>
                <w:sz w:val="22"/>
                <w:szCs w:val="22"/>
              </w:rPr>
              <w:t>2 340,70000</w:t>
            </w:r>
          </w:p>
        </w:tc>
      </w:tr>
      <w:tr w:rsidR="00530859" w:rsidRPr="00B1658C" w:rsidTr="00981766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614079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614079">
              <w:rPr>
                <w:bCs/>
                <w:sz w:val="22"/>
                <w:szCs w:val="22"/>
              </w:rPr>
              <w:t>2 340,70000</w:t>
            </w:r>
          </w:p>
        </w:tc>
      </w:tr>
      <w:tr w:rsidR="00530859" w:rsidRPr="00B1658C" w:rsidTr="00981766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BD7253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159 933,17569</w:t>
            </w:r>
          </w:p>
        </w:tc>
      </w:tr>
      <w:tr w:rsidR="00530859" w:rsidRPr="00B1658C" w:rsidTr="00981766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1 05 01000 00 0000 110</w:t>
            </w:r>
          </w:p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F1455B" w:rsidRDefault="00530859" w:rsidP="00981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130 459,57220</w:t>
            </w:r>
          </w:p>
        </w:tc>
      </w:tr>
      <w:tr w:rsidR="00530859" w:rsidRPr="00B1658C" w:rsidTr="00981766">
        <w:trPr>
          <w:trHeight w:val="2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1 05 02000 02 0000 110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F1455B" w:rsidRDefault="00530859" w:rsidP="00981766">
            <w:pPr>
              <w:jc w:val="center"/>
              <w:rPr>
                <w:sz w:val="22"/>
                <w:szCs w:val="22"/>
              </w:rPr>
            </w:pPr>
            <w:r w:rsidRPr="00F1455B">
              <w:rPr>
                <w:sz w:val="22"/>
                <w:szCs w:val="22"/>
              </w:rPr>
              <w:t>28 580,39249</w:t>
            </w:r>
          </w:p>
        </w:tc>
      </w:tr>
      <w:tr w:rsidR="00530859" w:rsidRPr="00B1658C" w:rsidTr="00981766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D66C75" w:rsidRDefault="00530859" w:rsidP="00981766">
            <w:pPr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F1455B" w:rsidRDefault="00530859" w:rsidP="00981766">
            <w:pPr>
              <w:jc w:val="center"/>
              <w:rPr>
                <w:sz w:val="22"/>
                <w:szCs w:val="22"/>
              </w:rPr>
            </w:pPr>
            <w:r w:rsidRPr="00F1455B">
              <w:rPr>
                <w:sz w:val="22"/>
                <w:szCs w:val="22"/>
              </w:rPr>
              <w:t>16,00000</w:t>
            </w:r>
          </w:p>
        </w:tc>
      </w:tr>
      <w:tr w:rsidR="00530859" w:rsidRPr="00B1658C" w:rsidTr="00981766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 xml:space="preserve">1 05 04010 02 0000 110 </w:t>
            </w:r>
          </w:p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F1455B" w:rsidRDefault="00530859" w:rsidP="00981766">
            <w:pPr>
              <w:jc w:val="center"/>
              <w:rPr>
                <w:sz w:val="22"/>
                <w:szCs w:val="22"/>
              </w:rPr>
            </w:pPr>
            <w:r w:rsidRPr="00F1455B">
              <w:rPr>
                <w:sz w:val="22"/>
                <w:szCs w:val="22"/>
              </w:rPr>
              <w:t>877,211</w:t>
            </w:r>
          </w:p>
        </w:tc>
      </w:tr>
      <w:tr w:rsidR="00530859" w:rsidRPr="00B1658C" w:rsidTr="00981766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BD7253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BD7253">
              <w:rPr>
                <w:b/>
                <w:bCs/>
                <w:sz w:val="22"/>
                <w:szCs w:val="22"/>
              </w:rPr>
              <w:t>117 142,58504</w:t>
            </w:r>
          </w:p>
        </w:tc>
      </w:tr>
      <w:tr w:rsidR="00530859" w:rsidRPr="00B1658C" w:rsidTr="00981766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1 06 01020 04 0000 110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F1455B" w:rsidRDefault="00530859" w:rsidP="00981766">
            <w:pPr>
              <w:jc w:val="center"/>
              <w:rPr>
                <w:sz w:val="22"/>
                <w:szCs w:val="22"/>
              </w:rPr>
            </w:pPr>
            <w:r w:rsidRPr="00F1455B">
              <w:rPr>
                <w:sz w:val="22"/>
                <w:szCs w:val="22"/>
              </w:rPr>
              <w:t>8 500,194</w:t>
            </w:r>
          </w:p>
        </w:tc>
      </w:tr>
      <w:tr w:rsidR="00530859" w:rsidRPr="00B1658C" w:rsidTr="00981766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6C75">
              <w:rPr>
                <w:rFonts w:eastAsiaTheme="minorHAnsi"/>
                <w:sz w:val="22"/>
                <w:szCs w:val="22"/>
                <w:lang w:eastAsia="en-US"/>
              </w:rPr>
              <w:t>1 06 06032 04 0000 110</w:t>
            </w:r>
          </w:p>
          <w:p w:rsidR="00530859" w:rsidRPr="00D66C75" w:rsidRDefault="00530859" w:rsidP="00981766">
            <w:pPr>
              <w:rPr>
                <w:sz w:val="22"/>
                <w:szCs w:val="22"/>
              </w:rPr>
            </w:pPr>
            <w:r w:rsidRPr="00D66C75">
              <w:rPr>
                <w:rFonts w:eastAsiaTheme="minorHAnsi"/>
                <w:sz w:val="22"/>
                <w:szCs w:val="22"/>
                <w:lang w:eastAsia="en-US"/>
              </w:rPr>
              <w:t xml:space="preserve">1 06 06042 04 0000 110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6C75"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530859" w:rsidRPr="00D66C75" w:rsidRDefault="00530859" w:rsidP="009817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6C75">
              <w:rPr>
                <w:rFonts w:eastAsiaTheme="minorHAns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614079" w:rsidRDefault="00530859" w:rsidP="00981766">
            <w:pPr>
              <w:jc w:val="center"/>
              <w:rPr>
                <w:sz w:val="22"/>
                <w:szCs w:val="22"/>
              </w:rPr>
            </w:pPr>
            <w:r w:rsidRPr="00614079">
              <w:rPr>
                <w:sz w:val="22"/>
                <w:szCs w:val="22"/>
              </w:rPr>
              <w:t>108 642,39104</w:t>
            </w:r>
          </w:p>
        </w:tc>
      </w:tr>
      <w:tr w:rsidR="00530859" w:rsidRPr="00B1658C" w:rsidTr="00981766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614079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614079">
              <w:rPr>
                <w:b/>
                <w:bCs/>
                <w:sz w:val="22"/>
                <w:szCs w:val="22"/>
              </w:rPr>
              <w:t>4 296,895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530859" w:rsidRPr="00B1658C" w:rsidTr="00981766">
        <w:trPr>
          <w:trHeight w:val="3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614079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172 537,83874</w:t>
            </w:r>
          </w:p>
        </w:tc>
      </w:tr>
      <w:tr w:rsidR="00530859" w:rsidRPr="00B1658C" w:rsidTr="00981766">
        <w:trPr>
          <w:trHeight w:val="4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1 11 01040 04 0000 120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D66C75" w:rsidRDefault="00530859" w:rsidP="00981766">
            <w:pPr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614079" w:rsidRDefault="00530859" w:rsidP="00981766">
            <w:pPr>
              <w:jc w:val="center"/>
              <w:rPr>
                <w:sz w:val="22"/>
                <w:szCs w:val="22"/>
              </w:rPr>
            </w:pPr>
            <w:r w:rsidRPr="00614079">
              <w:rPr>
                <w:sz w:val="22"/>
                <w:szCs w:val="22"/>
              </w:rPr>
              <w:t>0,00</w:t>
            </w:r>
          </w:p>
        </w:tc>
      </w:tr>
      <w:tr w:rsidR="00530859" w:rsidRPr="00B1658C" w:rsidTr="00981766">
        <w:trPr>
          <w:trHeight w:val="4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1 11 05012 04 0000 120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D66C75" w:rsidRDefault="00530859" w:rsidP="00981766">
            <w:pPr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614079" w:rsidRDefault="00530859" w:rsidP="00981766">
            <w:pPr>
              <w:jc w:val="center"/>
              <w:rPr>
                <w:sz w:val="22"/>
                <w:szCs w:val="22"/>
                <w:highlight w:val="yellow"/>
              </w:rPr>
            </w:pPr>
            <w:r w:rsidRPr="00614079">
              <w:rPr>
                <w:sz w:val="22"/>
                <w:szCs w:val="22"/>
              </w:rPr>
              <w:t>121 209,58278</w:t>
            </w:r>
          </w:p>
        </w:tc>
      </w:tr>
      <w:tr w:rsidR="00530859" w:rsidRPr="00B1658C" w:rsidTr="00981766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1 11 05024 04 0000 120</w:t>
            </w:r>
          </w:p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D66C75" w:rsidRDefault="00530859" w:rsidP="0098176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614079" w:rsidRDefault="00530859" w:rsidP="00981766">
            <w:pPr>
              <w:jc w:val="center"/>
              <w:rPr>
                <w:sz w:val="22"/>
                <w:szCs w:val="22"/>
                <w:highlight w:val="yellow"/>
              </w:rPr>
            </w:pPr>
            <w:r w:rsidRPr="00614079">
              <w:rPr>
                <w:sz w:val="22"/>
                <w:szCs w:val="22"/>
              </w:rPr>
              <w:t>1 972,3227</w:t>
            </w:r>
          </w:p>
        </w:tc>
      </w:tr>
      <w:tr w:rsidR="00530859" w:rsidRPr="00B1658C" w:rsidTr="00981766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1 11 05034 04 0000 120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D66C75" w:rsidRDefault="00530859" w:rsidP="00981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городских округов и </w:t>
            </w:r>
            <w:r w:rsidRPr="00D66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созданных ими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0F7FFA" w:rsidRDefault="00530859" w:rsidP="00981766">
            <w:pPr>
              <w:jc w:val="center"/>
              <w:rPr>
                <w:sz w:val="22"/>
                <w:szCs w:val="22"/>
              </w:rPr>
            </w:pPr>
            <w:r w:rsidRPr="000F7FFA">
              <w:rPr>
                <w:sz w:val="22"/>
                <w:szCs w:val="22"/>
              </w:rPr>
              <w:lastRenderedPageBreak/>
              <w:t>86,35356</w:t>
            </w:r>
          </w:p>
        </w:tc>
      </w:tr>
      <w:tr w:rsidR="00530859" w:rsidRPr="00B1658C" w:rsidTr="00981766">
        <w:trPr>
          <w:trHeight w:val="54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lastRenderedPageBreak/>
              <w:t>1 11 05074 04 0000 120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614079" w:rsidRDefault="00530859" w:rsidP="00981766">
            <w:pPr>
              <w:jc w:val="center"/>
              <w:rPr>
                <w:sz w:val="22"/>
                <w:szCs w:val="22"/>
              </w:rPr>
            </w:pPr>
            <w:r w:rsidRPr="00614079">
              <w:rPr>
                <w:sz w:val="22"/>
                <w:szCs w:val="22"/>
              </w:rPr>
              <w:t>39 185,86951</w:t>
            </w:r>
          </w:p>
        </w:tc>
      </w:tr>
      <w:tr w:rsidR="00530859" w:rsidRPr="00B1658C" w:rsidTr="00981766">
        <w:trPr>
          <w:trHeight w:val="4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 xml:space="preserve">1 11 07014 04 0000 120 </w:t>
            </w:r>
          </w:p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0F7FFA" w:rsidRDefault="00530859" w:rsidP="00981766">
            <w:pPr>
              <w:jc w:val="center"/>
              <w:rPr>
                <w:sz w:val="22"/>
                <w:szCs w:val="22"/>
              </w:rPr>
            </w:pPr>
            <w:r w:rsidRPr="000F7FFA">
              <w:rPr>
                <w:sz w:val="22"/>
                <w:szCs w:val="22"/>
              </w:rPr>
              <w:t>407,12819</w:t>
            </w:r>
          </w:p>
        </w:tc>
      </w:tr>
      <w:tr w:rsidR="00530859" w:rsidRPr="00B1658C" w:rsidTr="00981766">
        <w:trPr>
          <w:trHeight w:val="4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1 11 09044 04 0000 120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614079" w:rsidRDefault="00530859" w:rsidP="00981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9 676,582</w:t>
            </w:r>
          </w:p>
        </w:tc>
      </w:tr>
      <w:tr w:rsidR="00530859" w:rsidRPr="00B1658C" w:rsidTr="00981766">
        <w:trPr>
          <w:trHeight w:val="3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25296A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25296A">
              <w:rPr>
                <w:b/>
                <w:bCs/>
                <w:sz w:val="22"/>
                <w:szCs w:val="22"/>
              </w:rPr>
              <w:t>1 068,338</w:t>
            </w:r>
          </w:p>
        </w:tc>
      </w:tr>
      <w:tr w:rsidR="00530859" w:rsidRPr="00B1658C" w:rsidTr="00981766"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66C75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25296A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25296A">
              <w:rPr>
                <w:b/>
                <w:sz w:val="22"/>
                <w:szCs w:val="22"/>
              </w:rPr>
              <w:t>2 321,88671</w:t>
            </w:r>
          </w:p>
        </w:tc>
      </w:tr>
      <w:tr w:rsidR="00530859" w:rsidRPr="00B1658C" w:rsidTr="00981766">
        <w:trPr>
          <w:trHeight w:val="1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25296A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47 026,32678</w:t>
            </w:r>
          </w:p>
        </w:tc>
      </w:tr>
      <w:tr w:rsidR="00530859" w:rsidRPr="00B1658C" w:rsidTr="00981766">
        <w:trPr>
          <w:trHeight w:val="1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6C75">
              <w:rPr>
                <w:bCs/>
                <w:sz w:val="22"/>
                <w:szCs w:val="22"/>
              </w:rPr>
              <w:t>1 14 01040 04 0000 000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25296A" w:rsidRDefault="00530859" w:rsidP="00981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205,80000</w:t>
            </w:r>
          </w:p>
        </w:tc>
      </w:tr>
      <w:tr w:rsidR="00530859" w:rsidRPr="00B1658C" w:rsidTr="00981766">
        <w:trPr>
          <w:trHeight w:val="1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66C75">
              <w:rPr>
                <w:bCs/>
                <w:sz w:val="22"/>
                <w:szCs w:val="22"/>
              </w:rPr>
              <w:t xml:space="preserve">1 14 02040 04 0000 410 </w:t>
            </w:r>
          </w:p>
          <w:p w:rsidR="00530859" w:rsidRPr="00D66C75" w:rsidRDefault="00530859" w:rsidP="009817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25296A" w:rsidRDefault="00530859" w:rsidP="00981766">
            <w:pPr>
              <w:jc w:val="center"/>
              <w:rPr>
                <w:sz w:val="22"/>
                <w:szCs w:val="22"/>
              </w:rPr>
            </w:pPr>
            <w:r w:rsidRPr="0025296A">
              <w:rPr>
                <w:sz w:val="22"/>
                <w:szCs w:val="22"/>
              </w:rPr>
              <w:t>21 065,56753</w:t>
            </w:r>
          </w:p>
        </w:tc>
      </w:tr>
      <w:tr w:rsidR="00530859" w:rsidRPr="00B1658C" w:rsidTr="00981766">
        <w:trPr>
          <w:trHeight w:val="3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 xml:space="preserve">1 14 06012 04 0000 430 </w:t>
            </w:r>
          </w:p>
          <w:p w:rsidR="00530859" w:rsidRPr="00D66C75" w:rsidRDefault="00530859" w:rsidP="009817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25296A" w:rsidRDefault="00530859" w:rsidP="00981766">
            <w:pPr>
              <w:jc w:val="center"/>
              <w:rPr>
                <w:sz w:val="22"/>
                <w:szCs w:val="22"/>
              </w:rPr>
            </w:pPr>
            <w:r w:rsidRPr="0025296A">
              <w:rPr>
                <w:sz w:val="22"/>
                <w:szCs w:val="22"/>
              </w:rPr>
              <w:t>21 734,317</w:t>
            </w:r>
          </w:p>
        </w:tc>
      </w:tr>
      <w:tr w:rsidR="00530859" w:rsidRPr="00B1658C" w:rsidTr="00981766">
        <w:trPr>
          <w:trHeight w:val="3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 xml:space="preserve">1 14 06024 04 0000 430 </w:t>
            </w:r>
          </w:p>
          <w:p w:rsidR="00530859" w:rsidRPr="00D66C75" w:rsidRDefault="00530859" w:rsidP="009817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D66C75" w:rsidRDefault="00530859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C75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25296A" w:rsidRDefault="00530859" w:rsidP="00981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4 020,64225</w:t>
            </w:r>
          </w:p>
        </w:tc>
      </w:tr>
      <w:tr w:rsidR="00530859" w:rsidRPr="00B1658C" w:rsidTr="00981766">
        <w:trPr>
          <w:trHeight w:val="1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0F7FFA" w:rsidRDefault="00530859" w:rsidP="00981766">
            <w:pPr>
              <w:jc w:val="center"/>
              <w:rPr>
                <w:b/>
                <w:sz w:val="22"/>
                <w:szCs w:val="22"/>
              </w:rPr>
            </w:pPr>
          </w:p>
          <w:p w:rsidR="00530859" w:rsidRPr="000F7FFA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0F7FFA">
              <w:rPr>
                <w:b/>
                <w:sz w:val="22"/>
                <w:szCs w:val="22"/>
              </w:rPr>
              <w:t>16 514,59052</w:t>
            </w:r>
          </w:p>
        </w:tc>
      </w:tr>
      <w:tr w:rsidR="00530859" w:rsidRPr="00B1658C" w:rsidTr="00981766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0F7FFA" w:rsidRDefault="00530859" w:rsidP="00981766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530859" w:rsidRPr="000F7FFA" w:rsidRDefault="00530859" w:rsidP="00981766">
            <w:pPr>
              <w:jc w:val="center"/>
              <w:rPr>
                <w:b/>
                <w:iCs/>
                <w:sz w:val="22"/>
                <w:szCs w:val="22"/>
              </w:rPr>
            </w:pPr>
            <w:r w:rsidRPr="000F7FFA">
              <w:rPr>
                <w:b/>
                <w:iCs/>
                <w:sz w:val="22"/>
                <w:szCs w:val="22"/>
              </w:rPr>
              <w:t>2 376,29935</w:t>
            </w:r>
          </w:p>
        </w:tc>
      </w:tr>
      <w:tr w:rsidR="00530859" w:rsidRPr="00B1658C" w:rsidTr="00981766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E50E77" w:rsidRDefault="00530859" w:rsidP="00981766">
            <w:pPr>
              <w:pStyle w:val="a7"/>
              <w:rPr>
                <w:color w:val="FF0000"/>
                <w:sz w:val="22"/>
                <w:szCs w:val="22"/>
              </w:rPr>
            </w:pPr>
            <w:r w:rsidRPr="00E50E77">
              <w:rPr>
                <w:sz w:val="22"/>
                <w:szCs w:val="22"/>
              </w:rPr>
              <w:t>1 241 329,26877</w:t>
            </w:r>
          </w:p>
        </w:tc>
      </w:tr>
      <w:tr w:rsidR="00530859" w:rsidRPr="00B1658C" w:rsidTr="00981766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0859" w:rsidRPr="00D66C75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0859" w:rsidRPr="00D66C75" w:rsidRDefault="00530859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D66C75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707D56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707D56">
              <w:rPr>
                <w:b/>
                <w:bCs/>
                <w:sz w:val="22"/>
                <w:szCs w:val="22"/>
              </w:rPr>
              <w:t>2 549 587,88242</w:t>
            </w:r>
          </w:p>
        </w:tc>
      </w:tr>
    </w:tbl>
    <w:p w:rsidR="00530859" w:rsidRPr="00B1658C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B1658C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B1658C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8A33AF" w:rsidRDefault="00530859" w:rsidP="00530859">
      <w:pPr>
        <w:pStyle w:val="a7"/>
        <w:jc w:val="right"/>
        <w:rPr>
          <w:color w:val="FF0000"/>
          <w:sz w:val="22"/>
          <w:szCs w:val="22"/>
        </w:rPr>
      </w:pPr>
    </w:p>
    <w:p w:rsidR="00530859" w:rsidRPr="00652530" w:rsidRDefault="00530859" w:rsidP="0053085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652530">
        <w:rPr>
          <w:sz w:val="22"/>
          <w:szCs w:val="22"/>
        </w:rPr>
        <w:t>УТВЕРЖДЕНЫ:</w:t>
      </w:r>
    </w:p>
    <w:p w:rsidR="00530859" w:rsidRPr="00652530" w:rsidRDefault="00530859" w:rsidP="0053085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Pr="00652530">
        <w:rPr>
          <w:sz w:val="22"/>
          <w:szCs w:val="22"/>
        </w:rPr>
        <w:t>решением совета депутатов</w:t>
      </w:r>
    </w:p>
    <w:p w:rsidR="00530859" w:rsidRPr="00652530" w:rsidRDefault="00530859" w:rsidP="0053085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Pr="00652530">
        <w:rPr>
          <w:sz w:val="22"/>
          <w:szCs w:val="22"/>
        </w:rPr>
        <w:t xml:space="preserve">от  </w:t>
      </w:r>
      <w:r>
        <w:rPr>
          <w:sz w:val="22"/>
          <w:szCs w:val="22"/>
        </w:rPr>
        <w:t xml:space="preserve">26.12.2018 года № 232 </w:t>
      </w:r>
    </w:p>
    <w:p w:rsidR="00530859" w:rsidRDefault="00530859" w:rsidP="005308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Pr="00652530">
        <w:rPr>
          <w:b/>
          <w:sz w:val="22"/>
          <w:szCs w:val="22"/>
        </w:rPr>
        <w:t>Приложение № 5</w:t>
      </w:r>
    </w:p>
    <w:p w:rsidR="00530859" w:rsidRDefault="00530859" w:rsidP="00530859">
      <w:pPr>
        <w:jc w:val="right"/>
        <w:rPr>
          <w:b/>
          <w:sz w:val="22"/>
          <w:szCs w:val="22"/>
        </w:rPr>
      </w:pPr>
    </w:p>
    <w:p w:rsidR="00530859" w:rsidRPr="00652530" w:rsidRDefault="00530859" w:rsidP="00530859">
      <w:pPr>
        <w:jc w:val="center"/>
        <w:rPr>
          <w:b/>
          <w:sz w:val="22"/>
          <w:szCs w:val="22"/>
        </w:rPr>
      </w:pPr>
      <w:r w:rsidRPr="00652530">
        <w:rPr>
          <w:b/>
          <w:sz w:val="22"/>
          <w:szCs w:val="22"/>
        </w:rPr>
        <w:t>Межбюджетные трансферты, получаемые из других бюджетов</w:t>
      </w:r>
      <w:r>
        <w:rPr>
          <w:b/>
          <w:sz w:val="22"/>
          <w:szCs w:val="22"/>
        </w:rPr>
        <w:t xml:space="preserve"> </w:t>
      </w:r>
      <w:r w:rsidRPr="00652530">
        <w:rPr>
          <w:b/>
          <w:sz w:val="22"/>
          <w:szCs w:val="22"/>
        </w:rPr>
        <w:t>в 2018 году</w:t>
      </w:r>
    </w:p>
    <w:p w:rsidR="00530859" w:rsidRPr="00652530" w:rsidRDefault="00530859" w:rsidP="00530859">
      <w:pPr>
        <w:jc w:val="center"/>
        <w:rPr>
          <w:sz w:val="22"/>
          <w:szCs w:val="22"/>
        </w:rPr>
      </w:pPr>
      <w:r w:rsidRPr="00652530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 w:rsidRPr="00652530">
        <w:rPr>
          <w:sz w:val="22"/>
          <w:szCs w:val="22"/>
        </w:rPr>
        <w:t>(тыс. руб.)</w:t>
      </w:r>
    </w:p>
    <w:tbl>
      <w:tblPr>
        <w:tblW w:w="12644" w:type="dxa"/>
        <w:tblInd w:w="-885" w:type="dxa"/>
        <w:tblLook w:val="0000"/>
      </w:tblPr>
      <w:tblGrid>
        <w:gridCol w:w="3261"/>
        <w:gridCol w:w="5245"/>
        <w:gridCol w:w="2126"/>
        <w:gridCol w:w="2012"/>
      </w:tblGrid>
      <w:tr w:rsidR="00530859" w:rsidRPr="00874A83" w:rsidTr="00981766">
        <w:trPr>
          <w:trHeight w:val="3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874A83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874A83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874A83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874A83">
              <w:rPr>
                <w:b/>
                <w:bCs/>
                <w:sz w:val="22"/>
                <w:szCs w:val="22"/>
              </w:rPr>
              <w:t>Наименование КБК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874A83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874A83">
              <w:rPr>
                <w:b/>
                <w:bCs/>
                <w:sz w:val="22"/>
                <w:szCs w:val="22"/>
              </w:rPr>
              <w:t>Сумма 2018</w:t>
            </w:r>
          </w:p>
        </w:tc>
        <w:tc>
          <w:tcPr>
            <w:tcW w:w="2012" w:type="dxa"/>
          </w:tcPr>
          <w:p w:rsidR="00530859" w:rsidRPr="00874A83" w:rsidRDefault="00530859" w:rsidP="0098176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530859" w:rsidRPr="00176595" w:rsidTr="00981766">
        <w:trPr>
          <w:gridAfter w:val="1"/>
          <w:wAfter w:w="2012" w:type="dxa"/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D23FA8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23FA8">
              <w:rPr>
                <w:b/>
                <w:sz w:val="22"/>
                <w:szCs w:val="22"/>
              </w:rPr>
              <w:t>2 00 00000 00 0000 000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02626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4726DB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1 241 329,26877</w:t>
            </w:r>
          </w:p>
        </w:tc>
      </w:tr>
      <w:tr w:rsidR="00530859" w:rsidRPr="00176595" w:rsidTr="00981766">
        <w:trPr>
          <w:gridAfter w:val="1"/>
          <w:wAfter w:w="2012" w:type="dxa"/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D23FA8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D23FA8">
              <w:rPr>
                <w:b/>
                <w:sz w:val="22"/>
                <w:szCs w:val="22"/>
              </w:rPr>
              <w:t>2 02 10000 00 0000 151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026263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D23FA8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6 152,0000</w:t>
            </w:r>
          </w:p>
        </w:tc>
      </w:tr>
      <w:tr w:rsidR="00530859" w:rsidRPr="00176595" w:rsidTr="00981766">
        <w:trPr>
          <w:gridAfter w:val="1"/>
          <w:wAfter w:w="2012" w:type="dxa"/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D23FA8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D23FA8">
              <w:rPr>
                <w:sz w:val="22"/>
                <w:szCs w:val="22"/>
              </w:rPr>
              <w:t>2 02 19999 04 0000 151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Дотация на поощрение достижения наилучших значений показателей эффективности деятельности ОМСУ по распоряжению Губернатора ЛО от 26.09.2018 №651-рг.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D23FA8" w:rsidRDefault="00530859" w:rsidP="00981766">
            <w:pPr>
              <w:jc w:val="center"/>
              <w:rPr>
                <w:sz w:val="22"/>
                <w:szCs w:val="22"/>
              </w:rPr>
            </w:pPr>
            <w:r w:rsidRPr="005A6580">
              <w:rPr>
                <w:sz w:val="22"/>
                <w:szCs w:val="22"/>
              </w:rPr>
              <w:t>5399</w:t>
            </w:r>
            <w:r>
              <w:rPr>
                <w:sz w:val="22"/>
                <w:szCs w:val="22"/>
              </w:rPr>
              <w:t>,</w:t>
            </w:r>
            <w:r w:rsidRPr="005A6580">
              <w:rPr>
                <w:sz w:val="22"/>
                <w:szCs w:val="22"/>
              </w:rPr>
              <w:t>000</w:t>
            </w:r>
          </w:p>
        </w:tc>
      </w:tr>
      <w:tr w:rsidR="00530859" w:rsidRPr="00176595" w:rsidTr="00981766">
        <w:trPr>
          <w:gridAfter w:val="1"/>
          <w:wAfter w:w="2012" w:type="dxa"/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D23FA8" w:rsidRDefault="00530859" w:rsidP="00981766">
            <w:pPr>
              <w:jc w:val="center"/>
              <w:rPr>
                <w:sz w:val="22"/>
                <w:szCs w:val="22"/>
              </w:rPr>
            </w:pPr>
            <w:r w:rsidRPr="00D23FA8">
              <w:rPr>
                <w:sz w:val="22"/>
                <w:szCs w:val="22"/>
              </w:rPr>
              <w:t>2 02 19999 04 0000 151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Прочие Дотации бюджетам городских округов "на поощрение достижения наилучших показателей оценки качества управления муниципальными финансами" (расп. Прав.ЛО №372-р от 11.07.2018)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Default="00530859" w:rsidP="00981766">
            <w:pPr>
              <w:jc w:val="center"/>
              <w:rPr>
                <w:sz w:val="22"/>
                <w:szCs w:val="22"/>
              </w:rPr>
            </w:pPr>
            <w:r w:rsidRPr="005A6580">
              <w:rPr>
                <w:sz w:val="22"/>
                <w:szCs w:val="22"/>
              </w:rPr>
              <w:t>753</w:t>
            </w:r>
            <w:r>
              <w:rPr>
                <w:sz w:val="22"/>
                <w:szCs w:val="22"/>
              </w:rPr>
              <w:t>,</w:t>
            </w:r>
            <w:r w:rsidRPr="005A6580">
              <w:rPr>
                <w:sz w:val="22"/>
                <w:szCs w:val="22"/>
              </w:rPr>
              <w:t>000</w:t>
            </w:r>
          </w:p>
        </w:tc>
      </w:tr>
      <w:tr w:rsidR="00530859" w:rsidRPr="00176595" w:rsidTr="00981766">
        <w:trPr>
          <w:gridAfter w:val="1"/>
          <w:wAfter w:w="2012" w:type="dxa"/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D23FA8" w:rsidRDefault="00530859" w:rsidP="00981766">
            <w:pPr>
              <w:jc w:val="center"/>
              <w:rPr>
                <w:b/>
                <w:sz w:val="22"/>
                <w:szCs w:val="22"/>
              </w:rPr>
            </w:pPr>
          </w:p>
          <w:p w:rsidR="00530859" w:rsidRPr="00D23FA8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D23FA8">
              <w:rPr>
                <w:b/>
                <w:sz w:val="22"/>
                <w:szCs w:val="22"/>
              </w:rPr>
              <w:t>2 02 20000 00 0000 151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026263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D23FA8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D23FA8">
              <w:rPr>
                <w:b/>
                <w:sz w:val="22"/>
                <w:szCs w:val="22"/>
              </w:rPr>
              <w:t>297</w:t>
            </w:r>
            <w:r>
              <w:rPr>
                <w:b/>
                <w:sz w:val="22"/>
                <w:szCs w:val="22"/>
              </w:rPr>
              <w:t> </w:t>
            </w:r>
            <w:r w:rsidRPr="00D23FA8">
              <w:rPr>
                <w:b/>
                <w:sz w:val="22"/>
                <w:szCs w:val="22"/>
              </w:rPr>
              <w:t>169</w:t>
            </w:r>
            <w:r>
              <w:rPr>
                <w:b/>
                <w:sz w:val="22"/>
                <w:szCs w:val="22"/>
              </w:rPr>
              <w:t>,</w:t>
            </w:r>
            <w:r w:rsidRPr="00D23FA8">
              <w:rPr>
                <w:b/>
                <w:sz w:val="22"/>
                <w:szCs w:val="22"/>
              </w:rPr>
              <w:t>57686</w:t>
            </w:r>
          </w:p>
        </w:tc>
      </w:tr>
      <w:tr w:rsidR="00530859" w:rsidRPr="00176595" w:rsidTr="00981766">
        <w:trPr>
          <w:gridAfter w:val="1"/>
          <w:wAfter w:w="2012" w:type="dxa"/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4726DB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4726DB">
              <w:rPr>
                <w:sz w:val="22"/>
                <w:szCs w:val="22"/>
              </w:rPr>
              <w:t>001 2.02.20.07.7.04.0.000.151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городских округов на софинансирование объектов капитального строительства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4726DB" w:rsidRDefault="00530859" w:rsidP="00981766">
            <w:pPr>
              <w:jc w:val="center"/>
              <w:rPr>
                <w:sz w:val="22"/>
                <w:szCs w:val="22"/>
              </w:rPr>
            </w:pPr>
            <w:r w:rsidRPr="004726D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 </w:t>
            </w:r>
            <w:r w:rsidRPr="004726DB">
              <w:rPr>
                <w:sz w:val="22"/>
                <w:szCs w:val="22"/>
              </w:rPr>
              <w:t>435</w:t>
            </w:r>
            <w:r>
              <w:rPr>
                <w:sz w:val="22"/>
                <w:szCs w:val="22"/>
              </w:rPr>
              <w:t>,</w:t>
            </w:r>
            <w:r w:rsidRPr="004726DB">
              <w:rPr>
                <w:sz w:val="22"/>
                <w:szCs w:val="22"/>
              </w:rPr>
              <w:t>9900</w:t>
            </w:r>
          </w:p>
        </w:tc>
      </w:tr>
      <w:tr w:rsidR="00530859" w:rsidRPr="00B37743" w:rsidTr="00981766">
        <w:trPr>
          <w:gridAfter w:val="1"/>
          <w:wAfter w:w="2012" w:type="dxa"/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001 2.02.20.07.7.04.0.000.151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72 302,16000</w:t>
            </w:r>
          </w:p>
        </w:tc>
      </w:tr>
      <w:tr w:rsidR="00530859" w:rsidRPr="00B37743" w:rsidTr="00981766">
        <w:trPr>
          <w:gridAfter w:val="1"/>
          <w:wAfter w:w="2012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001 2.02.20.07.7.04.0.000.151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39 245,13000</w:t>
            </w:r>
          </w:p>
        </w:tc>
      </w:tr>
      <w:tr w:rsidR="00530859" w:rsidRPr="00B37743" w:rsidTr="00981766">
        <w:trPr>
          <w:gridAfter w:val="1"/>
          <w:wAfter w:w="2012" w:type="dxa"/>
          <w:trHeight w:val="8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001 2.02.20.21.6.04.0.000.151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13 220,70000</w:t>
            </w:r>
          </w:p>
        </w:tc>
      </w:tr>
      <w:tr w:rsidR="00530859" w:rsidRPr="00B37743" w:rsidTr="00981766">
        <w:trPr>
          <w:gridAfter w:val="1"/>
          <w:wAfter w:w="2012" w:type="dxa"/>
          <w:trHeight w:val="8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001 2.02.20.21.6.04.0.000.151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Субсидии бюджетам муниципальных образований Ленинградской области на капитальный ремонт и ремонт автомобильных дорог общего пользования местного значения, предоставляемые за счет средств дорожного фонда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1 116,40000</w:t>
            </w:r>
          </w:p>
        </w:tc>
      </w:tr>
      <w:tr w:rsidR="00530859" w:rsidRPr="00B37743" w:rsidTr="00981766">
        <w:trPr>
          <w:gridAfter w:val="1"/>
          <w:wAfter w:w="2012" w:type="dxa"/>
          <w:trHeight w:val="1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муниципальных образований Ленинградской области на укрепление материально-технической базы организаций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1 766,70000</w:t>
            </w:r>
          </w:p>
        </w:tc>
      </w:tr>
      <w:tr w:rsidR="00530859" w:rsidRPr="00B37743" w:rsidTr="00981766">
        <w:trPr>
          <w:gridAfter w:val="1"/>
          <w:wAfter w:w="2012" w:type="dxa"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 xml:space="preserve">Субсидии бюджетам муниципальных образований Ленинградской области на  </w:t>
            </w:r>
            <w:r w:rsidRPr="00026263">
              <w:rPr>
                <w:sz w:val="24"/>
                <w:szCs w:val="24"/>
              </w:rPr>
              <w:lastRenderedPageBreak/>
              <w:t>укрепление материально-технической базы организаций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lastRenderedPageBreak/>
              <w:t>17 471,10000</w:t>
            </w:r>
          </w:p>
        </w:tc>
      </w:tr>
      <w:tr w:rsidR="00530859" w:rsidRPr="00B37743" w:rsidTr="00981766">
        <w:trPr>
          <w:gridAfter w:val="1"/>
          <w:wAfter w:w="2012" w:type="dxa"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lastRenderedPageBreak/>
              <w:t>007 2.02.29.99.9.04.0.000.151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муниципальных образований Ленинградской области на укрепление материально-технической базы организаций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1 792,00000</w:t>
            </w:r>
          </w:p>
        </w:tc>
      </w:tr>
      <w:tr w:rsidR="00530859" w:rsidRPr="00B37743" w:rsidTr="00981766">
        <w:trPr>
          <w:gridAfter w:val="1"/>
          <w:wAfter w:w="2012" w:type="dxa"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муниципальных образований Ленинградской области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178,2000</w:t>
            </w:r>
          </w:p>
        </w:tc>
      </w:tr>
      <w:tr w:rsidR="00530859" w:rsidRPr="00B37743" w:rsidTr="00981766">
        <w:trPr>
          <w:gridAfter w:val="1"/>
          <w:wAfter w:w="2012" w:type="dxa"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tabs>
                <w:tab w:val="center" w:pos="1364"/>
                <w:tab w:val="right" w:pos="2728"/>
              </w:tabs>
              <w:ind w:left="-108" w:right="-230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ab/>
              <w:t>007 2.02.29.99.9.04.0.000.151</w:t>
            </w:r>
            <w:r w:rsidRPr="00B37743">
              <w:rPr>
                <w:sz w:val="22"/>
                <w:szCs w:val="22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муниципальных образований Ленинградской области на организацию отдыха и оздоровления 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18,00000</w:t>
            </w:r>
          </w:p>
        </w:tc>
      </w:tr>
      <w:tr w:rsidR="00530859" w:rsidRPr="00B37743" w:rsidTr="00981766">
        <w:trPr>
          <w:gridAfter w:val="1"/>
          <w:wAfter w:w="2012" w:type="dxa"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tabs>
                <w:tab w:val="center" w:pos="1364"/>
                <w:tab w:val="right" w:pos="2728"/>
              </w:tabs>
              <w:ind w:left="-108" w:right="-230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на реализацию мероприятий, направленных на безаварийную работу объектов водоснабжения и водоотведения в осенне-зимний период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11 305,79550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tabs>
                <w:tab w:val="center" w:pos="1310"/>
                <w:tab w:val="right" w:pos="2620"/>
              </w:tabs>
              <w:ind w:left="-108" w:right="-230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ab/>
              <w:t>001 2.02.29.99.9.04.0.000.151</w:t>
            </w:r>
            <w:r w:rsidRPr="00B37743">
              <w:rPr>
                <w:sz w:val="22"/>
                <w:szCs w:val="22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</w:t>
            </w:r>
            <w:r w:rsidRPr="00026263">
              <w:rPr>
                <w:bCs/>
                <w:sz w:val="24"/>
                <w:szCs w:val="24"/>
              </w:rPr>
              <w:t xml:space="preserve">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28 105,000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tabs>
                <w:tab w:val="center" w:pos="1310"/>
                <w:tab w:val="right" w:pos="2620"/>
              </w:tabs>
              <w:ind w:left="-108" w:right="-230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Прочие субсидии бюджетам городских округов на долгосрочную целевую программу «О поддержке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7 932,40401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tabs>
                <w:tab w:val="center" w:pos="1310"/>
                <w:tab w:val="right" w:pos="2620"/>
              </w:tabs>
              <w:ind w:left="-108" w:right="-230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Прочие субсидии бюджетам городских округов на долгосрочную целевую программу «Жилье для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5 760,18135</w:t>
            </w:r>
          </w:p>
        </w:tc>
      </w:tr>
      <w:tr w:rsidR="00530859" w:rsidRPr="00B37743" w:rsidTr="00981766">
        <w:trPr>
          <w:gridAfter w:val="1"/>
          <w:wAfter w:w="2012" w:type="dxa"/>
          <w:trHeight w:val="4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tabs>
                <w:tab w:val="center" w:pos="1310"/>
                <w:tab w:val="right" w:pos="2620"/>
              </w:tabs>
              <w:ind w:left="-108" w:right="-230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001 2.02.25.49.7.04.0.000.151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6 054,01255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tabs>
                <w:tab w:val="center" w:pos="1310"/>
                <w:tab w:val="right" w:pos="2620"/>
              </w:tabs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001 2.02.25.49.7.04.0.000.151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1 276,02845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981766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городских округов на поддержку отрасли культуры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170,71250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981766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 xml:space="preserve">Субсидии бюджетам городских округов на поддержку отрасли культуры (комплектование книжных фондов, реализация социально культурных проектов, поддержка коллективов самодеятельного народного творчества, </w:t>
            </w:r>
            <w:r w:rsidRPr="00026263">
              <w:rPr>
                <w:sz w:val="24"/>
                <w:szCs w:val="24"/>
              </w:rPr>
              <w:lastRenderedPageBreak/>
              <w:t>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Default="00530859" w:rsidP="00981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24,38750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lastRenderedPageBreak/>
              <w:t>001 2.02.25.51.9.04.0.000.151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981766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городских округов на поддержку отрасли культуры 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415,00000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981766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городских округов на поддержку отрасли культуры 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480,200000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981766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бюджетам городских округов на поддержку отрасли культуры 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274,00000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001 2.02.25.55.5.04.0.000.151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981766">
            <w:pPr>
              <w:ind w:left="-108"/>
              <w:jc w:val="both"/>
              <w:rPr>
                <w:sz w:val="24"/>
                <w:szCs w:val="24"/>
                <w:highlight w:val="yellow"/>
              </w:rPr>
            </w:pPr>
            <w:r w:rsidRPr="00026263">
              <w:rPr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25 311,000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001 2.02.25.55.5.04.0.000.151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981766">
            <w:pPr>
              <w:ind w:left="-108"/>
              <w:jc w:val="both"/>
              <w:rPr>
                <w:sz w:val="24"/>
                <w:szCs w:val="24"/>
                <w:highlight w:val="yellow"/>
              </w:rPr>
            </w:pPr>
            <w:r w:rsidRPr="00026263">
              <w:rPr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Default="00530859" w:rsidP="00981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7 689,000</w:t>
            </w:r>
          </w:p>
        </w:tc>
      </w:tr>
      <w:tr w:rsidR="00530859" w:rsidRPr="00B37743" w:rsidTr="00981766">
        <w:trPr>
          <w:gridAfter w:val="1"/>
          <w:wAfter w:w="2012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Субсидии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</w:t>
            </w:r>
          </w:p>
          <w:p w:rsidR="00530859" w:rsidRPr="00026263" w:rsidRDefault="00530859" w:rsidP="00981766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781,90000</w:t>
            </w:r>
          </w:p>
        </w:tc>
      </w:tr>
      <w:tr w:rsidR="00530859" w:rsidRPr="00B37743" w:rsidTr="00981766">
        <w:trPr>
          <w:gridAfter w:val="1"/>
          <w:wAfter w:w="2012" w:type="dxa"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 xml:space="preserve">Субсидии бюджетам муниципальных образований Ленинградской области на </w:t>
            </w:r>
            <w:r w:rsidRPr="00026263">
              <w:rPr>
                <w:sz w:val="24"/>
                <w:szCs w:val="24"/>
              </w:rPr>
              <w:lastRenderedPageBreak/>
              <w:t>организацию отдыха детей, находящихся в трудной жизненной ситуации, в каникулярное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1 227,96000</w:t>
            </w:r>
          </w:p>
        </w:tc>
      </w:tr>
      <w:tr w:rsidR="00530859" w:rsidRPr="00B37743" w:rsidTr="00981766">
        <w:trPr>
          <w:gridAfter w:val="1"/>
          <w:wAfter w:w="2012" w:type="dxa"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lastRenderedPageBreak/>
              <w:t>001 2.02.29.99.9.04.0.000.151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 xml:space="preserve">Субсидии </w:t>
            </w:r>
            <w:r w:rsidRPr="00026263">
              <w:rPr>
                <w:sz w:val="24"/>
                <w:szCs w:val="24"/>
              </w:rPr>
              <w:t>бюджетам муниципальных образований Ленинградской области на обеспечение деятельности информационно-консультационных центров для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spacing w:before="10" w:after="1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83,60000</w:t>
            </w:r>
          </w:p>
        </w:tc>
      </w:tr>
      <w:tr w:rsidR="00530859" w:rsidRPr="00B37743" w:rsidTr="00981766">
        <w:trPr>
          <w:gridAfter w:val="1"/>
          <w:wAfter w:w="2012" w:type="dxa"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  <w:highlight w:val="cyan"/>
              </w:rPr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981766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 xml:space="preserve">Субсидии </w:t>
            </w:r>
            <w:r w:rsidRPr="00026263">
              <w:rPr>
                <w:sz w:val="24"/>
                <w:szCs w:val="24"/>
              </w:rPr>
              <w:t>бюджетам муниципальных образований Ленинградской области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573,80000</w:t>
            </w:r>
          </w:p>
        </w:tc>
      </w:tr>
      <w:tr w:rsidR="00530859" w:rsidRPr="00B37743" w:rsidTr="00981766">
        <w:trPr>
          <w:gridAfter w:val="1"/>
          <w:wAfter w:w="2012" w:type="dxa"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001 2.02.29.99.9.04.0.000.151</w:t>
            </w:r>
          </w:p>
          <w:p w:rsidR="00530859" w:rsidRPr="00B37743" w:rsidRDefault="00530859" w:rsidP="009817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 xml:space="preserve">Субсидии </w:t>
            </w:r>
            <w:r w:rsidRPr="00026263">
              <w:rPr>
                <w:sz w:val="24"/>
                <w:szCs w:val="24"/>
              </w:rPr>
              <w:t xml:space="preserve">бюджетам муниципальных образований Ленинградской области </w:t>
            </w:r>
            <w:r w:rsidRPr="00026263">
              <w:rPr>
                <w:bCs/>
                <w:sz w:val="24"/>
                <w:szCs w:val="24"/>
              </w:rPr>
              <w:t>на реализацию комплекса мер по сохранению исторической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163,50000</w:t>
            </w:r>
          </w:p>
        </w:tc>
      </w:tr>
      <w:tr w:rsidR="00530859" w:rsidRPr="00B37743" w:rsidTr="00981766">
        <w:trPr>
          <w:gridAfter w:val="1"/>
          <w:wAfter w:w="2012" w:type="dxa"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026263" w:rsidRDefault="00530859" w:rsidP="00530859">
            <w:pPr>
              <w:jc w:val="both"/>
              <w:rPr>
                <w:sz w:val="24"/>
                <w:szCs w:val="24"/>
                <w:highlight w:val="yellow"/>
              </w:rPr>
            </w:pPr>
            <w:r w:rsidRPr="00026263">
              <w:rPr>
                <w:sz w:val="24"/>
                <w:szCs w:val="24"/>
              </w:rPr>
              <w:t>Субсидии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3 190,00000</w:t>
            </w:r>
          </w:p>
        </w:tc>
      </w:tr>
      <w:tr w:rsidR="00530859" w:rsidRPr="00B37743" w:rsidTr="00981766">
        <w:trPr>
          <w:gridAfter w:val="1"/>
          <w:wAfter w:w="2012" w:type="dxa"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026263" w:rsidRDefault="00530859" w:rsidP="00530859">
            <w:pPr>
              <w:jc w:val="both"/>
              <w:rPr>
                <w:sz w:val="24"/>
                <w:szCs w:val="24"/>
                <w:highlight w:val="yellow"/>
              </w:rPr>
            </w:pPr>
            <w:r w:rsidRPr="00026263">
              <w:rPr>
                <w:sz w:val="24"/>
                <w:szCs w:val="24"/>
              </w:rPr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11 568,73000</w:t>
            </w:r>
          </w:p>
        </w:tc>
      </w:tr>
      <w:tr w:rsidR="00530859" w:rsidRPr="00B37743" w:rsidTr="00981766">
        <w:trPr>
          <w:gridAfter w:val="1"/>
          <w:wAfter w:w="2012" w:type="dxa"/>
          <w:trHeight w:val="10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 xml:space="preserve">001 202.29.99.9.04.0.000.151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 xml:space="preserve">Субсидии </w:t>
            </w:r>
            <w:r w:rsidRPr="00026263">
              <w:rPr>
                <w:sz w:val="24"/>
                <w:szCs w:val="24"/>
              </w:rPr>
              <w:t>бюджетам муниципальных образований Ленинградской области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pStyle w:val="a9"/>
              <w:jc w:val="center"/>
              <w:rPr>
                <w:sz w:val="22"/>
              </w:rPr>
            </w:pPr>
            <w:r w:rsidRPr="00B37743">
              <w:rPr>
                <w:sz w:val="22"/>
              </w:rPr>
              <w:t>103,60000</w:t>
            </w:r>
          </w:p>
        </w:tc>
      </w:tr>
      <w:tr w:rsidR="00530859" w:rsidRPr="00B37743" w:rsidTr="00981766">
        <w:trPr>
          <w:gridAfter w:val="1"/>
          <w:wAfter w:w="2012" w:type="dxa"/>
          <w:trHeight w:val="8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rPr>
                <w:sz w:val="22"/>
                <w:szCs w:val="22"/>
              </w:rPr>
            </w:pPr>
          </w:p>
          <w:p w:rsidR="00530859" w:rsidRPr="00B37743" w:rsidRDefault="00530859" w:rsidP="00981766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jc w:val="both"/>
              <w:rPr>
                <w:sz w:val="24"/>
                <w:szCs w:val="24"/>
                <w:highlight w:val="yellow"/>
              </w:rPr>
            </w:pPr>
            <w:r w:rsidRPr="00026263">
              <w:rPr>
                <w:sz w:val="24"/>
                <w:szCs w:val="24"/>
              </w:rPr>
              <w:t>Субсидии на мероприятие по формированию доступной среды жизнедеятельности для инвалидов в Ленинградской области (Культура)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632,385</w:t>
            </w:r>
          </w:p>
        </w:tc>
      </w:tr>
      <w:tr w:rsidR="00530859" w:rsidRPr="00B37743" w:rsidTr="00981766">
        <w:trPr>
          <w:gridAfter w:val="1"/>
          <w:wAfter w:w="2012" w:type="dxa"/>
          <w:trHeight w:val="8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rPr>
                <w:sz w:val="22"/>
                <w:szCs w:val="22"/>
              </w:rPr>
            </w:pPr>
          </w:p>
          <w:p w:rsidR="00530859" w:rsidRPr="00B37743" w:rsidRDefault="00530859" w:rsidP="00981766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Субсидии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9 500,000</w:t>
            </w:r>
          </w:p>
        </w:tc>
      </w:tr>
      <w:tr w:rsidR="00530859" w:rsidRPr="00B37743" w:rsidTr="00981766">
        <w:trPr>
          <w:gridAfter w:val="1"/>
          <w:wAfter w:w="2012" w:type="dxa"/>
          <w:trHeight w:val="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b/>
                <w:bCs/>
                <w:sz w:val="22"/>
                <w:szCs w:val="22"/>
              </w:rPr>
            </w:pPr>
            <w:r w:rsidRPr="00B37743">
              <w:rPr>
                <w:b/>
                <w:sz w:val="22"/>
                <w:szCs w:val="22"/>
              </w:rPr>
              <w:t>2 02 30000 00 0000 151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026263">
              <w:rPr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/>
                <w:sz w:val="22"/>
                <w:szCs w:val="22"/>
              </w:rPr>
            </w:pPr>
            <w:r w:rsidRPr="00B37743">
              <w:rPr>
                <w:b/>
                <w:sz w:val="22"/>
                <w:szCs w:val="22"/>
              </w:rPr>
              <w:t>918</w:t>
            </w:r>
            <w:r>
              <w:rPr>
                <w:b/>
                <w:sz w:val="22"/>
                <w:szCs w:val="22"/>
              </w:rPr>
              <w:t> 620,53041</w:t>
            </w:r>
          </w:p>
        </w:tc>
      </w:tr>
      <w:tr w:rsidR="00530859" w:rsidRPr="00B37743" w:rsidTr="00981766">
        <w:trPr>
          <w:gridAfter w:val="1"/>
          <w:wAfter w:w="2012" w:type="dxa"/>
          <w:trHeight w:val="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007 2.02.30.02.4.04.0.000.151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407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234,80000</w:t>
            </w:r>
          </w:p>
        </w:tc>
      </w:tr>
      <w:tr w:rsidR="00530859" w:rsidRPr="00B37743" w:rsidTr="00981766">
        <w:trPr>
          <w:gridAfter w:val="1"/>
          <w:wAfter w:w="2012" w:type="dxa"/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007 2.02.30.02.4.04.0.000.151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29</w:t>
            </w:r>
            <w:r w:rsidRPr="00B37743">
              <w:rPr>
                <w:sz w:val="22"/>
                <w:szCs w:val="22"/>
              </w:rPr>
              <w:t>,400</w:t>
            </w:r>
          </w:p>
        </w:tc>
      </w:tr>
      <w:tr w:rsidR="00530859" w:rsidRPr="00B37743" w:rsidTr="00981766">
        <w:trPr>
          <w:gridAfter w:val="1"/>
          <w:wAfter w:w="2012" w:type="dxa"/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007 2.02.30.02.4.04.0.000.151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9" w:rsidRPr="00026263" w:rsidRDefault="00530859" w:rsidP="00530859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</w:t>
            </w:r>
          </w:p>
          <w:p w:rsidR="00530859" w:rsidRPr="00026263" w:rsidRDefault="00530859" w:rsidP="0053085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383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329,70000</w:t>
            </w:r>
          </w:p>
        </w:tc>
      </w:tr>
      <w:tr w:rsidR="00530859" w:rsidRPr="00B37743" w:rsidTr="00981766">
        <w:trPr>
          <w:gridAfter w:val="1"/>
          <w:wAfter w:w="2012" w:type="dxa"/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143,20000</w:t>
            </w:r>
          </w:p>
        </w:tc>
      </w:tr>
      <w:tr w:rsidR="00530859" w:rsidRPr="00B37743" w:rsidTr="00981766">
        <w:trPr>
          <w:gridAfter w:val="1"/>
          <w:wAfter w:w="2012" w:type="dxa"/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007 2.02.30.02.4.04.0.000.151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</w:t>
            </w:r>
            <w:r w:rsidRPr="00026263">
              <w:rPr>
                <w:rFonts w:ascii="Times New Roman" w:hAnsi="Times New Roman"/>
                <w:sz w:val="24"/>
                <w:szCs w:val="24"/>
              </w:rPr>
              <w:t>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 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387,80000</w:t>
            </w:r>
          </w:p>
        </w:tc>
      </w:tr>
      <w:tr w:rsidR="00530859" w:rsidRPr="00B37743" w:rsidTr="00981766">
        <w:trPr>
          <w:gridAfter w:val="1"/>
          <w:wAfter w:w="2012" w:type="dxa"/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001 2.02.30.02.7.04.0.000.151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pStyle w:val="ConsPlusNormal"/>
              <w:ind w:left="-108" w:firstLine="0"/>
              <w:jc w:val="both"/>
              <w:rPr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603,70000</w:t>
            </w: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</w:tc>
      </w:tr>
      <w:tr w:rsidR="00530859" w:rsidRPr="00B37743" w:rsidTr="00981766">
        <w:trPr>
          <w:gridAfter w:val="1"/>
          <w:wAfter w:w="2012" w:type="dxa"/>
          <w:trHeight w:val="1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010 2.02.30.02.4.04.0.000.151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Субвенции</w:t>
            </w:r>
            <w:r w:rsidRPr="00026263">
              <w:rPr>
                <w:bCs/>
                <w:sz w:val="24"/>
                <w:szCs w:val="24"/>
              </w:rPr>
              <w:t xml:space="preserve"> бюджетам муниципальных образований Ленинградской области</w:t>
            </w:r>
            <w:r w:rsidRPr="00026263">
              <w:rPr>
                <w:sz w:val="24"/>
                <w:szCs w:val="24"/>
              </w:rPr>
              <w:t xml:space="preserve"> </w:t>
            </w:r>
            <w:r w:rsidRPr="00026263">
              <w:rPr>
                <w:bCs/>
                <w:sz w:val="24"/>
                <w:szCs w:val="24"/>
              </w:rPr>
              <w:t>на осуществление отдельных государственных полномочий Ленинградской области на подготовку граждан,  выразивших  желание  стать опекунами или попечителями несовершеннолетних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1 265,9000</w:t>
            </w:r>
          </w:p>
        </w:tc>
      </w:tr>
      <w:tr w:rsidR="00530859" w:rsidRPr="00B37743" w:rsidTr="00981766">
        <w:trPr>
          <w:gridAfter w:val="1"/>
          <w:wAfter w:w="2012" w:type="dxa"/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001 2.02.30.02.7.04.0.000.151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861,30000</w:t>
            </w:r>
          </w:p>
        </w:tc>
      </w:tr>
      <w:tr w:rsidR="00530859" w:rsidRPr="00B37743" w:rsidTr="00981766">
        <w:trPr>
          <w:gridAfter w:val="1"/>
          <w:wAfter w:w="2012" w:type="dxa"/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</w:t>
            </w:r>
            <w:r w:rsidRPr="00026263">
              <w:rPr>
                <w:bCs/>
                <w:sz w:val="24"/>
                <w:szCs w:val="24"/>
              </w:rPr>
              <w:t xml:space="preserve">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302,00000</w:t>
            </w:r>
          </w:p>
        </w:tc>
      </w:tr>
      <w:tr w:rsidR="00530859" w:rsidRPr="00B37743" w:rsidTr="00981766">
        <w:trPr>
          <w:gridAfter w:val="1"/>
          <w:wAfter w:w="2012" w:type="dxa"/>
          <w:trHeight w:val="7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Субвенции</w:t>
            </w:r>
            <w:r w:rsidRPr="00026263">
              <w:rPr>
                <w:spacing w:val="-4"/>
                <w:sz w:val="24"/>
                <w:szCs w:val="24"/>
              </w:rPr>
              <w:t xml:space="preserve"> 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</w:t>
            </w:r>
            <w:r w:rsidRPr="00026263">
              <w:rPr>
                <w:spacing w:val="-6"/>
                <w:sz w:val="24"/>
                <w:szCs w:val="24"/>
              </w:rPr>
              <w:t>в приемных семьях, в случае если в жилом помещении не проживают другие члены</w:t>
            </w:r>
            <w:r w:rsidRPr="00026263">
              <w:rPr>
                <w:spacing w:val="-4"/>
                <w:sz w:val="24"/>
                <w:szCs w:val="24"/>
              </w:rPr>
              <w:t xml:space="preserve">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53,30000</w:t>
            </w:r>
          </w:p>
        </w:tc>
      </w:tr>
      <w:tr w:rsidR="00530859" w:rsidRPr="00B37743" w:rsidTr="00981766">
        <w:trPr>
          <w:gridAfter w:val="1"/>
          <w:wAfter w:w="2012" w:type="dxa"/>
          <w:trHeight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tabs>
                <w:tab w:val="center" w:pos="1310"/>
                <w:tab w:val="right" w:pos="2620"/>
              </w:tabs>
              <w:ind w:left="-108" w:right="-230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ab/>
              <w:t>001 2.02.35.08.2.04.0.000.151</w:t>
            </w:r>
            <w:r w:rsidRPr="00B37743">
              <w:rPr>
                <w:sz w:val="22"/>
                <w:szCs w:val="22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175,30000</w:t>
            </w:r>
          </w:p>
        </w:tc>
      </w:tr>
      <w:tr w:rsidR="00530859" w:rsidRPr="00B37743" w:rsidTr="00981766">
        <w:trPr>
          <w:gridAfter w:val="1"/>
          <w:wAfter w:w="2012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001 2.02.35.93.0.04.0.000.151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Субвенции</w:t>
            </w:r>
            <w:r w:rsidRPr="00026263">
              <w:rPr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spacing w:before="10" w:after="10"/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spacing w:before="10" w:after="10"/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spacing w:before="10" w:after="10"/>
              <w:jc w:val="center"/>
              <w:rPr>
                <w:sz w:val="22"/>
                <w:szCs w:val="22"/>
              </w:rPr>
            </w:pPr>
          </w:p>
          <w:p w:rsidR="00530859" w:rsidRPr="00B37743" w:rsidRDefault="00530859" w:rsidP="00981766">
            <w:pPr>
              <w:spacing w:before="10" w:after="1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166,93436</w:t>
            </w:r>
          </w:p>
        </w:tc>
      </w:tr>
      <w:tr w:rsidR="00530859" w:rsidRPr="00B37743" w:rsidTr="00981766">
        <w:trPr>
          <w:gridAfter w:val="1"/>
          <w:wAfter w:w="2012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 xml:space="preserve"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0859" w:rsidRPr="00B37743" w:rsidRDefault="00530859" w:rsidP="009817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0859" w:rsidRPr="00B37743" w:rsidRDefault="00530859" w:rsidP="009817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0859" w:rsidRPr="00B37743" w:rsidRDefault="00530859" w:rsidP="009817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743">
              <w:rPr>
                <w:rFonts w:ascii="Times New Roman" w:hAnsi="Times New Roman" w:cs="Times New Roman"/>
                <w:sz w:val="22"/>
                <w:szCs w:val="22"/>
              </w:rPr>
              <w:t>705,83000</w:t>
            </w:r>
          </w:p>
        </w:tc>
      </w:tr>
      <w:tr w:rsidR="00530859" w:rsidRPr="00B37743" w:rsidTr="00981766">
        <w:trPr>
          <w:gridAfter w:val="1"/>
          <w:wAfter w:w="2012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Субвенции</w:t>
            </w:r>
            <w:r w:rsidRPr="00026263">
              <w:rPr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294,31100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530859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Субвенции</w:t>
            </w:r>
            <w:r w:rsidRPr="00026263">
              <w:rPr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 в сфере обращения с безнадзорными животными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455,20000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010 2.02.30.02.4.04.0000.151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 xml:space="preserve">Субвенции бюджетам муниципальных образований Ленинградской области </w:t>
            </w:r>
            <w:r w:rsidRPr="00026263">
              <w:rPr>
                <w:sz w:val="24"/>
                <w:szCs w:val="24"/>
              </w:rPr>
              <w:t>на осуществление отдельных государственных полномочий Ленинградской области по обеспечению бесплатного изготовления и ремонта зубных протезов (кроме расходов на оплату стоимости драгоценных металлов и металлокерамики)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лицам, реабилитированным в соответствии с Законом Российской Федерации от 18 октября 1991 года № 1761-1 "О реабилитации жертв политических репрессий" и имеющим инвалидность или являющимся пенсионерами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559,12000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010 2.02.30.02.4.04.0000.151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  <w:shd w:val="clear" w:color="auto" w:fill="FFFFFF"/>
              </w:rPr>
            </w:pPr>
            <w:r w:rsidRPr="00026263">
              <w:rPr>
                <w:sz w:val="24"/>
                <w:szCs w:val="24"/>
              </w:rPr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048,22000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010 2.02.30.02.4.04.0.000.151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530859">
            <w:pPr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(Тревожная кнопка)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442,78700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010 2.02.30.02.4.04.0.000.151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530859">
            <w:pPr>
              <w:ind w:left="-108"/>
              <w:jc w:val="both"/>
              <w:rPr>
                <w:bCs/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(Телефон доверия)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816,30000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010 2.02.30.02.4.04.0000.151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772,74305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Субвенции</w:t>
            </w:r>
            <w:r w:rsidRPr="00026263">
              <w:rPr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859" w:rsidRPr="00B37743" w:rsidRDefault="00530859" w:rsidP="00981766">
            <w:pPr>
              <w:spacing w:before="10" w:after="1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277,75000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Субвенции</w:t>
            </w:r>
            <w:r w:rsidRPr="00026263">
              <w:rPr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1302,522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bCs/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Субвенции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990,000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001 2.02.35.08.2.04.0.000.151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bCs/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616,700000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001 2.02.35.12.0.04.0.000.151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bCs/>
                <w:sz w:val="24"/>
                <w:szCs w:val="24"/>
              </w:rPr>
            </w:pPr>
            <w:r w:rsidRPr="00026263">
              <w:rPr>
                <w:bCs/>
                <w:sz w:val="24"/>
                <w:szCs w:val="24"/>
              </w:rPr>
              <w:t>Субвенция бюджетам субъектов РФ и муниципальных образований на осуществление полномочий по составлению (изменению списка кандидатов в присяжные заседатели федеральных судов общей юрисдикции в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859" w:rsidRPr="00B37743" w:rsidRDefault="00530859" w:rsidP="00981766">
            <w:pPr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85,71300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b/>
                <w:sz w:val="22"/>
                <w:szCs w:val="22"/>
              </w:rPr>
              <w:t>2 02 40000 00 0000 151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26263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B37743"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37743">
              <w:rPr>
                <w:b/>
                <w:bCs/>
                <w:sz w:val="22"/>
                <w:szCs w:val="22"/>
              </w:rPr>
              <w:t>387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B37743">
              <w:rPr>
                <w:b/>
                <w:bCs/>
                <w:sz w:val="22"/>
                <w:szCs w:val="22"/>
              </w:rPr>
              <w:t>16150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010 2.02.45.16.0.04.0.000.151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Межбюджетные трансферты бюджетам муниципальных районов, поселений, городских округов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t>481,193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007 2.02.45.16.0.04.0.000.151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Иные межбюджетные трансферты на поощрение победителей и лауреатов областных конкурсов в области образования (Другие вопросы в области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t>300,000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001 2.02.45.16.0.04.0.000.151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Иные межбюджетные трансферты на оказание финансовой помощи советам ветеранов войны,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t>455,00700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Иные межбюджетные трансферты за счет резервных фондов Правительства Ленинградской области (ликвидационные мероприятия КСЗН)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t>639,00000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поддержки, которым относиться к ведению Российской Федерации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t>981,92950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Иные межбюджетные трансферты на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t>54,439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t>106,571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поддержки, которым относиться к ведению Российской Федерации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t>69,022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012 2.02.45.16.0.04.0.000.151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t>9 500,000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012 2.02.45.16.0.04.0.000.151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t>1 800,000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012 2.02.45.16.0.04.0.000.151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t>500,000</w:t>
            </w:r>
          </w:p>
        </w:tc>
      </w:tr>
      <w:tr w:rsidR="00530859" w:rsidRPr="00B37743" w:rsidTr="00981766">
        <w:trPr>
          <w:gridAfter w:val="1"/>
          <w:wAfter w:w="2012" w:type="dxa"/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9" w:rsidRPr="00B37743" w:rsidRDefault="00530859" w:rsidP="00981766">
            <w:pPr>
              <w:ind w:left="-108" w:right="-230"/>
              <w:jc w:val="center"/>
              <w:rPr>
                <w:sz w:val="22"/>
                <w:szCs w:val="22"/>
              </w:rPr>
            </w:pPr>
            <w:r w:rsidRPr="00B37743">
              <w:rPr>
                <w:sz w:val="22"/>
                <w:szCs w:val="22"/>
              </w:rPr>
              <w:t>012 2.02.45.16.0.04.0.000.151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859" w:rsidRPr="00026263" w:rsidRDefault="00530859" w:rsidP="00530859">
            <w:pPr>
              <w:ind w:left="-108"/>
              <w:jc w:val="both"/>
              <w:rPr>
                <w:sz w:val="24"/>
                <w:szCs w:val="24"/>
              </w:rPr>
            </w:pPr>
            <w:r w:rsidRPr="00026263">
              <w:rPr>
                <w:sz w:val="24"/>
                <w:szCs w:val="24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859" w:rsidRPr="00B37743" w:rsidRDefault="00530859" w:rsidP="00981766">
            <w:pPr>
              <w:jc w:val="center"/>
              <w:rPr>
                <w:bCs/>
                <w:sz w:val="22"/>
                <w:szCs w:val="22"/>
              </w:rPr>
            </w:pPr>
            <w:r w:rsidRPr="00B37743">
              <w:rPr>
                <w:bCs/>
                <w:sz w:val="22"/>
                <w:szCs w:val="22"/>
              </w:rPr>
              <w:t>4 500,000</w:t>
            </w:r>
          </w:p>
        </w:tc>
      </w:tr>
    </w:tbl>
    <w:p w:rsidR="00530859" w:rsidRDefault="00530859" w:rsidP="00276397"/>
    <w:p w:rsidR="00530859" w:rsidRDefault="00530859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026263" w:rsidRDefault="00026263" w:rsidP="00276397"/>
    <w:p w:rsidR="00981766" w:rsidRPr="001E7B82" w:rsidRDefault="00981766" w:rsidP="0098176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1E7B82">
        <w:rPr>
          <w:sz w:val="22"/>
          <w:szCs w:val="22"/>
        </w:rPr>
        <w:t>УТВЕРЖДЕНЫ:</w:t>
      </w:r>
    </w:p>
    <w:p w:rsidR="00981766" w:rsidRPr="001E7B82" w:rsidRDefault="00981766" w:rsidP="0098176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1E7B82">
        <w:rPr>
          <w:sz w:val="22"/>
          <w:szCs w:val="22"/>
        </w:rPr>
        <w:t>решением совета депутатов</w:t>
      </w:r>
    </w:p>
    <w:p w:rsidR="00981766" w:rsidRPr="001E7B82" w:rsidRDefault="00981766" w:rsidP="0098176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776CD4">
        <w:rPr>
          <w:sz w:val="22"/>
          <w:szCs w:val="22"/>
        </w:rPr>
        <w:t xml:space="preserve">                  </w:t>
      </w:r>
      <w:r w:rsidRPr="001E7B82">
        <w:rPr>
          <w:sz w:val="22"/>
          <w:szCs w:val="22"/>
        </w:rPr>
        <w:t xml:space="preserve">от </w:t>
      </w:r>
      <w:r w:rsidR="00BE132C">
        <w:rPr>
          <w:sz w:val="22"/>
          <w:szCs w:val="22"/>
        </w:rPr>
        <w:t>26.12.</w:t>
      </w:r>
      <w:r w:rsidRPr="001E7B82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="00694F48">
        <w:rPr>
          <w:sz w:val="22"/>
          <w:szCs w:val="22"/>
        </w:rPr>
        <w:t xml:space="preserve"> </w:t>
      </w:r>
      <w:r w:rsidR="00776CD4">
        <w:rPr>
          <w:sz w:val="22"/>
          <w:szCs w:val="22"/>
        </w:rPr>
        <w:t>года № 232</w:t>
      </w:r>
    </w:p>
    <w:p w:rsidR="00981766" w:rsidRPr="001E7B82" w:rsidRDefault="00981766" w:rsidP="009817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  <w:r w:rsidRPr="001E7B82">
        <w:rPr>
          <w:b/>
          <w:sz w:val="22"/>
          <w:szCs w:val="22"/>
        </w:rPr>
        <w:t>Приложение № 4</w:t>
      </w:r>
    </w:p>
    <w:p w:rsidR="00981766" w:rsidRPr="001E7B82" w:rsidRDefault="00981766" w:rsidP="00981766">
      <w:pPr>
        <w:pStyle w:val="a7"/>
        <w:jc w:val="right"/>
        <w:rPr>
          <w:color w:val="FF0000"/>
          <w:sz w:val="22"/>
          <w:szCs w:val="22"/>
        </w:rPr>
      </w:pPr>
    </w:p>
    <w:p w:rsidR="00981766" w:rsidRPr="001E7B82" w:rsidRDefault="00981766" w:rsidP="00981766">
      <w:pPr>
        <w:jc w:val="center"/>
        <w:rPr>
          <w:b/>
          <w:sz w:val="22"/>
          <w:szCs w:val="22"/>
        </w:rPr>
      </w:pPr>
      <w:r w:rsidRPr="001E7B82">
        <w:rPr>
          <w:b/>
          <w:sz w:val="22"/>
          <w:szCs w:val="22"/>
        </w:rPr>
        <w:t>Прогнозируемые поступления доходов в бюджет Сосновоборского городского округа</w:t>
      </w:r>
    </w:p>
    <w:p w:rsidR="00981766" w:rsidRPr="001E7B82" w:rsidRDefault="00981766" w:rsidP="00981766">
      <w:pPr>
        <w:jc w:val="center"/>
        <w:rPr>
          <w:b/>
          <w:sz w:val="22"/>
          <w:szCs w:val="22"/>
        </w:rPr>
      </w:pPr>
      <w:r w:rsidRPr="001E7B82">
        <w:rPr>
          <w:b/>
          <w:sz w:val="22"/>
          <w:szCs w:val="22"/>
        </w:rPr>
        <w:t>на плановый период 201</w:t>
      </w:r>
      <w:r>
        <w:rPr>
          <w:b/>
          <w:sz w:val="22"/>
          <w:szCs w:val="22"/>
        </w:rPr>
        <w:t>9</w:t>
      </w:r>
      <w:r w:rsidRPr="001E7B82">
        <w:rPr>
          <w:b/>
          <w:sz w:val="22"/>
          <w:szCs w:val="22"/>
        </w:rPr>
        <w:t xml:space="preserve"> и 20</w:t>
      </w:r>
      <w:r>
        <w:rPr>
          <w:b/>
          <w:sz w:val="22"/>
          <w:szCs w:val="22"/>
        </w:rPr>
        <w:t>20</w:t>
      </w:r>
      <w:r w:rsidRPr="001E7B82">
        <w:rPr>
          <w:b/>
          <w:sz w:val="22"/>
          <w:szCs w:val="22"/>
        </w:rPr>
        <w:t xml:space="preserve"> годов</w:t>
      </w:r>
    </w:p>
    <w:p w:rsidR="00981766" w:rsidRPr="001E7B82" w:rsidRDefault="00981766" w:rsidP="00981766">
      <w:pPr>
        <w:ind w:left="7080"/>
        <w:jc w:val="right"/>
        <w:rPr>
          <w:sz w:val="22"/>
          <w:szCs w:val="22"/>
        </w:rPr>
      </w:pPr>
      <w:r w:rsidRPr="001E7B82">
        <w:rPr>
          <w:sz w:val="22"/>
          <w:szCs w:val="22"/>
        </w:rPr>
        <w:t>(тыс.руб.)</w:t>
      </w:r>
    </w:p>
    <w:tbl>
      <w:tblPr>
        <w:tblW w:w="10632" w:type="dxa"/>
        <w:tblInd w:w="-743" w:type="dxa"/>
        <w:tblLayout w:type="fixed"/>
        <w:tblLook w:val="0000"/>
      </w:tblPr>
      <w:tblGrid>
        <w:gridCol w:w="2411"/>
        <w:gridCol w:w="4536"/>
        <w:gridCol w:w="1984"/>
        <w:gridCol w:w="1701"/>
      </w:tblGrid>
      <w:tr w:rsidR="00981766" w:rsidRPr="001E7B82" w:rsidTr="00981766">
        <w:trPr>
          <w:trHeight w:val="5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Код бюджетной</w:t>
            </w:r>
          </w:p>
          <w:p w:rsidR="00981766" w:rsidRPr="001E7B82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Сумма</w:t>
            </w:r>
          </w:p>
          <w:p w:rsidR="00981766" w:rsidRPr="001E7B82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1E7B8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66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Сумма</w:t>
            </w:r>
          </w:p>
          <w:p w:rsidR="00981766" w:rsidRPr="001E7B82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20</w:t>
            </w:r>
            <w:r w:rsidRPr="001E7B8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81766" w:rsidRPr="001E7B82" w:rsidTr="00981766">
        <w:trPr>
          <w:trHeight w:val="2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ind w:left="-100" w:right="-161"/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1 265 875,10066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ind w:left="-55" w:right="-161"/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1 306 700,44051</w:t>
            </w:r>
          </w:p>
        </w:tc>
      </w:tr>
      <w:tr w:rsidR="00981766" w:rsidRPr="001E7B82" w:rsidTr="00981766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814 007,97693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846 568,29601</w:t>
            </w:r>
          </w:p>
        </w:tc>
      </w:tr>
      <w:tr w:rsidR="00981766" w:rsidRPr="001E7B82" w:rsidTr="00981766">
        <w:trPr>
          <w:trHeight w:val="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814 007,97693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846 568,29601</w:t>
            </w:r>
          </w:p>
        </w:tc>
      </w:tr>
      <w:tr w:rsidR="00981766" w:rsidRPr="001E7B82" w:rsidTr="00981766">
        <w:trPr>
          <w:trHeight w:val="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B82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2 448,50000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2 463,30000</w:t>
            </w:r>
          </w:p>
        </w:tc>
      </w:tr>
      <w:tr w:rsidR="00981766" w:rsidRPr="001E7B82" w:rsidTr="00981766">
        <w:trPr>
          <w:trHeight w:val="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1 03 02000 01 0000 110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B82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2 448,50000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2 463,30000</w:t>
            </w:r>
          </w:p>
        </w:tc>
      </w:tr>
      <w:tr w:rsidR="00981766" w:rsidRPr="001E7B82" w:rsidTr="00981766">
        <w:trPr>
          <w:trHeight w:val="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133 441,12685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135 830,68903</w:t>
            </w:r>
          </w:p>
        </w:tc>
      </w:tr>
      <w:tr w:rsidR="00981766" w:rsidRPr="001E7B82" w:rsidTr="00981766">
        <w:trPr>
          <w:trHeight w:val="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7B82">
              <w:rPr>
                <w:rFonts w:ascii="Times New Roman" w:hAnsi="Times New Roman" w:cs="Times New Roman"/>
                <w:sz w:val="22"/>
                <w:szCs w:val="22"/>
              </w:rPr>
              <w:t>1 05 01000 00 0000 110</w:t>
            </w:r>
          </w:p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98 269,42979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99 252,12408</w:t>
            </w:r>
          </w:p>
        </w:tc>
      </w:tr>
      <w:tr w:rsidR="00981766" w:rsidRPr="001E7B82" w:rsidTr="00981766">
        <w:trPr>
          <w:trHeight w:val="2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1 05 02000 02 0000 110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35 008,15706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36 408,48335</w:t>
            </w:r>
          </w:p>
        </w:tc>
      </w:tr>
      <w:tr w:rsidR="00981766" w:rsidRPr="001E7B82" w:rsidTr="00981766">
        <w:trPr>
          <w:trHeight w:val="1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1 05 03000 01 0000 110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1E7B82" w:rsidRDefault="00981766" w:rsidP="00981766">
            <w:pPr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5,20000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5,40800</w:t>
            </w:r>
          </w:p>
        </w:tc>
      </w:tr>
      <w:tr w:rsidR="00981766" w:rsidRPr="001E7B82" w:rsidTr="00981766">
        <w:trPr>
          <w:trHeight w:val="1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 xml:space="preserve">1 05 04010 02 0000 110 </w:t>
            </w:r>
          </w:p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158,34000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024581">
              <w:rPr>
                <w:bCs/>
                <w:sz w:val="22"/>
                <w:szCs w:val="22"/>
              </w:rPr>
              <w:t>164,67360</w:t>
            </w:r>
          </w:p>
        </w:tc>
      </w:tr>
      <w:tr w:rsidR="00981766" w:rsidRPr="001E7B82" w:rsidTr="00981766">
        <w:trPr>
          <w:trHeight w:val="1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1E7B82" w:rsidRDefault="00981766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116 864,24988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121 538,81988</w:t>
            </w:r>
          </w:p>
        </w:tc>
      </w:tr>
      <w:tr w:rsidR="00981766" w:rsidRPr="001E7B82" w:rsidTr="00981766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1 06 01020 04 0000 110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3 876,16320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4 031,20973</w:t>
            </w:r>
          </w:p>
        </w:tc>
      </w:tr>
      <w:tr w:rsidR="00981766" w:rsidRPr="001E7B82" w:rsidTr="00981766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66" w:rsidRPr="00596A76" w:rsidRDefault="00981766" w:rsidP="00981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A76">
              <w:rPr>
                <w:rFonts w:eastAsiaTheme="minorHAnsi"/>
                <w:sz w:val="22"/>
                <w:szCs w:val="22"/>
                <w:lang w:eastAsia="en-US"/>
              </w:rPr>
              <w:t>1 06 06032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04 0000 </w:t>
            </w:r>
            <w:r w:rsidRPr="00596A76">
              <w:rPr>
                <w:rFonts w:eastAsiaTheme="minorHAnsi"/>
                <w:sz w:val="22"/>
                <w:szCs w:val="22"/>
                <w:lang w:eastAsia="en-US"/>
              </w:rPr>
              <w:t>110</w:t>
            </w:r>
          </w:p>
          <w:p w:rsidR="00981766" w:rsidRPr="00596A76" w:rsidRDefault="00981766" w:rsidP="00981766">
            <w:pPr>
              <w:rPr>
                <w:sz w:val="22"/>
                <w:szCs w:val="22"/>
              </w:rPr>
            </w:pPr>
            <w:r w:rsidRPr="00596A76">
              <w:rPr>
                <w:rFonts w:eastAsiaTheme="minorHAnsi"/>
                <w:sz w:val="22"/>
                <w:szCs w:val="22"/>
                <w:lang w:eastAsia="en-US"/>
              </w:rPr>
              <w:t xml:space="preserve">1 06 06042 04 0000 110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81766" w:rsidRDefault="00981766" w:rsidP="009817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981766" w:rsidRPr="00596A76" w:rsidRDefault="00981766" w:rsidP="009817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112 988,08668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117 507,61015</w:t>
            </w:r>
          </w:p>
        </w:tc>
      </w:tr>
      <w:tr w:rsidR="00981766" w:rsidRPr="001E7B82" w:rsidTr="00981766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024581">
              <w:rPr>
                <w:b/>
                <w:sz w:val="22"/>
                <w:szCs w:val="22"/>
              </w:rPr>
              <w:t>3 192,60000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024581">
              <w:rPr>
                <w:b/>
                <w:sz w:val="22"/>
                <w:szCs w:val="22"/>
              </w:rPr>
              <w:t>3 255,60000</w:t>
            </w:r>
          </w:p>
        </w:tc>
      </w:tr>
      <w:tr w:rsidR="00981766" w:rsidRPr="001E7B82" w:rsidTr="00981766">
        <w:trPr>
          <w:trHeight w:val="3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165 083,04100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ind w:left="-54" w:right="-108"/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171 401,15600</w:t>
            </w:r>
          </w:p>
        </w:tc>
      </w:tr>
      <w:tr w:rsidR="00981766" w:rsidRPr="001E7B82" w:rsidTr="00981766">
        <w:trPr>
          <w:trHeight w:val="4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1 11 01040 04 0000 120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1E7B82" w:rsidRDefault="00981766" w:rsidP="00981766">
            <w:pPr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412,50000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434,00000</w:t>
            </w:r>
          </w:p>
        </w:tc>
      </w:tr>
      <w:tr w:rsidR="00981766" w:rsidRPr="001E7B82" w:rsidTr="00981766">
        <w:trPr>
          <w:trHeight w:val="1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1 11 05012 04 0000 120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1E7B82" w:rsidRDefault="00981766" w:rsidP="00981766">
            <w:pPr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  <w:highlight w:val="yellow"/>
              </w:rPr>
            </w:pPr>
            <w:r w:rsidRPr="00024581">
              <w:rPr>
                <w:sz w:val="22"/>
                <w:szCs w:val="22"/>
              </w:rPr>
              <w:t>109 845,0000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  <w:highlight w:val="yellow"/>
              </w:rPr>
            </w:pPr>
            <w:r w:rsidRPr="00024581">
              <w:rPr>
                <w:sz w:val="22"/>
                <w:szCs w:val="22"/>
              </w:rPr>
              <w:t>114 835,0000</w:t>
            </w:r>
          </w:p>
        </w:tc>
      </w:tr>
      <w:tr w:rsidR="00981766" w:rsidRPr="001E7B82" w:rsidTr="00981766">
        <w:trPr>
          <w:trHeight w:val="8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B82">
              <w:rPr>
                <w:rFonts w:ascii="Times New Roman" w:hAnsi="Times New Roman" w:cs="Times New Roman"/>
                <w:sz w:val="22"/>
                <w:szCs w:val="22"/>
              </w:rPr>
              <w:t>1 11 05024 04 0000 120</w:t>
            </w:r>
          </w:p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1E7B82" w:rsidRDefault="00981766" w:rsidP="0098176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B82">
              <w:rPr>
                <w:rFonts w:ascii="Times New Roman" w:hAnsi="Times New Roman" w:cs="Times New Roman"/>
                <w:sz w:val="22"/>
                <w:szCs w:val="22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  <w:highlight w:val="yellow"/>
              </w:rPr>
            </w:pPr>
            <w:r w:rsidRPr="00024581">
              <w:rPr>
                <w:sz w:val="22"/>
                <w:szCs w:val="22"/>
              </w:rPr>
              <w:t>1 098,0000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1 098,000</w:t>
            </w:r>
          </w:p>
          <w:p w:rsidR="00981766" w:rsidRPr="00024581" w:rsidRDefault="00981766" w:rsidP="00981766">
            <w:pPr>
              <w:rPr>
                <w:sz w:val="22"/>
                <w:szCs w:val="22"/>
                <w:highlight w:val="yellow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</w:tc>
      </w:tr>
      <w:tr w:rsidR="00981766" w:rsidRPr="001E7B82" w:rsidTr="00981766">
        <w:trPr>
          <w:trHeight w:val="6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1 11 05074 04 0000 120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45 276,80000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47 801,90000</w:t>
            </w:r>
          </w:p>
        </w:tc>
      </w:tr>
      <w:tr w:rsidR="00981766" w:rsidRPr="001E7B82" w:rsidTr="00981766">
        <w:trPr>
          <w:trHeight w:val="4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 xml:space="preserve">1 11 07014 04 0000 120 </w:t>
            </w:r>
          </w:p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290,400000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305,500000</w:t>
            </w:r>
          </w:p>
        </w:tc>
      </w:tr>
      <w:tr w:rsidR="00981766" w:rsidRPr="001E7B82" w:rsidTr="00981766">
        <w:trPr>
          <w:trHeight w:val="4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1 11 09044 04 0000 120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1E7B82" w:rsidRDefault="00981766" w:rsidP="00981766">
            <w:pPr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8 160,34100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6 926,75600</w:t>
            </w:r>
          </w:p>
        </w:tc>
      </w:tr>
      <w:tr w:rsidR="00981766" w:rsidRPr="001E7B82" w:rsidTr="00981766">
        <w:trPr>
          <w:trHeight w:val="3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024581">
              <w:rPr>
                <w:b/>
                <w:sz w:val="22"/>
                <w:szCs w:val="22"/>
              </w:rPr>
              <w:t>1 640,3000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024581">
              <w:rPr>
                <w:b/>
                <w:sz w:val="22"/>
                <w:szCs w:val="22"/>
              </w:rPr>
              <w:t>1 706,000</w:t>
            </w:r>
          </w:p>
        </w:tc>
      </w:tr>
      <w:tr w:rsidR="00981766" w:rsidRPr="001E7B82" w:rsidTr="00981766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1 097,35800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581">
              <w:rPr>
                <w:b/>
                <w:bCs/>
                <w:sz w:val="22"/>
                <w:szCs w:val="22"/>
              </w:rPr>
              <w:t>1 141,53200</w:t>
            </w:r>
          </w:p>
        </w:tc>
      </w:tr>
      <w:tr w:rsidR="00981766" w:rsidRPr="001E7B82" w:rsidTr="00981766">
        <w:trPr>
          <w:trHeight w:val="1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024581">
              <w:rPr>
                <w:b/>
                <w:sz w:val="22"/>
                <w:szCs w:val="22"/>
              </w:rPr>
              <w:t>24 009,4000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024581">
              <w:rPr>
                <w:b/>
                <w:sz w:val="22"/>
                <w:szCs w:val="22"/>
              </w:rPr>
              <w:t>18 599,50000</w:t>
            </w:r>
          </w:p>
        </w:tc>
      </w:tr>
      <w:tr w:rsidR="00981766" w:rsidRPr="001E7B82" w:rsidTr="00981766">
        <w:trPr>
          <w:trHeight w:val="1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61B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561B6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561B6">
              <w:rPr>
                <w:bCs/>
                <w:sz w:val="22"/>
                <w:szCs w:val="22"/>
              </w:rPr>
              <w:t>01</w:t>
            </w:r>
            <w:r>
              <w:rPr>
                <w:bCs/>
                <w:sz w:val="22"/>
                <w:szCs w:val="22"/>
              </w:rPr>
              <w:t>04</w:t>
            </w:r>
            <w:r w:rsidRPr="00E561B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561B6">
              <w:rPr>
                <w:bCs/>
                <w:sz w:val="22"/>
                <w:szCs w:val="22"/>
              </w:rPr>
              <w:t>04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561B6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561B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1B6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205,8000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205,8000</w:t>
            </w:r>
          </w:p>
        </w:tc>
      </w:tr>
      <w:tr w:rsidR="00981766" w:rsidRPr="001E7B82" w:rsidTr="00981766">
        <w:trPr>
          <w:trHeight w:val="1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7B82">
              <w:rPr>
                <w:bCs/>
                <w:sz w:val="22"/>
                <w:szCs w:val="22"/>
              </w:rPr>
              <w:t xml:space="preserve">1 14 02040 04 0000 410 </w:t>
            </w:r>
          </w:p>
          <w:p w:rsidR="00981766" w:rsidRPr="001E7B82" w:rsidRDefault="00981766" w:rsidP="009817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11 803,60000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6 393,700000</w:t>
            </w:r>
          </w:p>
        </w:tc>
      </w:tr>
      <w:tr w:rsidR="00981766" w:rsidRPr="001E7B82" w:rsidTr="00981766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 xml:space="preserve">1 14 06012 04 0000 430 </w:t>
            </w:r>
          </w:p>
          <w:p w:rsidR="00981766" w:rsidRPr="001E7B82" w:rsidRDefault="00981766" w:rsidP="009817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12 000,0000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12 000,0000</w:t>
            </w:r>
          </w:p>
        </w:tc>
      </w:tr>
      <w:tr w:rsidR="00981766" w:rsidRPr="001E7B82" w:rsidTr="00981766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 xml:space="preserve">1 14 06024 04 0000 430 </w:t>
            </w:r>
          </w:p>
          <w:p w:rsidR="00981766" w:rsidRPr="001E7B82" w:rsidRDefault="00981766" w:rsidP="009817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1E7B82" w:rsidRDefault="00981766" w:rsidP="009817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B82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sz w:val="22"/>
                <w:szCs w:val="22"/>
              </w:rPr>
            </w:pPr>
            <w:r w:rsidRPr="00024581">
              <w:rPr>
                <w:sz w:val="22"/>
                <w:szCs w:val="22"/>
              </w:rPr>
              <w:t>0,0000</w:t>
            </w:r>
          </w:p>
        </w:tc>
      </w:tr>
      <w:tr w:rsidR="00981766" w:rsidRPr="001E7B82" w:rsidTr="00981766">
        <w:trPr>
          <w:trHeight w:val="1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024581">
              <w:rPr>
                <w:b/>
                <w:sz w:val="22"/>
                <w:szCs w:val="22"/>
              </w:rPr>
              <w:t>2 723,548000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024581">
              <w:rPr>
                <w:b/>
                <w:sz w:val="22"/>
                <w:szCs w:val="22"/>
              </w:rPr>
              <w:t>2 765,54759</w:t>
            </w:r>
          </w:p>
        </w:tc>
      </w:tr>
      <w:tr w:rsidR="00981766" w:rsidRPr="001E7B82" w:rsidTr="00981766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both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b/>
                <w:iCs/>
                <w:sz w:val="22"/>
                <w:szCs w:val="22"/>
              </w:rPr>
            </w:pPr>
            <w:r w:rsidRPr="00024581">
              <w:rPr>
                <w:b/>
                <w:iCs/>
                <w:sz w:val="22"/>
                <w:szCs w:val="22"/>
              </w:rPr>
              <w:t>1367,0000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24581" w:rsidRDefault="00981766" w:rsidP="00981766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981766" w:rsidRPr="00024581" w:rsidRDefault="00981766" w:rsidP="00981766">
            <w:pPr>
              <w:jc w:val="center"/>
              <w:rPr>
                <w:b/>
                <w:iCs/>
                <w:sz w:val="22"/>
                <w:szCs w:val="22"/>
              </w:rPr>
            </w:pPr>
            <w:r w:rsidRPr="00024581">
              <w:rPr>
                <w:b/>
                <w:iCs/>
                <w:sz w:val="22"/>
                <w:szCs w:val="22"/>
              </w:rPr>
              <w:t>1430,0000</w:t>
            </w:r>
          </w:p>
        </w:tc>
      </w:tr>
      <w:tr w:rsidR="00981766" w:rsidRPr="001E7B82" w:rsidTr="00981766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1E7B8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766" w:rsidRPr="000020FE" w:rsidRDefault="00981766" w:rsidP="0098176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20FE">
              <w:rPr>
                <w:b/>
                <w:bCs/>
                <w:color w:val="000000" w:themeColor="text1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C258E7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E7">
              <w:rPr>
                <w:b/>
                <w:bCs/>
                <w:sz w:val="22"/>
                <w:szCs w:val="22"/>
              </w:rPr>
              <w:t>976 312,31600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C258E7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E7">
              <w:rPr>
                <w:b/>
                <w:bCs/>
                <w:sz w:val="22"/>
                <w:szCs w:val="22"/>
              </w:rPr>
              <w:t>1 090 878,70000</w:t>
            </w:r>
          </w:p>
        </w:tc>
      </w:tr>
      <w:tr w:rsidR="00981766" w:rsidRPr="001E7B82" w:rsidTr="00981766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766" w:rsidRPr="000020FE" w:rsidRDefault="00981766" w:rsidP="0098176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20FE">
              <w:rPr>
                <w:b/>
                <w:bCs/>
                <w:color w:val="000000" w:themeColor="text1"/>
                <w:sz w:val="22"/>
                <w:szCs w:val="22"/>
              </w:rPr>
              <w:t>ИТОГО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766" w:rsidRPr="00C258E7" w:rsidRDefault="00981766" w:rsidP="00981766">
            <w:pPr>
              <w:jc w:val="right"/>
              <w:rPr>
                <w:b/>
                <w:bCs/>
                <w:sz w:val="22"/>
                <w:szCs w:val="22"/>
              </w:rPr>
            </w:pPr>
            <w:r w:rsidRPr="00C258E7">
              <w:rPr>
                <w:b/>
                <w:bCs/>
                <w:sz w:val="22"/>
                <w:szCs w:val="22"/>
              </w:rPr>
              <w:t>2 242 187,41666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766" w:rsidRPr="00C258E7" w:rsidRDefault="00981766" w:rsidP="00981766">
            <w:pPr>
              <w:rPr>
                <w:b/>
                <w:bCs/>
                <w:sz w:val="22"/>
                <w:szCs w:val="22"/>
              </w:rPr>
            </w:pPr>
            <w:r w:rsidRPr="00C258E7">
              <w:rPr>
                <w:b/>
                <w:bCs/>
                <w:sz w:val="22"/>
                <w:szCs w:val="22"/>
              </w:rPr>
              <w:t>2 397 579,14051</w:t>
            </w:r>
          </w:p>
        </w:tc>
      </w:tr>
    </w:tbl>
    <w:p w:rsidR="00981766" w:rsidRPr="001E7B82" w:rsidRDefault="00981766" w:rsidP="00981766">
      <w:pPr>
        <w:pStyle w:val="a7"/>
        <w:jc w:val="right"/>
        <w:rPr>
          <w:sz w:val="22"/>
          <w:szCs w:val="22"/>
        </w:rPr>
      </w:pPr>
      <w:r w:rsidRPr="001E7B82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981766" w:rsidRDefault="00981766" w:rsidP="00981766">
      <w:pPr>
        <w:pStyle w:val="a7"/>
        <w:jc w:val="right"/>
        <w:rPr>
          <w:sz w:val="22"/>
          <w:szCs w:val="22"/>
        </w:rPr>
      </w:pPr>
    </w:p>
    <w:p w:rsidR="00981766" w:rsidRDefault="00776CD4" w:rsidP="00776CD4">
      <w:pPr>
        <w:pStyle w:val="a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981766" w:rsidRPr="001E7B82">
        <w:rPr>
          <w:sz w:val="22"/>
          <w:szCs w:val="22"/>
        </w:rPr>
        <w:t xml:space="preserve">УТВЕРЖДЕНЫ:                                                                                                </w:t>
      </w:r>
    </w:p>
    <w:p w:rsidR="00981766" w:rsidRPr="001E7B82" w:rsidRDefault="00981766" w:rsidP="00776CD4">
      <w:pPr>
        <w:pStyle w:val="a7"/>
        <w:jc w:val="left"/>
        <w:rPr>
          <w:sz w:val="22"/>
          <w:szCs w:val="22"/>
        </w:rPr>
      </w:pPr>
      <w:r w:rsidRPr="001E7B82">
        <w:rPr>
          <w:sz w:val="22"/>
          <w:szCs w:val="22"/>
        </w:rPr>
        <w:t xml:space="preserve"> </w:t>
      </w:r>
      <w:r w:rsidR="00776CD4">
        <w:rPr>
          <w:sz w:val="22"/>
          <w:szCs w:val="22"/>
        </w:rPr>
        <w:t xml:space="preserve">                                                                                       </w:t>
      </w:r>
      <w:r w:rsidRPr="001E7B82">
        <w:rPr>
          <w:sz w:val="22"/>
          <w:szCs w:val="22"/>
        </w:rPr>
        <w:t>решением совета депутатов</w:t>
      </w:r>
    </w:p>
    <w:p w:rsidR="00981766" w:rsidRPr="001E7B82" w:rsidRDefault="00981766" w:rsidP="00776CD4">
      <w:pPr>
        <w:pStyle w:val="a7"/>
        <w:jc w:val="left"/>
        <w:rPr>
          <w:sz w:val="22"/>
          <w:szCs w:val="22"/>
        </w:rPr>
      </w:pPr>
      <w:r w:rsidRPr="001E7B82">
        <w:rPr>
          <w:sz w:val="22"/>
          <w:szCs w:val="22"/>
        </w:rPr>
        <w:t xml:space="preserve">                                                                                        от</w:t>
      </w:r>
      <w:r w:rsidR="00776CD4">
        <w:rPr>
          <w:sz w:val="22"/>
          <w:szCs w:val="22"/>
        </w:rPr>
        <w:t xml:space="preserve"> 26.12.2018 года</w:t>
      </w:r>
      <w:r w:rsidRPr="001E7B82">
        <w:rPr>
          <w:sz w:val="22"/>
          <w:szCs w:val="22"/>
        </w:rPr>
        <w:t xml:space="preserve">     </w:t>
      </w:r>
    </w:p>
    <w:p w:rsidR="00981766" w:rsidRPr="001E7B82" w:rsidRDefault="00981766" w:rsidP="00776CD4">
      <w:pPr>
        <w:rPr>
          <w:b/>
          <w:sz w:val="22"/>
          <w:szCs w:val="22"/>
        </w:rPr>
      </w:pPr>
      <w:r w:rsidRPr="001E7B82">
        <w:rPr>
          <w:sz w:val="22"/>
          <w:szCs w:val="22"/>
        </w:rPr>
        <w:t xml:space="preserve">                                                                                        </w:t>
      </w:r>
      <w:r w:rsidRPr="001E7B82">
        <w:rPr>
          <w:b/>
          <w:sz w:val="22"/>
          <w:szCs w:val="22"/>
        </w:rPr>
        <w:t>Приложение № 6</w:t>
      </w:r>
    </w:p>
    <w:p w:rsidR="00981766" w:rsidRPr="001E7B82" w:rsidRDefault="00981766" w:rsidP="00981766">
      <w:pPr>
        <w:pStyle w:val="21"/>
        <w:rPr>
          <w:color w:val="FF0000"/>
          <w:sz w:val="22"/>
          <w:szCs w:val="22"/>
        </w:rPr>
      </w:pPr>
    </w:p>
    <w:p w:rsidR="00981766" w:rsidRPr="001E7B82" w:rsidRDefault="00981766" w:rsidP="00981766">
      <w:pPr>
        <w:jc w:val="center"/>
        <w:rPr>
          <w:b/>
          <w:sz w:val="22"/>
          <w:szCs w:val="22"/>
        </w:rPr>
      </w:pPr>
      <w:r w:rsidRPr="001E7B82">
        <w:rPr>
          <w:b/>
          <w:sz w:val="22"/>
          <w:szCs w:val="22"/>
        </w:rPr>
        <w:t>Межбюджетные трансферты, получаемые из других бюджетов</w:t>
      </w:r>
    </w:p>
    <w:p w:rsidR="00981766" w:rsidRPr="001E7B82" w:rsidRDefault="00981766" w:rsidP="00981766">
      <w:pPr>
        <w:jc w:val="center"/>
        <w:rPr>
          <w:b/>
          <w:color w:val="FF0000"/>
          <w:sz w:val="22"/>
          <w:szCs w:val="22"/>
        </w:rPr>
      </w:pPr>
      <w:r w:rsidRPr="001E7B82">
        <w:rPr>
          <w:b/>
          <w:sz w:val="22"/>
          <w:szCs w:val="22"/>
        </w:rPr>
        <w:t>в плановом периоде 201</w:t>
      </w:r>
      <w:r>
        <w:rPr>
          <w:b/>
          <w:sz w:val="22"/>
          <w:szCs w:val="22"/>
        </w:rPr>
        <w:t>9</w:t>
      </w:r>
      <w:r w:rsidRPr="001E7B82">
        <w:rPr>
          <w:b/>
          <w:sz w:val="22"/>
          <w:szCs w:val="22"/>
        </w:rPr>
        <w:t xml:space="preserve"> и 20</w:t>
      </w:r>
      <w:r>
        <w:rPr>
          <w:b/>
          <w:sz w:val="22"/>
          <w:szCs w:val="22"/>
        </w:rPr>
        <w:t>20</w:t>
      </w:r>
      <w:r w:rsidRPr="001E7B82">
        <w:rPr>
          <w:b/>
          <w:sz w:val="22"/>
          <w:szCs w:val="22"/>
        </w:rPr>
        <w:t xml:space="preserve"> годов</w:t>
      </w:r>
    </w:p>
    <w:p w:rsidR="00981766" w:rsidRPr="001E7B82" w:rsidRDefault="00981766" w:rsidP="00981766">
      <w:pPr>
        <w:ind w:left="-540"/>
        <w:jc w:val="right"/>
        <w:rPr>
          <w:sz w:val="22"/>
          <w:szCs w:val="22"/>
        </w:rPr>
      </w:pPr>
      <w:r w:rsidRPr="001E7B82">
        <w:rPr>
          <w:sz w:val="22"/>
          <w:szCs w:val="22"/>
        </w:rPr>
        <w:t>(тыс. руб.)</w:t>
      </w:r>
    </w:p>
    <w:tbl>
      <w:tblPr>
        <w:tblW w:w="98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5"/>
        <w:gridCol w:w="4022"/>
        <w:gridCol w:w="1536"/>
        <w:gridCol w:w="1701"/>
      </w:tblGrid>
      <w:tr w:rsidR="00981766" w:rsidRPr="001E7B82" w:rsidTr="00981766">
        <w:trPr>
          <w:trHeight w:val="4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Наименование КБК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1E7B82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1E7B82" w:rsidRDefault="00981766" w:rsidP="00981766">
            <w:pPr>
              <w:jc w:val="center"/>
              <w:rPr>
                <w:b/>
                <w:sz w:val="22"/>
                <w:szCs w:val="22"/>
              </w:rPr>
            </w:pPr>
            <w:r w:rsidRPr="001E7B82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1E7B8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81766" w:rsidRPr="00C258E7" w:rsidTr="00981766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020FE" w:rsidRDefault="00981766" w:rsidP="0098176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020FE">
              <w:rPr>
                <w:b/>
                <w:color w:val="000000" w:themeColor="text1"/>
                <w:sz w:val="22"/>
                <w:szCs w:val="22"/>
              </w:rPr>
              <w:t>2 00 00000 00 0000 000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020FE" w:rsidRDefault="00981766" w:rsidP="00981766">
            <w:pPr>
              <w:rPr>
                <w:b/>
                <w:color w:val="000000" w:themeColor="text1"/>
                <w:sz w:val="22"/>
                <w:szCs w:val="22"/>
              </w:rPr>
            </w:pPr>
            <w:r w:rsidRPr="000020FE">
              <w:rPr>
                <w:b/>
                <w:color w:val="000000" w:themeColor="text1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C258E7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E7">
              <w:rPr>
                <w:b/>
                <w:bCs/>
                <w:sz w:val="22"/>
                <w:szCs w:val="22"/>
              </w:rPr>
              <w:t>976 312,31600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C258E7" w:rsidRDefault="00981766" w:rsidP="00981766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E7">
              <w:rPr>
                <w:b/>
                <w:bCs/>
                <w:sz w:val="22"/>
                <w:szCs w:val="22"/>
              </w:rPr>
              <w:t>1 090 878,70000</w:t>
            </w:r>
          </w:p>
        </w:tc>
      </w:tr>
      <w:tr w:rsidR="00981766" w:rsidRPr="001E7B82" w:rsidTr="00981766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020FE" w:rsidRDefault="00981766" w:rsidP="00981766">
            <w:pPr>
              <w:rPr>
                <w:color w:val="000000" w:themeColor="text1"/>
                <w:sz w:val="22"/>
                <w:szCs w:val="22"/>
              </w:rPr>
            </w:pPr>
            <w:r w:rsidRPr="000020FE">
              <w:rPr>
                <w:color w:val="000000" w:themeColor="text1"/>
                <w:sz w:val="22"/>
                <w:szCs w:val="22"/>
              </w:rPr>
              <w:t>2 02 20000 00 0000 151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0020FE" w:rsidRDefault="00981766" w:rsidP="009817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020FE">
              <w:rPr>
                <w:color w:val="000000" w:themeColor="text1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C258E7" w:rsidRDefault="00981766" w:rsidP="00981766">
            <w:pPr>
              <w:jc w:val="center"/>
              <w:rPr>
                <w:sz w:val="22"/>
                <w:szCs w:val="22"/>
              </w:rPr>
            </w:pPr>
            <w:r w:rsidRPr="00C258E7">
              <w:rPr>
                <w:sz w:val="22"/>
                <w:szCs w:val="22"/>
              </w:rPr>
              <w:t>76 977,316000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766" w:rsidRPr="00C258E7" w:rsidRDefault="00981766" w:rsidP="00981766">
            <w:pPr>
              <w:jc w:val="center"/>
              <w:rPr>
                <w:sz w:val="22"/>
                <w:szCs w:val="22"/>
              </w:rPr>
            </w:pPr>
            <w:r w:rsidRPr="00C258E7">
              <w:rPr>
                <w:sz w:val="22"/>
                <w:szCs w:val="22"/>
              </w:rPr>
              <w:t>69 674,400000</w:t>
            </w:r>
          </w:p>
        </w:tc>
      </w:tr>
      <w:tr w:rsidR="00981766" w:rsidRPr="001E7B82" w:rsidTr="00981766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020FE" w:rsidRDefault="00981766" w:rsidP="00981766">
            <w:pPr>
              <w:rPr>
                <w:color w:val="000000" w:themeColor="text1"/>
                <w:sz w:val="22"/>
                <w:szCs w:val="22"/>
              </w:rPr>
            </w:pPr>
            <w:r w:rsidRPr="000020FE">
              <w:rPr>
                <w:color w:val="000000" w:themeColor="text1"/>
                <w:sz w:val="22"/>
                <w:szCs w:val="22"/>
              </w:rPr>
              <w:t>2 02 30000 00 0000 151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0020FE" w:rsidRDefault="00981766" w:rsidP="009817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020FE">
              <w:rPr>
                <w:color w:val="000000" w:themeColor="text1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C258E7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C258E7">
              <w:rPr>
                <w:bCs/>
                <w:sz w:val="22"/>
                <w:szCs w:val="22"/>
              </w:rPr>
              <w:t>899 335,00000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66" w:rsidRPr="00C258E7" w:rsidRDefault="00981766" w:rsidP="00981766">
            <w:pPr>
              <w:jc w:val="center"/>
              <w:rPr>
                <w:bCs/>
                <w:sz w:val="22"/>
                <w:szCs w:val="22"/>
              </w:rPr>
            </w:pPr>
            <w:r w:rsidRPr="00C258E7">
              <w:rPr>
                <w:bCs/>
                <w:sz w:val="22"/>
                <w:szCs w:val="22"/>
              </w:rPr>
              <w:t>1 021 204,30000</w:t>
            </w:r>
          </w:p>
        </w:tc>
      </w:tr>
    </w:tbl>
    <w:p w:rsidR="00981766" w:rsidRPr="008C5A2A" w:rsidRDefault="00981766" w:rsidP="00981766">
      <w:pPr>
        <w:rPr>
          <w:color w:val="FF0000"/>
          <w:sz w:val="22"/>
          <w:szCs w:val="22"/>
        </w:rPr>
      </w:pPr>
    </w:p>
    <w:p w:rsidR="00530859" w:rsidRDefault="00530859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/>
    <w:p w:rsidR="00776CD4" w:rsidRDefault="00776CD4" w:rsidP="00276397">
      <w:pPr>
        <w:sectPr w:rsidR="00776CD4" w:rsidSect="009826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CD4" w:rsidRPr="000375A9" w:rsidRDefault="00776CD4" w:rsidP="00776CD4">
      <w:pPr>
        <w:pStyle w:val="a7"/>
        <w:rPr>
          <w:b w:val="0"/>
        </w:rPr>
      </w:pPr>
      <w:r w:rsidRPr="000375A9">
        <w:t xml:space="preserve">                                                                     </w:t>
      </w:r>
      <w:r>
        <w:t xml:space="preserve">   </w:t>
      </w:r>
      <w:r w:rsidRPr="000375A9">
        <w:t>УТВЕРЖДЕН:</w:t>
      </w:r>
    </w:p>
    <w:p w:rsidR="00776CD4" w:rsidRPr="000375A9" w:rsidRDefault="00776CD4" w:rsidP="00776CD4">
      <w:pPr>
        <w:pStyle w:val="a7"/>
        <w:rPr>
          <w:b w:val="0"/>
        </w:rPr>
      </w:pPr>
      <w:r>
        <w:t xml:space="preserve">                                                                                              </w:t>
      </w:r>
      <w:r w:rsidRPr="000375A9">
        <w:t>решением совета депутатов</w:t>
      </w:r>
    </w:p>
    <w:p w:rsidR="00776CD4" w:rsidRPr="000375A9" w:rsidRDefault="00776CD4" w:rsidP="00776CD4">
      <w:pPr>
        <w:pStyle w:val="a7"/>
        <w:rPr>
          <w:b w:val="0"/>
        </w:rPr>
      </w:pPr>
      <w:r>
        <w:t xml:space="preserve">                                                                                        </w:t>
      </w:r>
      <w:r w:rsidRPr="000375A9">
        <w:t xml:space="preserve">от </w:t>
      </w:r>
      <w:r>
        <w:t>19.09.2018 года № 173</w:t>
      </w:r>
    </w:p>
    <w:p w:rsidR="00776CD4" w:rsidRPr="000375A9" w:rsidRDefault="00776CD4" w:rsidP="00776C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Pr="000375A9">
        <w:rPr>
          <w:b/>
          <w:sz w:val="24"/>
          <w:szCs w:val="24"/>
        </w:rPr>
        <w:t>Приложение № 7</w:t>
      </w:r>
    </w:p>
    <w:p w:rsidR="00776CD4" w:rsidRPr="00416911" w:rsidRDefault="00776CD4" w:rsidP="00776CD4">
      <w:pPr>
        <w:jc w:val="center"/>
        <w:rPr>
          <w:b/>
          <w:bCs/>
          <w:sz w:val="22"/>
          <w:szCs w:val="22"/>
        </w:rPr>
      </w:pPr>
    </w:p>
    <w:p w:rsidR="00776CD4" w:rsidRPr="00416911" w:rsidRDefault="00776CD4" w:rsidP="00776CD4">
      <w:pPr>
        <w:jc w:val="center"/>
        <w:rPr>
          <w:b/>
          <w:bCs/>
          <w:sz w:val="22"/>
          <w:szCs w:val="22"/>
        </w:rPr>
      </w:pPr>
      <w:r w:rsidRPr="00416911">
        <w:rPr>
          <w:b/>
          <w:bCs/>
          <w:sz w:val="22"/>
          <w:szCs w:val="22"/>
        </w:rPr>
        <w:t>ПЕРЕЧЕНЬ</w:t>
      </w:r>
    </w:p>
    <w:p w:rsidR="00776CD4" w:rsidRPr="00416911" w:rsidRDefault="00776CD4" w:rsidP="00776CD4">
      <w:pPr>
        <w:jc w:val="center"/>
        <w:rPr>
          <w:b/>
          <w:bCs/>
          <w:sz w:val="22"/>
          <w:szCs w:val="22"/>
        </w:rPr>
      </w:pPr>
      <w:r w:rsidRPr="00416911">
        <w:rPr>
          <w:b/>
          <w:bCs/>
          <w:sz w:val="22"/>
          <w:szCs w:val="22"/>
        </w:rPr>
        <w:t>главных администраторов доходов в бюджет Сосновоборского городского округа на 2018 год и плановый период 2019 и 2020 годов</w:t>
      </w:r>
    </w:p>
    <w:p w:rsidR="00776CD4" w:rsidRPr="00416911" w:rsidRDefault="00776CD4" w:rsidP="00776CD4">
      <w:pPr>
        <w:pStyle w:val="a7"/>
        <w:jc w:val="left"/>
        <w:rPr>
          <w:sz w:val="22"/>
          <w:szCs w:val="22"/>
        </w:rPr>
      </w:pPr>
    </w:p>
    <w:tbl>
      <w:tblPr>
        <w:tblW w:w="14884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551"/>
        <w:gridCol w:w="4678"/>
        <w:gridCol w:w="6662"/>
      </w:tblGrid>
      <w:tr w:rsidR="00776CD4" w:rsidRPr="00416911" w:rsidTr="00776CD4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sz w:val="22"/>
              </w:rPr>
            </w:pPr>
            <w:r w:rsidRPr="00416911">
              <w:rPr>
                <w:b/>
                <w:sz w:val="22"/>
                <w:szCs w:val="22"/>
              </w:rPr>
              <w:t>Код  главного</w:t>
            </w:r>
          </w:p>
          <w:p w:rsidR="00776CD4" w:rsidRPr="00416911" w:rsidRDefault="00776CD4" w:rsidP="00505384">
            <w:pPr>
              <w:jc w:val="center"/>
              <w:rPr>
                <w:b/>
                <w:sz w:val="22"/>
              </w:rPr>
            </w:pPr>
            <w:r w:rsidRPr="00416911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sz w:val="22"/>
              </w:rPr>
            </w:pPr>
            <w:r w:rsidRPr="00416911">
              <w:rPr>
                <w:b/>
                <w:sz w:val="22"/>
                <w:szCs w:val="22"/>
              </w:rPr>
              <w:t>КБК дохода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sz w:val="22"/>
              </w:rPr>
            </w:pPr>
            <w:r w:rsidRPr="00416911">
              <w:rPr>
                <w:b/>
                <w:sz w:val="22"/>
                <w:szCs w:val="22"/>
              </w:rPr>
              <w:t>Наименование КБК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sz w:val="22"/>
              </w:rPr>
            </w:pPr>
            <w:r w:rsidRPr="00416911">
              <w:rPr>
                <w:b/>
                <w:sz w:val="22"/>
                <w:szCs w:val="22"/>
              </w:rPr>
              <w:t>Наименование главного администратора.</w:t>
            </w:r>
          </w:p>
          <w:p w:rsidR="00776CD4" w:rsidRPr="00416911" w:rsidRDefault="00776CD4" w:rsidP="00505384">
            <w:pPr>
              <w:jc w:val="center"/>
              <w:rPr>
                <w:b/>
                <w:sz w:val="22"/>
              </w:rPr>
            </w:pPr>
            <w:r w:rsidRPr="00416911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</w:tr>
      <w:tr w:rsidR="00776CD4" w:rsidRPr="00416911" w:rsidTr="00776CD4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bCs/>
                <w:sz w:val="22"/>
              </w:rPr>
            </w:pPr>
            <w:r w:rsidRPr="0041691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rPr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rPr>
                <w:b/>
                <w:bCs/>
                <w:sz w:val="22"/>
              </w:rPr>
            </w:pPr>
            <w:r w:rsidRPr="00416911">
              <w:rPr>
                <w:b/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  <w:p w:rsidR="00776CD4" w:rsidRPr="00416911" w:rsidRDefault="00776CD4" w:rsidP="00505384">
            <w:pPr>
              <w:rPr>
                <w:b/>
                <w:bCs/>
                <w:sz w:val="22"/>
              </w:rPr>
            </w:pPr>
            <w:r w:rsidRPr="00416911">
              <w:rPr>
                <w:b/>
                <w:bCs/>
                <w:sz w:val="22"/>
                <w:szCs w:val="22"/>
              </w:rPr>
              <w:t>ИНН 4714011083   КПП 472601001</w:t>
            </w:r>
          </w:p>
        </w:tc>
      </w:tr>
      <w:tr w:rsidR="00776CD4" w:rsidRPr="00881C8D" w:rsidTr="00776CD4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1 08 07150 01 1000 110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776CD4" w:rsidRPr="00881C8D" w:rsidTr="00776CD4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1 08 07173 01 1000 110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outlineLvl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776CD4" w:rsidRPr="00881C8D" w:rsidTr="00776CD4">
        <w:trPr>
          <w:trHeight w:val="1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1 11 05092 04 0000 120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outlineLvl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776CD4" w:rsidRPr="00881C8D" w:rsidTr="00776CD4">
        <w:trPr>
          <w:trHeight w:val="1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1 11 05034 04 1000 120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outlineLvl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76CD4" w:rsidRPr="00881C8D" w:rsidTr="00776CD4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1 11 09034 04 1000 120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outlineLvl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округов (сумма платежа)</w:t>
            </w:r>
          </w:p>
        </w:tc>
      </w:tr>
      <w:tr w:rsidR="00776CD4" w:rsidRPr="00881C8D" w:rsidTr="00776CD4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1 11 09044 04 1000 120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использования имущества, находящегося в муниципальной собственности (сумма платежа)</w:t>
            </w:r>
          </w:p>
        </w:tc>
      </w:tr>
      <w:tr w:rsidR="00776CD4" w:rsidRPr="00881C8D" w:rsidTr="00776CD4">
        <w:trPr>
          <w:trHeight w:val="1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1 11 09044 04 1001 120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Плата за пользование жилым помещением (плата за наем)</w:t>
            </w:r>
          </w:p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</w:p>
        </w:tc>
      </w:tr>
      <w:tr w:rsidR="00776CD4" w:rsidRPr="00881C8D" w:rsidTr="00776CD4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1 11 09044 04 1002 120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Поступления от управляющих компаний платы за наем жилых помещений</w:t>
            </w:r>
          </w:p>
        </w:tc>
      </w:tr>
      <w:tr w:rsidR="00776CD4" w:rsidRPr="00881C8D" w:rsidTr="00776CD4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1 11 09044 04 2003 120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использования имущества (пени по долгам социального найма)</w:t>
            </w:r>
          </w:p>
        </w:tc>
      </w:tr>
      <w:tr w:rsidR="00776CD4" w:rsidRPr="00881C8D" w:rsidTr="00776CD4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1 11 09044 04 2004 120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использования имущества, находящегося в муниципальной собственности (пени по долгам коммерческого найма)</w:t>
            </w:r>
          </w:p>
        </w:tc>
      </w:tr>
      <w:tr w:rsidR="00776CD4" w:rsidRPr="00881C8D" w:rsidTr="00776CD4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1 13 01074 04 0065 130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 (Доходы от оказания информационных услуг органами местного самоуправления городских округов, казенными учреждениями городских округов – МКУ «ЦИОГД»)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 (Доходы от оказания информационных услуг органами местного самоуправления городских округов, казенными учреждениями городских округов – МКУ «ЦИОГД»)</w:t>
            </w:r>
          </w:p>
        </w:tc>
      </w:tr>
      <w:tr w:rsidR="00776CD4" w:rsidRPr="00881C8D" w:rsidTr="00776CD4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1 13 01530 04 0000 130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outlineLvl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776CD4" w:rsidRPr="00881C8D" w:rsidTr="00776CD4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1 13 01994 04  0065 130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(Прочие доходы от оказания платных услуг (работ) получателями средств бюджетов городских округов – МКУ «ЦИОГД»)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outlineLvl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(Прочие доходы от оказания платных услуг (работ) получателями средств бюджетов городских округов – МКУ «ЦИОГД»)</w:t>
            </w:r>
          </w:p>
        </w:tc>
      </w:tr>
      <w:tr w:rsidR="00776CD4" w:rsidRPr="00881C8D" w:rsidTr="00776CD4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1 13 02994 04 0064 130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доходы от компенсации затрат  бюджетов городских округов (МКУ «ЦАХО»)</w:t>
            </w:r>
          </w:p>
        </w:tc>
      </w:tr>
      <w:tr w:rsidR="00776CD4" w:rsidRPr="00881C8D" w:rsidTr="00776CD4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1 16 37030 04 0000 140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outlineLvl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776CD4" w:rsidRPr="00881C8D" w:rsidTr="00776CD4">
        <w:trPr>
          <w:trHeight w:val="1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1 16 46000 04 0000 140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776CD4" w:rsidRPr="00881C8D" w:rsidTr="00776CD4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1 16 90040 04 0000 140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Штраф комиссии по делам несовершеннолетних и защите их прав</w:t>
            </w:r>
          </w:p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</w:p>
          <w:p w:rsidR="00776CD4" w:rsidRPr="00881C8D" w:rsidRDefault="00776CD4" w:rsidP="00505384">
            <w:pPr>
              <w:tabs>
                <w:tab w:val="left" w:pos="7420"/>
              </w:tabs>
              <w:jc w:val="both"/>
              <w:rPr>
                <w:sz w:val="22"/>
                <w:szCs w:val="22"/>
              </w:rPr>
            </w:pPr>
          </w:p>
        </w:tc>
      </w:tr>
      <w:tr w:rsidR="00776CD4" w:rsidRPr="00881C8D" w:rsidTr="00776CD4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1 16 90040 04 0000 140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Уплата неустойки бюджетными и автономными учреждениями при нарушении условий контракта</w:t>
            </w:r>
          </w:p>
        </w:tc>
      </w:tr>
      <w:tr w:rsidR="00776CD4" w:rsidRPr="00881C8D" w:rsidTr="00776CD4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1 16 21040 04 0000 140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 взыскания  (штрафы)  и   иные   суммы, взыскиваемые  с  лиц,  виновных   в   совершении  преступлений, и в возмещение  ущерба  имуществу, зачисляемые в бюджеты городских округов</w:t>
            </w:r>
          </w:p>
        </w:tc>
      </w:tr>
      <w:tr w:rsidR="00776CD4" w:rsidRPr="00881C8D" w:rsidTr="00776CD4">
        <w:trPr>
          <w:trHeight w:val="50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1 16 33040 04 0000 140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76CD4" w:rsidRPr="00881C8D" w:rsidTr="00776CD4">
        <w:trPr>
          <w:trHeight w:val="50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1 16 35020 04 0000 140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Суммы по искам о возмещении вреда, причиненного окружающей  среде,   подлежащие   зачислению   в  бюджеты городских округов</w:t>
            </w:r>
          </w:p>
        </w:tc>
      </w:tr>
      <w:tr w:rsidR="00776CD4" w:rsidRPr="00881C8D" w:rsidTr="00776CD4">
        <w:trPr>
          <w:trHeight w:val="50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1 16 51020 02 0000 140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 (Административный штраф по решению административной комиссии)</w:t>
            </w:r>
          </w:p>
        </w:tc>
      </w:tr>
      <w:tr w:rsidR="00776CD4" w:rsidRPr="00881C8D" w:rsidTr="00776CD4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 xml:space="preserve"> 1 17 01040 04 0000 180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776CD4" w:rsidRPr="00881C8D" w:rsidTr="00776CD4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1 17 05040 04 1000 180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Поступления от уплаты восстановительной стоимости зеленых насаждений (сумма платежа)</w:t>
            </w:r>
          </w:p>
        </w:tc>
      </w:tr>
      <w:tr w:rsidR="00776CD4" w:rsidRPr="00881C8D" w:rsidTr="00776CD4">
        <w:trPr>
          <w:trHeight w:val="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1 1705040 04 0015 180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муниципальным учреждениям, находящимся в ведении органов местного самоуправления городских округов (Администрация Сосновоборского городского округа)</w:t>
            </w:r>
          </w:p>
        </w:tc>
      </w:tr>
      <w:tr w:rsidR="00776CD4" w:rsidRPr="00881C8D" w:rsidTr="00776CD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1 1705040 04 0064 180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муниципальным учреждениям, находящимся в ведении органов местного самоуправления городских округов (</w:t>
            </w:r>
            <w:r w:rsidRPr="00881C8D">
              <w:rPr>
                <w:bCs/>
                <w:sz w:val="22"/>
                <w:szCs w:val="22"/>
              </w:rPr>
              <w:t>МКУ«ЦАХО»)</w:t>
            </w:r>
          </w:p>
        </w:tc>
      </w:tr>
      <w:tr w:rsidR="00776CD4" w:rsidRPr="00881C8D" w:rsidTr="00776CD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1 1705040 04 0065 180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муниципальным учреждениям, находящимся в ведении органов местного самоуправления городских округов (</w:t>
            </w:r>
            <w:r w:rsidRPr="00881C8D">
              <w:rPr>
                <w:bCs/>
                <w:sz w:val="22"/>
                <w:szCs w:val="22"/>
              </w:rPr>
              <w:t>МКУ«ЦИОГД»)</w:t>
            </w:r>
          </w:p>
        </w:tc>
      </w:tr>
      <w:tr w:rsidR="00776CD4" w:rsidRPr="00881C8D" w:rsidTr="00776CD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1 1705040 04 0065 180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 (Администрация Сосновоборского городского округа-содержание коек сестринского ухода)</w:t>
            </w:r>
          </w:p>
        </w:tc>
      </w:tr>
      <w:tr w:rsidR="00776CD4" w:rsidRPr="00881C8D" w:rsidTr="00776CD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Default="00776CD4" w:rsidP="0050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1 17 05040 04 1000 180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доходов по договорам об установке и эксплуатации рекламных конструкций, расположенных на земельных участках муниципального образования Сосновоборский городской округ, государственная собственность на которые не разграничена</w:t>
            </w:r>
          </w:p>
        </w:tc>
      </w:tr>
      <w:tr w:rsidR="00776CD4" w:rsidRPr="00881C8D" w:rsidTr="00776CD4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2 02 25527 04 0000 151</w:t>
            </w:r>
          </w:p>
          <w:p w:rsidR="00776CD4" w:rsidRPr="00416911" w:rsidRDefault="00776CD4" w:rsidP="00505384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776CD4" w:rsidRPr="00881C8D" w:rsidTr="00776CD4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sz w:val="22"/>
              </w:rPr>
            </w:pPr>
            <w:r w:rsidRPr="00416911">
              <w:rPr>
                <w:sz w:val="22"/>
                <w:szCs w:val="22"/>
              </w:rPr>
              <w:t>2 02 20051 04 0000 151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b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федерального бюджета для предоставления социальных выплат на приобретение (строительство) жилья молодым семьям – участникам подпрограммы «Обеспечение жильем молодых семей «ФЦП «Жилище»</w:t>
            </w:r>
          </w:p>
        </w:tc>
      </w:tr>
      <w:tr w:rsidR="00776CD4" w:rsidRPr="00881C8D" w:rsidTr="00776CD4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 xml:space="preserve"> </w:t>
            </w:r>
          </w:p>
          <w:p w:rsidR="00776CD4" w:rsidRPr="00416911" w:rsidRDefault="00776CD4" w:rsidP="00505384">
            <w:pPr>
              <w:rPr>
                <w:sz w:val="22"/>
                <w:szCs w:val="22"/>
              </w:rPr>
            </w:pPr>
          </w:p>
          <w:p w:rsidR="00776CD4" w:rsidRPr="00416911" w:rsidRDefault="00776CD4" w:rsidP="00505384">
            <w:r w:rsidRPr="00416911">
              <w:rPr>
                <w:sz w:val="22"/>
                <w:szCs w:val="22"/>
              </w:rPr>
              <w:t>2 02 20051 04 0000 151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мероприятия государственной программы Российской Федерации «Доступная среда» в рамках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</w:t>
            </w:r>
          </w:p>
        </w:tc>
      </w:tr>
      <w:tr w:rsidR="00776CD4" w:rsidRPr="00881C8D" w:rsidTr="00776CD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rPr>
                <w:sz w:val="22"/>
                <w:szCs w:val="22"/>
              </w:rPr>
            </w:pPr>
          </w:p>
          <w:p w:rsidR="00776CD4" w:rsidRPr="00416911" w:rsidRDefault="00776CD4" w:rsidP="00505384">
            <w:r w:rsidRPr="00416911">
              <w:rPr>
                <w:sz w:val="22"/>
                <w:szCs w:val="22"/>
              </w:rPr>
              <w:t>2 02 20051 04 0000 151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реализацию мероприятий, направленных на повышение уровня доступности приоритетных объектов и услуг в приоритетных сферах жизнедеятельности в муниципальных образованиях,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 (за счет средств федерального бюджета)</w:t>
            </w:r>
          </w:p>
        </w:tc>
      </w:tr>
      <w:tr w:rsidR="00776CD4" w:rsidRPr="00881C8D" w:rsidTr="00776CD4">
        <w:trPr>
          <w:trHeight w:val="7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2 02 20077 04 0000 151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софинансирование объектов капитального строительства муниципальной собственности</w:t>
            </w:r>
          </w:p>
        </w:tc>
      </w:tr>
      <w:tr w:rsidR="00776CD4" w:rsidRPr="00881C8D" w:rsidTr="00776CD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2 02 20077 04 0000 151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строительство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«Развитие инженерной и социальной инфраструктуры в районах массовой жилой застройки» ГП «Обеспечение качественным жильем граждан на территории Ленинградской области»</w:t>
            </w:r>
          </w:p>
        </w:tc>
      </w:tr>
      <w:tr w:rsidR="00776CD4" w:rsidRPr="00881C8D" w:rsidTr="00776CD4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2 02 20077 04 0000 151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строительство коммунальной  инфраструктуры на земельных участках, предоставленных членам многодетных семей, молодым специалистам, членам молодых семей в рамках подпрограммы «Развитие инженерной и социальной инфраструктуры в районах массовой жилой застройки» ГП «Обеспечение качественным жильем граждан на территории Ленинградской области»</w:t>
            </w:r>
          </w:p>
        </w:tc>
      </w:tr>
      <w:tr w:rsidR="00776CD4" w:rsidRPr="00881C8D" w:rsidTr="00776CD4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2 02 20077 04 0000 151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</w:tr>
      <w:tr w:rsidR="00776CD4" w:rsidRPr="00881C8D" w:rsidTr="00776CD4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2 02 20077 04 0000 151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</w:tr>
      <w:tr w:rsidR="00776CD4" w:rsidRPr="00881C8D" w:rsidTr="00776CD4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2 02 20216 04 0000 151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76CD4" w:rsidRPr="00881C8D" w:rsidTr="00776CD4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2 02 25497 04 0000 151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76CD4" w:rsidRPr="00881C8D" w:rsidTr="00776CD4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2 02 25519 04 0000 151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поддержку отрасли культуры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материально-технической базы муниципальных учреждений дополнительного образования детей в сфере культуры и искусства)</w:t>
            </w:r>
          </w:p>
        </w:tc>
      </w:tr>
      <w:tr w:rsidR="00776CD4" w:rsidRPr="00881C8D" w:rsidTr="00776CD4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2 02 25555 04 0000 151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76CD4" w:rsidRPr="00881C8D" w:rsidTr="00776CD4">
        <w:trPr>
          <w:trHeight w:val="26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</w:tr>
      <w:tr w:rsidR="00776CD4" w:rsidRPr="00881C8D" w:rsidTr="00776CD4">
        <w:trPr>
          <w:trHeight w:val="26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муниципальных образований Ленинградской области (муниципальных районов, городского округа) на капитальный ремонт объектов культуры городских поселений Ленинградской области</w:t>
            </w:r>
          </w:p>
        </w:tc>
      </w:tr>
      <w:tr w:rsidR="00776CD4" w:rsidRPr="00881C8D" w:rsidTr="00776CD4">
        <w:trPr>
          <w:trHeight w:val="26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1C8D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</w:tr>
      <w:tr w:rsidR="00776CD4" w:rsidRPr="00881C8D" w:rsidTr="00776CD4">
        <w:trPr>
          <w:trHeight w:val="26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</w:tr>
      <w:tr w:rsidR="00776CD4" w:rsidRPr="00881C8D" w:rsidTr="00776CD4">
        <w:trPr>
          <w:trHeight w:val="26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обеспечение мероприятий по внедрению коллективных (общедомовых) приборов учета потребления коммунальных ресурсов</w:t>
            </w:r>
          </w:p>
        </w:tc>
      </w:tr>
      <w:tr w:rsidR="00776CD4" w:rsidRPr="00881C8D" w:rsidTr="00776CD4">
        <w:trPr>
          <w:trHeight w:val="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 на долгосрочную целевую программу «Культура Ленинградской области»</w:t>
            </w:r>
          </w:p>
        </w:tc>
      </w:tr>
      <w:tr w:rsidR="00776CD4" w:rsidRPr="00881C8D" w:rsidTr="00776CD4">
        <w:trPr>
          <w:trHeight w:val="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 на долгосрочную целевую программу «О поддержке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 на долгосрочную целевую программу «Жилье для молодежи»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1C8D">
              <w:rPr>
                <w:rFonts w:ascii="Times New Roman" w:hAnsi="Times New Roman" w:cs="Times New Roman"/>
                <w:b w:val="0"/>
                <w:sz w:val="22"/>
                <w:szCs w:val="22"/>
              </w:rPr>
              <w:t>«Субсидии на обеспечение деятельности информационно-консультационных центров для потребителей в рамках подпрограммы "Развитие системы защиты прав потребителей в Ленинградской области" государственной программы Ленинградской области "Устойчивое общественное развитие в Ленинградской области"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долгосрочную целевую программу «Молодежь Ленинградской области»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осуществление мероприятий по проведению мониторинга социально-экономического развития</w:t>
            </w:r>
          </w:p>
        </w:tc>
      </w:tr>
      <w:tr w:rsidR="00776CD4" w:rsidRPr="00881C8D" w:rsidTr="00776CD4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обеспечение выплат стимулирующего характера основному персоналу муниципальных музеев и библиотек</w:t>
            </w:r>
          </w:p>
        </w:tc>
      </w:tr>
      <w:tr w:rsidR="00776CD4" w:rsidRPr="00881C8D" w:rsidTr="00776CD4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rFonts w:eastAsia="Calibri"/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rFonts w:eastAsia="Calibri"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финансирование расходов в рамках Государственной программы "Безопасность Ленинградской области"</w:t>
            </w:r>
          </w:p>
        </w:tc>
      </w:tr>
      <w:tr w:rsidR="00776CD4" w:rsidRPr="00881C8D" w:rsidTr="00776CD4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rFonts w:eastAsia="Calibri"/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rFonts w:eastAsia="Calibri"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Субсидия на софинансирование подпрограммы "Профилактика асоциального поведения в молодежной среде» Государственной программы «Устойчивое общественное развитие в ЛО»</w:t>
            </w:r>
          </w:p>
        </w:tc>
      </w:tr>
      <w:tr w:rsidR="00776CD4" w:rsidRPr="00881C8D" w:rsidTr="00776CD4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реализацию мероприятий, направленных на безаварийную работу объектов водоснабжения и водоотведения в осенне-зимний период на территории Ленинградской области</w:t>
            </w:r>
          </w:p>
        </w:tc>
      </w:tr>
      <w:tr w:rsidR="00776CD4" w:rsidRPr="00881C8D" w:rsidTr="00776CD4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</w:tr>
      <w:tr w:rsidR="00776CD4" w:rsidRPr="00881C8D" w:rsidTr="00776CD4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реализацию подпрограммы «Молодежь Ленинградской области» Государственной программы «Устойчивое общественное развитие в ЛО»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реализацию ДЦП «Энергосбережение и повышение энергетической эффективности ЛО и на перспективу до 2020 года»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реализацию подпрограммы «Энергосбережение и повышение энергетической эффективности на территории ЛО» Государственной программы ЛО «Обеспечение устойчивого функционирования и развития коммунальной и инженерной инфраструктуры и повышение энергоэффективности в ЛО»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мероприятия по формированию доступной среды жизнедеятельности для инвалидов в Ленинградской области в рамках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реализацию мероприятий, направленных на повышение уровня доступности приоритетных объектов и услуг в приоритетных сферах жизнедеятельности в муниципальных образованиях,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 (за счет средств областного бюджета)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поддержку декоративно-прикладного искусства и народных художественных промыслов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поддержку дополнительного образования в сфере культуры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поддержку творческих проектов в области культуры и искусства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</w:t>
            </w:r>
          </w:p>
        </w:tc>
      </w:tr>
      <w:tr w:rsidR="00776CD4" w:rsidRPr="00881C8D" w:rsidTr="00776CD4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мероприятия по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</w:t>
            </w:r>
          </w:p>
        </w:tc>
      </w:tr>
      <w:tr w:rsidR="00776CD4" w:rsidRPr="00881C8D" w:rsidTr="00776CD4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1C8D">
              <w:rPr>
                <w:rFonts w:ascii="Times New Roman" w:hAnsi="Times New Roman"/>
                <w:sz w:val="22"/>
                <w:szCs w:val="22"/>
              </w:rPr>
              <w:t>Субсидии на реализацию мероприятия "Предоставление субсидий субъектам малого предпринимательства, действующим менее одного года, на организацию предпринимательской деятельности", в рамках подпрограммы "Развитие малого, среднего предпринимательства и потребительского рынка Ленинградской области" ГП ЛО "Стимулирование экономической активности ЛО"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1C8D">
              <w:rPr>
                <w:rFonts w:ascii="Times New Roman" w:hAnsi="Times New Roman"/>
                <w:sz w:val="22"/>
                <w:szCs w:val="22"/>
              </w:rPr>
              <w:t>Субсидии для софинансирования в рамках муниципальных программ поддержки и развития субъектов малого  и среднего предпринимательства мероприятия по поддержке субъектов малого и среднего предпринимательства, осуществляющих деятельность в сфере народных художественных промыслов и ремесел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1C8D">
              <w:rPr>
                <w:rFonts w:ascii="Times New Roman" w:hAnsi="Times New Roman"/>
                <w:sz w:val="22"/>
                <w:szCs w:val="22"/>
              </w:rPr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1C8D">
              <w:rPr>
                <w:rFonts w:ascii="Times New Roman" w:hAnsi="Times New Roman"/>
                <w:sz w:val="22"/>
                <w:szCs w:val="22"/>
              </w:rPr>
              <w:t>Субсидии на организацию мониторинга деятельности субъектов малого и среднего предпринимательства Ленинградской области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1C8D">
              <w:rPr>
                <w:rFonts w:ascii="Times New Roman" w:hAnsi="Times New Roman"/>
                <w:sz w:val="22"/>
                <w:szCs w:val="22"/>
              </w:rPr>
              <w:t>Субсидии на мероприятия по обеспечению кадровой подготовки специалистов для экономики Ленинградской области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1C8D">
              <w:rPr>
                <w:rFonts w:ascii="Times New Roman" w:hAnsi="Times New Roman"/>
                <w:sz w:val="22"/>
                <w:szCs w:val="22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и художественных промыслов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1C8D">
              <w:rPr>
                <w:rFonts w:ascii="Times New Roman" w:hAnsi="Times New Roman"/>
                <w:sz w:val="22"/>
                <w:szCs w:val="22"/>
              </w:rPr>
              <w:t>Субсидии на приобретение автономных источников электроснабжения (дизель-генератор) для резервного энергоснабжения объектов жизнеобеспечения населенных пунктов Ленинградской области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1C8D">
              <w:rPr>
                <w:rFonts w:ascii="Times New Roman" w:hAnsi="Times New Roman"/>
                <w:sz w:val="22"/>
                <w:szCs w:val="22"/>
              </w:rPr>
              <w:t>Субсидии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1C8D">
              <w:rPr>
                <w:rFonts w:ascii="Times New Roman" w:hAnsi="Times New Roman"/>
                <w:sz w:val="22"/>
                <w:szCs w:val="22"/>
              </w:rPr>
              <w:t>Субсидии на мероприятия по формированию доступной среды жизнедеятельности для инвалидов в Ленинградской области (культура)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E26FA3" w:rsidRDefault="00776CD4" w:rsidP="00505384">
            <w:pPr>
              <w:rPr>
                <w:sz w:val="22"/>
                <w:szCs w:val="22"/>
                <w:highlight w:val="yellow"/>
              </w:rPr>
            </w:pPr>
            <w:r w:rsidRPr="00E26FA3">
              <w:rPr>
                <w:sz w:val="22"/>
                <w:szCs w:val="22"/>
              </w:rPr>
              <w:t>Субсидии на мероприятие по формированию доступной среды жизнедеятельности для инвалидов в Ленинградской области (Культура)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E26FA3" w:rsidRDefault="00776CD4" w:rsidP="00505384">
            <w:pPr>
              <w:rPr>
                <w:sz w:val="22"/>
                <w:szCs w:val="22"/>
              </w:rPr>
            </w:pPr>
            <w:r w:rsidRPr="00E26FA3">
              <w:rPr>
                <w:sz w:val="22"/>
                <w:szCs w:val="22"/>
              </w:rPr>
              <w:t>Субсидии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</w:tr>
      <w:tr w:rsidR="00776CD4" w:rsidRPr="00881C8D" w:rsidTr="00776CD4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2 02 35930 04 0000 151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осуществление полномочий по государственной регистрации актов гражданского состояния</w:t>
            </w:r>
          </w:p>
        </w:tc>
      </w:tr>
      <w:tr w:rsidR="00776CD4" w:rsidRPr="00881C8D" w:rsidTr="00776CD4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2 02 35120 04 0000 151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sz w:val="22"/>
              </w:rPr>
            </w:pPr>
            <w:r w:rsidRPr="00416911">
              <w:rPr>
                <w:sz w:val="22"/>
                <w:szCs w:val="22"/>
              </w:rPr>
              <w:t>2 02 35260 04 0000 151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b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детей, лишенных родительского попечения,  в семью (за счет средств областного бюджета)</w:t>
            </w:r>
          </w:p>
        </w:tc>
      </w:tr>
      <w:tr w:rsidR="00776CD4" w:rsidRPr="00881C8D" w:rsidTr="00776CD4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sz w:val="22"/>
              </w:rPr>
            </w:pPr>
            <w:r w:rsidRPr="00416911">
              <w:rPr>
                <w:sz w:val="22"/>
                <w:szCs w:val="22"/>
              </w:rPr>
              <w:t>2 02 35260 04 0000 151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b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детей, лишенных родительского попечения,  в семью (за счет средств федерального бюджета)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1C8D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</w:tr>
      <w:tr w:rsidR="00776CD4" w:rsidRPr="00881C8D" w:rsidTr="00776C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в сфере архивного дела</w:t>
            </w:r>
          </w:p>
        </w:tc>
      </w:tr>
      <w:tr w:rsidR="00776CD4" w:rsidRPr="00881C8D" w:rsidTr="00776CD4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</w:tr>
      <w:tr w:rsidR="00776CD4" w:rsidRPr="00881C8D" w:rsidTr="00776CD4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в сфере административных правонарушений</w:t>
            </w:r>
          </w:p>
        </w:tc>
      </w:tr>
      <w:tr w:rsidR="00776CD4" w:rsidRPr="00881C8D" w:rsidTr="00776CD4">
        <w:trPr>
          <w:trHeight w:val="7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организации и осуществлению деятельности по опеке и попечительству</w:t>
            </w:r>
          </w:p>
        </w:tc>
      </w:tr>
      <w:tr w:rsidR="00776CD4" w:rsidRPr="00881C8D" w:rsidTr="00776CD4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 на осуществления передаваемых органам местного самоуправления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</w:tr>
      <w:tr w:rsidR="00776CD4" w:rsidRPr="00881C8D" w:rsidTr="00776CD4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обеспечению бесплатного проезда детей – 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транспорте (кроме такси)</w:t>
            </w:r>
          </w:p>
        </w:tc>
      </w:tr>
      <w:tr w:rsidR="00776CD4" w:rsidRPr="00881C8D" w:rsidTr="00776CD4">
        <w:trPr>
          <w:trHeight w:val="5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</w:tr>
      <w:tr w:rsidR="00776CD4" w:rsidRPr="00881C8D" w:rsidTr="00776CD4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осуществление государственных полномочий Ленинградской области по осуществлению государственного контроля в области долевого строительства многоквартирных домов и (или) иных объектов недвижимости</w:t>
            </w:r>
          </w:p>
        </w:tc>
      </w:tr>
      <w:tr w:rsidR="00776CD4" w:rsidRPr="00881C8D" w:rsidTr="00776CD4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предоставлению мер социальной поддержки по аренде жилых помещений для детей- сирот и детей, оставшимися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</w:tr>
      <w:tr w:rsidR="00776CD4" w:rsidRPr="00881C8D" w:rsidTr="00776CD4">
        <w:trPr>
          <w:trHeight w:val="4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</w:t>
            </w:r>
          </w:p>
        </w:tc>
      </w:tr>
      <w:tr w:rsidR="00776CD4" w:rsidRPr="00881C8D" w:rsidTr="00776CD4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</w:tr>
      <w:tr w:rsidR="00776CD4" w:rsidRPr="00881C8D" w:rsidTr="00776CD4">
        <w:trPr>
          <w:trHeight w:val="4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 жилых помещений, также детей – 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случае. Если их проживание в ранее занимаемых жилых помещениях признается невозможным</w:t>
            </w:r>
          </w:p>
        </w:tc>
      </w:tr>
      <w:tr w:rsidR="00776CD4" w:rsidRPr="00881C8D" w:rsidTr="00776CD4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 на 2015 год</w:t>
            </w:r>
          </w:p>
        </w:tc>
      </w:tr>
      <w:tr w:rsidR="00776CD4" w:rsidRPr="00881C8D" w:rsidTr="00776CD4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подготовке граждан, желающих принять на воспитание в свою семью ребенка, оставшегося без попечения родителей</w:t>
            </w:r>
          </w:p>
        </w:tc>
      </w:tr>
      <w:tr w:rsidR="00776CD4" w:rsidRPr="00881C8D" w:rsidTr="00776CD4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2 02 30027 04 0000 151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sz w:val="22"/>
                <w:szCs w:val="22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содержание ребенка в семье опекуна и приемной семье</w:t>
            </w:r>
          </w:p>
        </w:tc>
      </w:tr>
      <w:tr w:rsidR="00776CD4" w:rsidRPr="00881C8D" w:rsidTr="00776CD4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2 02 30027 04 0000 151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sz w:val="22"/>
                <w:szCs w:val="22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вознаграждение, причитающееся приемному родителю</w:t>
            </w:r>
          </w:p>
        </w:tc>
      </w:tr>
      <w:tr w:rsidR="00776CD4" w:rsidRPr="00881C8D" w:rsidTr="00776CD4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 xml:space="preserve"> 2 02 35134 04 0000 151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</w:t>
            </w:r>
            <w:hyperlink r:id="rId14" w:history="1">
              <w:r w:rsidRPr="00881C8D">
                <w:rPr>
                  <w:rStyle w:val="ab"/>
                  <w:sz w:val="22"/>
                  <w:szCs w:val="22"/>
                </w:rPr>
                <w:t>законом</w:t>
              </w:r>
            </w:hyperlink>
            <w:r w:rsidRPr="00881C8D">
              <w:rPr>
                <w:sz w:val="22"/>
                <w:szCs w:val="22"/>
              </w:rPr>
              <w:t xml:space="preserve"> от 12 января 1995 года N 5-ФЗ "О ветеранах", в соответствии с </w:t>
            </w:r>
            <w:hyperlink r:id="rId15" w:history="1">
              <w:r w:rsidRPr="00881C8D">
                <w:rPr>
                  <w:rStyle w:val="ab"/>
                  <w:sz w:val="22"/>
                  <w:szCs w:val="22"/>
                </w:rPr>
                <w:t>Указом</w:t>
              </w:r>
            </w:hyperlink>
            <w:r w:rsidRPr="00881C8D">
              <w:rPr>
                <w:sz w:val="22"/>
                <w:szCs w:val="22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«О ветеранах», в соответствии с Указом Президента Российской Федерации от 7 мая 2008 года № 714 «Об обеспечении жильем ветеранов ВОВ 1941-1945 годов» (за счет средств федерального бюджета)</w:t>
            </w:r>
          </w:p>
        </w:tc>
      </w:tr>
      <w:tr w:rsidR="00776CD4" w:rsidRPr="00881C8D" w:rsidTr="00776CD4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2 02 35134 04 0000 151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</w:t>
            </w:r>
            <w:hyperlink r:id="rId16" w:history="1">
              <w:r w:rsidRPr="00881C8D">
                <w:rPr>
                  <w:rStyle w:val="ab"/>
                  <w:sz w:val="22"/>
                  <w:szCs w:val="22"/>
                </w:rPr>
                <w:t>законом</w:t>
              </w:r>
            </w:hyperlink>
            <w:r w:rsidRPr="00881C8D">
              <w:rPr>
                <w:sz w:val="22"/>
                <w:szCs w:val="22"/>
              </w:rPr>
              <w:t xml:space="preserve"> от 12 января 1995 года N 5-ФЗ "О ветеранах", в соответствии с </w:t>
            </w:r>
            <w:hyperlink r:id="rId17" w:history="1">
              <w:r w:rsidRPr="00881C8D">
                <w:rPr>
                  <w:rStyle w:val="ab"/>
                  <w:sz w:val="22"/>
                  <w:szCs w:val="22"/>
                </w:rPr>
                <w:t>Указом</w:t>
              </w:r>
            </w:hyperlink>
            <w:r w:rsidRPr="00881C8D">
              <w:rPr>
                <w:sz w:val="22"/>
                <w:szCs w:val="22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«О ветеранах», в соответствии с Указом Президента Российской Федерации от 7 мая 2008 года № 714 «Об обеспечении жильем ветеранов ВОВ 1941-1945 годов» (за счет средств областного бюджета)</w:t>
            </w:r>
          </w:p>
        </w:tc>
      </w:tr>
      <w:tr w:rsidR="00776CD4" w:rsidRPr="00881C8D" w:rsidTr="00776CD4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2 02 35135 04 0000 151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</w:t>
            </w:r>
            <w:hyperlink r:id="rId18" w:history="1">
              <w:r w:rsidRPr="00881C8D">
                <w:rPr>
                  <w:rStyle w:val="ab"/>
                  <w:sz w:val="22"/>
                  <w:szCs w:val="22"/>
                </w:rPr>
                <w:t>N 5-ФЗ</w:t>
              </w:r>
            </w:hyperlink>
            <w:r w:rsidRPr="00881C8D">
              <w:rPr>
                <w:sz w:val="22"/>
                <w:szCs w:val="22"/>
              </w:rPr>
              <w:t xml:space="preserve"> "О ветеранах" и от 24 ноября 1995 года </w:t>
            </w:r>
            <w:hyperlink r:id="rId19" w:history="1">
              <w:r w:rsidRPr="00881C8D">
                <w:rPr>
                  <w:rStyle w:val="ab"/>
                  <w:sz w:val="22"/>
                  <w:szCs w:val="22"/>
                </w:rPr>
                <w:t>N 181-ФЗ</w:t>
              </w:r>
            </w:hyperlink>
            <w:r w:rsidRPr="00881C8D">
              <w:rPr>
                <w:sz w:val="22"/>
                <w:szCs w:val="22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«О ветеранах» и от 24 ноября 1995 года № 181-ФЗ «О социальной защите инвалидов в Российской Федерации» (за счет средств федерального бюджета)</w:t>
            </w:r>
          </w:p>
        </w:tc>
      </w:tr>
      <w:tr w:rsidR="00776CD4" w:rsidRPr="00881C8D" w:rsidTr="00776CD4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2 02 35135 04 0000 151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</w:t>
            </w:r>
            <w:hyperlink r:id="rId20" w:history="1">
              <w:r w:rsidRPr="00881C8D">
                <w:rPr>
                  <w:rStyle w:val="ab"/>
                  <w:sz w:val="22"/>
                  <w:szCs w:val="22"/>
                </w:rPr>
                <w:t>N 5-ФЗ</w:t>
              </w:r>
            </w:hyperlink>
            <w:r w:rsidRPr="00881C8D">
              <w:rPr>
                <w:sz w:val="22"/>
                <w:szCs w:val="22"/>
              </w:rPr>
              <w:t xml:space="preserve"> "О ветеранах" и от 24 ноября 1995 года </w:t>
            </w:r>
            <w:hyperlink r:id="rId21" w:history="1">
              <w:r w:rsidRPr="00881C8D">
                <w:rPr>
                  <w:rStyle w:val="ab"/>
                  <w:sz w:val="22"/>
                  <w:szCs w:val="22"/>
                </w:rPr>
                <w:t>N 181-ФЗ</w:t>
              </w:r>
            </w:hyperlink>
            <w:r w:rsidRPr="00881C8D">
              <w:rPr>
                <w:sz w:val="22"/>
                <w:szCs w:val="22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«О ветеранах» и от 24 ноября 1995 года № 181-ФЗ «О социальной защите инвалидов в Российской Федерации» (за счет средств областного бюджета)</w:t>
            </w:r>
          </w:p>
        </w:tc>
      </w:tr>
      <w:tr w:rsidR="00776CD4" w:rsidRPr="00881C8D" w:rsidTr="00776CD4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2 02 35485 04 0000 151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осуществление отдельных государственных полномочий РФ, переданных для осуществления органами государственной власти ЛО, по обеспечению жилыми помещениями отдельных категорий граждан (уволенных с военной службы и приравненных к ним лицам)</w:t>
            </w:r>
          </w:p>
        </w:tc>
      </w:tr>
      <w:tr w:rsidR="00776CD4" w:rsidRPr="00881C8D" w:rsidTr="00776CD4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2 02 35082 04 0000 151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</w:tr>
      <w:tr w:rsidR="00776CD4" w:rsidRPr="00881C8D" w:rsidTr="00776CD4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2 02 35082 04 0000 151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</w:t>
            </w:r>
          </w:p>
        </w:tc>
      </w:tr>
      <w:tr w:rsidR="00776CD4" w:rsidRPr="00881C8D" w:rsidTr="00776CD4">
        <w:trPr>
          <w:trHeight w:val="1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2 02 45160 04 0000 151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поддержки, которым осуществляется за счет средств бюджета Санкт-Петербурга</w:t>
            </w:r>
          </w:p>
        </w:tc>
      </w:tr>
      <w:tr w:rsidR="00776CD4" w:rsidRPr="00881C8D" w:rsidTr="00776CD4">
        <w:trPr>
          <w:trHeight w:val="1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2 02 45160 04 0000 151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премирование победителей Ленинградского областного ежегодного конкурса профессионального мастерства «Звезда культуры»</w:t>
            </w:r>
          </w:p>
        </w:tc>
      </w:tr>
      <w:tr w:rsidR="00776CD4" w:rsidRPr="00881C8D" w:rsidTr="00776CD4">
        <w:trPr>
          <w:trHeight w:val="7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2 02 45160 04 0000 151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Межбюджетные трансферты муниципальным образованиям за счет средств Резервного фонда Правительства Ленинградской области (на приобретение автономных источников электроснабжения)</w:t>
            </w:r>
          </w:p>
        </w:tc>
      </w:tr>
      <w:tr w:rsidR="00776CD4" w:rsidRPr="00881C8D" w:rsidTr="00776CD4">
        <w:trPr>
          <w:trHeight w:val="7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2 02 45160 04 0000 151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приятых органами власти другого уровня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городских округов для зачисления средств на деятельность ликвидационных комиссий (КСЗН)</w:t>
            </w:r>
          </w:p>
        </w:tc>
      </w:tr>
      <w:tr w:rsidR="00776CD4" w:rsidRPr="00881C8D" w:rsidTr="00776CD4">
        <w:trPr>
          <w:trHeight w:val="7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2 02 45160 04 0000 151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приятых органами власти другого уровня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Иные межбюджетные трансферты на оказание финансовой помощи советам ветеранов войны, труда.</w:t>
            </w:r>
          </w:p>
        </w:tc>
      </w:tr>
      <w:tr w:rsidR="00776CD4" w:rsidRPr="00881C8D" w:rsidTr="00776CD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2 02 49999 04 0000 151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</w:tr>
      <w:tr w:rsidR="00776CD4" w:rsidRPr="00881C8D" w:rsidTr="00776CD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2 02 49999 04 0000 151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776CD4" w:rsidRPr="00881C8D" w:rsidTr="00776CD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2 02 49999 04 0000 151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Иные межбюджетные трансферты на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</w:tr>
      <w:tr w:rsidR="00776CD4" w:rsidRPr="00881C8D" w:rsidTr="00776CD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2 02 49999 04 0000 151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поддержки, которым относиться к ведению Российской Федерации Ленинградской области</w:t>
            </w:r>
          </w:p>
        </w:tc>
      </w:tr>
      <w:tr w:rsidR="00776CD4" w:rsidRPr="00881C8D" w:rsidTr="00776CD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Иные межбюджетные трансферты за счет резервных фондов Правительства Ленинградской области (ликвидационные мероприятия КСЗН)</w:t>
            </w:r>
          </w:p>
        </w:tc>
      </w:tr>
      <w:tr w:rsidR="00776CD4" w:rsidRPr="00881C8D" w:rsidTr="00776CD4">
        <w:trPr>
          <w:trHeight w:val="8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2 02 45144 04 0000 151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2 04 04099 04 0000 180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2 18 60010 04 0000 151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  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  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2 19 35930 04 0000 151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2 19 25020 04 0000 151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2 19 25027 04 0000 151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2 19 25064 04 0000 151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2 19 45144 04 0000 151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2 19 60010 04 0000 151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 xml:space="preserve">2 19 25519 04 0000 151          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поддержку отрасли культуры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 xml:space="preserve">2 19 25555 04 0000 151          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 xml:space="preserve">      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 xml:space="preserve">2 19 35134 04 0000 151          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2 19 35135 04 0000 151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Федерации»,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Федерации»,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2 19 35260 04 0000 151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Cs w:val="22"/>
              </w:rPr>
            </w:pPr>
            <w:r w:rsidRPr="00416911">
              <w:rPr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 xml:space="preserve">2 19 35485 04 0000 151          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городских округов</w:t>
            </w:r>
          </w:p>
        </w:tc>
      </w:tr>
      <w:tr w:rsidR="00776CD4" w:rsidRPr="00881C8D" w:rsidTr="00776CD4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Cs w:val="22"/>
              </w:rPr>
            </w:pPr>
            <w:r w:rsidRPr="00416911">
              <w:rPr>
                <w:szCs w:val="22"/>
              </w:rPr>
              <w:t xml:space="preserve">001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 xml:space="preserve">2 19 35120 04 0000 151        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1C8D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1C8D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776CD4" w:rsidRPr="00881C8D" w:rsidTr="00776CD4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bCs/>
                <w:sz w:val="22"/>
              </w:rPr>
            </w:pPr>
            <w:r w:rsidRPr="00416911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b/>
                <w:bCs/>
                <w:sz w:val="22"/>
                <w:szCs w:val="22"/>
              </w:rPr>
            </w:pPr>
            <w:r w:rsidRPr="00881C8D">
              <w:rPr>
                <w:b/>
                <w:bCs/>
                <w:sz w:val="22"/>
                <w:szCs w:val="22"/>
              </w:rPr>
              <w:t>Комитет по управлению муниципальным имуществом</w:t>
            </w:r>
          </w:p>
          <w:p w:rsidR="00776CD4" w:rsidRPr="00881C8D" w:rsidRDefault="00776CD4" w:rsidP="00505384">
            <w:pPr>
              <w:jc w:val="both"/>
              <w:rPr>
                <w:b/>
                <w:bCs/>
                <w:sz w:val="22"/>
                <w:szCs w:val="22"/>
              </w:rPr>
            </w:pPr>
            <w:r w:rsidRPr="00881C8D">
              <w:rPr>
                <w:b/>
                <w:bCs/>
                <w:sz w:val="22"/>
                <w:szCs w:val="22"/>
              </w:rPr>
              <w:t>Сосновоборского городского округа</w:t>
            </w:r>
          </w:p>
          <w:p w:rsidR="00776CD4" w:rsidRPr="00881C8D" w:rsidRDefault="00776CD4" w:rsidP="00505384">
            <w:pPr>
              <w:jc w:val="both"/>
              <w:rPr>
                <w:b/>
                <w:bCs/>
                <w:sz w:val="22"/>
                <w:szCs w:val="22"/>
              </w:rPr>
            </w:pPr>
            <w:r w:rsidRPr="00881C8D">
              <w:rPr>
                <w:b/>
                <w:bCs/>
                <w:sz w:val="22"/>
                <w:szCs w:val="22"/>
              </w:rPr>
              <w:t>ИНН  4714003646     КПП  472601001</w:t>
            </w:r>
          </w:p>
        </w:tc>
      </w:tr>
      <w:tr w:rsidR="00776CD4" w:rsidRPr="00881C8D" w:rsidTr="00776CD4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 xml:space="preserve">003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1 11 01040 04 1000 120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городским округам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Дивиденды по акциям (сумма платежа)</w:t>
            </w:r>
          </w:p>
        </w:tc>
      </w:tr>
      <w:tr w:rsidR="00776CD4" w:rsidRPr="00881C8D" w:rsidTr="00776CD4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 xml:space="preserve"> 003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1 11 05012 04 1000 120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Доходы, получаемые в виде   </w:t>
            </w:r>
            <w:r w:rsidRPr="00881C8D">
              <w:rPr>
                <w:sz w:val="22"/>
                <w:szCs w:val="22"/>
              </w:rPr>
              <w:br/>
              <w:t xml:space="preserve">арендной платы за земельные  </w:t>
            </w:r>
            <w:r w:rsidRPr="00881C8D">
              <w:rPr>
                <w:sz w:val="22"/>
                <w:szCs w:val="22"/>
              </w:rPr>
              <w:br/>
              <w:t xml:space="preserve">участки, государственная    </w:t>
            </w:r>
            <w:r w:rsidRPr="00881C8D">
              <w:rPr>
                <w:sz w:val="22"/>
                <w:szCs w:val="22"/>
              </w:rPr>
              <w:br/>
              <w:t xml:space="preserve">собственность на которые не  </w:t>
            </w:r>
            <w:r w:rsidRPr="00881C8D">
              <w:rPr>
                <w:sz w:val="22"/>
                <w:szCs w:val="22"/>
              </w:rPr>
              <w:br/>
              <w:t xml:space="preserve">разграничена и которые     </w:t>
            </w:r>
            <w:r w:rsidRPr="00881C8D">
              <w:rPr>
                <w:sz w:val="22"/>
                <w:szCs w:val="22"/>
              </w:rPr>
              <w:br/>
              <w:t xml:space="preserve">расположены в границах     </w:t>
            </w:r>
            <w:r w:rsidRPr="00881C8D">
              <w:rPr>
                <w:sz w:val="22"/>
                <w:szCs w:val="22"/>
              </w:rPr>
              <w:br/>
              <w:t xml:space="preserve">городских округов, а также   </w:t>
            </w:r>
            <w:r w:rsidRPr="00881C8D">
              <w:rPr>
                <w:sz w:val="22"/>
                <w:szCs w:val="22"/>
              </w:rPr>
              <w:br/>
              <w:t xml:space="preserve">средства от продажи права на  </w:t>
            </w:r>
            <w:r w:rsidRPr="00881C8D">
              <w:rPr>
                <w:sz w:val="22"/>
                <w:szCs w:val="22"/>
              </w:rPr>
              <w:br/>
              <w:t xml:space="preserve">заключение договоров аренды  </w:t>
            </w:r>
            <w:r w:rsidRPr="00881C8D">
              <w:rPr>
                <w:sz w:val="22"/>
                <w:szCs w:val="22"/>
              </w:rPr>
              <w:br/>
              <w:t xml:space="preserve">указанных земельных участков  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Арендная плата за земельные участки (сумма платежа)</w:t>
            </w:r>
          </w:p>
        </w:tc>
      </w:tr>
      <w:tr w:rsidR="00776CD4" w:rsidRPr="00881C8D" w:rsidTr="00776CD4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 xml:space="preserve"> 003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1 11 05012 04 2000 120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Доходы, получаемые в виде   </w:t>
            </w:r>
            <w:r w:rsidRPr="00881C8D">
              <w:rPr>
                <w:sz w:val="22"/>
                <w:szCs w:val="22"/>
              </w:rPr>
              <w:br/>
              <w:t xml:space="preserve">арендной платы за земельные  </w:t>
            </w:r>
            <w:r w:rsidRPr="00881C8D">
              <w:rPr>
                <w:sz w:val="22"/>
                <w:szCs w:val="22"/>
              </w:rPr>
              <w:br/>
              <w:t xml:space="preserve">участки, государственная    </w:t>
            </w:r>
            <w:r w:rsidRPr="00881C8D">
              <w:rPr>
                <w:sz w:val="22"/>
                <w:szCs w:val="22"/>
              </w:rPr>
              <w:br/>
              <w:t xml:space="preserve">собственность на которые не  </w:t>
            </w:r>
            <w:r w:rsidRPr="00881C8D">
              <w:rPr>
                <w:sz w:val="22"/>
                <w:szCs w:val="22"/>
              </w:rPr>
              <w:br/>
              <w:t xml:space="preserve">разграничена и которые     </w:t>
            </w:r>
            <w:r w:rsidRPr="00881C8D">
              <w:rPr>
                <w:sz w:val="22"/>
                <w:szCs w:val="22"/>
              </w:rPr>
              <w:br/>
              <w:t xml:space="preserve">расположены в границах     </w:t>
            </w:r>
            <w:r w:rsidRPr="00881C8D">
              <w:rPr>
                <w:sz w:val="22"/>
                <w:szCs w:val="22"/>
              </w:rPr>
              <w:br/>
              <w:t xml:space="preserve">городских округов, а также   </w:t>
            </w:r>
            <w:r w:rsidRPr="00881C8D">
              <w:rPr>
                <w:sz w:val="22"/>
                <w:szCs w:val="22"/>
              </w:rPr>
              <w:br/>
              <w:t xml:space="preserve">средства от продажи права на  </w:t>
            </w:r>
            <w:r w:rsidRPr="00881C8D">
              <w:rPr>
                <w:sz w:val="22"/>
                <w:szCs w:val="22"/>
              </w:rPr>
              <w:br/>
              <w:t xml:space="preserve">заключение договоров аренды  </w:t>
            </w:r>
            <w:r w:rsidRPr="00881C8D">
              <w:rPr>
                <w:sz w:val="22"/>
                <w:szCs w:val="22"/>
              </w:rPr>
              <w:br/>
              <w:t xml:space="preserve">указанных земельных участков  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Арендная плата за земельные участки (пени и проценты)</w:t>
            </w:r>
          </w:p>
        </w:tc>
      </w:tr>
      <w:tr w:rsidR="00776CD4" w:rsidRPr="00881C8D" w:rsidTr="00776CD4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 xml:space="preserve"> 003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1 11 05012 04 3000 120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Доходы, получаемые в виде   </w:t>
            </w:r>
            <w:r w:rsidRPr="00881C8D">
              <w:rPr>
                <w:sz w:val="22"/>
                <w:szCs w:val="22"/>
              </w:rPr>
              <w:br/>
              <w:t xml:space="preserve">арендной платы за земельные  </w:t>
            </w:r>
            <w:r w:rsidRPr="00881C8D">
              <w:rPr>
                <w:sz w:val="22"/>
                <w:szCs w:val="22"/>
              </w:rPr>
              <w:br/>
              <w:t xml:space="preserve">участки, государственная    </w:t>
            </w:r>
            <w:r w:rsidRPr="00881C8D">
              <w:rPr>
                <w:sz w:val="22"/>
                <w:szCs w:val="22"/>
              </w:rPr>
              <w:br/>
              <w:t xml:space="preserve">собственность на которые не  </w:t>
            </w:r>
            <w:r w:rsidRPr="00881C8D">
              <w:rPr>
                <w:sz w:val="22"/>
                <w:szCs w:val="22"/>
              </w:rPr>
              <w:br/>
              <w:t xml:space="preserve">разграничена и которые     </w:t>
            </w:r>
            <w:r w:rsidRPr="00881C8D">
              <w:rPr>
                <w:sz w:val="22"/>
                <w:szCs w:val="22"/>
              </w:rPr>
              <w:br/>
              <w:t xml:space="preserve">расположены в границах     </w:t>
            </w:r>
            <w:r w:rsidRPr="00881C8D">
              <w:rPr>
                <w:sz w:val="22"/>
                <w:szCs w:val="22"/>
              </w:rPr>
              <w:br/>
              <w:t xml:space="preserve">городских округов, а также   </w:t>
            </w:r>
            <w:r w:rsidRPr="00881C8D">
              <w:rPr>
                <w:sz w:val="22"/>
                <w:szCs w:val="22"/>
              </w:rPr>
              <w:br/>
              <w:t xml:space="preserve">средства от продажи права на  </w:t>
            </w:r>
            <w:r w:rsidRPr="00881C8D">
              <w:rPr>
                <w:sz w:val="22"/>
                <w:szCs w:val="22"/>
              </w:rPr>
              <w:br/>
              <w:t xml:space="preserve">заключение договоров аренды  </w:t>
            </w:r>
            <w:r w:rsidRPr="00881C8D">
              <w:rPr>
                <w:sz w:val="22"/>
                <w:szCs w:val="22"/>
              </w:rPr>
              <w:br/>
              <w:t xml:space="preserve">указанных земельных участков  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Арендная плата за земельные участки (суммы денежных взысканий (штрафов))</w:t>
            </w:r>
          </w:p>
        </w:tc>
      </w:tr>
      <w:tr w:rsidR="00776CD4" w:rsidRPr="00881C8D" w:rsidTr="00776CD4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1 11 05024 04 1000 120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Арендная плата за земельные участки, доходы от продажи права на заключение договоров аренды земли (сумма платежа)</w:t>
            </w:r>
          </w:p>
        </w:tc>
      </w:tr>
      <w:tr w:rsidR="00776CD4" w:rsidRPr="00881C8D" w:rsidTr="00776CD4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1 11 05024 04 2000 120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Арендная плата за земельные участки, доходы от продажи права на заключение договоров аренды земли (пени и проценты)</w:t>
            </w:r>
          </w:p>
        </w:tc>
      </w:tr>
      <w:tr w:rsidR="00776CD4" w:rsidRPr="00881C8D" w:rsidTr="00776CD4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1 11 05024 04 3000 120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Арендная плата за земельные участки, доходы от продажи права на заключение договоров аренды земли (суммы денежных взысканий (штрафов))</w:t>
            </w:r>
          </w:p>
        </w:tc>
      </w:tr>
      <w:tr w:rsidR="00776CD4" w:rsidRPr="00881C8D" w:rsidTr="00776CD4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1 11 05074 04 1000 120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сдачи в аренду имущества, составляющего казну городских округов (сумма платежа)</w:t>
            </w:r>
          </w:p>
        </w:tc>
      </w:tr>
      <w:tr w:rsidR="00776CD4" w:rsidRPr="00881C8D" w:rsidTr="00776CD4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1 11 05074 04 2000 120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сдачи в аренду имущества, составляющего казну городских округов (пени и проценты)</w:t>
            </w:r>
          </w:p>
        </w:tc>
      </w:tr>
      <w:tr w:rsidR="00776CD4" w:rsidRPr="00881C8D" w:rsidTr="00776CD4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1 11 05074 04 3000 120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сдачи в аренду имущества, составляющего казну городских округов (суммы денежных взысканий (штрафов))</w:t>
            </w:r>
          </w:p>
        </w:tc>
      </w:tr>
      <w:tr w:rsidR="00776CD4" w:rsidRPr="00881C8D" w:rsidTr="00776CD4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1 11 07014 04 1000 120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Платежи от муниципальных унитарных предприятий (сумма платежа)</w:t>
            </w:r>
          </w:p>
        </w:tc>
      </w:tr>
      <w:tr w:rsidR="00776CD4" w:rsidRPr="00881C8D" w:rsidTr="00776CD4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1 11 07014 04 2000 120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Платежи от муниципальных унитарных предприятий (пени и проценты)</w:t>
            </w:r>
          </w:p>
        </w:tc>
      </w:tr>
      <w:tr w:rsidR="00776CD4" w:rsidRPr="00881C8D" w:rsidTr="00776CD4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1 11 07014 04 3000 120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Платежи от муниципальных унитарных предприятий (суммы денежных взысканий (штрафов))</w:t>
            </w:r>
          </w:p>
        </w:tc>
      </w:tr>
      <w:tr w:rsidR="00776CD4" w:rsidRPr="00881C8D" w:rsidTr="00776CD4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1 11 09044 04 1000 120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Плата за право заключения инвестиционного договора (сумма платежа)</w:t>
            </w:r>
          </w:p>
        </w:tc>
      </w:tr>
      <w:tr w:rsidR="00776CD4" w:rsidRPr="00881C8D" w:rsidTr="00776CD4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1 11 09044 04 2000 120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(пени и проценты)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Плата за право заключения инвестиционного договора (пени и проценты)</w:t>
            </w:r>
          </w:p>
        </w:tc>
      </w:tr>
      <w:tr w:rsidR="00776CD4" w:rsidRPr="00881C8D" w:rsidTr="00776CD4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1 11 09044 04 3000 120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(штраф)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Плата за право заключения инвестиционного договора (штраф)</w:t>
            </w:r>
          </w:p>
        </w:tc>
      </w:tr>
      <w:tr w:rsidR="00776CD4" w:rsidRPr="00881C8D" w:rsidTr="00776CD4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1 14 01040 04 1000 410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бюджетов городских округов от продажи квартир (сумма платежа)</w:t>
            </w:r>
          </w:p>
        </w:tc>
      </w:tr>
      <w:tr w:rsidR="00776CD4" w:rsidRPr="00881C8D" w:rsidTr="00776CD4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1 14 01040 04 2000 410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C8D">
              <w:rPr>
                <w:rFonts w:ascii="Times New Roman" w:hAnsi="Times New Roman" w:cs="Times New Roman"/>
                <w:sz w:val="22"/>
                <w:szCs w:val="22"/>
              </w:rPr>
              <w:t>Доходы от продажи квартир, находящихся в собственности городских округов (пени и проценты)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бюджетов городских округов от продажи квартир (пени и проценты)</w:t>
            </w:r>
          </w:p>
        </w:tc>
      </w:tr>
      <w:tr w:rsidR="00776CD4" w:rsidRPr="00881C8D" w:rsidTr="00776CD4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1 14 02042 04 1000 410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C8D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в оперативном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управлении учреждений,  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находящихся в ведении органов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управления городских округов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(за исключением имущества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бюджетных и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>автономных учреждений), в части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основных средств по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указанному имуществу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недвижимого имущества (сумма платежа)</w:t>
            </w:r>
          </w:p>
        </w:tc>
      </w:tr>
      <w:tr w:rsidR="00776CD4" w:rsidRPr="00881C8D" w:rsidTr="00776CD4">
        <w:trPr>
          <w:trHeight w:val="10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1 14 02042 04 1000 440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C8D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 Доходы от продажи материальных запасов (сумма платежа)</w:t>
            </w:r>
          </w:p>
        </w:tc>
      </w:tr>
      <w:tr w:rsidR="00776CD4" w:rsidRPr="00881C8D" w:rsidTr="00776CD4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1 14 02043 04 1000 410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иного имущества (сумма платежа)</w:t>
            </w:r>
          </w:p>
        </w:tc>
      </w:tr>
      <w:tr w:rsidR="00776CD4" w:rsidRPr="00881C8D" w:rsidTr="00776CD4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1 14 02043 04 2000 410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иного имущества (пени и проценты)</w:t>
            </w:r>
          </w:p>
        </w:tc>
      </w:tr>
      <w:tr w:rsidR="00776CD4" w:rsidRPr="00881C8D" w:rsidTr="00776CD4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1 14 02043 04 3000 410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иного имущества (суммы денежных взысканий (штрафов))</w:t>
            </w:r>
          </w:p>
        </w:tc>
      </w:tr>
      <w:tr w:rsidR="00776CD4" w:rsidRPr="00881C8D" w:rsidTr="00776CD4">
        <w:trPr>
          <w:trHeight w:val="1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1 14 02043 04 1000 440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C8D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иного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находящегося в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собственности городских 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округов (за исключением 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муниципальных 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и автономных 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учреждений, а также имущества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унитарных 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предприятий, в том числе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казенных), в части реализации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материальных запасов по    </w:t>
            </w:r>
            <w:r w:rsidRPr="00881C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указанному имуществу   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 Доходы от продажи материальных запасов (сумма платежа)</w:t>
            </w:r>
          </w:p>
        </w:tc>
      </w:tr>
      <w:tr w:rsidR="00776CD4" w:rsidRPr="00881C8D" w:rsidTr="00776CD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1 14 03040 04 1000 410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конфискованного имущества (сумма платежа)</w:t>
            </w:r>
          </w:p>
        </w:tc>
      </w:tr>
      <w:tr w:rsidR="00776CD4" w:rsidRPr="00881C8D" w:rsidTr="00776CD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1 14 03040 04 1000 440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материальных запасов конфискованного имущества (сумма платежа)</w:t>
            </w:r>
          </w:p>
        </w:tc>
      </w:tr>
      <w:tr w:rsidR="00776CD4" w:rsidRPr="00881C8D" w:rsidTr="00776CD4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1 14 04040 04 1000 420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нематериальных активов, находящиеся в собственности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нематериальных активов (сумма платежа)</w:t>
            </w:r>
          </w:p>
        </w:tc>
      </w:tr>
      <w:tr w:rsidR="00776CD4" w:rsidRPr="00881C8D" w:rsidTr="00776CD4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1 14 06012 04 1000 430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земельных участков (сумма платежа)</w:t>
            </w:r>
          </w:p>
        </w:tc>
      </w:tr>
      <w:tr w:rsidR="00776CD4" w:rsidRPr="00881C8D" w:rsidTr="00776CD4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1 14 06012 04 2000 430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земельных участков (пени и проценты)</w:t>
            </w:r>
          </w:p>
        </w:tc>
      </w:tr>
      <w:tr w:rsidR="00776CD4" w:rsidRPr="00881C8D" w:rsidTr="00776CD4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1 14 06012 04 3000 430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земельных участков (суммы денежных взысканий (штрафов))</w:t>
            </w:r>
          </w:p>
        </w:tc>
      </w:tr>
      <w:tr w:rsidR="00776CD4" w:rsidRPr="00881C8D" w:rsidTr="00776CD4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1 14 06024 04 1000 430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земельных участков (сумма платежа)</w:t>
            </w:r>
          </w:p>
        </w:tc>
      </w:tr>
      <w:tr w:rsidR="00776CD4" w:rsidRPr="00881C8D" w:rsidTr="00776CD4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1 14 06024 04 2000 430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земельных участков (пени и проценты)</w:t>
            </w:r>
          </w:p>
        </w:tc>
      </w:tr>
      <w:tr w:rsidR="00776CD4" w:rsidRPr="00881C8D" w:rsidTr="00776CD4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1 14 06024 04 3000 430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от продажи земельных участков (суммы денежных взысканий (штрафов))</w:t>
            </w:r>
          </w:p>
        </w:tc>
      </w:tr>
      <w:tr w:rsidR="00776CD4" w:rsidRPr="00881C8D" w:rsidTr="00776CD4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1 15 02040 04 1000 140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Платежи, взимаемые органами  </w:t>
            </w:r>
            <w:r w:rsidRPr="00881C8D">
              <w:rPr>
                <w:sz w:val="22"/>
                <w:szCs w:val="22"/>
              </w:rPr>
              <w:br/>
              <w:t xml:space="preserve">местного самоуправления    </w:t>
            </w:r>
            <w:r w:rsidRPr="00881C8D">
              <w:rPr>
                <w:sz w:val="22"/>
                <w:szCs w:val="22"/>
              </w:rPr>
              <w:br/>
              <w:t xml:space="preserve">(организациями) городских   </w:t>
            </w:r>
            <w:r w:rsidRPr="00881C8D">
              <w:rPr>
                <w:sz w:val="22"/>
                <w:szCs w:val="22"/>
              </w:rPr>
              <w:br/>
              <w:t xml:space="preserve">округов за выполнение     </w:t>
            </w:r>
            <w:r w:rsidRPr="00881C8D">
              <w:rPr>
                <w:sz w:val="22"/>
                <w:szCs w:val="22"/>
              </w:rPr>
              <w:br/>
              <w:t xml:space="preserve">определенных функций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 за выполнение определенных функций (сумма платежа)</w:t>
            </w:r>
          </w:p>
        </w:tc>
      </w:tr>
      <w:tr w:rsidR="00776CD4" w:rsidRPr="00881C8D" w:rsidTr="00776CD4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1 16 21040 04 0000 140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(сумма платежа)</w:t>
            </w:r>
          </w:p>
        </w:tc>
      </w:tr>
      <w:tr w:rsidR="00776CD4" w:rsidRPr="00881C8D" w:rsidTr="00776CD4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1 16 90040 04 0000 140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76CD4" w:rsidRPr="00881C8D" w:rsidTr="00776CD4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1 17 01040 04 0000 180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</w:p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Невыясненные поступления</w:t>
            </w:r>
          </w:p>
        </w:tc>
      </w:tr>
      <w:tr w:rsidR="00776CD4" w:rsidRPr="00881C8D" w:rsidTr="00776CD4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1 17 05040 04 1067 180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 (основной платеж)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Плата за размещение нестационарного торгового объекта (основной платеж)</w:t>
            </w:r>
          </w:p>
        </w:tc>
      </w:tr>
      <w:tr w:rsidR="00776CD4" w:rsidRPr="00881C8D" w:rsidTr="00776CD4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1 17 05040 04 2067 180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 (пени и проценты)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Плата за размещение нестационарного торгового объекта (пени и проценты)</w:t>
            </w:r>
          </w:p>
        </w:tc>
      </w:tr>
      <w:tr w:rsidR="00776CD4" w:rsidRPr="00881C8D" w:rsidTr="00776CD4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1 17 05040 04 3067 180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 (штраф)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Плата за размещение нестационарного торгового объекта (штраф)</w:t>
            </w:r>
          </w:p>
        </w:tc>
      </w:tr>
      <w:tr w:rsidR="00776CD4" w:rsidRPr="00881C8D" w:rsidTr="00776CD4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113 02064 04 1000 130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по условным арендным платежам (возмещение затрат по содержанию имущества)</w:t>
            </w:r>
          </w:p>
        </w:tc>
      </w:tr>
      <w:tr w:rsidR="00776CD4" w:rsidRPr="00881C8D" w:rsidTr="00776CD4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113 02064 04 2000 130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 (пени и проценты)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по условным арендным платежам (возмещение затрат по содержанию имущества) (пени и проценты)</w:t>
            </w:r>
          </w:p>
        </w:tc>
      </w:tr>
      <w:tr w:rsidR="00776CD4" w:rsidRPr="00881C8D" w:rsidTr="00776CD4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113 02064 04 3000 130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 (штрафы)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по условным арендным платежам (возмещение затрат по содержанию имущества) (штрафы)</w:t>
            </w:r>
          </w:p>
        </w:tc>
      </w:tr>
      <w:tr w:rsidR="00776CD4" w:rsidRPr="00881C8D" w:rsidTr="00776CD4">
        <w:trPr>
          <w:trHeight w:val="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2 02 20077 04 0000 151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</w:t>
            </w:r>
          </w:p>
        </w:tc>
      </w:tr>
      <w:tr w:rsidR="00776CD4" w:rsidRPr="00881C8D" w:rsidTr="00776CD4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</w:pPr>
            <w:r w:rsidRPr="00416911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2 19 60010 04 0000 151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rFonts w:eastAsia="Calibr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rFonts w:eastAsia="Calibr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76CD4" w:rsidRPr="00881C8D" w:rsidTr="00776CD4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sz w:val="22"/>
                <w:szCs w:val="22"/>
              </w:rPr>
            </w:pPr>
            <w:r w:rsidRPr="00416911">
              <w:rPr>
                <w:b/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tabs>
                <w:tab w:val="left" w:pos="4574"/>
              </w:tabs>
              <w:ind w:right="160" w:firstLine="254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b/>
                <w:sz w:val="22"/>
                <w:szCs w:val="22"/>
              </w:rPr>
            </w:pPr>
            <w:r w:rsidRPr="00881C8D">
              <w:rPr>
                <w:b/>
                <w:sz w:val="22"/>
                <w:szCs w:val="22"/>
              </w:rPr>
              <w:t>Комитет образования Сосновоборского городского округа</w:t>
            </w:r>
          </w:p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b/>
                <w:sz w:val="22"/>
                <w:szCs w:val="22"/>
              </w:rPr>
              <w:t>ИНН 4714000483    КПП 472601001</w:t>
            </w:r>
          </w:p>
        </w:tc>
      </w:tr>
      <w:tr w:rsidR="00776CD4" w:rsidRPr="00881C8D" w:rsidTr="00776CD4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1 16 90040 04 0000 140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76CD4" w:rsidRPr="00881C8D" w:rsidTr="00776CD4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1 17 01040 04 0000 180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Невыясненные поступления</w:t>
            </w:r>
          </w:p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1 17 05040 04 0047 180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  <w:r w:rsidRPr="00881C8D">
              <w:rPr>
                <w:bCs/>
                <w:sz w:val="22"/>
                <w:szCs w:val="22"/>
              </w:rPr>
              <w:t xml:space="preserve"> (Комитет образования Сосновоборского городского округа)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2 02 20077 04 0000 151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2 02 25027 04 0000 151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776CD4" w:rsidRPr="00881C8D" w:rsidTr="00776CD4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развитие системы дополнительного образования</w:t>
            </w:r>
          </w:p>
        </w:tc>
      </w:tr>
      <w:tr w:rsidR="00776CD4" w:rsidRPr="00881C8D" w:rsidTr="00776CD4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муниципальных образований Ленинградской области (муниципальных районов, городского округа) на реализацию мероприятий по проведению капитального ремонта спортивных объектов</w:t>
            </w:r>
          </w:p>
        </w:tc>
      </w:tr>
      <w:tr w:rsidR="00776CD4" w:rsidRPr="00881C8D" w:rsidTr="00776CD4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реализацию "Развитие физической культуры и спорта в ЛО" в рамках программы "Развитие объектов физической культуры и спорта в Ленинградской области"</w:t>
            </w:r>
          </w:p>
        </w:tc>
      </w:tr>
      <w:tr w:rsidR="00776CD4" w:rsidRPr="00881C8D" w:rsidTr="00776CD4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укрепление материально-технической базы организаций общего образования</w:t>
            </w:r>
          </w:p>
        </w:tc>
      </w:tr>
      <w:tr w:rsidR="00776CD4" w:rsidRPr="00881C8D" w:rsidTr="00776CD4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реновацию организаций общего образования</w:t>
            </w:r>
          </w:p>
        </w:tc>
      </w:tr>
      <w:tr w:rsidR="00776CD4" w:rsidRPr="00881C8D" w:rsidTr="00776CD4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укрепление материально-технической базы организаций дошкольного образования</w:t>
            </w:r>
          </w:p>
        </w:tc>
      </w:tr>
      <w:tr w:rsidR="00776CD4" w:rsidRPr="00881C8D" w:rsidTr="00776CD4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</w:tr>
      <w:tr w:rsidR="00776CD4" w:rsidRPr="00881C8D" w:rsidTr="00776CD4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строительство и капитальный ремонт плоскостных спортивных сооружений и стадионов (Общее образование)</w:t>
            </w:r>
          </w:p>
        </w:tc>
      </w:tr>
      <w:tr w:rsidR="00776CD4" w:rsidRPr="00881C8D" w:rsidTr="00776CD4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 xml:space="preserve">007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rPr>
                <w:sz w:val="24"/>
                <w:szCs w:val="24"/>
              </w:rPr>
            </w:pPr>
          </w:p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бюджетам муниципальных образований Ленинградской области (муниципальных районов, городского округа) на реализацию мероприятий по проведению капитального ремонта спортивных объектов</w:t>
            </w:r>
          </w:p>
        </w:tc>
      </w:tr>
      <w:tr w:rsidR="00776CD4" w:rsidRPr="00881C8D" w:rsidTr="00776CD4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rPr>
                <w:sz w:val="24"/>
                <w:szCs w:val="24"/>
              </w:rPr>
            </w:pPr>
          </w:p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организацию отдыха и оздоровления детей и подростков</w:t>
            </w:r>
          </w:p>
        </w:tc>
      </w:tr>
      <w:tr w:rsidR="00776CD4" w:rsidRPr="00881C8D" w:rsidTr="00776CD4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rPr>
                <w:sz w:val="24"/>
                <w:szCs w:val="24"/>
              </w:rPr>
            </w:pPr>
          </w:p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обновление содержания общего образования, создание современной образовательной среды и развитие сети общеобразовательных организаций</w:t>
            </w:r>
          </w:p>
        </w:tc>
      </w:tr>
      <w:tr w:rsidR="00776CD4" w:rsidRPr="00881C8D" w:rsidTr="00776CD4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rPr>
                <w:sz w:val="24"/>
                <w:szCs w:val="24"/>
              </w:rPr>
            </w:pPr>
          </w:p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</w:tr>
      <w:tr w:rsidR="00776CD4" w:rsidRPr="00881C8D" w:rsidTr="00776CD4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Субсидии бюджетам муниципальных образований Ленинградской области на организацию отдыха детей, находящихся в трудной жизненной ситуации, в каникулярное время</w:t>
            </w:r>
          </w:p>
        </w:tc>
      </w:tr>
      <w:tr w:rsidR="00776CD4" w:rsidRPr="00881C8D" w:rsidTr="00776CD4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rPr>
                <w:sz w:val="24"/>
                <w:szCs w:val="24"/>
              </w:rPr>
            </w:pPr>
          </w:p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autoSpaceDE w:val="0"/>
              <w:autoSpaceDN w:val="0"/>
              <w:adjustRightInd w:val="0"/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776CD4" w:rsidRPr="00881C8D" w:rsidTr="00776CD4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rPr>
                <w:sz w:val="24"/>
                <w:szCs w:val="24"/>
              </w:rPr>
            </w:pPr>
          </w:p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autoSpaceDE w:val="0"/>
              <w:autoSpaceDN w:val="0"/>
              <w:adjustRightInd w:val="0"/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ind w:right="122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предоставлению питания на бесплатной основе (с частичной компенсацией его стоимости)</w:t>
            </w:r>
          </w:p>
        </w:tc>
      </w:tr>
      <w:tr w:rsidR="00776CD4" w:rsidRPr="00881C8D" w:rsidTr="00776CD4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rPr>
                <w:sz w:val="24"/>
                <w:szCs w:val="24"/>
              </w:rPr>
            </w:pPr>
          </w:p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autoSpaceDE w:val="0"/>
              <w:autoSpaceDN w:val="0"/>
              <w:adjustRightInd w:val="0"/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</w:tr>
      <w:tr w:rsidR="00776CD4" w:rsidRPr="00881C8D" w:rsidTr="00776CD4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rPr>
                <w:sz w:val="24"/>
                <w:szCs w:val="24"/>
              </w:rPr>
            </w:pPr>
          </w:p>
          <w:p w:rsidR="00776CD4" w:rsidRPr="00416911" w:rsidRDefault="00776CD4" w:rsidP="00505384">
            <w:pPr>
              <w:rPr>
                <w:sz w:val="24"/>
                <w:szCs w:val="24"/>
              </w:rPr>
            </w:pPr>
          </w:p>
          <w:p w:rsidR="00776CD4" w:rsidRPr="00416911" w:rsidRDefault="00776CD4" w:rsidP="00505384">
            <w:r w:rsidRPr="00416911">
              <w:rPr>
                <w:sz w:val="24"/>
                <w:szCs w:val="24"/>
              </w:rPr>
              <w:t>2 02 30024 04 0000 151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81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1C8D">
              <w:rPr>
                <w:rFonts w:eastAsia="Calibri"/>
                <w:sz w:val="22"/>
                <w:szCs w:val="22"/>
                <w:lang w:eastAsia="en-US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</w:p>
        </w:tc>
      </w:tr>
      <w:tr w:rsidR="00776CD4" w:rsidRPr="00881C8D" w:rsidTr="00776CD4">
        <w:trPr>
          <w:trHeight w:val="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2 02 45160 04 0000 151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6CD4" w:rsidRPr="00881C8D" w:rsidRDefault="00776CD4" w:rsidP="005053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</w:p>
        </w:tc>
      </w:tr>
      <w:tr w:rsidR="00776CD4" w:rsidRPr="00881C8D" w:rsidTr="00776CD4">
        <w:trPr>
          <w:trHeight w:val="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</w:p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219 04000 04 0000 151</w:t>
            </w:r>
          </w:p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 прошлых лет из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tabs>
                <w:tab w:val="left" w:pos="7180"/>
              </w:tabs>
              <w:ind w:left="-2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 прошлых лет из бюджетов городских округов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sz w:val="22"/>
              </w:rPr>
            </w:pPr>
            <w:r w:rsidRPr="00416911">
              <w:rPr>
                <w:b/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b/>
                <w:sz w:val="22"/>
                <w:szCs w:val="22"/>
              </w:rPr>
            </w:pPr>
            <w:r w:rsidRPr="00881C8D">
              <w:rPr>
                <w:b/>
                <w:sz w:val="22"/>
                <w:szCs w:val="22"/>
              </w:rPr>
              <w:t>Комитет социальной защиты населения</w:t>
            </w:r>
          </w:p>
          <w:p w:rsidR="00776CD4" w:rsidRPr="00881C8D" w:rsidRDefault="00776CD4" w:rsidP="00505384">
            <w:pPr>
              <w:jc w:val="both"/>
              <w:rPr>
                <w:b/>
                <w:sz w:val="22"/>
                <w:szCs w:val="22"/>
              </w:rPr>
            </w:pPr>
            <w:r w:rsidRPr="00881C8D">
              <w:rPr>
                <w:b/>
                <w:sz w:val="22"/>
                <w:szCs w:val="22"/>
              </w:rPr>
              <w:t>Сосновоборского          городского округа</w:t>
            </w:r>
          </w:p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b/>
                <w:sz w:val="22"/>
                <w:szCs w:val="22"/>
              </w:rPr>
              <w:t>ИНН 4714014550      КПП 472601001</w:t>
            </w:r>
          </w:p>
        </w:tc>
      </w:tr>
      <w:tr w:rsidR="00776CD4" w:rsidRPr="00881C8D" w:rsidTr="00776CD4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1 13 02994 04 0000 130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b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776CD4" w:rsidRPr="00881C8D" w:rsidTr="00776CD4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1 16 90040 04 0000 140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76CD4" w:rsidRPr="00881C8D" w:rsidTr="00776CD4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1 17 01040 04 0000 180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Невыясненные поступления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1 17 05040 04 0037 180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bCs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 (</w:t>
            </w:r>
            <w:r w:rsidRPr="00881C8D">
              <w:rPr>
                <w:bCs/>
                <w:sz w:val="22"/>
                <w:szCs w:val="22"/>
              </w:rPr>
              <w:t>КСЗН)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Субсидии на мероприятия по формированию доступной среды жизнедеятельности для инвалидов в Ленинградской области (Социальное обеспечение населения)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(Здоровое долголетие)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 xml:space="preserve"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</w:t>
            </w:r>
            <w:r w:rsidRPr="00881C8D">
              <w:rPr>
                <w:bCs/>
                <w:sz w:val="22"/>
                <w:szCs w:val="22"/>
              </w:rPr>
              <w:t xml:space="preserve"> (Домой без преград)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(Тревожная кнопка)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(Телефон доверия)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(Служба сиделок)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(Социальное сопровождение)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(Социальное такси)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(Иппотерапия)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(Ментальная служба сиделок)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обеспечению бесплатного изготовления и ремонта зубных протезов ветеранам труда, труженикам тыла, жертвам политических репрессий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по подготовке граждан, желающих принять на воспитание в свою семью ребенка, оставшегося без попечения родителей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</w:t>
            </w:r>
            <w:r w:rsidRPr="00881C8D">
              <w:rPr>
                <w:bCs/>
                <w:sz w:val="22"/>
                <w:szCs w:val="22"/>
              </w:rPr>
              <w:t xml:space="preserve"> бюджетам муниципальных образований Ленинградской области</w:t>
            </w:r>
            <w:r w:rsidRPr="00881C8D">
              <w:rPr>
                <w:sz w:val="22"/>
                <w:szCs w:val="22"/>
              </w:rPr>
              <w:t xml:space="preserve"> </w:t>
            </w:r>
            <w:r w:rsidRPr="00881C8D">
              <w:rPr>
                <w:bCs/>
                <w:sz w:val="22"/>
                <w:szCs w:val="22"/>
              </w:rPr>
              <w:t>на осуществление отдельных государственных полномочий Ленинградской области на подготовку граждан,  выразивших  желание  стать опекунами или попечителями несовершеннолетних граждан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2 02 30024 04 0000 151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881C8D">
              <w:rPr>
                <w:bCs/>
                <w:sz w:val="22"/>
                <w:szCs w:val="22"/>
              </w:rPr>
              <w:t xml:space="preserve">Субвенции бюджетам муниципальных образований Ленинградской области </w:t>
            </w:r>
            <w:r w:rsidRPr="00881C8D">
              <w:rPr>
                <w:sz w:val="22"/>
                <w:szCs w:val="22"/>
                <w:shd w:val="clear" w:color="auto" w:fill="FFFFFF"/>
              </w:rPr>
              <w:t>на осуществление отдельных государственных полномочий Ленинградской области по организации социального обслуживания граждан (кроме социального обслуживания, предоставляемого в стационарной форме с постоянным проживанием)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2 02 45160 04 0000 151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Межбюджетные трансферты бюджетам муниципальных районов, поселений, городских округов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</w:tr>
      <w:tr w:rsidR="00776CD4" w:rsidRPr="00881C8D" w:rsidTr="00776CD4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6911">
              <w:rPr>
                <w:sz w:val="24"/>
                <w:szCs w:val="24"/>
              </w:rPr>
              <w:t>2 19 60010 04 0000 151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76CD4" w:rsidRPr="00881C8D" w:rsidTr="00776CD4">
        <w:trPr>
          <w:cantSplit/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bCs/>
                <w:sz w:val="22"/>
              </w:rPr>
            </w:pPr>
            <w:r w:rsidRPr="00416911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pBdr>
                <w:bottom w:val="single" w:sz="4" w:space="1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 w:rsidRPr="00881C8D">
              <w:rPr>
                <w:b/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  <w:p w:rsidR="00776CD4" w:rsidRPr="00881C8D" w:rsidRDefault="00776CD4" w:rsidP="00505384">
            <w:pPr>
              <w:pBdr>
                <w:bottom w:val="single" w:sz="4" w:space="1" w:color="auto"/>
              </w:pBdr>
              <w:jc w:val="both"/>
              <w:rPr>
                <w:bCs/>
                <w:sz w:val="22"/>
                <w:szCs w:val="22"/>
              </w:rPr>
            </w:pPr>
            <w:r w:rsidRPr="00881C8D">
              <w:rPr>
                <w:b/>
                <w:bCs/>
                <w:sz w:val="22"/>
                <w:szCs w:val="22"/>
              </w:rPr>
              <w:t>ИНН  4714017293   КПП 472601001</w:t>
            </w:r>
          </w:p>
        </w:tc>
      </w:tr>
      <w:tr w:rsidR="00776CD4" w:rsidRPr="00881C8D" w:rsidTr="00776CD4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1 13 02994 04 0000 130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Возврат дебиторской задолженности прошлых лет</w:t>
            </w:r>
          </w:p>
        </w:tc>
      </w:tr>
      <w:tr w:rsidR="00776CD4" w:rsidRPr="00881C8D" w:rsidTr="00776CD4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116 18040 04 0000 140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Штрафы по результатам проверок</w:t>
            </w:r>
          </w:p>
        </w:tc>
      </w:tr>
      <w:tr w:rsidR="00776CD4" w:rsidRPr="00881C8D" w:rsidTr="00776CD4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116 21040 04 0000 140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городских округов</w:t>
            </w:r>
          </w:p>
        </w:tc>
      </w:tr>
      <w:tr w:rsidR="00776CD4" w:rsidRPr="00881C8D" w:rsidTr="00776CD4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116 32000 04 0000 140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Возмещение сумм, израсходованных незаконно</w:t>
            </w:r>
          </w:p>
        </w:tc>
      </w:tr>
      <w:tr w:rsidR="00776CD4" w:rsidRPr="00881C8D" w:rsidTr="00776CD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116 33040 04 0000 140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средства участников размещения заказа по обеспечению заявок на участие в торгах, которые отказались от заключения контракта</w:t>
            </w:r>
          </w:p>
        </w:tc>
      </w:tr>
      <w:tr w:rsidR="00776CD4" w:rsidRPr="00881C8D" w:rsidTr="00776CD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1 16 90040 04 0000 140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76CD4" w:rsidRPr="00881C8D" w:rsidTr="00776CD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1 16 90040 04 0000 140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 (пени и штрафы за нарушение по м/к)</w:t>
            </w:r>
          </w:p>
        </w:tc>
      </w:tr>
      <w:tr w:rsidR="00776CD4" w:rsidRPr="00881C8D" w:rsidTr="00776CD4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1 17 01040 04 0000 180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Невыясненные поступления</w:t>
            </w:r>
          </w:p>
        </w:tc>
      </w:tr>
      <w:tr w:rsidR="00776CD4" w:rsidRPr="00881C8D" w:rsidTr="00776CD4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1 17 05040 04 0000 180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неналоговые доходы</w:t>
            </w:r>
          </w:p>
        </w:tc>
      </w:tr>
      <w:tr w:rsidR="00776CD4" w:rsidRPr="00881C8D" w:rsidTr="00776CD4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2 02 15002 04 0000 151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76CD4" w:rsidRPr="00881C8D" w:rsidTr="00776CD4">
        <w:trPr>
          <w:trHeight w:val="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2 03 04099 04 0000 180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76CD4" w:rsidRPr="00881C8D" w:rsidTr="00776CD4">
        <w:trPr>
          <w:trHeight w:val="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2 04 04099 04 0000 180</w:t>
            </w:r>
          </w:p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76CD4" w:rsidRPr="00881C8D" w:rsidTr="00776CD4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2 08 04000 04 0000 180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6CD4" w:rsidRPr="00881C8D" w:rsidTr="00776CD4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</w:p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012</w:t>
            </w:r>
          </w:p>
          <w:p w:rsidR="00776CD4" w:rsidRPr="00416911" w:rsidRDefault="00776CD4" w:rsidP="005053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2 18 04010 04 0000 180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76CD4" w:rsidRPr="00881C8D" w:rsidTr="00776CD4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</w:rPr>
            </w:pPr>
            <w:r w:rsidRPr="00416911">
              <w:rPr>
                <w:sz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2 18 04020 04 0000 180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76CD4" w:rsidRPr="00881C8D" w:rsidTr="00776CD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spacing w:line="276" w:lineRule="auto"/>
              <w:jc w:val="center"/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spacing w:line="276" w:lineRule="auto"/>
              <w:jc w:val="center"/>
            </w:pPr>
            <w:r w:rsidRPr="00416911">
              <w:rPr>
                <w:sz w:val="22"/>
                <w:szCs w:val="22"/>
              </w:rPr>
              <w:t>2 02 19999 04 0000 151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дотации бюджетам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дотации бюджетам городских округов</w:t>
            </w:r>
          </w:p>
        </w:tc>
      </w:tr>
      <w:tr w:rsidR="00776CD4" w:rsidRPr="00881C8D" w:rsidTr="00776CD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spacing w:line="276" w:lineRule="auto"/>
              <w:jc w:val="center"/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spacing w:line="276" w:lineRule="auto"/>
              <w:jc w:val="center"/>
            </w:pPr>
            <w:r w:rsidRPr="00416911">
              <w:rPr>
                <w:sz w:val="22"/>
                <w:szCs w:val="22"/>
              </w:rPr>
              <w:t>2 02 45160 04 0000 151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</w:tr>
      <w:tr w:rsidR="00776CD4" w:rsidRPr="00881C8D" w:rsidTr="00776CD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spacing w:line="276" w:lineRule="auto"/>
              <w:jc w:val="center"/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spacing w:line="276" w:lineRule="auto"/>
              <w:jc w:val="center"/>
            </w:pPr>
            <w:r w:rsidRPr="00416911">
              <w:rPr>
                <w:sz w:val="22"/>
                <w:szCs w:val="22"/>
              </w:rPr>
              <w:t>2 02 49999 04 0000 151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Средства бюджетам муниципальных образований на подготовку и проведение мероприятий, посвященных Дню образования Ленинградской области</w:t>
            </w:r>
          </w:p>
        </w:tc>
      </w:tr>
      <w:tr w:rsidR="00776CD4" w:rsidRPr="00881C8D" w:rsidTr="00776CD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spacing w:line="276" w:lineRule="auto"/>
              <w:jc w:val="center"/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spacing w:line="276" w:lineRule="auto"/>
              <w:jc w:val="center"/>
            </w:pPr>
            <w:r w:rsidRPr="00416911">
              <w:rPr>
                <w:sz w:val="22"/>
                <w:szCs w:val="22"/>
              </w:rPr>
              <w:t>2 07 04020 04 0000 180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76CD4" w:rsidRPr="00881C8D" w:rsidTr="00776CD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spacing w:line="276" w:lineRule="auto"/>
              <w:jc w:val="center"/>
            </w:pPr>
            <w:r w:rsidRPr="00416911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spacing w:line="276" w:lineRule="auto"/>
              <w:jc w:val="center"/>
            </w:pPr>
            <w:r w:rsidRPr="00416911">
              <w:rPr>
                <w:sz w:val="22"/>
                <w:szCs w:val="22"/>
              </w:rPr>
              <w:t>2 19 60010 04 0000 151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776CD4" w:rsidRPr="00881C8D" w:rsidTr="00776CD4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b/>
                <w:sz w:val="24"/>
                <w:szCs w:val="24"/>
              </w:rPr>
            </w:pPr>
            <w:r w:rsidRPr="00416911">
              <w:rPr>
                <w:b/>
                <w:sz w:val="24"/>
                <w:szCs w:val="24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881C8D" w:rsidRDefault="00776CD4" w:rsidP="00505384">
            <w:pPr>
              <w:jc w:val="both"/>
              <w:rPr>
                <w:b/>
                <w:sz w:val="22"/>
                <w:szCs w:val="22"/>
              </w:rPr>
            </w:pPr>
            <w:r w:rsidRPr="00881C8D">
              <w:rPr>
                <w:b/>
                <w:sz w:val="22"/>
                <w:szCs w:val="22"/>
              </w:rPr>
              <w:t>Совет депутатов  Сосновоборского городского округа                    ИНН4714018949  КПП472601001</w:t>
            </w:r>
          </w:p>
        </w:tc>
      </w:tr>
      <w:tr w:rsidR="00776CD4" w:rsidRPr="00881C8D" w:rsidTr="00776CD4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1 16 21040 04 0000 140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 взыскания  (штрафы)  и   иные   суммы, взыскиваемые  с  лиц,  виновных   в   совершении  преступлений, и в возмещение  ущерба  имуществу, зачисляемые в бюджеты городских округов</w:t>
            </w:r>
          </w:p>
        </w:tc>
      </w:tr>
      <w:tr w:rsidR="00776CD4" w:rsidRPr="00881C8D" w:rsidTr="00776CD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1 16 51020 02 0000 140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776CD4" w:rsidRPr="00881C8D" w:rsidTr="00776CD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76CD4" w:rsidRPr="00416911" w:rsidRDefault="00776CD4" w:rsidP="00505384">
            <w:pPr>
              <w:pStyle w:val="ad"/>
              <w:spacing w:line="0" w:lineRule="atLeast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ad"/>
              <w:spacing w:line="0" w:lineRule="atLeast"/>
              <w:rPr>
                <w:sz w:val="22"/>
                <w:szCs w:val="22"/>
              </w:rPr>
            </w:pPr>
          </w:p>
          <w:p w:rsidR="00776CD4" w:rsidRPr="00416911" w:rsidRDefault="00776CD4" w:rsidP="00505384">
            <w:pPr>
              <w:pStyle w:val="ad"/>
              <w:spacing w:line="0" w:lineRule="atLeast"/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015</w:t>
            </w:r>
          </w:p>
          <w:p w:rsidR="00776CD4" w:rsidRPr="00416911" w:rsidRDefault="00776CD4" w:rsidP="00505384">
            <w:pPr>
              <w:pStyle w:val="ad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1 16 51020 02 0000 140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776CD4" w:rsidRPr="00881C8D" w:rsidTr="00776CD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416911" w:rsidRDefault="00776CD4" w:rsidP="00505384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1 16 90040 04 0000 140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76CD4" w:rsidRPr="00881C8D" w:rsidRDefault="00776CD4" w:rsidP="00505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6CD4" w:rsidRPr="00881C8D" w:rsidRDefault="00776CD4" w:rsidP="00505384">
            <w:pPr>
              <w:jc w:val="both"/>
              <w:rPr>
                <w:sz w:val="22"/>
                <w:szCs w:val="22"/>
              </w:rPr>
            </w:pPr>
            <w:r w:rsidRPr="00881C8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776CD4" w:rsidRPr="00416911" w:rsidRDefault="00776CD4" w:rsidP="00776CD4"/>
    <w:p w:rsidR="00776CD4" w:rsidRPr="00416911" w:rsidRDefault="00776CD4" w:rsidP="00776CD4"/>
    <w:p w:rsidR="00776CD4" w:rsidRPr="00416911" w:rsidRDefault="00776CD4" w:rsidP="00776CD4"/>
    <w:p w:rsidR="00776CD4" w:rsidRPr="00416911" w:rsidRDefault="00776CD4" w:rsidP="00776CD4"/>
    <w:p w:rsidR="00776CD4" w:rsidRDefault="00776CD4" w:rsidP="00776CD4"/>
    <w:p w:rsidR="00776CD4" w:rsidRDefault="00776CD4" w:rsidP="00776CD4"/>
    <w:p w:rsidR="00776CD4" w:rsidRDefault="00776CD4" w:rsidP="00776CD4"/>
    <w:p w:rsidR="00776CD4" w:rsidRDefault="00776CD4" w:rsidP="00776CD4">
      <w:pPr>
        <w:tabs>
          <w:tab w:val="left" w:pos="3720"/>
        </w:tabs>
      </w:pPr>
      <w:r>
        <w:tab/>
      </w:r>
    </w:p>
    <w:p w:rsidR="00776CD4" w:rsidRDefault="00776CD4" w:rsidP="00776CD4"/>
    <w:p w:rsidR="00776CD4" w:rsidRDefault="00776CD4" w:rsidP="00776CD4"/>
    <w:p w:rsidR="00776CD4" w:rsidRDefault="00776CD4" w:rsidP="00776CD4"/>
    <w:p w:rsidR="00776CD4" w:rsidRDefault="00776CD4" w:rsidP="00776CD4"/>
    <w:p w:rsidR="00776CD4" w:rsidRDefault="00776CD4" w:rsidP="00776CD4"/>
    <w:p w:rsidR="00776CD4" w:rsidRDefault="00776CD4" w:rsidP="00776CD4">
      <w:pPr>
        <w:sectPr w:rsidR="00776CD4" w:rsidSect="0050538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05384" w:rsidRPr="007C2B44" w:rsidRDefault="007C2B44" w:rsidP="007C2B44">
      <w:pPr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</w:t>
      </w:r>
      <w:r w:rsidR="00C03614">
        <w:t xml:space="preserve">     </w:t>
      </w:r>
      <w:r>
        <w:t xml:space="preserve">         </w:t>
      </w:r>
      <w:r w:rsidRPr="007C2B44">
        <w:rPr>
          <w:b/>
          <w:sz w:val="24"/>
          <w:szCs w:val="24"/>
        </w:rPr>
        <w:t xml:space="preserve">УТВЕРЖДЕНО: </w:t>
      </w:r>
      <w:r w:rsidRPr="007C2B44">
        <w:rPr>
          <w:b/>
          <w:sz w:val="24"/>
          <w:szCs w:val="24"/>
        </w:rPr>
        <w:br/>
        <w:t xml:space="preserve">                                                                                                  </w:t>
      </w:r>
      <w:r w:rsidR="00505384" w:rsidRPr="007C2B44">
        <w:rPr>
          <w:b/>
          <w:sz w:val="24"/>
          <w:szCs w:val="24"/>
        </w:rPr>
        <w:t>решением совета депутатов</w:t>
      </w:r>
    </w:p>
    <w:p w:rsidR="00505384" w:rsidRPr="007C2B44" w:rsidRDefault="007C2B44" w:rsidP="007C2B44">
      <w:pPr>
        <w:jc w:val="center"/>
        <w:rPr>
          <w:b/>
          <w:sz w:val="24"/>
          <w:szCs w:val="24"/>
        </w:rPr>
      </w:pPr>
      <w:r w:rsidRPr="007C2B44">
        <w:rPr>
          <w:b/>
          <w:sz w:val="24"/>
          <w:szCs w:val="24"/>
        </w:rPr>
        <w:t xml:space="preserve">                                                                                   </w:t>
      </w:r>
      <w:r w:rsidR="009C08D5">
        <w:rPr>
          <w:b/>
          <w:sz w:val="24"/>
          <w:szCs w:val="24"/>
        </w:rPr>
        <w:t xml:space="preserve">         </w:t>
      </w:r>
      <w:r w:rsidR="00505384" w:rsidRPr="007C2B44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26.12.2018 года </w:t>
      </w:r>
      <w:r w:rsidR="00505384" w:rsidRPr="007C2B44">
        <w:rPr>
          <w:b/>
          <w:sz w:val="24"/>
          <w:szCs w:val="24"/>
        </w:rPr>
        <w:t xml:space="preserve"> № </w:t>
      </w:r>
      <w:r w:rsidR="009C08D5">
        <w:rPr>
          <w:b/>
          <w:sz w:val="24"/>
          <w:szCs w:val="24"/>
        </w:rPr>
        <w:t>232</w:t>
      </w:r>
    </w:p>
    <w:p w:rsidR="00505384" w:rsidRPr="007C2B44" w:rsidRDefault="007C2B44" w:rsidP="007C2B44">
      <w:pPr>
        <w:tabs>
          <w:tab w:val="left" w:pos="3840"/>
          <w:tab w:val="center" w:pos="4677"/>
        </w:tabs>
        <w:rPr>
          <w:b/>
          <w:sz w:val="24"/>
          <w:szCs w:val="24"/>
        </w:rPr>
      </w:pPr>
      <w:r w:rsidRPr="007C2B44">
        <w:rPr>
          <w:b/>
          <w:sz w:val="24"/>
          <w:szCs w:val="24"/>
        </w:rPr>
        <w:tab/>
        <w:t xml:space="preserve">                              </w:t>
      </w:r>
      <w:r w:rsidRPr="007C2B44">
        <w:rPr>
          <w:b/>
          <w:sz w:val="24"/>
          <w:szCs w:val="24"/>
        </w:rPr>
        <w:tab/>
        <w:t xml:space="preserve">   </w:t>
      </w:r>
      <w:r w:rsidR="009C08D5">
        <w:rPr>
          <w:b/>
          <w:sz w:val="24"/>
          <w:szCs w:val="24"/>
        </w:rPr>
        <w:t xml:space="preserve">    </w:t>
      </w:r>
      <w:r w:rsidRPr="007C2B44">
        <w:rPr>
          <w:b/>
          <w:sz w:val="24"/>
          <w:szCs w:val="24"/>
        </w:rPr>
        <w:t xml:space="preserve"> </w:t>
      </w:r>
      <w:r w:rsidR="00505384" w:rsidRPr="007C2B44">
        <w:rPr>
          <w:b/>
          <w:sz w:val="24"/>
          <w:szCs w:val="24"/>
        </w:rPr>
        <w:t>Приложение № 9</w:t>
      </w:r>
    </w:p>
    <w:p w:rsidR="00505384" w:rsidRPr="007C2B44" w:rsidRDefault="00505384" w:rsidP="00505384">
      <w:pPr>
        <w:jc w:val="center"/>
        <w:rPr>
          <w:b/>
          <w:sz w:val="24"/>
          <w:szCs w:val="24"/>
        </w:rPr>
      </w:pPr>
      <w:r w:rsidRPr="007C2B44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2018 год</w:t>
      </w:r>
    </w:p>
    <w:p w:rsidR="00505384" w:rsidRPr="00BF208A" w:rsidRDefault="00505384" w:rsidP="00505384">
      <w:pPr>
        <w:jc w:val="center"/>
        <w:rPr>
          <w:sz w:val="28"/>
          <w:szCs w:val="28"/>
        </w:rPr>
      </w:pPr>
      <w:r w:rsidRPr="00BF208A">
        <w:rPr>
          <w:sz w:val="28"/>
          <w:szCs w:val="28"/>
        </w:rPr>
        <w:t xml:space="preserve">                                                                                                                 (руб.)</w:t>
      </w:r>
    </w:p>
    <w:tbl>
      <w:tblPr>
        <w:tblW w:w="9470" w:type="dxa"/>
        <w:tblInd w:w="817" w:type="dxa"/>
        <w:tblLook w:val="04A0"/>
      </w:tblPr>
      <w:tblGrid>
        <w:gridCol w:w="4967"/>
        <w:gridCol w:w="1283"/>
        <w:gridCol w:w="820"/>
        <w:gridCol w:w="780"/>
        <w:gridCol w:w="1620"/>
      </w:tblGrid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Наименование КЦСР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КФСР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Ассигнования 2018 год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Муниципальная программа Сосновоборского городского округа "Жилище в Сосновоборском городском округе на 2014-2020 годы"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50 671 144,17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"Обеспечение жильем молодежи"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15 906 906,50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0110160010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1 360 994,00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0110160010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1 360 994,00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01101S0750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6 400 201,50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01101S0750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6 400 201,50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реализацию по обеспечению жилья молодых семей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01102L4970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8 145 711,00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реализацию по обеспечению жилья молодых семей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bookmarkStart w:id="0" w:name="RANGE!B19"/>
            <w:r w:rsidRPr="00BF208A">
              <w:t>01102L4970</w:t>
            </w:r>
            <w:bookmarkEnd w:id="0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8 145 711,00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0120000000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13 279 700,97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0120160030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4 465 918,74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0120160030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4 465 918,74</w:t>
            </w:r>
          </w:p>
        </w:tc>
      </w:tr>
      <w:tr w:rsidR="00505384" w:rsidRPr="00BF208A" w:rsidTr="00982697">
        <w:trPr>
          <w:trHeight w:val="131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01202S0740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8 813 782,23</w:t>
            </w:r>
          </w:p>
        </w:tc>
      </w:tr>
      <w:tr w:rsidR="00505384" w:rsidRPr="00BF208A" w:rsidTr="00982697">
        <w:trPr>
          <w:trHeight w:val="124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01202S0740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8 813 782,23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"Обеспечение жилыми помещениями работников бюджетной сферы Сосновоборского городского округа"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0130000000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21 484 536,70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0130160060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20 030 309,69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0130160060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281 604,00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0130160060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19 748 705,69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0130260070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1 454 227,01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0130260070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1 454 227,01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Муниципальная программа Сосновоборского городского округа "Стимулирование экономической активности малого и среднего предпринимательства в Сосновоборском городском округе на 2014-2020 годы"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2 394 403,00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"Развитие и поддержка малого и среднего предпринимательства и потребительского рынка на территории Сосновоборского городского округа"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2 394 403,00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0210107110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722 703,00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0210107110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722 703,00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02101S4260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921 900,00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02101S4260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921 900,00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0210260100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179 000,00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0210260100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0210260100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79 000,00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0210360110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134 200,00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0210360110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134 200,00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0210460120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143 000,00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0210460120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143 000,00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02107S0860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93 600,00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02107S0860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83 600,00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02107S0860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0210860160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200 000,00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0210860160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200 000,00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Муниципальная программа Сосновоборского городского округа "Управление муниципальным имуществом Сосновоборского городского округа на период 2014 – 2020 годы"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27 208 588,57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"Постановка на кадастровый учет и оценка объектов муниципальной собственности Сосновоборского городского округа"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232 102,99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0310161010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202 102,99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0310161010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202 102,99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0310261020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0310261020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"Передача в пользование и продажа объектов муниципальной собственности и земельных участков, собственность на которые не разграничена"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8 602 477,00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0320161050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8 602 477,00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0320161050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5 112 178,00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0320161050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1 880,00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0320161050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1 543 878,00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0320161050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216 868,00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0320161050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1 727 573,00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0320161050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"Капитальный ремонт, содержание и создание инфраструктуры объектов муниципальной собственности"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0330000000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18 374 008,58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0330161060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16 263 865,29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0330161060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15 435 563,79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0330161060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828 301,50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0330261070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2 074 899,25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0330261070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2 074 899,25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0330307060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35 244,04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0330307060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35 244,04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Муниципальная программа Сосновоборского городского округа "Медико-социальная поддержка отдельных категорий граждан в Сосновоборском городском округе на 2014-2020 годы"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43 669 296,58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"Защита"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7 280 130,58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0410161510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1 918 322,48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0410161510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68 000,00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0410161510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562 652,90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0410161510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887 470,58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0410161510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31 262,00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0410161510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368 937,00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0410261520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921 360,10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0410261520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694 686,00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0410261520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158 791,10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0410261520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18 000,00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0410261520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49 883,00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в рамках подпрограммы "Защита" по МП "Медико-социальная поддержка отдельных категорий гражд"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0410061000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632 385,00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2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мероприятие по формированию доступной среды жизнидеятельности для инвалидов в Ленинградской области (Культура)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2"/>
              <w:rPr>
                <w:b/>
                <w:bCs/>
              </w:rPr>
            </w:pPr>
            <w:r w:rsidRPr="00BF208A">
              <w:rPr>
                <w:b/>
                <w:bCs/>
              </w:rPr>
              <w:t>04102S0930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2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2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2"/>
              <w:rPr>
                <w:b/>
                <w:bCs/>
              </w:rPr>
            </w:pPr>
            <w:r w:rsidRPr="00BF208A">
              <w:rPr>
                <w:b/>
                <w:bCs/>
              </w:rPr>
              <w:t>632 385,00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мероприятие по формированию доступной среды жизнидеятельности для инвалидов в Ленинградской области (Культура)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04102S0930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632 385,00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0410361530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3 808 063,00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социальной поддержке семей и детей</w:t>
            </w:r>
            <w:r w:rsidR="00500A29">
              <w:t>,</w:t>
            </w:r>
            <w:r w:rsidRPr="00BF208A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0410361530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2 609 310,00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социальной поддержке семей и детей</w:t>
            </w:r>
            <w:r w:rsidR="00500A29">
              <w:t>,</w:t>
            </w:r>
            <w:r w:rsidR="00500A29">
              <w:br/>
            </w:r>
            <w:r w:rsidRPr="00BF208A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0410361530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674 353,00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социальной поддержке семей и детей</w:t>
            </w:r>
            <w:r w:rsidR="00500A29">
              <w:t>,</w:t>
            </w:r>
            <w:r w:rsidRPr="00BF208A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0410361530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107 800,00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социальной поддержке семей и детей</w:t>
            </w:r>
            <w:r w:rsidR="00500A29">
              <w:t>,</w:t>
            </w:r>
            <w:r w:rsidRPr="00BF208A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0410361530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56 700,00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социальной поддержке семей и детей</w:t>
            </w:r>
            <w:r w:rsidR="00500A29">
              <w:t>,</w:t>
            </w:r>
            <w:r w:rsidRPr="00BF208A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0410361530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194 500,00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социальной поддержке семей и детей</w:t>
            </w:r>
            <w:r w:rsidR="00500A29">
              <w:t>,</w:t>
            </w:r>
            <w:r w:rsidRPr="00BF208A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0410361530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165 400,00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"Организация работы с детьми, находящимися в социально опасном положении в Сосновоборском городском округе"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0420000000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3 002 890,00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0420161540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820 690,00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0420161540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0420161540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15 000,00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0420161540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11 970,00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0420161540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329 408,00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0420161540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464 310,00</w:t>
            </w:r>
          </w:p>
        </w:tc>
      </w:tr>
      <w:tr w:rsidR="00505384" w:rsidRPr="00BF208A" w:rsidTr="00982697">
        <w:trPr>
          <w:trHeight w:val="25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0420171200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816 300,00</w:t>
            </w:r>
          </w:p>
        </w:tc>
      </w:tr>
      <w:tr w:rsidR="00505384" w:rsidRPr="00BF208A" w:rsidTr="00982697">
        <w:trPr>
          <w:trHeight w:val="25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0420171200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816 300,00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Мероприятие Право на семью в рамках подпрограммы "Организация работы с детьми, находящимися в социально опасном положении" по Муниципальной программе "Медико-социальная поддержка отдельных категорий граждан"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0420261540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Мероприятие Право на семью в рамках подпрограммы "Организация работы с детьми, находящимися в социально опасном положении" по Муниципальной программе "Медико-социальная поддержка отдельных категорий граждан"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0420261540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100 000,00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0420271450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607 080,00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0420271450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607 080,00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0420371450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658 820,00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0420371450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658 820,00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"Формирование доступной среды жизнедеятельности для инвалидов и других маломобильных групп населения в Сосновоборском городском округе"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0430000000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70 265,00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0430161560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70 265,00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0430161560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70 265,00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"Здравоохранение Сосновоборского городского округа"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0440000000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1 267 454,00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0440161580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531 082,00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0440161580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531 082,00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0440261590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464 566,00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0440261590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464 566,00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0440361600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259 806,00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0440361600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259 806,00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</w:t>
            </w:r>
            <w:r w:rsidR="00500A29">
              <w:rPr>
                <w:b/>
                <w:bCs/>
              </w:rPr>
              <w:t>,</w:t>
            </w:r>
            <w:r w:rsidRPr="00BF208A">
              <w:rPr>
                <w:b/>
                <w:bCs/>
              </w:rPr>
              <w:t xml:space="preserve"> посв</w:t>
            </w:r>
            <w:r w:rsidR="00500A29">
              <w:rPr>
                <w:b/>
                <w:bCs/>
              </w:rPr>
              <w:t>я</w:t>
            </w:r>
            <w:r w:rsidRPr="00BF208A">
              <w:rPr>
                <w:b/>
                <w:bCs/>
              </w:rPr>
              <w:t>щенные дню медицинского работника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0440461610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12 000,00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</w:t>
            </w:r>
            <w:r w:rsidR="00500A29">
              <w:t>,</w:t>
            </w:r>
            <w:r w:rsidRPr="00BF208A">
              <w:t xml:space="preserve"> посв</w:t>
            </w:r>
            <w:r w:rsidR="00500A29">
              <w:t>я</w:t>
            </w:r>
            <w:r w:rsidRPr="00BF208A">
              <w:t>щенные дню медицинского работника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0440461610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12 000,00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0450000000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32 048 557,00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0450171150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5 559 120,00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0450171150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5 559 120,00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0450271200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24 491 007,00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0450271200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24 048 220,00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0450271200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442 787,00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0450307010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1 062 230,00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0450307010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1 062 230,00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0450372060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936 200,00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0450372060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936 200,00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Муниципальная программа Сосновоборского городского округа "Современное образование в Сосновоборском городском округе на 2014-2020годы"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1 223 412 920,19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"Развитие дошкольного образования в Сосновоборском городском округе на 2014-2020г."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536 196 956,74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0510162010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116 212 724,74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0510162010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115 446 797,88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0510162010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765 926,86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0510171350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407 234 800,00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0510171350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407 234 800,00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0510262020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7 272 000,00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0510262020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7 272 000,00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0510362030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5 477 432,00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0510362030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5 477 432,00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"Развития общего образования в Сосновоборском городском округе на 2014-2020г."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483 078 149,60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0520162040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50 656 825,00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0520162040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50 656 825,00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0520171530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383 329 700,00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0520171530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383 329 700,00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0520262050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7 702 724,60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0520262050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2 856 000,00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0520262050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4 682 239,60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0520262050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164 485,00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Иные межбюджетные трансферты на поощрение победителей и лаур</w:t>
            </w:r>
            <w:r w:rsidR="00500A29">
              <w:rPr>
                <w:b/>
                <w:bCs/>
              </w:rPr>
              <w:t>еа</w:t>
            </w:r>
            <w:r w:rsidRPr="00BF208A">
              <w:rPr>
                <w:b/>
                <w:bCs/>
              </w:rPr>
              <w:t>тов областных конкурсов в области образования (Другие вопросы в области образования)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0520272080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300 000,00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Иные межбюджетные трансферты на поощрение победителей и лаур</w:t>
            </w:r>
            <w:r w:rsidR="00500A29">
              <w:t>еа</w:t>
            </w:r>
            <w:r w:rsidRPr="00BF208A">
              <w:t>тов областных конкурсов в области образования (Другие вопросы в области образования)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0520272080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300 000,00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05202S0510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550 000,00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05202S0510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495 000,00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05202S0510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55 000,00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05202S0840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198 000,00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05202S0840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178 200,00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05202S0840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19 800,00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0520362060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18 646 000,00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0520362060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18 617 900,00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0520362060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28 100,00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0520371440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21 694 900,00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0520371440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21 394 900,00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0520371440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300 000,00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"Развитие дополнительного образования детей в Сосновоборском городском округе на 2014-2020г."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104 875 901,41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0530162070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101 595 901,41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0530162070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92 597 201,41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0530162070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8 998 700,00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0530262080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2 680 000,00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0530262080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2 680 000,00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развитие системы дополнительного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05302S0570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600 000,00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развитие системы дополнительного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05302S0570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600 000,00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"Информатизация системы образования Сосновоборского городского округа на 2014-2020г."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0540000000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3 657 754,00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0540162090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3 167 130,00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0540162090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196 751,68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0540162090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2 439 378,32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0540162090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531 000,00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05401S0510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490 624,00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05401S0510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441 000,00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05401S0510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49 624,00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"Организация оздоровления, отдыха и занятости детей, подростков и молодёжи в каникулярное время в Сосновоборском городском округе на 2014-2020г."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0550000000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13 901 132,00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0550162100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12 453 842,00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0550162100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0550162100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114 390,00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0550162100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5 476 683,32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0550162100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6 860 768,68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05501S0600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20 000,00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05501S0600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20 000,00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05501S4410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1 427 290,00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05501S4410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708 434,80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05501S4410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718 855,20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"Укрепление материально – технической базы муниципальных образовательных организаций на 2014-2020г."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0560000000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70 318 344,03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0560162110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36 001 972,03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0560162110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17 954 202,50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0560162110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15 480 974,59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0560162110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2 566 794,94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0560172020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12 590 000,00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0560172020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5 310 000,00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0560172020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5 870 000,00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0560172020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1 410 000,00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05601S0490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1 962 950,00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05601S0490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1 962 950,00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05601S0510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18 372 322,00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05601S0510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18 372 322,00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05601S0570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1 391 100,00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05601S0570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1 297 100,00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05601S0570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94 000,00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2014-2020г."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0570000000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11 384 682,41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0570162120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11 384 682,41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0570162120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7 964 735,40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0570162120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3 089 955,29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0570162120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329 991,72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Муниципальная программа Сосновоборского городского округа "Культура Сосновоборского городского округа на 2014-2020 годы"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344 041 647,67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«Развитие сферы культуры Сосновоборского городского округа на 2014-2020г.»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0610000000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227 217 620,45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0610162510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8 709 567,20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0610162510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2 397 625,00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0610162510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6 311 942,20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06101L5190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216 777,77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06101L5190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216 777,77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06101S4370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670 000,00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06101S4370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340 000,00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06101S4370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330 000,00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06101S5190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1 169 200,00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06101S5190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789 000,00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06101S5190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380 200,00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0610262520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160 242 076,48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0610262520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70 812 592,74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0610262520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36 137 360,59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0610262520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51 985 648,25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0610262520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1 306 474,90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06102S0360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56 209 999,00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06102S0360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22 659 927,00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06102S0360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33 550 072,00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«Ремонт и оснащение объектов учреждений культуры Сосновоборского городского округа на 2014-2020 г.»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0620000000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116 824 027,22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0620162530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10 827 462,82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0620162530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1 680 500,00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0620162530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5 740 255,82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0620162530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3 406 707,00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06202S4230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31 260 000,00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06202S4230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31 260 000,00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0620372020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2 200 000,00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0620372020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500 000,00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0620372020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400 000,00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0620372020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1 300 000,00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06204S4230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72 317 754,00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06204S4230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72 317 754,00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0620605070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218 810,40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0620605070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218 810,40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 на 2014-2020 годы"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64 499 170,85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"Физическая культура и спорт"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45 690 096,65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0710163020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1 086 214,00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0710163020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1 086 214,00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0710263030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3 622 442,00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0710263030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3 622 442,00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0710363050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7 187 406,36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0710363050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120 000,00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0710363050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7 067 406,36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0710463060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32 494 034,29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0710463060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32 494 034,29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0710572020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1 300 000,00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0710572020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1 300 000,00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"Молодежная политика"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0720000000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18 809 074,20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0720163020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500 266,00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0720163020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500 266,00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0720263070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7 003 308,52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0720263070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6 003 308,52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0720263070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1 000 000,00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07202S4330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873 710,48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07202S4330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299 910,48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07202S4330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573 800,00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07202S4340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179 300,00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07202S4340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15 800,00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07202S4340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163 500,00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07202S4350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113 600,00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07202S4350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07202S4350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103 600,00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0720463050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5 389 260,00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0720463050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28 000,00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0720463050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5 361 260,00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0720472020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210 000,00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0720472020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210 000,00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0720563150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4 539 629,20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0720563150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4 539 629,20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Муниципальная программа Сосновоборского городского округа "Городское хозяйство Сосновоборского городского округа на 2014-2020 годы"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483 594 819,23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"Содержание территорий общего пользования Сосновоборского городского округа"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189 988 088,21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0910164010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96 690 605,82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0910164010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72 396 948,83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0910164010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21 804 954,36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0910164010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1 128 414,63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0910164010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1 360 288,00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0910264020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26 350 594,27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0910264020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17 014 211,94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0910264020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9 264 382,33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0910264020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72 000,00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09102S0140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2 604 913,02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09102S0140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2 604 913,02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09102S4200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15 207 539,35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09102S4200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15 207 539,35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0910364030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49 134 435,75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0910364030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38 139 413,77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0910364030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10 989 677,41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0910364030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5 344,57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"Содержание и ремонт объектов благоустройства Сосновоборского городского округа"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0920000000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20 963 528,84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0920164040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20 263 528,84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0920164040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18 257 703,79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0920164040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1 505 825,05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0920164040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303 600,00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0920164040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96 000,00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0920164040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100 400,00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09202S4660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700 000,00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09202S4660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700 000,00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"Обращение с отходами"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0930000000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19 242 259,02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0930164050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19 242 259,02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0930164050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16 236 088,84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0930164050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3 006 170,18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"Содержание системы дренажно-ливневой канализации Сосновоборского городского округа"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0940000000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12 146 071,14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0940107040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11 069 393,14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0940107040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11 069 393,14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0940107050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1 076 678,00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0940107050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1 076 678,00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"Содержание и уход за зелеными насаждениями"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0950000000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20 739 697,72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0950164080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20 739 697,72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0950164080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2 099 000,00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0950164080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18 640 697,72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"Развитие градостроительной деятельности Сосновоборского городского округа"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0960000000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27 367 943,20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0960164090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6 737 614,20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0960164090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6 737 614,20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МКУ "ЦИОГД"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0960164100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11 130 329,00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МКУ "ЦИОГД"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0960164100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6 892 164,00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МКУ "ЦИОГД"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0960164100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2 081 434,00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МКУ "ЦИОГД"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0960164100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342 444,00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МКУ "ЦИОГД"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0960164100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1 814 203,97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МКУ "ЦИОГД"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0960164100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83,03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982697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реализацию проектов-победителей конкурса в н</w:t>
            </w:r>
            <w:r w:rsidR="00982697">
              <w:rPr>
                <w:b/>
                <w:bCs/>
              </w:rPr>
              <w:t>о</w:t>
            </w:r>
            <w:r w:rsidRPr="00BF208A">
              <w:rPr>
                <w:b/>
                <w:bCs/>
              </w:rPr>
              <w:t>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09601S4570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9 500 000,00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982697">
            <w:pPr>
              <w:jc w:val="both"/>
              <w:outlineLvl w:val="6"/>
            </w:pPr>
            <w:r w:rsidRPr="00BF208A">
              <w:t>Субсидии на реализацию проектов-победителей конкурса в н</w:t>
            </w:r>
            <w:r w:rsidR="00982697">
              <w:t>о</w:t>
            </w:r>
            <w:r w:rsidRPr="00BF208A">
              <w:t>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09601S4570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9 500 000,00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0970000000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41 945 550,83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0970264110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3 572 921,21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0970264110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689 295,82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0970264110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2 883 625,39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0970364120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1 452 000,00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0970364120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374 000,00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0970364120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367 045,00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0970364120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350 000,00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0970364120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360 955,00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0970464140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5 110 530,46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0970464140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5 110 530,46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0970607020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811 200,00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0970607020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811 200,00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0970864160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982 285,00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0970864160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982 285,00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0970964200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94 852,16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0970964200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94 852,16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0971064150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616 324,00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0971064150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600 000,00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0971064150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16 324,00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0971164210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514 650,00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0971164210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514 650,00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09713S0160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11 568 730,00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09713S0160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11 568 730,00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0971564190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1 440 000,00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0971564190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1 440 000,00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09716S0160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3 220 063,00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09716S0160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3 220 063,00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09717S0260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12 561 995,00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09717S0260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12 561 995,00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"Организация мероприятий по охране окружающей среды на территории Сосновоборского городского округа"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0980000000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1 362 220,00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0980105070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1 362 220,00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0980105070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1 362 220,00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"Строительство об</w:t>
            </w:r>
            <w:r w:rsidR="00500A29">
              <w:rPr>
                <w:b/>
                <w:bCs/>
              </w:rPr>
              <w:t>ъ</w:t>
            </w:r>
            <w:r w:rsidRPr="00BF208A">
              <w:rPr>
                <w:b/>
                <w:bCs/>
              </w:rPr>
              <w:t>ектов городского хозяйства на 2014-2020 годы"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09А0000000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112 665 579,95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строительству объектов коммунального хозяйства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09А0105010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3 272 575,60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строительству объектов коммунального хозяйства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09А0105010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3 272 575,60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09А01S0200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32 900 810,38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09А01S0200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32 900 810,38</w:t>
            </w:r>
          </w:p>
        </w:tc>
      </w:tr>
      <w:tr w:rsidR="00505384" w:rsidRPr="00BF208A" w:rsidTr="00982697">
        <w:trPr>
          <w:trHeight w:val="25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территрии Лен.обл."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09А01S0780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68 412,81</w:t>
            </w:r>
          </w:p>
        </w:tc>
      </w:tr>
      <w:tr w:rsidR="00505384" w:rsidRPr="00BF208A" w:rsidTr="00982697">
        <w:trPr>
          <w:trHeight w:val="25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500A29" w:rsidRPr="00BF208A">
              <w:t>территории</w:t>
            </w:r>
            <w:r w:rsidRPr="00BF208A">
              <w:t xml:space="preserve"> Лен.обл."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09А01S0780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68 412,81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строительству объектов благоустройства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09А0205020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21 315 662,12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строительству объектов благоустройства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09А0205020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362 306,30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строительству объектов благоустройства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09А0205020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20 953 355,82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09А02S4660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2 958 257,00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09А02S4660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2 958 257,00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строительству объектов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09А0305030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7 973 448,04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строительству объектов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09А0305030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7 973 448,04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строительству объектов дорожного хозяйства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09А0605060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3 184 731,21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строительству объектов дорожного хозяйства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09А0605060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3 184 731,21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09А06S0120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40 991 682,79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Софинансирование в доле местного бюджета на реконструкцию Копорского шоссе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09А06S0120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40 991 682,79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"Формирование современной городской среды в Сосновоборском городском округе"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09В0000000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37 173 880,32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поддержку государственных рограммм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09В01L5550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37 173 880,32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поддержку государственных рограммм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09В01L5550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37 173 880,32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Муниципальная программа Сосновоборского городского округа "Развитие информационного общества в Сосновоборском городском округе на 2014-2020 годы"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19 069 623,85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"Электронный муниципалитет"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4 998 766,85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1010165010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3 019 291,18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1010165010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3 019 291,18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1010265040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1 979 475,67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1010265040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0410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1 979 475,67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"Власть и общество"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13 774 457,00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1020165050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2 581 835,00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1020165050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2 289 505,00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1020165050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292 330,00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1020265060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99 000,00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1020265060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99 000,00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1020565090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210 000,00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1020565090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210 000,00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1020665100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1 257 622,00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1020665100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63 496,49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1020665100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1 194 125,51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1020807120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5 250 000,00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1020807120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5 250 000,00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1020965120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4 376 000,00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1020965120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4 111 100,00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1020965120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264 900,00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982697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"Профессиональная переподготовка и повышение квалификации муниципальных служащих, замещающих должности в отр</w:t>
            </w:r>
            <w:r w:rsidR="00982697">
              <w:rPr>
                <w:b/>
                <w:bCs/>
              </w:rPr>
              <w:t>а</w:t>
            </w:r>
            <w:r w:rsidRPr="00BF208A">
              <w:rPr>
                <w:b/>
                <w:bCs/>
              </w:rPr>
              <w:t>слевых (функциональных) органах администрации муниципального образования Сосновоборский городской округ ЛО в 2017-2020 годах"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1040000000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296 400,00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1040165160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296 400,00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1040165160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296 400,00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Муниципальная программа Сосновоборского городского округа "Безопасность жизнедеятельности населения в Сосновоборском городском округе на 2014-2020 годы"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5 106 854,67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"Усиление борьбы с преступностью и правонарушениями в муниципальном образовании Сосновоборский городской округ Ленинградской области"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3 064 987,67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1110165510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1 160 926,00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1110165510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1 160 926,00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1110265520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245 850,00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1110265520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245 850,00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1110365530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499 000,00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1110365530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499 000,00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1110465540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762 299,67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1110465540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686 549,67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1110465540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75 750,00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1110565550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396 912,00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1110565550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296 912,00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1110565550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100 000,00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1120000000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149 000,00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1120165600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149 000,00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1120165600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50 000,00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1120165600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99 000,00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«Пожарная безопасность на территории муниципального образования Сосновоборский городской округ»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1130000000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1 034 273,00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1130107030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1 011 773,00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1130107030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1 011 773,00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1130265610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22 500,00</w:t>
            </w:r>
          </w:p>
        </w:tc>
      </w:tr>
      <w:tr w:rsidR="00505384" w:rsidRPr="00BF208A" w:rsidTr="00982697">
        <w:trPr>
          <w:trHeight w:val="229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1130265610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22 500,00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«Создание в целях гражданской обороны запасов материально-технических, медицинских и иных средств"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1140000000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124 594,00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1140165710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124 594,00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1140165710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124 594,00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Подпрограмма "Обеспечение безопасности людей на водных объектах муниципального образования Сосновоборский городской округ Ленинградской области на 2014-2020г."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1150000000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734 000,00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1150165800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734 000,00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1150165800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734 000,00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Содержание учреждений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8700000000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17 154 976,43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Доставка квитанций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1 246 266,85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Доставка квитанций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8710000700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197 104,80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Доставка квитанций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8710000700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197 104,80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Выполнение других обязательств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8710000710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1 049 162,05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Выполнение других обязательств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8710000710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97 305,19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Выполнение других обязательств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8710000710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47 430,00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Выполнение других обязательств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8710000710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844 426,86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Выполнение других обязательств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8710000710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60 000,00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Доплата к пенсии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8730000000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14 918 013,00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Доплата к пенсии (ПНО)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8730002010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14 918 013,00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Доплата к пенсии (ПНО)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8730002010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14 918 013,00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Средства на выплату разового пособия молодым специалистам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8740000000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99 096,48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Средства на выплату разового пособия молодым специалистам (ПНО)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8740002020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99 096,48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Средства на выплату разового пособия молодым специалистам (ПНО)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8740002020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99 096,48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Уплата НДС по договорам купли-продажи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8750000000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891 600,10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Уплата НДС по договорам купли-продажи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8750001010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891 600,10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Уплата НДС по договорам купли-продажи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8750001010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891 600,10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Непрограммные расходы за счет средств бюджетов других уровней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8800000000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308 686 172,20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85 713,00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8800051200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85 713,00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8800052600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990 000,00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8800052600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990 000,00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8800059300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3 166 934,36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8800059300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2 012 150,76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598 735,12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11 567,60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544 480,88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8800070820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15 533 428,57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8800070820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15 533 428,57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8 772 743,05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5 871 566,08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735 963,20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1 719 009,18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153 835,89</w:t>
            </w:r>
          </w:p>
        </w:tc>
      </w:tr>
      <w:tr w:rsidR="00505384" w:rsidRPr="00BF208A" w:rsidTr="00982697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292 368,70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8800071330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1 302 522,00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966 025,72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1 880,00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286 106,28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6 164,92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42 345,08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705 830,00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510 628,26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153 001,74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5 654,08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36 545,92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16 729 400,00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443 700,00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134 000,00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71 367,92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44 132,08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5 214 800,00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25 400,00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10 796 000,00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8800071380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5 143 200,00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организацию и осуществление деятельности по опеке и попечительству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3 303 577,84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организацию и осуществление деятельности по опеке и попечительству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982 456,16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организацию и осуществление деятельности по опеке и попечительству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207 792,52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организацию и осуществление деятельности по опеке и попечительству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649 373,48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8800071420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294 311,00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8800071420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219 461,14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66 277,26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4 022,60</w:t>
            </w:r>
          </w:p>
        </w:tc>
      </w:tr>
      <w:tr w:rsidR="00505384" w:rsidRPr="00BF208A" w:rsidTr="00982697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4 550,00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вознаграждение, причитающ</w:t>
            </w:r>
            <w:r w:rsidR="00500A29">
              <w:rPr>
                <w:b/>
                <w:bCs/>
              </w:rPr>
              <w:t>е</w:t>
            </w:r>
            <w:r w:rsidRPr="00BF208A">
              <w:rPr>
                <w:b/>
                <w:bCs/>
              </w:rPr>
              <w:t>еся приемному родителю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8800071430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5 603 700,00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вознаграждение, причитающ</w:t>
            </w:r>
            <w:r w:rsidR="00500A29">
              <w:t>е</w:t>
            </w:r>
            <w:r w:rsidRPr="00BF208A">
              <w:t>еся приемному родителю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8800071430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5 603 700,00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8800071440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692 900,00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8800071440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443 500,00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133 900,00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25 690,00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89 810,00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8800071460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11 861 300,00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8800071460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11 861 300,00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8800071470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302 000,00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8800071470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302 000,00</w:t>
            </w:r>
          </w:p>
        </w:tc>
      </w:tr>
      <w:tr w:rsidR="00505384" w:rsidRPr="00BF208A" w:rsidTr="00982697">
        <w:trPr>
          <w:trHeight w:val="56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8D39F8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53 300,00</w:t>
            </w:r>
          </w:p>
        </w:tc>
      </w:tr>
      <w:tr w:rsidR="00505384" w:rsidRPr="00BF208A" w:rsidTr="00982697">
        <w:trPr>
          <w:trHeight w:val="56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8D39F8">
            <w:pPr>
              <w:jc w:val="both"/>
              <w:outlineLvl w:val="6"/>
            </w:pPr>
            <w:r w:rsidRPr="00BF208A"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53 300,00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277 750,00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214 253,47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63 496,53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8800071590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1 455 200,00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256 553,42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77 998,58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8800071590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1 120 648,00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8D39F8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</w:t>
            </w:r>
            <w:r w:rsidR="008D39F8">
              <w:rPr>
                <w:b/>
                <w:bCs/>
              </w:rPr>
              <w:t>,</w:t>
            </w:r>
            <w:r w:rsidR="008D39F8">
              <w:rPr>
                <w:b/>
                <w:bCs/>
              </w:rPr>
              <w:br/>
            </w:r>
            <w:r w:rsidRPr="00BF208A">
              <w:rPr>
                <w:b/>
                <w:bCs/>
              </w:rPr>
              <w:t>которым относится к ведению РФ и ЛО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8800072090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981 929,50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</w:t>
            </w:r>
            <w:r w:rsidR="008D39F8">
              <w:t>,</w:t>
            </w:r>
            <w:r w:rsidRPr="00BF208A">
              <w:t xml:space="preserve"> которым относится к ведению РФ и ЛО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8800072090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981 929,50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8800072100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54 439,00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8800072100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54 439,00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8800072110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69 022,00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8800072110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69 022,00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8800072120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639 000,00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8800072120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255 300,00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16 128,39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366 771,61</w:t>
            </w:r>
          </w:p>
        </w:tc>
      </w:tr>
      <w:tr w:rsidR="00505384" w:rsidRPr="00BF208A" w:rsidTr="00982697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800,00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500A29" w:rsidRPr="00BF208A">
              <w:rPr>
                <w:b/>
                <w:bCs/>
              </w:rPr>
              <w:t>Ленинградской</w:t>
            </w:r>
            <w:r w:rsidRPr="00BF208A">
              <w:rPr>
                <w:b/>
                <w:bCs/>
              </w:rPr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8800072150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106 571,00</w:t>
            </w:r>
          </w:p>
        </w:tc>
      </w:tr>
      <w:tr w:rsidR="00505384" w:rsidRPr="00BF208A" w:rsidTr="00982697">
        <w:trPr>
          <w:trHeight w:val="204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500A29" w:rsidRPr="00BF208A">
              <w:t>Ленинградской</w:t>
            </w:r>
            <w:r w:rsidRPr="00BF208A"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8800072150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106 571,00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88000R0820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1 258 571,43</w:t>
            </w:r>
          </w:p>
        </w:tc>
      </w:tr>
      <w:tr w:rsidR="00505384" w:rsidRPr="00BF208A" w:rsidTr="00982697">
        <w:trPr>
          <w:trHeight w:val="12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88000R0820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1 258 571,43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2 017 025,21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8810000110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2 017 025,21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8810000110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1 415 297,50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8810000110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239 455,51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8810000110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362 272,20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1 621 944,67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8820000110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1 621 944,67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8820000110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1 281 287,78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8820000110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340 656,89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аппарата Совета депутатов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6 083 744,63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аппарата Совета депутатов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8830000110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6 083 744,63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аппарата Совета депутатов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8830000110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4 687 260,79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аппарата Совета депутатов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8830000110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1 396 483,84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8D39F8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 xml:space="preserve">Другие расходы </w:t>
            </w:r>
            <w:r w:rsidR="008D39F8">
              <w:rPr>
                <w:b/>
                <w:bCs/>
              </w:rPr>
              <w:t>с</w:t>
            </w:r>
            <w:r w:rsidRPr="00BF208A">
              <w:rPr>
                <w:b/>
                <w:bCs/>
              </w:rPr>
              <w:t>овета депутатов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1 661 064,49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8D39F8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 xml:space="preserve">Другие расходы </w:t>
            </w:r>
            <w:r w:rsidR="008D39F8">
              <w:rPr>
                <w:b/>
                <w:bCs/>
              </w:rPr>
              <w:t>с</w:t>
            </w:r>
            <w:r w:rsidRPr="00BF208A">
              <w:rPr>
                <w:b/>
                <w:bCs/>
              </w:rPr>
              <w:t>овета депутатов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8840000190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1 661 064,49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8D39F8">
            <w:pPr>
              <w:jc w:val="both"/>
              <w:outlineLvl w:val="6"/>
            </w:pPr>
            <w:r w:rsidRPr="00BF208A">
              <w:t xml:space="preserve">Другие расходы </w:t>
            </w:r>
            <w:r w:rsidR="008D39F8">
              <w:t>с</w:t>
            </w:r>
            <w:r w:rsidRPr="00BF208A">
              <w:t>овета депутатов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8840000190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30 901,10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8D39F8">
            <w:pPr>
              <w:jc w:val="both"/>
              <w:outlineLvl w:val="6"/>
            </w:pPr>
            <w:r w:rsidRPr="00BF208A">
              <w:t xml:space="preserve">Другие расходы </w:t>
            </w:r>
            <w:r w:rsidR="008D39F8">
              <w:t>с</w:t>
            </w:r>
            <w:r w:rsidRPr="00BF208A">
              <w:t>овета депутатов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8840000190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721 220,00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8D39F8">
            <w:pPr>
              <w:jc w:val="both"/>
              <w:outlineLvl w:val="6"/>
            </w:pPr>
            <w:r w:rsidRPr="00BF208A">
              <w:t xml:space="preserve">Другие расходы </w:t>
            </w:r>
            <w:r w:rsidR="008D39F8">
              <w:t>с</w:t>
            </w:r>
            <w:r w:rsidRPr="00BF208A">
              <w:t>овета депутатов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8840000190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465,08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8D39F8">
            <w:pPr>
              <w:jc w:val="both"/>
              <w:outlineLvl w:val="6"/>
            </w:pPr>
            <w:r w:rsidRPr="00BF208A">
              <w:t xml:space="preserve">Другие расходы </w:t>
            </w:r>
            <w:r w:rsidR="008D39F8">
              <w:t>с</w:t>
            </w:r>
            <w:r w:rsidRPr="00BF208A">
              <w:t>овета депутатов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8840000190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290 526,00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8D39F8">
            <w:pPr>
              <w:jc w:val="both"/>
              <w:outlineLvl w:val="6"/>
            </w:pPr>
            <w:r w:rsidRPr="00BF208A">
              <w:t xml:space="preserve">Другие расходы </w:t>
            </w:r>
            <w:r w:rsidR="008D39F8">
              <w:t>с</w:t>
            </w:r>
            <w:r w:rsidRPr="00BF208A">
              <w:t>овета депутатов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8840000190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617 274,00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8D39F8">
            <w:pPr>
              <w:jc w:val="both"/>
              <w:outlineLvl w:val="6"/>
            </w:pPr>
            <w:r w:rsidRPr="00BF208A">
              <w:t xml:space="preserve">Другие расходы </w:t>
            </w:r>
            <w:r w:rsidR="008D39F8">
              <w:t>с</w:t>
            </w:r>
            <w:r w:rsidRPr="00BF208A">
              <w:t>овета депутатов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8840000190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678,31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2 121 583,00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8860000110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2 121 583,00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8860000110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1 557 990,00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8860000110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95 000,00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8860000110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468 593,00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8870000000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134 366 121,62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113 608 966,84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54 748 324,60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16 522 519,40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11 261 643,00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3 319 365,09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10 407 617,86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3 096 295,14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10 271 158,55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3 114 234,45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A05F9F">
              <w:t>628 334,80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86 162,00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A05F9F">
              <w:t>153 311,95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8870000190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20 757 154,78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562 726,00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3 572,04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679 977,15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2 916 853,95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13 431,68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427 000,00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504 775,00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487 615,00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21 502,00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352 236,33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13 522 942,09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100 000,00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50 569,04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90 000,00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580 094,00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428 960,00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0709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1 335,00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8870000190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9 565,50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МКУ "ЦАХО"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8880000000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80 026 036,02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Расходы на обеспечение деятельности МКУ «ЦАХО»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8880000110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72 912 348,62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МКУ «ЦАХО»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8880000110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55 775 572,25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Расходы на обеспечение деятельности МКУ «ЦАХО»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8880000110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17 136 776,37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Другие расходы МКУ "ЦАХО"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8880000190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7 113 687,40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МКУ "ЦАХО"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8880000190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80 250,00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МКУ "ЦАХО"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8880000190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4 000,00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МКУ "ЦАХО"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8880000190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687 016,38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МКУ "ЦАХО"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8880000190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6 312 421,02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МКУ "ЦАХО"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8880000190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Другие расходы МКУ "ЦАХО"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8880000190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27 000,00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Резервные фонды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8890000000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3 398 705,85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8890000010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1"/>
              <w:rPr>
                <w:b/>
                <w:bCs/>
              </w:rPr>
            </w:pPr>
            <w:r w:rsidRPr="00BF208A">
              <w:rPr>
                <w:b/>
                <w:bCs/>
              </w:rPr>
              <w:t>3 398 705,85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Резервный фонд администрации Сосновоборского городского округа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8890000010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3 398 705,85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Возврат средств в областной бюджет Ленинградской области по результатам акта проверки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88А0000777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1 310 181,80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Возврат средств в областной бюджет Ленинградской области по результатам акта проверки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88А0000777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1 310 181,80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Гранты общественным организациям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8910000000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250 000,00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Гранты общественным организациям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8910000600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250 000,00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Гранты общественным организациям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8910000600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632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250 000,00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Членские взносы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8930000000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320 000,00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8930000620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320 000,00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Членские взносы в организации межмуниципального сотрудничества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8930000620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320 000,00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Изготовление медалей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8940000000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97 500,00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Изготовление медалей для новорожденных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8940000630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97 500,00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Изготовление медалей для новорожденных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8940000630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97 500,00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Грамоты главы администрации, совета депутатов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8960000000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196 000,00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 xml:space="preserve">Грамоты главы администрации </w:t>
            </w:r>
            <w:r w:rsidR="00500A29">
              <w:rPr>
                <w:b/>
                <w:bCs/>
              </w:rPr>
              <w:t>С</w:t>
            </w:r>
            <w:r w:rsidRPr="00BF208A">
              <w:rPr>
                <w:b/>
                <w:bCs/>
              </w:rPr>
              <w:t xml:space="preserve">основоборского городского округа, главы администрации, </w:t>
            </w:r>
            <w:r w:rsidR="00500A29">
              <w:rPr>
                <w:b/>
                <w:bCs/>
              </w:rPr>
              <w:t>с</w:t>
            </w:r>
            <w:r w:rsidRPr="00BF208A">
              <w:rPr>
                <w:b/>
                <w:bCs/>
              </w:rPr>
              <w:t>овета депутатов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8960000650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196 000,00</w:t>
            </w:r>
          </w:p>
        </w:tc>
      </w:tr>
      <w:tr w:rsidR="00505384" w:rsidRPr="00BF208A" w:rsidTr="0098269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 xml:space="preserve">Грамоты главы администрации </w:t>
            </w:r>
            <w:r w:rsidR="00500A29">
              <w:t>С</w:t>
            </w:r>
            <w:r w:rsidRPr="00BF208A">
              <w:t xml:space="preserve">основоборского городского округа, главы администрации, </w:t>
            </w:r>
            <w:r w:rsidR="00500A29">
              <w:t>с</w:t>
            </w:r>
            <w:r w:rsidRPr="00BF208A">
              <w:t>овета депутатов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8960000650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196 000,00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Пособия почетным гражданам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8970000000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330 000,00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Единовременные пособия почетным гражданам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8970000660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330 000,00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Единовременные пособия почетным гражданам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8970000660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330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330 000,00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rPr>
                <w:b/>
                <w:bCs/>
              </w:rPr>
            </w:pPr>
            <w:r w:rsidRPr="00BF208A">
              <w:rPr>
                <w:b/>
                <w:bCs/>
              </w:rPr>
              <w:t>Представительские расходы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8980000000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719 027,50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8980000670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0"/>
              <w:rPr>
                <w:b/>
                <w:bCs/>
              </w:rPr>
            </w:pPr>
            <w:r w:rsidRPr="00BF208A">
              <w:rPr>
                <w:b/>
                <w:bCs/>
              </w:rPr>
              <w:t>719 027,50</w:t>
            </w:r>
          </w:p>
        </w:tc>
      </w:tr>
      <w:tr w:rsidR="00505384" w:rsidRPr="00BF208A" w:rsidTr="0098269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0A29">
            <w:pPr>
              <w:jc w:val="both"/>
              <w:outlineLvl w:val="6"/>
            </w:pPr>
            <w:r w:rsidRPr="00BF208A"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8980000670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center"/>
              <w:outlineLvl w:val="6"/>
            </w:pPr>
            <w:r w:rsidRPr="00BF208A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84" w:rsidRPr="00BF208A" w:rsidRDefault="00505384" w:rsidP="00505384">
            <w:pPr>
              <w:jc w:val="right"/>
              <w:outlineLvl w:val="6"/>
            </w:pPr>
            <w:r w:rsidRPr="00BF208A">
              <w:t>719 027,50</w:t>
            </w:r>
          </w:p>
        </w:tc>
      </w:tr>
      <w:tr w:rsidR="00505384" w:rsidRPr="00BF208A" w:rsidTr="00982697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5384" w:rsidRPr="00BF208A" w:rsidRDefault="00505384" w:rsidP="00505384">
            <w:pPr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5384" w:rsidRPr="00BF208A" w:rsidRDefault="00505384" w:rsidP="00505384">
            <w:pPr>
              <w:jc w:val="center"/>
              <w:rPr>
                <w:b/>
                <w:bCs/>
              </w:rPr>
            </w:pPr>
            <w:r w:rsidRPr="00BF208A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5384" w:rsidRPr="00BF208A" w:rsidRDefault="00505384" w:rsidP="00505384">
            <w:pPr>
              <w:jc w:val="right"/>
              <w:rPr>
                <w:b/>
                <w:bCs/>
              </w:rPr>
            </w:pPr>
            <w:r w:rsidRPr="00BF208A">
              <w:rPr>
                <w:b/>
                <w:bCs/>
              </w:rPr>
              <w:t>2 591 422 144,91</w:t>
            </w:r>
          </w:p>
        </w:tc>
      </w:tr>
    </w:tbl>
    <w:p w:rsidR="00505384" w:rsidRDefault="00505384" w:rsidP="00505384"/>
    <w:p w:rsidR="00776CD4" w:rsidRDefault="00776CD4" w:rsidP="00776CD4">
      <w:pPr>
        <w:sectPr w:rsidR="00776CD4" w:rsidSect="00776CD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03614" w:rsidRPr="002607C8" w:rsidRDefault="002607C8" w:rsidP="002607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Pr="002607C8">
        <w:rPr>
          <w:b/>
          <w:bCs/>
          <w:sz w:val="24"/>
          <w:szCs w:val="24"/>
        </w:rPr>
        <w:t>УТВЕРЖДЕНО</w:t>
      </w:r>
    </w:p>
    <w:p w:rsidR="00C03614" w:rsidRPr="002607C8" w:rsidRDefault="002607C8" w:rsidP="002607C8">
      <w:pPr>
        <w:jc w:val="right"/>
        <w:rPr>
          <w:b/>
          <w:sz w:val="24"/>
          <w:szCs w:val="24"/>
        </w:rPr>
      </w:pPr>
      <w:r w:rsidRPr="002607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C03614" w:rsidRPr="002607C8">
        <w:rPr>
          <w:b/>
          <w:sz w:val="24"/>
          <w:szCs w:val="24"/>
        </w:rPr>
        <w:t>решением совета депутатов</w:t>
      </w:r>
    </w:p>
    <w:p w:rsidR="00C03614" w:rsidRPr="002607C8" w:rsidRDefault="002607C8" w:rsidP="002607C8">
      <w:pPr>
        <w:jc w:val="both"/>
        <w:rPr>
          <w:b/>
          <w:sz w:val="24"/>
          <w:szCs w:val="24"/>
        </w:rPr>
      </w:pPr>
      <w:r w:rsidRPr="002607C8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C03614" w:rsidRPr="002607C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26.12.2018 года </w:t>
      </w:r>
      <w:r w:rsidR="00C03614" w:rsidRPr="002607C8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232</w:t>
      </w:r>
    </w:p>
    <w:p w:rsidR="00C03614" w:rsidRPr="002607C8" w:rsidRDefault="002607C8" w:rsidP="002607C8">
      <w:pPr>
        <w:rPr>
          <w:b/>
          <w:sz w:val="24"/>
          <w:szCs w:val="24"/>
        </w:rPr>
      </w:pPr>
      <w:r w:rsidRPr="002607C8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C03614" w:rsidRPr="002607C8">
        <w:rPr>
          <w:b/>
          <w:sz w:val="24"/>
          <w:szCs w:val="24"/>
        </w:rPr>
        <w:t>Приложение № 10</w:t>
      </w:r>
    </w:p>
    <w:p w:rsidR="00C03614" w:rsidRPr="008D39F8" w:rsidRDefault="00C03614" w:rsidP="00C03614">
      <w:pPr>
        <w:jc w:val="center"/>
        <w:rPr>
          <w:b/>
          <w:sz w:val="24"/>
          <w:szCs w:val="24"/>
        </w:rPr>
      </w:pPr>
      <w:r w:rsidRPr="008D39F8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2019-2020 годы</w:t>
      </w:r>
    </w:p>
    <w:p w:rsidR="00C03614" w:rsidRPr="002607C8" w:rsidRDefault="00C03614" w:rsidP="00C03614">
      <w:pPr>
        <w:jc w:val="right"/>
        <w:rPr>
          <w:sz w:val="24"/>
          <w:szCs w:val="24"/>
        </w:rPr>
      </w:pPr>
      <w:r w:rsidRPr="002607C8">
        <w:rPr>
          <w:sz w:val="24"/>
          <w:szCs w:val="24"/>
        </w:rPr>
        <w:t>(руб.)</w:t>
      </w:r>
    </w:p>
    <w:tbl>
      <w:tblPr>
        <w:tblW w:w="105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1360"/>
        <w:gridCol w:w="800"/>
        <w:gridCol w:w="720"/>
        <w:gridCol w:w="1660"/>
        <w:gridCol w:w="1600"/>
      </w:tblGrid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41487E">
            <w:pPr>
              <w:ind w:left="885" w:hanging="885"/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Наименование КЦСР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КЦСР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КФСР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КВР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Ассигнования 2019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Ассигнования 2020 год</w:t>
            </w:r>
          </w:p>
        </w:tc>
      </w:tr>
      <w:tr w:rsidR="00C03614" w:rsidRPr="008E0C34" w:rsidTr="0041487E">
        <w:trPr>
          <w:trHeight w:val="720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Муниципальная программа Сосновоборского городского округа "Жилище в Сосновоборском городском округе на 2014-2020 годы"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13 239 856,00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11 257 856,00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"Обеспечение жильем молодежи"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0110000000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2 154 908,00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2 154 908,00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0110160010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1 360 994,00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1 360 994,00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0110160010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1 360 994,00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1 360 994,00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01101S0750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340 249,00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340 249,00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01101S0750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340 249,00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340 249,00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Софинансирование мероприятий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01102L0200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453 665,00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453 665,00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Софинансирование мероприятий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01102L0200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453 665,00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bookmarkStart w:id="1" w:name="RANGE!F19"/>
            <w:r w:rsidRPr="008E0C34">
              <w:t>453 665,00</w:t>
            </w:r>
            <w:bookmarkEnd w:id="1"/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0120000000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3 210 654,00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3 210 654,00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0120160030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2 721 989,00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2 721 989,00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0120160030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2 721 989,00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2 721 989,00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01202S0740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488 665,00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488 665,00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01202S0740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488 665,00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488 665,00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"Обеспечение жилыми помещениями работников бюджетной сферы Сосновоборского городского округа"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0130000000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3 913 194,00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3 913 194,00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0130160060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288 000,00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288 000,00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0130160060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288 000,00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288 000,00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0130260070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2 264 200,00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2 264 200,00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0130260070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2 264 200,00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2 264 200,00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0130360080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1 360 994,00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1 360 994,00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0130360080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1 360 994,00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1 360 994,00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 Обеспечение жильем отдельных категорий граждан, установленных федеральным и областным законодательством"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0140000000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3 961 100,00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1 979 100,00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обеспечению жильем отдельных категорий граждан, установленных ФЗ от 12.01.1995 № 5-ФЗ "О ветеранах" и от 24.11.1995 " 181-ФЗ "О социальной защите инвалидов в РФ" по Подпрограмме " Обеспечение жильем отдельных категорий граждан" МП «Жилище на 2014-2020 годы»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0140151350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3 961 100,00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1 979 100,00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обеспечению жильем отдельных категорий граждан, установленных ФЗ от 12.01.1995 № 5-ФЗ "О ветеранах" и от 24.11.1995 " 181-ФЗ "О социальной защите инвалидов в РФ" по Подпрограмме " Обеспечение жильем отдельных категорий граждан" МП «Жилище на 2014-2020 годы»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0140151350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3 961 100,00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1 979 100,00</w:t>
            </w:r>
          </w:p>
        </w:tc>
      </w:tr>
      <w:tr w:rsidR="00C03614" w:rsidRPr="008E0C34" w:rsidTr="0041487E">
        <w:trPr>
          <w:trHeight w:val="1200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Муниципальная программа Сосновоборского городского округа "Стимулирование экономической активности малого и среднего предпринимательства в Сосновоборском городском округе на 2014-2020 годы"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2 875 350,00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2 927 590,00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"Развитие и поддержка малого и среднего предпринимательства и потребительского рынка на территории Сосновоборского городского округа"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0210000000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2 475 350,00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2 527 590,00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0210107110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924 850,00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1 005 090,00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0210107110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924 850,00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1 005 090,00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0210174260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785 700,00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757 700,00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Подпрограмма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0210174260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785 700,00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757 700,00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02101S4260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100 000,00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02101S4260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0210260100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79 000,00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79 000,00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0210260100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79 000,00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79 000,00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Софинансирование мероприятия по мониторингу деятельности суб</w:t>
            </w:r>
            <w:r w:rsidR="002607C8">
              <w:rPr>
                <w:b/>
                <w:bCs/>
              </w:rPr>
              <w:t>ъ</w:t>
            </w:r>
            <w:r w:rsidRPr="008E0C34">
              <w:rPr>
                <w:b/>
                <w:bCs/>
              </w:rPr>
              <w:t>ектов малого и среднего предпринимательства ЛО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02102S4490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100 000,00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Софинансирование мероприятия по мониторингу деятельности суб</w:t>
            </w:r>
            <w:r w:rsidR="002607C8">
              <w:t>ъ</w:t>
            </w:r>
            <w:r w:rsidRPr="008E0C34">
              <w:t>ектов малого и среднего предпринимательства ЛО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02102S4490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0210360110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49 200,00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49 200,00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0210360110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49 200,00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49 200,00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0210460120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143 000,00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143 000,00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0210460120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143 000,00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143 000,00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0210770860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83 600,00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83 600,00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0210770860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83 600,00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83 600,00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02107S0860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02107S0860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0210860160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200 000,00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0210860160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200 000,00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"Поддержка товаропроизводителей в сфере агропромышленного и рыбохозяйственного комплекса на территории Сосновоборского городского округа"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0220000000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400 000,00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Субсидия на развитие в АПК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0220107090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360 000,00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360 000,00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Субсидия на развитие в АПК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0220107090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360 000,00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360 000,00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Субсидия на ярмарки, выставки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0220207100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40 000,00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Субсидия на ярмарки, выставки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0220207100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40 000,00</w:t>
            </w:r>
          </w:p>
        </w:tc>
      </w:tr>
      <w:tr w:rsidR="00C03614" w:rsidRPr="008E0C34" w:rsidTr="0041487E">
        <w:trPr>
          <w:trHeight w:val="960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Муниципальная программа Сосновоборского городского округа "Управление муниципальным имуществом Сосновоборского городского округа на период 2014 – 2020 годы"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18 357 269,00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18 516 942,00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"Постановка на кадастровый учет и оценка объектов муниципальной собственности Сосновоборского городского округа"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0310000000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2 409 855,00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2 409 855,00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0310161010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1 149 966,00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1 149 966,00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0310161010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1 149 966,00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1 149 966,00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0310261020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333 900,00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333 900,00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0310261020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333 900,00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333 900,00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0310361030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445 200,00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445 200,00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0310361030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445 200,00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445 200,00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0310461040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480 789,00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480 789,00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0310461040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480 789,00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480 789,00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"Передача в пользование и продажа объектов муниципальной собственности и земельных участков, собственность на которые не разграничена"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0320000000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8 679 982,00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8 760 586,00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0320161050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8 679 982,00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8 760 586,00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0320161050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5 112 178,00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5 112 178,00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0320161050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8 800,00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0320161050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1 543 878,00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1 543 878,00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0320161050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257 096,00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267 380,00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0320161050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1 753 454,00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1 823 591,00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0320161050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4 576,00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4 759,00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"Капитальный ремонт, содержание и создание инфраструктуры объектов муниципальной собственности"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0330000000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7 267 432,00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7 346 501,00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0330161060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5 250 000,00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5 250 000,00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0330161060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5 250 000,00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5 250 000,00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0330261070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1 498 204,00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1 558 132,00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0330261070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1 498 204,00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1 558 132,00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0330307060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143 650,00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149 396,00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0330307060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143 650,00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149 396,00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0330407070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40 698,00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40 698,00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0330407070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40 698,00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40 698,00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0330507080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62 400,00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64 896,00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0330507080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62 400,00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64 896,00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0330761080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272 480,00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283 379,00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0330761080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452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272 480,00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283 379,00</w:t>
            </w:r>
          </w:p>
        </w:tc>
      </w:tr>
      <w:tr w:rsidR="00C03614" w:rsidRPr="008E0C34" w:rsidTr="0041487E">
        <w:trPr>
          <w:trHeight w:val="960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Муниципальная программа Сосновоборского городского округа "Медико-социальная поддержка отдельных категорий граждан в Сосновоборском городском округе на 2014-2020 годы"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76 557 080,00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77 552 780,00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"Защита"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0410000000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7 661 050,00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7 661 050,00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0410161510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2 078 284,00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2 078 284,00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0410161510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124 000,00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124 000,00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0410161510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340 000,00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340 000,00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0410161510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1 499 995,00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1 499 995,00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0410161510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360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39 289,00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39 289,00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0410161510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75 000,00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0410261520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980 606,00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980 606,00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0410261520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18 000,00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18 000,00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0410261520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676 686,00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676 686,00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0410261520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250 420,00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250 420,00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0410261520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360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35 500,00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35 500,00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социальной поддержке семей и детей</w:t>
            </w:r>
            <w:r w:rsidR="002607C8">
              <w:rPr>
                <w:b/>
                <w:bCs/>
              </w:rPr>
              <w:t>,</w:t>
            </w:r>
            <w:r w:rsidRPr="008E0C34">
              <w:rPr>
                <w:b/>
                <w:bCs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0410361530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4 602 160,00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4 602 160,00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социальной поддержке семей и детей</w:t>
            </w:r>
            <w:r w:rsidR="002607C8">
              <w:t>,</w:t>
            </w:r>
            <w:r w:rsidRPr="008E0C34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0410361530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3 530 000,00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3 530 000,00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социальной поддержке семей и детей</w:t>
            </w:r>
            <w:r w:rsidR="002607C8">
              <w:t>,</w:t>
            </w:r>
            <w:r w:rsidRPr="008E0C34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0410361530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675 260,00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675 260,00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социальной поддержке семей и детей</w:t>
            </w:r>
            <w:r w:rsidR="002607C8">
              <w:t>,</w:t>
            </w:r>
            <w:r w:rsidRPr="008E0C34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0410361530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214 700,00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214 700,00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социальной поддержке семей и детей</w:t>
            </w:r>
            <w:r w:rsidR="002607C8">
              <w:t>,</w:t>
            </w:r>
            <w:r w:rsidRPr="008E0C34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0410361530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340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56 700,00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56 700,00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социальной поддержке семей и детей</w:t>
            </w:r>
            <w:r w:rsidR="002607C8">
              <w:t>,</w:t>
            </w:r>
            <w:r w:rsidRPr="008E0C34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0410361530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360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125 500,00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125 500,00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"Организация работы с детьми, находящимися в социально опасном положении в Сосновоборском городском округе"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0420000000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4 297 078,00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4 297 078,00</w:t>
            </w:r>
          </w:p>
        </w:tc>
      </w:tr>
      <w:tr w:rsidR="00C03614" w:rsidRPr="008E0C34" w:rsidTr="0041487E">
        <w:trPr>
          <w:trHeight w:val="255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0420171200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3 213 378,00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3 213 378,00</w:t>
            </w:r>
          </w:p>
        </w:tc>
      </w:tr>
      <w:tr w:rsidR="00C03614" w:rsidRPr="008E0C34" w:rsidTr="0041487E">
        <w:trPr>
          <w:trHeight w:val="255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0420171200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3 213 378,00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3 213 378,00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0420271450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1 083 700,00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1 083 700,00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0420271450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1 083 700,00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1 083 700,00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"Здравоохранение Сосновоборского городского округа"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0440000000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1 286 000,00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1 286 000,00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0440161580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544 500,00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544 500,00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0440161580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544 500,00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544 500,00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0440261590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525 500,00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525 500,00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0440261590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525 500,00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525 500,00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0440361600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200 000,00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0440361600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200 000,00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</w:t>
            </w:r>
            <w:r w:rsidR="002607C8">
              <w:rPr>
                <w:b/>
                <w:bCs/>
              </w:rPr>
              <w:t>,</w:t>
            </w:r>
            <w:r w:rsidRPr="008E0C34">
              <w:rPr>
                <w:b/>
                <w:bCs/>
              </w:rPr>
              <w:t xml:space="preserve"> посв</w:t>
            </w:r>
            <w:r w:rsidR="002607C8">
              <w:rPr>
                <w:b/>
                <w:bCs/>
              </w:rPr>
              <w:t>я</w:t>
            </w:r>
            <w:r w:rsidRPr="008E0C34">
              <w:rPr>
                <w:b/>
                <w:bCs/>
              </w:rPr>
              <w:t>щенные дню медицинского работника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0440461610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16 000,00</w:t>
            </w:r>
          </w:p>
        </w:tc>
      </w:tr>
      <w:tr w:rsidR="00C03614" w:rsidRPr="008E0C34" w:rsidTr="0041487E">
        <w:trPr>
          <w:trHeight w:val="593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</w:t>
            </w:r>
            <w:r w:rsidR="002607C8">
              <w:t>,</w:t>
            </w:r>
            <w:r w:rsidRPr="008E0C34">
              <w:t xml:space="preserve"> посв</w:t>
            </w:r>
            <w:r w:rsidR="002607C8">
              <w:t>я</w:t>
            </w:r>
            <w:r w:rsidRPr="008E0C34">
              <w:t>щенные дню медицинского работника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0440461610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16 000,00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0450000000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63 312 952,00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64 308 652,00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0450171150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5 588 700,00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5 588 700,00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0450171150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5 588 700,00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5 588 700,00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0450271200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56 662 022,00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57 657 722,00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0450271200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50 670 900,00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51 666 600,00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0450271200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5 991 122,00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5 991 122,00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0450307010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1 062 230,00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1 062 230,00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0450307010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632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1 062 230,00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1 062 230,00</w:t>
            </w:r>
          </w:p>
        </w:tc>
      </w:tr>
      <w:tr w:rsidR="00C03614" w:rsidRPr="008E0C34" w:rsidTr="0041487E">
        <w:trPr>
          <w:trHeight w:val="960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Муниципальная программа Сосновоборского городского округа "Современное образование в Сосновоборском городском округе на 2014-2020годы"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1 143 788 531,00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1 284 067 471,00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"Развитие дошкольного образования в Сосновоборском городском округе на 2014-2020г."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0510000000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492 064 947,00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587 836 480,00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0510162010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119 812 467,00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124 604 985,00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0510162010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119 812 467,00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124 604 985,00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0510171350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360 030 600,00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450 520 100,00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0510171350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360 030 600,00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450 520 100,00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0510262020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7 562 880,00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7 865 395,00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0510262020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7 562 880,00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7 865 395,00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0510362030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4 659 000,00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4 846 000,00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0510362030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4 659 000,00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4 846 000,00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"Развития общего образования в Сосновоборском городском округе на 2014-2020г."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0520000000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473 248 866,00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511 199 252,00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0520162040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50 257 400,00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52 267 700,00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0520162040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50 257 400,00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52 267 700,00</w:t>
            </w:r>
          </w:p>
        </w:tc>
      </w:tr>
      <w:tr w:rsidR="00C03614" w:rsidRPr="008E0C34" w:rsidTr="0041487E">
        <w:trPr>
          <w:trHeight w:val="229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0520171530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377 280 400,00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412 125 600,00</w:t>
            </w:r>
          </w:p>
        </w:tc>
      </w:tr>
      <w:tr w:rsidR="00C03614" w:rsidRPr="008E0C34" w:rsidTr="0041487E">
        <w:trPr>
          <w:trHeight w:val="229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0520171530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377 280 400,00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412 125 600,00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0520262050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7 976 426,00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8 295 639,00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0520262050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4 871 600,00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5 185 660,00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0520262050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2 856 000,00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2 856 000,00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0520262050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248 826,00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253 979,00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2607C8">
              <w:rPr>
                <w:b/>
                <w:bCs/>
              </w:rPr>
              <w:t xml:space="preserve"> </w:t>
            </w:r>
            <w:r w:rsidRPr="008E0C34">
              <w:rPr>
                <w:b/>
                <w:bCs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0520270510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495 000,00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495 000,00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982697">
              <w:t xml:space="preserve"> </w:t>
            </w:r>
            <w:r w:rsidRPr="008E0C34"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0520270510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495 000,00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495 000,00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0520270840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237 600,00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237 600,00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0520270840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237 600,00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237 600,00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0520362060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19 391 840,00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20 167 513,00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0520362060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19 391 840,00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20 167 513,00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0520371440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17 610 200,00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17 610 200,00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0520371440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17 610 200,00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17 610 200,00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"Развитие дополнительного образования детей в Сосновоборском городском округе на 2014-2020г."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0530000000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108 215 862,00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112 522 881,00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0530162070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104 826 262,00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109 019 281,00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0530162070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95 467 622,00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99 286 272,00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0530162070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9 358 640,00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9 733 009,00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0530262080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2 849 600,00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2 963 600,00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0530262080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2 849 600,00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2 963 600,00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Субсидия на развитие системы дополнительного образования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0530270570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540 000,00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540 000,00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Субсидия на развитие системы дополнительного образования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0530270570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540 000,00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540 000,00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"Информатизация системы образования Сосновоборского городского округа на 2014-2020г."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0540000000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3 669 400,00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3 749 200,00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0540162090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3 345 400,00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3 479 200,00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0540162090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3 345 400,00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3 479 200,00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0540170510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324 000,00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270 000,00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2607C8">
              <w:t xml:space="preserve"> </w:t>
            </w:r>
            <w:r w:rsidRPr="008E0C34">
              <w:t>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0540170510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324 000,00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270 000,00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"Организация оздоровления, отдыха и занятости детей, подростков и молодёжи в каникулярное время в Сосновоборском городском округе на 2014-2020г."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0550000000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14 302 300,00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14 824 600,00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0550162100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13 057 400,00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13 579 700,00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0550162100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13 057 400,00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13 579 700,00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2607C8" w:rsidRPr="008E0C34">
              <w:rPr>
                <w:b/>
                <w:bCs/>
              </w:rPr>
              <w:t>Ленинградской</w:t>
            </w:r>
            <w:r w:rsidRPr="008E0C34">
              <w:rPr>
                <w:b/>
                <w:bCs/>
              </w:rPr>
              <w:t xml:space="preserve">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0550170600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18 000,00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18 000,00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2607C8" w:rsidRPr="008E0C34">
              <w:t>Ленинградской</w:t>
            </w:r>
            <w:r w:rsidRPr="008E0C34">
              <w:t xml:space="preserve">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0550170600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18 000,00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18 000,00</w:t>
            </w:r>
          </w:p>
        </w:tc>
      </w:tr>
      <w:tr w:rsidR="00C03614" w:rsidRPr="008E0C34" w:rsidTr="0041487E">
        <w:trPr>
          <w:trHeight w:val="229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0550174410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1 226 900,00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1 226 900,00</w:t>
            </w:r>
          </w:p>
        </w:tc>
      </w:tr>
      <w:tr w:rsidR="00C03614" w:rsidRPr="008E0C34" w:rsidTr="0041487E">
        <w:trPr>
          <w:trHeight w:val="229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0550174410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1 226 900,00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1 226 900,00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"Укрепление материально – технической базы муниципальных образовательных организаций на 2014-2020г."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0560000000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43 222 100,00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44 508 000,00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0560162110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34 398 300,00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35 774 200,00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0560162110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34 398 300,00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35 774 200,00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0560170490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2 036 700,00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1 946 700,00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0560170490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2 036 700,00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1 946 700,00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0560170510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5 535 100,00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5 535 100,00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0560170510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5 535 100,00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5 535 100,00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0560170570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1 252 000,00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1 252 000,00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0560170570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1 252 000,00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1 252 000,00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2014-2020г."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0570000000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9 065 056,00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9 427 058,00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0570162120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9 065 056,00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9 427 058,00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0570162120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9 065 056,00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9 427 058,00</w:t>
            </w:r>
          </w:p>
        </w:tc>
      </w:tr>
      <w:tr w:rsidR="00C03614" w:rsidRPr="008E0C34" w:rsidTr="0041487E">
        <w:trPr>
          <w:trHeight w:val="720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Муниципальная программа Сосновоборского городского округа "Культура Сосновоборского городского округа на 2014-2020 годы"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217 389 927,90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216 519 395,90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«Развитие сферы культуры Сосновоборского городского округа на 2014-2020г.»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0610000000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202 655 780,90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210 893 706,90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0610162510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6 176 978,00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6 424 055,00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0610162510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468 166,00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486 893,00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0610162510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2 062 865,00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2 145 378,00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0610162510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3 645 947,00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3 791 784,00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06101R5190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1 096 000,00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1 323 800,00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06101R5190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1 096 000,00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1 323 800,00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06101S4370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644 800,00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670 592,00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06101S4370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353 600,00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367 744,00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06101S4370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291 200,00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302 848,00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0610262520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194 738 002,90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202 475 259,90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0610262520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77 176 160,00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80 263 205,00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0610262520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49 725 314,00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51 714 326,00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0610262520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66 530 054,00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69 191 254,00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0610262520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1 306 474,90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1 306 474,90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«Ремонт и оснащение объектов учреждений культуры Сосновоборского городского округа на 2014-2020 г.»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0620000000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14 734 147,00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5 625 689,00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0620162530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5 409 317,00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5 625 689,00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0620162530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1 822 080,00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1 894 963,00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0620162530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638 018,92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3 730 726,00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0620162530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2 949 218,08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0620505080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9 324 830,00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разработке ПИР на строительство городского музея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0620505080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9 324 830,00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960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 на 2014-2020 годы"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50 184 324,00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52 180 443,00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"Физическая культура и спорт"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0710000000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38 876 025,00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40 431 065,00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0710163020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1 129 663,00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1 174 849,00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0710163020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1 129 663,00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1 174 849,00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0710263030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4 075 046,00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4 238 047,00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0710263030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4 075 046,00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4 238 047,00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0710363050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592 800,00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616 512,00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0710363050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124 800,00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129 792,00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0710363050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468 000,00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486 720,00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0710463060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33 078 516,00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34 401 657,00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0710463060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33 078 516,00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34 401 657,00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"Молодежная политика"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0720000000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11 308 299,00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11 749 378,00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0720163020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520 277,00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541 088,00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0720163020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520 277,00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541 088,00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0720263070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5 394 132,00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5 609 897,00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0720263070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5 394 132,00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5 609 897,00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 xml:space="preserve">Субсидии на поддержку деятельности молодежных общественных организаций, </w:t>
            </w:r>
            <w:r w:rsidR="002607C8" w:rsidRPr="008E0C34">
              <w:rPr>
                <w:b/>
                <w:bCs/>
              </w:rPr>
              <w:t>об</w:t>
            </w:r>
            <w:r w:rsidR="002607C8">
              <w:rPr>
                <w:b/>
                <w:bCs/>
              </w:rPr>
              <w:t>ъ</w:t>
            </w:r>
            <w:r w:rsidR="002607C8" w:rsidRPr="008E0C34">
              <w:rPr>
                <w:b/>
                <w:bCs/>
              </w:rPr>
              <w:t>единений</w:t>
            </w:r>
            <w:r w:rsidRPr="008E0C34">
              <w:rPr>
                <w:b/>
                <w:bCs/>
              </w:rPr>
              <w:t>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0720274330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573 800,00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585 400,00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поддержку деятельности молодежных общественных организаций, об</w:t>
            </w:r>
            <w:r w:rsidR="002607C8">
              <w:t>ъ</w:t>
            </w:r>
            <w:r w:rsidRPr="008E0C34">
              <w:t>еденений,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0720274330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573 800,00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585 400,00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0720274340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163 500,00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173 700,00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0720274340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163 500,00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173 700,00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0720274350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89 000,00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89 000,00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0720274350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89 000,00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89 000,00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07202S4330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332 374,00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345 669,00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07202S4330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332 374,00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345 669,00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07202S4340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16 432,00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17 089,00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07202S4340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16 432,00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17 089,00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07202S4350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10 816,00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07202S4350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10 816,00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0720463050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29 120,00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30 285,00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0720463050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29 120,00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30 285,00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0720563150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4 179 264,00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4 346 434,00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0720563150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4 179 264,00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4 346 434,00</w:t>
            </w:r>
          </w:p>
        </w:tc>
      </w:tr>
      <w:tr w:rsidR="00C03614" w:rsidRPr="008E0C34" w:rsidTr="0041487E">
        <w:trPr>
          <w:trHeight w:val="960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Муниципальная программа Сосновоборского городского округа "Городское хозяйство Сосновоборского городского округа на 2014-2020 годы"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343 545 941,00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318 965 204,00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"Содержание территорий общего пользования Сосновоборского городского округа"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0910000000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143 431 417,00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145 144 752,00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0910164010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76 836 905,00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79 853 772,00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0910164010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74 006 932,00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76 967 211,00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0910164010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1 415 273,00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1 415 273,00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0910164010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1 414 700,00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1 471 288,00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0910264020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26 696 442,00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24 946 724,00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0910264020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20 339 446,00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18 339 446,00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0910264020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6 256 996,00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6 507 278,00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0910264020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09102S0140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1 014 720,00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1 014 720,00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09102S0140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1 014 720,00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1 014 720,00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09102S4200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1 268 400,00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1 268 400,00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09102S4200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1 268 400,00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1 268 400,00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0910364030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37 614 950,00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38 061 136,00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0910364030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26 460 325,00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26 460 325,00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0910364030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11 154 625,00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11 600 811,00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"Содержание и ремонт объектов благоустройства Сосновоборского городского округа"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0920000000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7 988 848,00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8 028 345,00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0920164040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7 988 848,00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8 028 345,00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0920164040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7 001 407,00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7 001 407,00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0920164040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987 441,00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1 026 938,00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"Обращение с отходами"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0930000000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11 757 469,00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11 833 408,00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0930164050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11 757 469,00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11 833 408,00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0930164050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9 859 081,00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9 859 081,00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0930164050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1 898 388,00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1 974 327,00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"Содержание системы дренажно-ливневой канализации Сосновоборского городского округа"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0940000000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10 533 504,00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10 533 504,00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0940107040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9 456 826,00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9 456 826,00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0940107040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9 456 826,00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9 456 826,00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0940107050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1 076 678,00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1 076 678,00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0940107050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1 076 678,00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1 076 678,00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"Содержание и уход за зелеными насаждениями"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0950000000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22 883 769,00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23 492 029,00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0950164080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22 883 769,00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23 492 029,00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0950164080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3 678 233,00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3 678 233,00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0950164080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19 205 536,00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19 813 796,00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"Развитие градостроительной деятельности Сосновоборского городского округа"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0960000000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14 066 872,00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14 629 549,00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0960164090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3 903 874,00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4 060 029,00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0960164090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3 903 874,00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4 060 029,00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деятельности МКУ "ЦИОГД"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0960164100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10 162 998,00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10 569 520,00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МКУ "ЦИОГД"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0960164100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7 167 851,00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7 454 565,00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МКУ "ЦИОГД"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0960164100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2 164 691,00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2 251 279,00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МКУ "ЦИОГД"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0960164100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207 792,00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216 104,00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МКУ "ЦИОГД"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0960164100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622 664,00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647 572,00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0970000000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18 648 307,00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18 717 942,00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0970264110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2 400 000,00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2 400 000,00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0970264110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2 400 000,00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2 400 000,00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0970364120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393 743,00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393 743,00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0970364120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0804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393 743,00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393 743,00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0970464140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5 803 870,00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5 803 870,00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0970464140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5 703 870,00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5 703 870,00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0970464140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Cофинансирование в доле местного бюджета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09705S4170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944 959,00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944 959,00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Cофинансирование в доле местного бюджета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09705S4170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944 959,00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944 959,00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0970607020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958 800,00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997 235,00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0970607020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0408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958 800,00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997 235,00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0970864160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982 285,00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982 285,00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0970864160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982 285,00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982 285,00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0970964200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1 000 000,00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0970964200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1 000 000,00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0971064150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600 000,00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0971064150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0408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600 000,00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0971164210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514 650,00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514 650,00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0971164210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514 650,00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514 650,00</w:t>
            </w:r>
          </w:p>
        </w:tc>
      </w:tr>
      <w:tr w:rsidR="00C03614" w:rsidRPr="008E0C34" w:rsidTr="0041487E">
        <w:trPr>
          <w:trHeight w:val="255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0971271640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670 000,00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670 000,00</w:t>
            </w:r>
          </w:p>
        </w:tc>
      </w:tr>
      <w:tr w:rsidR="00C03614" w:rsidRPr="008E0C34" w:rsidTr="0041487E">
        <w:trPr>
          <w:trHeight w:val="255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0971271640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670 000,00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670 000,00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0971564190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1 530 000,00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811 200,00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0971564190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1 530 000,00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811 200,00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09716S0160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2 850 000,00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3 600 000,00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09716S0160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2 850 000,00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3 600 000,00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"Организация мероприятий по охране окружающей среды на территории Сосновоборского городского округа"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0980000000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1 100 000,00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охране окружающей среды</w:t>
            </w:r>
            <w:r w:rsidRPr="008E0C34">
              <w:rPr>
                <w:b/>
                <w:bCs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0980264170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1 100 000,00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охране окружающей среды</w:t>
            </w:r>
            <w:r w:rsidRPr="008E0C34"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0980264170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0605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1 100 000,00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"Строительство об</w:t>
            </w:r>
            <w:r w:rsidR="002607C8">
              <w:rPr>
                <w:b/>
                <w:bCs/>
              </w:rPr>
              <w:t>ъ</w:t>
            </w:r>
            <w:r w:rsidRPr="008E0C34">
              <w:rPr>
                <w:b/>
                <w:bCs/>
              </w:rPr>
              <w:t>ектов городского хозяйства на 2014-2020 годы"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09А0000000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113 135 755,00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85 485 675,00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строительству объектов коммунального хозяйства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09А0105010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199 324,00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строительству объектов коммунального хозяйства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09А0105010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199 324,00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бюджетные инвестиции в объекты капитального строительства объектов газификации (в т.ч. ПИР) собственности муниципальных образований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09А0170200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29 210 970,00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55 139 900,00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бюджетные инвестиции в объекты капитального строительства объектов газификации (в т.ч. ПИР) собственности муниципальных образований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09А0170200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29 210 970,00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55 139 900,00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09А01S0200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2 303 800,00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1 620 680,00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09А01S0200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2 303 800,00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1 620 680,00</w:t>
            </w:r>
          </w:p>
        </w:tc>
      </w:tr>
      <w:tr w:rsidR="00C03614" w:rsidRPr="008E0C34" w:rsidTr="0041487E">
        <w:trPr>
          <w:trHeight w:val="255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2607C8" w:rsidRPr="008E0C34">
              <w:rPr>
                <w:b/>
                <w:bCs/>
              </w:rPr>
              <w:t>территории</w:t>
            </w:r>
            <w:r w:rsidRPr="008E0C34">
              <w:rPr>
                <w:b/>
                <w:bCs/>
              </w:rPr>
              <w:t xml:space="preserve"> Лен.обл."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09А01S0780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25 000 000,00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0,00</w:t>
            </w:r>
          </w:p>
        </w:tc>
      </w:tr>
      <w:tr w:rsidR="00C03614" w:rsidRPr="008E0C34" w:rsidTr="0041487E">
        <w:trPr>
          <w:trHeight w:val="255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2607C8" w:rsidRPr="008E0C34">
              <w:t>территории</w:t>
            </w:r>
            <w:r w:rsidRPr="008E0C34">
              <w:t xml:space="preserve"> Лен.обл."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09А01S0780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25 000 000,00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строительству объектов благоустройства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09А0205020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9 770 000,00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9 950 000,00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строительству объектов благоустройства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09А0205020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9 770 000,00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9 950 000,00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09А0405040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874 165,00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1 345 775,00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09А0405040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874 165,00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1 345 775,00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09А0505050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13 958 050,00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4 000 000,00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строительству и реконструкция сетей уличного освещения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09А0505050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13 958 050,00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4 000 000,00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строительству объектов дорожного хозяйства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09А0605060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3 056 657,00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13 429 320,00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строительству объектов дорожного хозяйства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09А0605060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3 056 657,00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13 429 320,00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09А06S0120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28 762 789,00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Софинансирование в доле местного бюджета на реконструкцию Копорского шоссе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09А06S0120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28 762 789,00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960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Муниципальная программа Сосновоборского городского округа "Развитие информационного общества в Сосновоборском городском округе на 2014-2020 годы"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13 640 477,00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13 786 476,00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"Электронный муниципалитет"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1010000000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2 995 218,00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3 105 226,00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1010165010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2 035 218,00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2 120 226,00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1010165010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2 035 218,00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2 120 226,00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1010265040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960 000,00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985 000,00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1010265040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0410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960 000,00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985 000,00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"Власть и общество"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1020000000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10 229 259,00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10 248 610,00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1020165050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2 581 835,00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2 581 835,00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1020165050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2 289 505,00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2 289 505,00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1020165050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292 330,00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292 330,00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1020265060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99 000,00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99 000,00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1020265060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99 000,00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99 000,00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1020565090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295 499,00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295 499,00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1020565090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295 499,00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295 499,00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1020665100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123 219,00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123 219,00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1020665100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123 219,00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123 219,00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1020807120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3 000 000,00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3 000 000,00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1020807120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3 000 000,00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3 000 000,00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1020965120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4 129 706,00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4 149 057,00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1020965120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4 129 706,00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4 149 057,00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"Профессиональная переподготовка и повышение квалификации муниципальных служащих, замещающих должности в отр</w:t>
            </w:r>
            <w:r w:rsidR="002607C8">
              <w:rPr>
                <w:b/>
                <w:bCs/>
              </w:rPr>
              <w:t>а</w:t>
            </w:r>
            <w:r w:rsidRPr="008E0C34">
              <w:rPr>
                <w:b/>
                <w:bCs/>
              </w:rPr>
              <w:t>слевых (функциональных) органах администрации муниципального образования Сосновоборский городской округ ЛО в 2017-2020 годах"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1040000000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416 000,00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432 640,00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1040165160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416 000,00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432 640,00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1040165160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416 000,00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432 640,00</w:t>
            </w:r>
          </w:p>
        </w:tc>
      </w:tr>
      <w:tr w:rsidR="00C03614" w:rsidRPr="008E0C34" w:rsidTr="0041487E">
        <w:trPr>
          <w:trHeight w:val="960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Муниципальная программа Сосновоборского городского округа "Безопасность жизнедеятельности населения в Сосновоборском городском округе на 2014-2020 годы"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11 655 497,00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6 187 717,00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"Усиление борьбы с преступностью и правонарушениями в муниципальном образовании Сосновоборский городской округ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1110000000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9 231 036,00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3 672 277,00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1110165510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1 354 776,00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1 408 967,00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1110165510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1 354 776,00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1 408 967,00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1110170430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5 700 000,00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1110170430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5 700 000,00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1110265520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738 902,00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772 458,00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1110265520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738 902,00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772 458,00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1110365530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551 591,00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569 655,00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1110365530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551 591,00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569 655,00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1110465540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377 509,00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392 609,00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1110465540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377 509,00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392 609,00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1110565550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508 258,00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528 588,00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1110565550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508 258,00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528 588,00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1120000000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150 000,00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1120165600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150 000,00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1120165600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50 000,00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1120165600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«Пожарная безопасность на территории муниципального образования Сосновоборский городской округ»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1130000000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1 104 884,00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1 149 080,00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1130107030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1 052 670,00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1 094 777,00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1130107030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1 052 670,00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1 094 777,00</w:t>
            </w:r>
          </w:p>
        </w:tc>
      </w:tr>
      <w:tr w:rsidR="00C03614" w:rsidRPr="008E0C34" w:rsidTr="0041487E">
        <w:trPr>
          <w:trHeight w:val="229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1130265610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52 214,00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54 303,00</w:t>
            </w:r>
          </w:p>
        </w:tc>
      </w:tr>
      <w:tr w:rsidR="00C03614" w:rsidRPr="008E0C34" w:rsidTr="0041487E">
        <w:trPr>
          <w:trHeight w:val="229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1130265610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52 214,00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54 303,00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«Создание в целях гражданской обороны запасов материально-технических, медицинских и иных средств"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1140000000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129 577,00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134 760,00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1140165710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129 577,00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134 760,00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1140165710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129 577,00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134 760,00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Подпрограмма "Обеспечение безопасности людей на водных объектах муниципального образования Сосновоборский городской округ Ленинградской области на 2014-2020г."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1150000000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1 040 000,00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1 081 600,00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1150165800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1 040 000,00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1 081 600,00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1150165800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1 040 000,00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1 081 600,00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Содержание учреждений образования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16 184 618,66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16 822 578,66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Доставка квитанций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8710000000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375 286,00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386 321,00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Доставка квитанций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8710000700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238 386,00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247 921,00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Доставка квитанций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8710000700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238 386,00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247 921,00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Выполнение других обязательств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8710000710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136 900,00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138 400,00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Выполнение других обязательств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8710000710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36 900,00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38 400,00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Выполнение других обязательств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8710000710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Доплата к пенсии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8730000000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15 673 075,00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16 300 000,00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Доплата к пенсии (ПНО)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8730002010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15 673 075,00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16 300 000,00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Доплата к пенсии (ПНО)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8730002010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15 673 075,00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16 300 000,00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Средства на выплату разового пособия молодым специалистам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8740000000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136 257,66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136 257,66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Средства на выплату разового пособия молодым специалистам (ПНО)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8740002020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136 257,66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136 257,66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Средства на выплату разового пособия молодым специалистам (ПНО)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8740002020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136 257,66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136 257,66</w:t>
            </w:r>
          </w:p>
        </w:tc>
      </w:tr>
      <w:tr w:rsidR="00C03614" w:rsidRPr="008E0C34" w:rsidTr="0041487E">
        <w:trPr>
          <w:trHeight w:val="480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Непрограммные расходы за счет средств бюджетов других уровней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8800000000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300 710 545,10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308 396 726,95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8800052600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417 700,00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8800052600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417 700,00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8800059300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3 308 700,00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8800059300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2 120 500,00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8800059300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8800059300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640 400,00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8800059300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8800059300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432 800,00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13 795 000,00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13 795 000,00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10 016 337,00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10 016 337,00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255 063,00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255 063,00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2 950 000,00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2 950 000,00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255 000,00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315 000,00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315 000,00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1 600,00</w:t>
            </w:r>
          </w:p>
        </w:tc>
      </w:tr>
      <w:tr w:rsidR="00C03614" w:rsidRPr="008E0C34" w:rsidTr="0041487E">
        <w:trPr>
          <w:trHeight w:val="178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8800071330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1 302 500,00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1 302 500,00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961 700,00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961 700,00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290 400,00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290 400,00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10 000,00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37 400,00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37 400,00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8800071340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668 300,00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668 300,00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486 300,00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486 300,00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16 000,00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146 800,00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146 800,00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13 000,00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8800071340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0314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6 200,00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8800071360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15 534 600,00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15 534 600,00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15 534 600,00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15 534 600,00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8800071380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4 372 100,00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4 372 100,00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организацию и осуществление деятельности по опеке и попечительству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3 103 200,00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3 103 200,00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организацию и осуществление деятельности по опеке и попечительству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организацию и осуществление деятельности по опеке и попечительству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937 200,00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937 200,00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организацию и осуществление деятельности по опеке и попечительству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35 000,00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организацию и осуществление деятельности по опеке и попечительству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8800071380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286 700,00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286 700,00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8800071420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520 500,00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520 500,00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8800071420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384 100,00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384 100,00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8800071420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5 400,00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8800071420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116 000,00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116 000,00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8800071420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10 000,00</w:t>
            </w:r>
          </w:p>
        </w:tc>
      </w:tr>
      <w:tr w:rsidR="00C03614" w:rsidRPr="008E0C34" w:rsidTr="0041487E">
        <w:trPr>
          <w:trHeight w:val="102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8800071420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на вознаграждение, причитающ</w:t>
            </w:r>
            <w:r w:rsidR="005E5AB7">
              <w:rPr>
                <w:b/>
                <w:bCs/>
              </w:rPr>
              <w:t>е</w:t>
            </w:r>
            <w:r w:rsidRPr="008E0C34">
              <w:rPr>
                <w:b/>
                <w:bCs/>
              </w:rPr>
              <w:t>еся приемному родителю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5 823 300,00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5 823 300,00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 xml:space="preserve">на вознаграждение, </w:t>
            </w:r>
            <w:r w:rsidR="005E5AB7">
              <w:t xml:space="preserve"> </w:t>
            </w:r>
            <w:r w:rsidRPr="008E0C34">
              <w:t>причитающ</w:t>
            </w:r>
            <w:r w:rsidR="005E5AB7">
              <w:t>е</w:t>
            </w:r>
            <w:r w:rsidRPr="008E0C34">
              <w:t>еся приемному родителю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8800071430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5 823 300,00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5 823 300,00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8800071460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12 821 100,00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12 821 100,00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8800071460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12 821 100,00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12 821 100,00</w:t>
            </w:r>
          </w:p>
        </w:tc>
      </w:tr>
      <w:tr w:rsidR="00C03614" w:rsidRPr="008E0C34" w:rsidTr="0041487E">
        <w:trPr>
          <w:trHeight w:val="229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8800071470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409 500,00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409 500,00</w:t>
            </w:r>
          </w:p>
        </w:tc>
      </w:tr>
      <w:tr w:rsidR="00C03614" w:rsidRPr="008E0C34" w:rsidTr="0041487E">
        <w:trPr>
          <w:trHeight w:val="204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8800071470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409 500,00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409 500,00</w:t>
            </w:r>
          </w:p>
        </w:tc>
      </w:tr>
      <w:tr w:rsidR="00C03614" w:rsidRPr="008E0C34" w:rsidTr="0041487E">
        <w:trPr>
          <w:trHeight w:val="56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8800071500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38 500,00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38 500,00</w:t>
            </w:r>
          </w:p>
        </w:tc>
      </w:tr>
      <w:tr w:rsidR="00C03614" w:rsidRPr="008E0C34" w:rsidTr="0041487E">
        <w:trPr>
          <w:trHeight w:val="56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8800071500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38 500,00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38 500,00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277 800,00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277 800,00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213 400,00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213 400,00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8800071510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64 400,00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64 400,00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8800071590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1 455 200,00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1 455 200,00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8800071590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258 185,52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258 185,52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8800071590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77 972,03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77 972,03</w:t>
            </w:r>
          </w:p>
        </w:tc>
      </w:tr>
      <w:tr w:rsidR="00C03614" w:rsidRPr="008E0C34" w:rsidTr="0041487E">
        <w:trPr>
          <w:trHeight w:val="153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8800071590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0505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1 119 042,45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1 119 042,45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8800071720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16 800,00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16 800,00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8800071720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16 800,00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16 800,00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88000R0820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12 473 300,00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13 720 600,00</w:t>
            </w:r>
          </w:p>
        </w:tc>
      </w:tr>
      <w:tr w:rsidR="00C03614" w:rsidRPr="008E0C34" w:rsidTr="0041487E">
        <w:trPr>
          <w:trHeight w:val="127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88000R0820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412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12 473 300,00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13 720 600,00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2 080 086,00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2 163 290,00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8810000110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2 080 086,00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2 163 290,00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8810000110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1 517 730,00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1 578 440,00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8810000110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104 000,00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108 160,00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8810000110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458 356,00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476 690,00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8820000000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1 693 272,00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1 761 003,00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8820000110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1 693 272,00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1 761 003,00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8820000110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1 280 547,00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1 331 769,00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8820000110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27 040,00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8820000110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386 725,00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402 194,00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 xml:space="preserve">Расходы на обеспечение деятельности аппарата </w:t>
            </w:r>
            <w:r w:rsidR="005E5AB7">
              <w:rPr>
                <w:b/>
                <w:bCs/>
              </w:rPr>
              <w:t>с</w:t>
            </w:r>
            <w:r w:rsidRPr="008E0C34">
              <w:rPr>
                <w:b/>
                <w:bCs/>
              </w:rPr>
              <w:t>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8830000000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6 038 294,00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6 279 827,00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 xml:space="preserve">Расходы на обеспечение деятельности аппарата </w:t>
            </w:r>
            <w:r w:rsidR="005E5AB7">
              <w:rPr>
                <w:b/>
                <w:bCs/>
              </w:rPr>
              <w:t>с</w:t>
            </w:r>
            <w:r w:rsidRPr="008E0C34">
              <w:rPr>
                <w:b/>
                <w:bCs/>
              </w:rPr>
              <w:t>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8830000110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6 038 294,00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6 279 827,00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аппарата Совета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8830000110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4 637 705,00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4 823 215,00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аппарата Совета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8830000110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1 400 589,00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1 456 612,00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 xml:space="preserve">Другие расходы </w:t>
            </w:r>
            <w:r w:rsidR="005E5AB7">
              <w:rPr>
                <w:b/>
                <w:bCs/>
              </w:rPr>
              <w:t>с</w:t>
            </w:r>
            <w:r w:rsidRPr="008E0C34">
              <w:rPr>
                <w:b/>
                <w:bCs/>
              </w:rPr>
              <w:t>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8840000000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1 708 781,00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1 776 865,00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 xml:space="preserve">Другие расходы </w:t>
            </w:r>
            <w:r w:rsidR="005E5AB7">
              <w:rPr>
                <w:b/>
                <w:bCs/>
              </w:rPr>
              <w:t>с</w:t>
            </w:r>
            <w:r w:rsidRPr="008E0C34">
              <w:rPr>
                <w:b/>
                <w:bCs/>
              </w:rPr>
              <w:t>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8840000190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1 708 781,00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1 776 865,00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 xml:space="preserve">Другие расходы </w:t>
            </w:r>
            <w:r w:rsidR="005E5AB7">
              <w:t>с</w:t>
            </w:r>
            <w:r w:rsidRPr="008E0C34">
              <w:t>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8840000190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57 200,00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59 480,00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 xml:space="preserve">Другие расходы </w:t>
            </w:r>
            <w:r w:rsidR="005E5AB7">
              <w:t>с</w:t>
            </w:r>
            <w:r w:rsidRPr="008E0C34">
              <w:t>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8840000190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873 357,00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908 290,00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 xml:space="preserve">Другие расходы </w:t>
            </w:r>
            <w:r w:rsidR="005E5AB7">
              <w:t>с</w:t>
            </w:r>
            <w:r w:rsidRPr="008E0C34">
              <w:t>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8840000190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251 784,00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261 720,00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 xml:space="preserve">Другие расходы </w:t>
            </w:r>
            <w:r w:rsidR="005E5AB7">
              <w:t>с</w:t>
            </w:r>
            <w:r w:rsidRPr="008E0C34">
              <w:t>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8840000190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521 040,00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541 763,00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 xml:space="preserve">Другие расходы </w:t>
            </w:r>
            <w:r w:rsidR="005E5AB7">
              <w:t>с</w:t>
            </w:r>
            <w:r w:rsidRPr="008E0C34">
              <w:t>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8840000190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5 612,00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8860000000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2 303 083,00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2 395 207,00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8860000110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2 303 083,00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2 395 207,00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8860000110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1 569 188,00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1 631 956,00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8860000110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260 000,00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270 400,00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8860000110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473 895,00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492 851,00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8870000000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131 539 632,00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136 802 833,00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111 216 953,00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115 685 277,00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52 443 458,00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54 541 196,00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15 837 925,00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16 471 442,00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11 215 885,00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11 664 520,00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183 988,00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210 994,00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3 387 197,00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3 522 685,00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10 178 260,00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10 585 391,00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3 073 835,00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3 196 788,00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10 168 760,00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10 575 511,00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3 070 966,00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3 193 805,00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1 272 411,00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1 323 307,00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384 268,00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399 638,00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20 322 679,00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21 117 556,00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555 077,00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577 280,00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90 684,00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94 311,00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639 600,00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665 184,00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1 818 847,00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1 891 528,00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39 520,00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41 101,00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882 501,00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834 202,00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511 095,00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597 343,00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6 843,00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7 117,00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556 759,00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579 030,00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14 019 508,00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14 580 287,00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13 520,00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14 060,00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145 600,00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151 400,00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533 500,00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554 874,00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449 704,00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467 681,00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2 080,00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2 163,00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0709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13 520,00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14 061,00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8870000190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40 321,00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41 934,00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деятельности МКУ "ЦАХО"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8880000000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77 773 454,00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80 884 012,00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Расходы на обеспечение деятельности МКУ «ЦАХО»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8880000110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70 914 711,00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73 751 299,00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МКУ «ЦАХО»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8880000110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54 465 984,00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56 644 623,00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Расходы на обеспечение деятельности МКУ «ЦАХО»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8880000110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16 448 727,00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17 106 676,00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Другие расходы МКУ "ЦАХО"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8880000190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6 858 743,00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7 132 713,00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МКУ "ЦАХО"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8880000190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112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114 400,00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119 000,00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МКУ "ЦАХО"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8880000190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627 612,00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652 596,00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МКУ "ЦАХО"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8880000190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6 076 231,00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6 319 017,00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МКУ "ЦАХО"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8880000190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3 100,00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3 200,00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Другие расходы МКУ "ЦАХО"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8880000190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37 400,00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38 900,00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Резервные фонды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8890000000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4 339 043,10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5 577 889,95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8890000010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4 339 043,10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1"/>
              <w:rPr>
                <w:b/>
                <w:bCs/>
              </w:rPr>
            </w:pPr>
            <w:r w:rsidRPr="008E0C34">
              <w:rPr>
                <w:b/>
                <w:bCs/>
              </w:rPr>
              <w:t>5 577 889,95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Резервный фонд администрации Сосновоборского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8890000010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870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4 339 043,10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5 577 889,95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</w:rPr>
            </w:pPr>
            <w:r w:rsidRPr="008E0C34">
              <w:rPr>
                <w:b/>
                <w:bCs/>
              </w:rPr>
              <w:t>Гранты общественным организациям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8910000000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150 000,00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150 000,00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Гранты общественным организациям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8910000600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150 000,00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Гранты общественным организациям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8910000600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632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150 000,00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</w:rPr>
            </w:pPr>
            <w:r w:rsidRPr="008E0C34">
              <w:rPr>
                <w:b/>
                <w:bCs/>
              </w:rPr>
              <w:t>Членские взносы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8930000000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350 000,00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350 000,00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8930000620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350 000,00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Членские взносы в организации межмуниципального сотрудничества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8930000620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853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350 000,00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350 000,00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</w:rPr>
            </w:pPr>
            <w:r w:rsidRPr="008E0C34">
              <w:rPr>
                <w:b/>
                <w:bCs/>
              </w:rPr>
              <w:t>Изготовление медалей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8940000000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208 000,00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216 320,00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Изготовление медалей для новорожденных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8940000630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208 000,00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216 320,00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Изготовление медалей для новорожденных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8940000630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208 000,00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216 320,00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</w:rPr>
            </w:pPr>
            <w:r w:rsidRPr="008E0C34">
              <w:rPr>
                <w:b/>
                <w:bCs/>
              </w:rPr>
              <w:t>Грамоты главы администрации, совета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8960000000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100 000,00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Грамоты главы администрации сосновоборского городского округа, главы администрации, Совета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8960000650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100 000,00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 xml:space="preserve">Грамоты главы администрации </w:t>
            </w:r>
            <w:r w:rsidR="005E5AB7">
              <w:t>С</w:t>
            </w:r>
            <w:r w:rsidRPr="008E0C34">
              <w:t>основоборского городского округа, главы администрации, Совета депутатов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8960000650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360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100 000,00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</w:rPr>
            </w:pPr>
            <w:r w:rsidRPr="008E0C34">
              <w:rPr>
                <w:b/>
                <w:bCs/>
              </w:rPr>
              <w:t>Пособия почетным гражданам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8970000000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275 000,00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275 000,00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Единовременные</w:t>
            </w:r>
            <w:r w:rsidR="005E5AB7">
              <w:rPr>
                <w:b/>
                <w:bCs/>
              </w:rPr>
              <w:t xml:space="preserve"> </w:t>
            </w:r>
            <w:r w:rsidRPr="008E0C34">
              <w:rPr>
                <w:b/>
                <w:bCs/>
              </w:rPr>
              <w:t>пособия почетным гражданам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8970000660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275 000,00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275 000,00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5E5AB7">
            <w:pPr>
              <w:jc w:val="both"/>
              <w:outlineLvl w:val="6"/>
            </w:pPr>
            <w:r w:rsidRPr="008E0C34">
              <w:t>Единовременные</w:t>
            </w:r>
            <w:r w:rsidR="005E5AB7">
              <w:t xml:space="preserve"> </w:t>
            </w:r>
            <w:r w:rsidRPr="008E0C34">
              <w:t>пособия почетным гражданам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8970000660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330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275 000,00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275 000,00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</w:rPr>
            </w:pPr>
            <w:r w:rsidRPr="008E0C34">
              <w:rPr>
                <w:b/>
                <w:bCs/>
              </w:rPr>
              <w:t>Представительские расходы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8980000000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516 000,00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</w:rPr>
            </w:pPr>
            <w:r w:rsidRPr="008E0C34">
              <w:rPr>
                <w:b/>
                <w:bCs/>
              </w:rPr>
              <w:t>532 640,00</w:t>
            </w:r>
          </w:p>
        </w:tc>
      </w:tr>
      <w:tr w:rsidR="00C03614" w:rsidRPr="008E0C34" w:rsidTr="0041487E">
        <w:trPr>
          <w:trHeight w:val="76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8980000670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516 000,00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0"/>
              <w:rPr>
                <w:b/>
                <w:bCs/>
              </w:rPr>
            </w:pPr>
            <w:r w:rsidRPr="008E0C34">
              <w:rPr>
                <w:b/>
                <w:bCs/>
              </w:rPr>
              <w:t>532 640,00</w:t>
            </w:r>
          </w:p>
        </w:tc>
      </w:tr>
      <w:tr w:rsidR="00C03614" w:rsidRPr="008E0C34" w:rsidTr="0041487E">
        <w:trPr>
          <w:trHeight w:val="510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</w:pPr>
            <w:r w:rsidRPr="008E0C34"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8980000670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</w:pPr>
            <w:r w:rsidRPr="008E0C34">
              <w:t>244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516 000,00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</w:pPr>
            <w:r w:rsidRPr="008E0C34">
              <w:t>532 640,00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000000" w:fill="FDE9D9"/>
            <w:vAlign w:val="center"/>
            <w:hideMark/>
          </w:tcPr>
          <w:p w:rsidR="00C03614" w:rsidRPr="008E0C34" w:rsidRDefault="00C03614" w:rsidP="002607C8">
            <w:pPr>
              <w:jc w:val="both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9990000000</w:t>
            </w:r>
          </w:p>
        </w:tc>
        <w:tc>
          <w:tcPr>
            <w:tcW w:w="8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32 459 000,00</w:t>
            </w:r>
          </w:p>
        </w:tc>
        <w:tc>
          <w:tcPr>
            <w:tcW w:w="1600" w:type="dxa"/>
            <w:shd w:val="clear" w:color="000000" w:fill="FDE9D9"/>
            <w:vAlign w:val="center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68 774 000,00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auto" w:fill="auto"/>
            <w:vAlign w:val="center"/>
            <w:hideMark/>
          </w:tcPr>
          <w:p w:rsidR="00C03614" w:rsidRPr="008E0C34" w:rsidRDefault="00C03614" w:rsidP="002607C8">
            <w:pPr>
              <w:jc w:val="both"/>
              <w:outlineLvl w:val="6"/>
              <w:rPr>
                <w:sz w:val="18"/>
                <w:szCs w:val="18"/>
              </w:rPr>
            </w:pPr>
            <w:r w:rsidRPr="008E0C34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  <w:rPr>
                <w:sz w:val="18"/>
                <w:szCs w:val="18"/>
              </w:rPr>
            </w:pPr>
            <w:r w:rsidRPr="008E0C34">
              <w:rPr>
                <w:sz w:val="18"/>
                <w:szCs w:val="18"/>
              </w:rPr>
              <w:t>9990000000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  <w:rPr>
                <w:sz w:val="18"/>
                <w:szCs w:val="18"/>
              </w:rPr>
            </w:pPr>
            <w:r w:rsidRPr="008E0C34">
              <w:rPr>
                <w:sz w:val="18"/>
                <w:szCs w:val="18"/>
              </w:rPr>
              <w:t>0113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center"/>
              <w:outlineLvl w:val="6"/>
              <w:rPr>
                <w:sz w:val="18"/>
                <w:szCs w:val="18"/>
              </w:rPr>
            </w:pPr>
            <w:r w:rsidRPr="008E0C34">
              <w:rPr>
                <w:sz w:val="18"/>
                <w:szCs w:val="18"/>
              </w:rPr>
              <w:t>880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  <w:rPr>
                <w:sz w:val="18"/>
                <w:szCs w:val="18"/>
              </w:rPr>
            </w:pPr>
            <w:r w:rsidRPr="008E0C34">
              <w:rPr>
                <w:sz w:val="18"/>
                <w:szCs w:val="18"/>
              </w:rPr>
              <w:t>32 459 000,00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03614" w:rsidRPr="008E0C34" w:rsidRDefault="00C03614" w:rsidP="00500A29">
            <w:pPr>
              <w:jc w:val="right"/>
              <w:outlineLvl w:val="6"/>
              <w:rPr>
                <w:sz w:val="18"/>
                <w:szCs w:val="18"/>
              </w:rPr>
            </w:pPr>
            <w:r w:rsidRPr="008E0C34">
              <w:rPr>
                <w:sz w:val="18"/>
                <w:szCs w:val="18"/>
              </w:rPr>
              <w:t>68 774 000,00</w:t>
            </w:r>
          </w:p>
        </w:tc>
      </w:tr>
      <w:tr w:rsidR="00C03614" w:rsidRPr="008E0C34" w:rsidTr="0041487E">
        <w:trPr>
          <w:trHeight w:val="255"/>
        </w:trPr>
        <w:tc>
          <w:tcPr>
            <w:tcW w:w="4440" w:type="dxa"/>
            <w:shd w:val="clear" w:color="000000" w:fill="FDE9D9"/>
            <w:noWrap/>
            <w:vAlign w:val="bottom"/>
            <w:hideMark/>
          </w:tcPr>
          <w:p w:rsidR="00C03614" w:rsidRPr="008E0C34" w:rsidRDefault="00C03614" w:rsidP="00500A29">
            <w:pPr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shd w:val="clear" w:color="000000" w:fill="FDE9D9"/>
            <w:noWrap/>
            <w:vAlign w:val="bottom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00" w:type="dxa"/>
            <w:shd w:val="clear" w:color="000000" w:fill="FDE9D9"/>
            <w:noWrap/>
            <w:vAlign w:val="bottom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000000" w:fill="FDE9D9"/>
            <w:noWrap/>
            <w:vAlign w:val="bottom"/>
            <w:hideMark/>
          </w:tcPr>
          <w:p w:rsidR="00C03614" w:rsidRPr="008E0C34" w:rsidRDefault="00C03614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shd w:val="clear" w:color="000000" w:fill="FDE9D9"/>
            <w:noWrap/>
            <w:vAlign w:val="bottom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2 242 187 416,66</w:t>
            </w:r>
          </w:p>
        </w:tc>
        <w:tc>
          <w:tcPr>
            <w:tcW w:w="1600" w:type="dxa"/>
            <w:shd w:val="clear" w:color="000000" w:fill="FDE9D9"/>
            <w:noWrap/>
            <w:vAlign w:val="bottom"/>
            <w:hideMark/>
          </w:tcPr>
          <w:p w:rsidR="00C03614" w:rsidRPr="008E0C34" w:rsidRDefault="00C03614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8E0C34">
              <w:rPr>
                <w:b/>
                <w:bCs/>
                <w:sz w:val="18"/>
                <w:szCs w:val="18"/>
              </w:rPr>
              <w:t>2 397 579 140,51</w:t>
            </w:r>
          </w:p>
        </w:tc>
      </w:tr>
    </w:tbl>
    <w:p w:rsidR="00C03614" w:rsidRPr="00517EA3" w:rsidRDefault="00C03614" w:rsidP="00C03614">
      <w:pPr>
        <w:rPr>
          <w:color w:val="FF0000"/>
        </w:rPr>
      </w:pPr>
    </w:p>
    <w:p w:rsidR="00776CD4" w:rsidRDefault="00776CD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Pr="00E50A56" w:rsidRDefault="00C03614" w:rsidP="00776CD4">
      <w:pPr>
        <w:rPr>
          <w:sz w:val="24"/>
          <w:szCs w:val="24"/>
        </w:rPr>
      </w:pPr>
    </w:p>
    <w:tbl>
      <w:tblPr>
        <w:tblW w:w="9371" w:type="dxa"/>
        <w:tblInd w:w="817" w:type="dxa"/>
        <w:tblLayout w:type="fixed"/>
        <w:tblLook w:val="04A0"/>
      </w:tblPr>
      <w:tblGrid>
        <w:gridCol w:w="9371"/>
      </w:tblGrid>
      <w:tr w:rsidR="00C03614" w:rsidRPr="00E50A56" w:rsidTr="0041487E">
        <w:trPr>
          <w:trHeight w:val="977"/>
        </w:trPr>
        <w:tc>
          <w:tcPr>
            <w:tcW w:w="9371" w:type="dxa"/>
            <w:noWrap/>
            <w:vAlign w:val="center"/>
          </w:tcPr>
          <w:p w:rsidR="00C03614" w:rsidRPr="00E50A56" w:rsidRDefault="00E50A56" w:rsidP="00E50A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</w:t>
            </w:r>
            <w:r w:rsidR="00C03614" w:rsidRPr="00E50A56">
              <w:rPr>
                <w:b/>
                <w:bCs/>
                <w:sz w:val="24"/>
                <w:szCs w:val="24"/>
              </w:rPr>
              <w:t>У</w:t>
            </w:r>
            <w:r w:rsidRPr="00E50A56">
              <w:rPr>
                <w:b/>
                <w:bCs/>
                <w:sz w:val="24"/>
                <w:szCs w:val="24"/>
              </w:rPr>
              <w:t xml:space="preserve">ТВЕРЖДЕНО:                                                                                                                 </w:t>
            </w:r>
          </w:p>
          <w:p w:rsidR="00C03614" w:rsidRPr="00E50A56" w:rsidRDefault="00C03614" w:rsidP="00500A29">
            <w:pPr>
              <w:jc w:val="right"/>
              <w:rPr>
                <w:b/>
                <w:sz w:val="24"/>
                <w:szCs w:val="24"/>
              </w:rPr>
            </w:pPr>
            <w:r w:rsidRPr="00E50A56">
              <w:rPr>
                <w:b/>
                <w:sz w:val="24"/>
                <w:szCs w:val="24"/>
              </w:rPr>
              <w:t>решением  совета депутатов</w:t>
            </w:r>
          </w:p>
          <w:p w:rsidR="00C03614" w:rsidRPr="00E50A56" w:rsidRDefault="00C03614" w:rsidP="00500A29">
            <w:pPr>
              <w:jc w:val="center"/>
              <w:rPr>
                <w:b/>
                <w:sz w:val="24"/>
                <w:szCs w:val="24"/>
              </w:rPr>
            </w:pPr>
            <w:r w:rsidRPr="00E50A56"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41487E">
              <w:rPr>
                <w:b/>
                <w:sz w:val="24"/>
                <w:szCs w:val="24"/>
              </w:rPr>
              <w:t xml:space="preserve">    </w:t>
            </w:r>
            <w:r w:rsidRPr="00E50A56">
              <w:rPr>
                <w:b/>
                <w:sz w:val="24"/>
                <w:szCs w:val="24"/>
              </w:rPr>
              <w:t xml:space="preserve">от </w:t>
            </w:r>
            <w:r w:rsidR="00E50A56">
              <w:rPr>
                <w:b/>
                <w:sz w:val="24"/>
                <w:szCs w:val="24"/>
              </w:rPr>
              <w:t xml:space="preserve">26.12.2018 </w:t>
            </w:r>
            <w:r w:rsidRPr="00E50A56">
              <w:rPr>
                <w:b/>
                <w:sz w:val="24"/>
                <w:szCs w:val="24"/>
              </w:rPr>
              <w:t>г</w:t>
            </w:r>
            <w:r w:rsidR="0041487E">
              <w:rPr>
                <w:b/>
                <w:sz w:val="24"/>
                <w:szCs w:val="24"/>
              </w:rPr>
              <w:t xml:space="preserve">ода </w:t>
            </w:r>
            <w:r w:rsidRPr="00E50A56">
              <w:rPr>
                <w:b/>
                <w:sz w:val="24"/>
                <w:szCs w:val="24"/>
              </w:rPr>
              <w:t>№</w:t>
            </w:r>
            <w:r w:rsidR="0041487E">
              <w:rPr>
                <w:b/>
                <w:sz w:val="24"/>
                <w:szCs w:val="24"/>
              </w:rPr>
              <w:t xml:space="preserve"> 232</w:t>
            </w:r>
            <w:r w:rsidRPr="00E50A56">
              <w:rPr>
                <w:b/>
                <w:sz w:val="24"/>
                <w:szCs w:val="24"/>
              </w:rPr>
              <w:t xml:space="preserve"> </w:t>
            </w:r>
          </w:p>
          <w:p w:rsidR="00C03614" w:rsidRPr="00E50A56" w:rsidRDefault="00E50A56" w:rsidP="00E50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C03614" w:rsidRPr="00E50A56">
              <w:rPr>
                <w:b/>
                <w:sz w:val="24"/>
                <w:szCs w:val="24"/>
              </w:rPr>
              <w:t>Приложение № 11</w:t>
            </w:r>
          </w:p>
          <w:p w:rsidR="00C03614" w:rsidRPr="00E50A56" w:rsidRDefault="00C03614" w:rsidP="00500A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3614" w:rsidRPr="00DD4370" w:rsidTr="0041487E">
        <w:trPr>
          <w:trHeight w:val="458"/>
        </w:trPr>
        <w:tc>
          <w:tcPr>
            <w:tcW w:w="9371" w:type="dxa"/>
            <w:vAlign w:val="center"/>
            <w:hideMark/>
          </w:tcPr>
          <w:p w:rsidR="00C03614" w:rsidRPr="00E50A56" w:rsidRDefault="00C03614" w:rsidP="00500A29">
            <w:pPr>
              <w:jc w:val="center"/>
              <w:rPr>
                <w:b/>
                <w:bCs/>
                <w:sz w:val="24"/>
                <w:szCs w:val="24"/>
              </w:rPr>
            </w:pPr>
            <w:r w:rsidRPr="00E50A56">
              <w:rPr>
                <w:b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      </w:r>
            <w:r w:rsidRPr="00E50A56">
              <w:rPr>
                <w:b/>
                <w:bCs/>
                <w:sz w:val="24"/>
                <w:szCs w:val="24"/>
              </w:rPr>
              <w:t xml:space="preserve">Сосновоборского городского округа на 2018 год  </w:t>
            </w:r>
          </w:p>
          <w:p w:rsidR="00C03614" w:rsidRPr="00DD4370" w:rsidRDefault="00C03614" w:rsidP="00500A29">
            <w:pPr>
              <w:jc w:val="center"/>
              <w:rPr>
                <w:bCs/>
              </w:rPr>
            </w:pPr>
            <w:r w:rsidRPr="00E50A56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(руб.)</w:t>
            </w:r>
          </w:p>
        </w:tc>
      </w:tr>
    </w:tbl>
    <w:p w:rsidR="00C03614" w:rsidRPr="00DD4370" w:rsidRDefault="00C03614" w:rsidP="00C03614">
      <w:pPr>
        <w:tabs>
          <w:tab w:val="left" w:pos="7650"/>
        </w:tabs>
        <w:rPr>
          <w:sz w:val="16"/>
          <w:szCs w:val="16"/>
        </w:rPr>
      </w:pPr>
    </w:p>
    <w:tbl>
      <w:tblPr>
        <w:tblW w:w="9356" w:type="dxa"/>
        <w:tblInd w:w="817" w:type="dxa"/>
        <w:tblLook w:val="04A0"/>
      </w:tblPr>
      <w:tblGrid>
        <w:gridCol w:w="3686"/>
        <w:gridCol w:w="1418"/>
        <w:gridCol w:w="1559"/>
        <w:gridCol w:w="992"/>
        <w:gridCol w:w="1701"/>
      </w:tblGrid>
      <w:tr w:rsidR="00C03614" w:rsidRPr="00DD4370" w:rsidTr="0041487E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DD4370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DD4370">
              <w:rPr>
                <w:rFonts w:ascii="MS Sans Serif" w:hAnsi="MS Sans Serif" w:cs="Arial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DD4370">
              <w:rPr>
                <w:rFonts w:ascii="MS Sans Serif" w:hAnsi="MS Sans Serif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DD4370">
              <w:rPr>
                <w:rFonts w:ascii="MS Sans Serif" w:hAnsi="MS Sans Serif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DD4370">
              <w:rPr>
                <w:b/>
                <w:bCs/>
              </w:rPr>
              <w:t>Ассигнования 2018 год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2 017 025,21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1 415 297,50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239 455,51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362 272,20</w:t>
            </w:r>
          </w:p>
        </w:tc>
      </w:tr>
      <w:tr w:rsidR="00C03614" w:rsidRPr="00DD4370" w:rsidTr="0041487E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01.03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9 366 753,79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88.2.00.00110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1 281 287,78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88.2.00.00110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340 656,89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Расходы на обеспечение деятельности аппарата 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88.3.00.00110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4 687 260,79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Расходы на обеспечение деятельности аппарата 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88.3.00.00110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1 396 483,84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Другие расходы 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30 901,10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Другие расходы 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721 220,00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Другие расходы 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465,08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Другие расходы 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290 526,00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Другие расходы 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617 274,00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Другие расходы 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678,31</w:t>
            </w:r>
          </w:p>
        </w:tc>
      </w:tr>
      <w:tr w:rsidR="00C03614" w:rsidRPr="00DD4370" w:rsidTr="0041487E">
        <w:trPr>
          <w:trHeight w:val="156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78 159 698,82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10.4.01.65160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296 400,00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219 461,14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66 277,26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4 022,60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4 550,00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88.6.00.00110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1 557 990,00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88.6.00.00110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95 000,00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88.6.00.00110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468 593,00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54 748 324,60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16 522 519,40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562 726,00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3 572,04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679 977,15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2 916 853,95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13 431,68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01.05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85 713,00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01.05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88.0.00.51200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85 713,00</w:t>
            </w:r>
          </w:p>
        </w:tc>
      </w:tr>
      <w:tr w:rsidR="00C03614" w:rsidRPr="00DD4370" w:rsidTr="0041487E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01.06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16 004 398,09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11 266 143,00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3 314 865,09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427 000,00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504 775,00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487 615,00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1 000,00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01.11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3 398 705,85</w:t>
            </w:r>
          </w:p>
        </w:tc>
      </w:tr>
      <w:tr w:rsidR="00C03614" w:rsidRPr="00DD4370" w:rsidTr="0041487E">
        <w:trPr>
          <w:trHeight w:val="67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88.9.00.00010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870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3 398 705,85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160 706 683,61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01.3.01.60060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281 604,00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02.1.07.S0860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83 600,00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02.1.08.60160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03.1.01.61010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202 102,99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03.1.02.61020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30 000,00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5 112 178,00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1 880,00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1 543 878,00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216 868,00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1 727 573,00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03.3.01.61060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15 435 563,79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03.3.01.61060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828 301,50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03.3.03.07060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35 244,04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6 892 164,00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2 081 434,00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342 444,00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1 814 203,97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83,03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09.7.08.64160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982 285,00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10.2.02.65060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99 000,00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10.2.05.65090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210 000,00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10.2.06.65100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63 496,49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10.2.06.65100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1 194 125,51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87.1.00.00710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97 305,19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87.1.00.00710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47 430,00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87.1.00.00710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844 426,86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87.1.00.00710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Уплата НДС по договорам купли-продажи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87.5.00.01010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891 600,10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C97DBC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2 012 150,76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C97DBC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598 735,12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C97DBC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11 567,60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C97DBC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544 480,88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3 303 577,84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982 456,16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207 792,52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649 373,48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214 253,47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63 496,53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10 407 617,86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3 096 295,14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21 502,00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352 236,33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13 522 942,09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50 569,04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88.8.00.00110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55 775 572,25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88.8.00.00110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17 136 776,37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80 250,00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4 000,00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687 016,38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6 312 421,02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3 000,00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27 000,00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Возврат средств в областной бюджет Ленинградской области по результатам акта проверки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88.А.00.00777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1 310 181,80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89.1.00.00600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250 000,00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89.3.00.00620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320 000,00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Изготовление медалей для новорожденных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89.4.00.00630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97 500,00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Грамоты главы администрации 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основоборского городского округа, главы администрации, Совета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89.6.00.00650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196 000,00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Единовременные. пособия почетным гражданам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89.7.00.00660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330 000,00</w:t>
            </w:r>
          </w:p>
        </w:tc>
      </w:tr>
      <w:tr w:rsidR="00C03614" w:rsidRPr="00DD4370" w:rsidTr="0041487E">
        <w:trPr>
          <w:trHeight w:val="990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89.8.00.00670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719 027,50</w:t>
            </w:r>
          </w:p>
        </w:tc>
      </w:tr>
      <w:tr w:rsidR="00C03614" w:rsidRPr="00DD4370" w:rsidTr="0041487E">
        <w:trPr>
          <w:trHeight w:val="111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03.09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1 007 594,00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11.2.01.65600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11.2.01.65600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99 000,00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11.4.01.65710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124 594,00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11.5.01.65800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734 000,00</w:t>
            </w:r>
          </w:p>
        </w:tc>
      </w:tr>
      <w:tr w:rsidR="00C03614" w:rsidRPr="00DD4370" w:rsidTr="0041487E">
        <w:trPr>
          <w:trHeight w:val="825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6 107 612,67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11.1.01.65510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1 160 926,00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11.1.02.65520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245 850,00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11.1.03.65530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499 000,00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11.1.04.65540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686 549,67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11.1.04.65540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75 750,00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11.1.05.65550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296 912,00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11.1.05.65550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11.3.01.07030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1 011 773,00</w:t>
            </w:r>
          </w:p>
        </w:tc>
      </w:tr>
      <w:tr w:rsidR="00C03614" w:rsidRPr="00DD4370" w:rsidTr="0041487E">
        <w:trPr>
          <w:trHeight w:val="2670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11.3.02.65610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22 500,00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966 025,72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1 880,00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286 106,28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6 164,92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42 345,08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510 628,26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153 001,74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5 654,08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36 545,92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04.08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1 427 524,00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04.08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09.7.06.07020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811 200,00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04.08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09.7.10.64150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04.08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09.7.10.64150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16 324,00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231 603 799,58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72 396 948,83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21 804 954,36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17 014 211,94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9 264 382,33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09.1.02.S0140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2 604 913,02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09.1.02.S4200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15 207 539,35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09.1.03.64030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38 139 413,77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09.1.03.64030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10 989 677,41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09.1.03.64030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5 344,57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09.А.06.05060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3 184 731,21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09.А.06.S0120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40 991 682,79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04.10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4 998 766,85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10.1.01.65010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3 019 291,18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10.1.02.65040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1 979 475,67</w:t>
            </w:r>
          </w:p>
        </w:tc>
      </w:tr>
      <w:tr w:rsidR="00C03614" w:rsidRPr="00DD4370" w:rsidTr="0041487E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04.12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8 707 217,20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02.1.01.07110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722 703,00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02.1.01.S4260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921 900,00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02.1.02.60100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02.1.04.60120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143 000,00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02.1.07.S0860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72 000,00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09.6.01.64090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6 737 614,20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05.01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7 382 534,51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03.3.02.61070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2 074 899,25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09.7.04.64140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5 110 530,46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Доставка квитанций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87.1.00.00700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197 104,80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69 042 378,00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09.7.02.64110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689 295,82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09.7.02.64110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2 883 625,39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09.7.11.64210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514 650,00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09.7.13.S0160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11 568 730,00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09.7.16.S0160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3 220 063,00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09.7.17.S0260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12 561 995,00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09.8.01.05070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1 362 220,00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09.А.01.05010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3 272 575,60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09.А.01.S0200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32 900 810,38</w:t>
            </w:r>
          </w:p>
        </w:tc>
      </w:tr>
      <w:tr w:rsidR="00C03614" w:rsidRPr="00DD4370" w:rsidTr="0041487E">
        <w:trPr>
          <w:trHeight w:val="2670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41487E" w:rsidRPr="00DD4370">
              <w:rPr>
                <w:rFonts w:ascii="Arial Narrow" w:hAnsi="Arial Narrow" w:cs="Arial"/>
                <w:sz w:val="16"/>
                <w:szCs w:val="16"/>
              </w:rPr>
              <w:t>территории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Лен.обл."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09.А.01.S0780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68 412,81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123 049 930,00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1 128 414,63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18 257 703,79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09.2.02.S4660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700 000,00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09.3.01.64050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16 236 088,84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09.4.01.07040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11 069 393,14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09.4.01.07050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1 076 678,00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09.5.01.64080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2 099 000,00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реализацию проектов-победителей конкурса в н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о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09.6.01.S4570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9 500 000,00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09.7.09.64200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94 852,16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09.7.15.64190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1 440 000,00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09.А.02.05020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362 306,30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09.А.02.05020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20 953 355,82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09.А.02.S4660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2 958 257,00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Субсидии на поддержку государственных 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п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рограммм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09.В.01.L5550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37 173 880,32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05.05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25 968 180,95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1 360 288,00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1 505 825,05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09.3.01.64050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3 006 170,18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09.5.01.64080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18 640 697,72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256 553,42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77 998,58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1 120 648,00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577 736 292,68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05.1.01.62010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115 446 797,88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05.1.01.62010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765 926,86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05.1.01.71350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407 234 800,00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05.1.02.62020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7 272 000,00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05.1.03.62030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5 477 432,00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05.6.01.62110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17 954 202,50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05.6.01.72020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5 310 000,00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05.6.01.S0490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1 962 950,00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05.7.01.62120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7 964 735,40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09.7.03.64120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374 000,00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09.А.03.05030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7 973 448,04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497 052 421,88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05.2.01.62040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50 656 825,00</w:t>
            </w:r>
          </w:p>
        </w:tc>
      </w:tr>
      <w:tr w:rsidR="00C03614" w:rsidRPr="00DD4370" w:rsidTr="0041487E">
        <w:trPr>
          <w:trHeight w:val="244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05.2.01.71530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383 329 700,00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05.2.02.S0510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495 000,00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05.2.03.62060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18 617 900,00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05.2.03.62060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28 100,00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05.4.01.S0510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441 000,00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05.6.01.62110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15 480 974,59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05.6.01.72020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5 870 000,00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05.6.01.S0510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18 372 322,00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05.7.01.62120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3 089 955,29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303 600,00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09.7.03.64120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367 045,00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214 230 415,10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05.3.01.62070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92 597 201,41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05.3.01.62070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8 998 700,00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05.3.02.62080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2 680 000,00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развитие системы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05.3.02.S0570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05.6.01.62110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2 566 794,94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05.6.01.72020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1 410 000,00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05.6.01.S0570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1 297 100,00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05.6.01.S0570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94 000,00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05.7.01.62120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329 991,72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06.1.02.62520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70 812 592,74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07.1.04.63060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32 494 034,29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09.7.03.64120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350 000,00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178 200,00</w:t>
            </w:r>
          </w:p>
        </w:tc>
      </w:tr>
      <w:tr w:rsidR="00C03614" w:rsidRPr="00DD4370" w:rsidTr="0041487E">
        <w:trPr>
          <w:trHeight w:val="840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07.05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05.2.02.S0840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178 200,00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32 710 206,20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05.5.01.62100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2 000,00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05.5.01.62100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114 390,00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05.5.01.62100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5 476 683,32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05.5.01.62100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57 903,48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05.5.01.62100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6 802 865,20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41487E" w:rsidRPr="00DD4370">
              <w:rPr>
                <w:rFonts w:ascii="Arial Narrow" w:hAnsi="Arial Narrow" w:cs="Arial"/>
                <w:sz w:val="16"/>
                <w:szCs w:val="16"/>
              </w:rPr>
              <w:t>Ленинградской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05.5.01.S0600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</w:tr>
      <w:tr w:rsidR="00C03614" w:rsidRPr="00DD4370" w:rsidTr="0041487E">
        <w:trPr>
          <w:trHeight w:val="244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05.5.01.S4410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708 434,80</w:t>
            </w:r>
          </w:p>
        </w:tc>
      </w:tr>
      <w:tr w:rsidR="00C03614" w:rsidRPr="00DD4370" w:rsidTr="0041487E">
        <w:trPr>
          <w:trHeight w:val="244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05.5.01.S4410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718 855,20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07.2.01.63020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500 266,00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07.2.02.63070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6 003 308,52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07.2.02.63070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07.2.02.S4330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299 910,48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07.2.02.S4330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573 800,00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07.2.02.S4340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15 800,00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07.2.02.S4340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163 500,00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07.2.02.S4350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07.2.02.S4350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103 600,00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07.2.04.63050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28 000,00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07.2.04.63050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5 361 260,00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07.2.04.72020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210 000,00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07.2.05.63150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4 539 629,20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30 695 375,60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02.1.02.60100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79 000,00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02.1.03.60110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134 200,00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05.2.02.62050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2 856 000,00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05.2.02.62050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4 682 239,60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поощрение победителей и лаур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е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тов областных конкурсов в области образования (Другие вопросы в области образования)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05.2.02.72080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300 000,00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05.2.02.S0510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55 000,00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05.2.02.S0840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19 800,00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196 751,68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2 439 378,32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531 000,00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05.4.01.S0510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49 624,00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06.2.01.62530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1 680 500,00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06.2.03.72020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07.1.05.72020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1 300 000,00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443 700,00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134 000,00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71 367,92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44 132,08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88.0.00.71440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443 500,00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88.0.00.71440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133 900,00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88.0.00.71440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25 690,00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88.0.00.71440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89 810,00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10 271 158,55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3 114 234,45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90 000,00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580 094,00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428 960,00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1 335,00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259 527 502,21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0C4F8B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мероприятие по формированию доступной среды жизн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е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деятельности для инвалидов в Ленинградской области (Культура)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04.1.02.S0930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632 385,00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06.1.01.62510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2 397 625,00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06.1.01.62510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6 311 942,20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06.1.01.L5190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216 777,77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06.1.01.S4370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340 000,00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06.1.01.S4370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330 000,00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06.1.01.S5190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789 000,00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06.1.01.S5190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380 200,00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06.1.02.62520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36 137 360,59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06.1.02.62520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51 985 648,25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06.1.02.S0360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22 659 927,00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06.1.02.S0360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33 550 072,00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06.2.02.S4230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31 260 000,00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06.2.04.S4230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72 317 754,00</w:t>
            </w:r>
          </w:p>
        </w:tc>
      </w:tr>
      <w:tr w:rsidR="00C03614" w:rsidRPr="00DD4370" w:rsidTr="0041487E">
        <w:trPr>
          <w:trHeight w:val="1110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06.2.06.05070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218 810,40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08.04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12 710 792,72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06.1.02.62520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1 306 474,90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06.2.01.62530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5 740 255,82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06.2.01.62530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3 406 707,00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06.2.03.72020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400 000,00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06.2.03.72020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1 300 000,00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96 000,00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100 400,00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09.7.03.64120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360 955,00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25 307 307,00</w:t>
            </w:r>
          </w:p>
        </w:tc>
      </w:tr>
      <w:tr w:rsidR="00C03614" w:rsidRPr="00DD4370" w:rsidTr="0041487E">
        <w:trPr>
          <w:trHeight w:val="289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04.2.01.71200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816 300,00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04.5.02.71200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24 048 220,00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04.5.02.71200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442 787,00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94 861 257,73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01.1.01.60010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1 360 994,00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01.1.01.S0750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6 400 201,50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реализацию по обеспечению жилья молодых семей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01.1.02.L4970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8 145 711,00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01.2.01.60030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4 465 918,74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01.2.02.S0740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8 813 782,23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01.3.01.60060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19 748 705,69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01.3.02.60070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1 454 227,01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68 000,00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401 852,90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160 800,00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199 756,58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687 714,00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31 262,00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362 427,00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6 510,00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474 482,00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220 204,00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158 791,10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136,00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17 864,00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49 883,00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1 644 310,00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965 000,00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374 600,00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299 753,00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0C4F8B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12 000,00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95 800,00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28 350,00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28 350,00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95 000,00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99 500,00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</w:t>
            </w:r>
            <w:r w:rsidR="000C4F8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165 400,00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04.2.01.61540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04.2.01.61540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04.2.01.61540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11 970,00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04.2.01.61540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329 408,00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04.2.01.61540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464 310,00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Мероприятие Право на семью в рамках подпрограммы "Организация работы с детьми, находящимися в социально опасном положении" по Муниципальной программе "Медико-социальная поддержка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04.2.02.61540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04.2.02.71450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607 080,00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04.2.03.71450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658 820,00</w:t>
            </w:r>
          </w:p>
        </w:tc>
      </w:tr>
      <w:tr w:rsidR="00C03614" w:rsidRPr="00DD4370" w:rsidTr="0041487E">
        <w:trPr>
          <w:trHeight w:val="2003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04.3.01.61560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70 265,00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04.4.01.61580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531 082,00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04.4.02.61590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464 566,00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04.4.03.61600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60 500,00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04.4.03.61600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199 306,00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посв</w:t>
            </w:r>
            <w:r w:rsidR="0041487E">
              <w:rPr>
                <w:rFonts w:ascii="Arial Narrow" w:hAnsi="Arial Narrow" w:cs="Arial"/>
                <w:sz w:val="16"/>
                <w:szCs w:val="16"/>
              </w:rPr>
              <w:t>я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щенные дню медицинского работника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04.4.04.61610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04.5.01.71150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5 559 120,00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05.2.02.62050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164 485,00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05.2.03.71440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21 394 900,00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05.2.03.71440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631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300 000,00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87.4.00.02020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99 096,48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5 214 800,00</w:t>
            </w:r>
          </w:p>
        </w:tc>
      </w:tr>
      <w:tr w:rsidR="00C03614" w:rsidRPr="00DD4370" w:rsidTr="0041487E">
        <w:trPr>
          <w:trHeight w:val="244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88.0.00.71470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302 000,00</w:t>
            </w:r>
          </w:p>
        </w:tc>
      </w:tr>
      <w:tr w:rsidR="00C03614" w:rsidRPr="00DD4370" w:rsidTr="0041487E">
        <w:trPr>
          <w:trHeight w:val="5790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88.0.00.71500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53 300,00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 которым относится к ведению РФ и ЛО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88.0.00.72090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981 929,50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88.0.00.72100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54 439,00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88.0.00.72110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69 022,00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41487E" w:rsidRPr="00DD4370">
              <w:rPr>
                <w:rFonts w:ascii="Arial Narrow" w:hAnsi="Arial Narrow" w:cs="Arial"/>
                <w:sz w:val="16"/>
                <w:szCs w:val="16"/>
              </w:rPr>
              <w:t>Ленинградской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88.0.00.72150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106 571,00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10.04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46 068 400,00</w:t>
            </w:r>
          </w:p>
        </w:tc>
      </w:tr>
      <w:tr w:rsidR="00C03614" w:rsidRPr="00DD4370" w:rsidTr="0041487E">
        <w:trPr>
          <w:trHeight w:val="2228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88.0.00.52600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990 000,00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88.0.00.70820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15 533 428,57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25 400,00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10 796 000,00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3E48C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вознаграждение, причитающ</w:t>
            </w:r>
            <w:r w:rsidR="003E48CE">
              <w:rPr>
                <w:rFonts w:ascii="Arial Narrow" w:hAnsi="Arial Narrow" w:cs="Arial"/>
                <w:sz w:val="16"/>
                <w:szCs w:val="16"/>
              </w:rPr>
              <w:t>е</w:t>
            </w:r>
            <w:r w:rsidRPr="00DD4370">
              <w:rPr>
                <w:rFonts w:ascii="Arial Narrow" w:hAnsi="Arial Narrow" w:cs="Arial"/>
                <w:sz w:val="16"/>
                <w:szCs w:val="16"/>
              </w:rPr>
              <w:t>еся приемному родителю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88.0.00.71430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5 603 700,00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88.0.00.71460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11 861 300,00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88.0.00.R0820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1 258 571,43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27 205 560,30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04.5.03.07010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553 472,36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04.5.03.07010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508 757,64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04.5.03.72060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455 007,00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04.5.03.72060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481 193,00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Доплата к пенсии (ПНО)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87.3.00.02010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14 918 013,00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5 871 566,08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735 963,20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1 719 009,18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153 835,89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292 368,70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88.0.00.72120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255 300,00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88.0.00.72120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16 128,39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88.0.00.72120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366 771,61</w:t>
            </w:r>
          </w:p>
        </w:tc>
      </w:tr>
      <w:tr w:rsidR="00C03614" w:rsidRPr="00DD4370" w:rsidTr="0041487E">
        <w:trPr>
          <w:trHeight w:val="1782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88.0.00.72120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800,00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623 834,80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86 162,00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157 811,95</w:t>
            </w:r>
          </w:p>
        </w:tc>
      </w:tr>
      <w:tr w:rsidR="00C03614" w:rsidRPr="00DD4370" w:rsidTr="0041487E">
        <w:trPr>
          <w:trHeight w:val="668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9 565,50</w:t>
            </w:r>
          </w:p>
        </w:tc>
      </w:tr>
      <w:tr w:rsidR="00C03614" w:rsidRPr="00DD4370" w:rsidTr="0041487E">
        <w:trPr>
          <w:trHeight w:val="447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41487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11.05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11 896 062,36</w:t>
            </w:r>
          </w:p>
        </w:tc>
      </w:tr>
      <w:tr w:rsidR="00C03614" w:rsidRPr="00DD4370" w:rsidTr="0041487E">
        <w:trPr>
          <w:trHeight w:val="1557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07.1.01.63020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1 086 214,00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41487E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07.1.02.63030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3 622 442,00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07.1.03.63050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120 000,00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07.1.03.63050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7 067 406,36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12.01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6 665 505,00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12.01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10.2.01.65050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2 289 505,00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10.2.09.65120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4 111 100,00</w:t>
            </w:r>
          </w:p>
        </w:tc>
      </w:tr>
      <w:tr w:rsidR="00C03614" w:rsidRPr="00DD4370" w:rsidTr="0041487E">
        <w:trPr>
          <w:trHeight w:val="1335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12.01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10.2.09.65120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264 900,00</w:t>
            </w:r>
          </w:p>
        </w:tc>
      </w:tr>
      <w:tr w:rsidR="00C03614" w:rsidRPr="00DD4370" w:rsidTr="0041487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5 542 330,00</w:t>
            </w:r>
          </w:p>
        </w:tc>
      </w:tr>
      <w:tr w:rsidR="00C03614" w:rsidRPr="00DD4370" w:rsidTr="0041487E">
        <w:trPr>
          <w:trHeight w:val="889"/>
        </w:trPr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12.02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10.2.01.65050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292 330,00</w:t>
            </w:r>
          </w:p>
        </w:tc>
      </w:tr>
      <w:tr w:rsidR="00C03614" w:rsidRPr="00DD4370" w:rsidTr="0041487E">
        <w:trPr>
          <w:trHeight w:val="1114"/>
        </w:trPr>
        <w:tc>
          <w:tcPr>
            <w:tcW w:w="36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12.02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10.2.08.07120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DD43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sz w:val="16"/>
                <w:szCs w:val="16"/>
              </w:rPr>
              <w:t>5 250 000,00</w:t>
            </w:r>
          </w:p>
        </w:tc>
      </w:tr>
      <w:tr w:rsidR="00C03614" w:rsidRPr="00DD4370" w:rsidTr="0041487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DD4370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DD4370">
              <w:rPr>
                <w:rFonts w:ascii="MS Sans Serif" w:hAnsi="MS Sans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03614" w:rsidRPr="00DD43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14" w:rsidRPr="00DD43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D4370">
              <w:rPr>
                <w:rFonts w:ascii="Arial Narrow" w:hAnsi="Arial Narrow" w:cs="Arial"/>
                <w:b/>
                <w:bCs/>
                <w:sz w:val="16"/>
                <w:szCs w:val="16"/>
              </w:rPr>
              <w:t>2 591 422 144,91</w:t>
            </w:r>
          </w:p>
        </w:tc>
      </w:tr>
    </w:tbl>
    <w:p w:rsidR="00C03614" w:rsidRPr="00324B3B" w:rsidRDefault="00C03614" w:rsidP="00C03614">
      <w:pPr>
        <w:tabs>
          <w:tab w:val="left" w:pos="7650"/>
        </w:tabs>
        <w:rPr>
          <w:color w:val="FF0000"/>
          <w:sz w:val="16"/>
          <w:szCs w:val="16"/>
        </w:rPr>
      </w:pPr>
    </w:p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tbl>
      <w:tblPr>
        <w:tblW w:w="9375" w:type="dxa"/>
        <w:tblInd w:w="93" w:type="dxa"/>
        <w:tblLayout w:type="fixed"/>
        <w:tblLook w:val="04A0"/>
      </w:tblPr>
      <w:tblGrid>
        <w:gridCol w:w="9375"/>
      </w:tblGrid>
      <w:tr w:rsidR="00C03614" w:rsidRPr="00820470" w:rsidTr="00500A29">
        <w:trPr>
          <w:trHeight w:val="977"/>
        </w:trPr>
        <w:tc>
          <w:tcPr>
            <w:tcW w:w="9375" w:type="dxa"/>
            <w:noWrap/>
            <w:vAlign w:val="center"/>
          </w:tcPr>
          <w:p w:rsidR="00C03614" w:rsidRPr="00411313" w:rsidRDefault="00411313" w:rsidP="004113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УТВЕРЖДЕНО:</w:t>
            </w:r>
          </w:p>
          <w:p w:rsidR="00C03614" w:rsidRPr="00411313" w:rsidRDefault="00C03614" w:rsidP="00500A29">
            <w:pPr>
              <w:jc w:val="right"/>
              <w:rPr>
                <w:b/>
                <w:sz w:val="24"/>
                <w:szCs w:val="24"/>
              </w:rPr>
            </w:pPr>
            <w:r w:rsidRPr="00411313">
              <w:rPr>
                <w:b/>
                <w:sz w:val="24"/>
                <w:szCs w:val="24"/>
              </w:rPr>
              <w:t>решением  совета депутатов</w:t>
            </w:r>
          </w:p>
          <w:p w:rsidR="00C03614" w:rsidRPr="00411313" w:rsidRDefault="00C03614" w:rsidP="00500A29">
            <w:pPr>
              <w:jc w:val="center"/>
              <w:rPr>
                <w:b/>
                <w:sz w:val="24"/>
                <w:szCs w:val="24"/>
              </w:rPr>
            </w:pPr>
            <w:r w:rsidRPr="00411313">
              <w:rPr>
                <w:b/>
                <w:sz w:val="24"/>
                <w:szCs w:val="24"/>
              </w:rPr>
              <w:t xml:space="preserve">                                                                                             от</w:t>
            </w:r>
            <w:r w:rsidR="00411313">
              <w:rPr>
                <w:b/>
                <w:sz w:val="24"/>
                <w:szCs w:val="24"/>
              </w:rPr>
              <w:t xml:space="preserve"> 26.12.208 года</w:t>
            </w:r>
            <w:r w:rsidRPr="00411313">
              <w:rPr>
                <w:b/>
                <w:sz w:val="24"/>
                <w:szCs w:val="24"/>
              </w:rPr>
              <w:t xml:space="preserve"> №</w:t>
            </w:r>
            <w:r w:rsidR="00411313">
              <w:rPr>
                <w:b/>
                <w:sz w:val="24"/>
                <w:szCs w:val="24"/>
              </w:rPr>
              <w:t xml:space="preserve"> 232</w:t>
            </w:r>
          </w:p>
          <w:p w:rsidR="00C03614" w:rsidRPr="00411313" w:rsidRDefault="00411313" w:rsidP="00411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C03614" w:rsidRPr="00411313">
              <w:rPr>
                <w:b/>
                <w:sz w:val="24"/>
                <w:szCs w:val="24"/>
              </w:rPr>
              <w:t>Приложение № 12</w:t>
            </w:r>
          </w:p>
          <w:p w:rsidR="00C03614" w:rsidRPr="00820470" w:rsidRDefault="00C03614" w:rsidP="00500A29">
            <w:pPr>
              <w:jc w:val="right"/>
              <w:rPr>
                <w:b/>
                <w:bCs/>
                <w:sz w:val="22"/>
              </w:rPr>
            </w:pPr>
          </w:p>
        </w:tc>
      </w:tr>
      <w:tr w:rsidR="00C03614" w:rsidRPr="00820470" w:rsidTr="00500A29">
        <w:trPr>
          <w:trHeight w:val="458"/>
        </w:trPr>
        <w:tc>
          <w:tcPr>
            <w:tcW w:w="9375" w:type="dxa"/>
            <w:vAlign w:val="center"/>
            <w:hideMark/>
          </w:tcPr>
          <w:p w:rsidR="00411313" w:rsidRPr="00411313" w:rsidRDefault="00C03614" w:rsidP="00500A29">
            <w:pPr>
              <w:jc w:val="center"/>
              <w:rPr>
                <w:b/>
                <w:sz w:val="22"/>
                <w:szCs w:val="22"/>
              </w:rPr>
            </w:pPr>
            <w:r w:rsidRPr="00411313">
              <w:rPr>
                <w:b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      </w:r>
          </w:p>
          <w:p w:rsidR="00C03614" w:rsidRPr="00411313" w:rsidRDefault="00C03614" w:rsidP="00500A29">
            <w:pPr>
              <w:jc w:val="center"/>
              <w:rPr>
                <w:b/>
                <w:bCs/>
                <w:sz w:val="22"/>
                <w:szCs w:val="22"/>
              </w:rPr>
            </w:pPr>
            <w:r w:rsidRPr="00411313">
              <w:rPr>
                <w:b/>
                <w:bCs/>
                <w:sz w:val="22"/>
                <w:szCs w:val="22"/>
              </w:rPr>
              <w:t xml:space="preserve">Сосновоборского городского округа на 2019-2020 годы  </w:t>
            </w:r>
          </w:p>
          <w:p w:rsidR="00C03614" w:rsidRPr="00820470" w:rsidRDefault="00C03614" w:rsidP="00500A29">
            <w:pPr>
              <w:jc w:val="center"/>
              <w:rPr>
                <w:bCs/>
              </w:rPr>
            </w:pPr>
            <w:r w:rsidRPr="00411313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(руб.)</w:t>
            </w:r>
          </w:p>
        </w:tc>
      </w:tr>
    </w:tbl>
    <w:p w:rsidR="00C03614" w:rsidRPr="00820470" w:rsidRDefault="00C03614" w:rsidP="00C03614">
      <w:pPr>
        <w:tabs>
          <w:tab w:val="left" w:pos="7650"/>
        </w:tabs>
        <w:rPr>
          <w:sz w:val="16"/>
          <w:szCs w:val="16"/>
        </w:rPr>
      </w:pPr>
    </w:p>
    <w:tbl>
      <w:tblPr>
        <w:tblW w:w="10276" w:type="dxa"/>
        <w:tblInd w:w="534" w:type="dxa"/>
        <w:tblLook w:val="04A0"/>
      </w:tblPr>
      <w:tblGrid>
        <w:gridCol w:w="4076"/>
        <w:gridCol w:w="920"/>
        <w:gridCol w:w="1120"/>
        <w:gridCol w:w="920"/>
        <w:gridCol w:w="1620"/>
        <w:gridCol w:w="1620"/>
      </w:tblGrid>
      <w:tr w:rsidR="00C03614" w:rsidRPr="00820470" w:rsidTr="0041487E">
        <w:trPr>
          <w:trHeight w:val="100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487E">
            <w:pPr>
              <w:ind w:left="1027" w:hanging="1027"/>
              <w:jc w:val="center"/>
              <w:rPr>
                <w:b/>
                <w:bCs/>
              </w:rPr>
            </w:pPr>
            <w:r w:rsidRPr="00820470">
              <w:rPr>
                <w:b/>
                <w:bCs/>
              </w:rPr>
              <w:t>Наименование показателя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rPr>
                <w:b/>
                <w:bCs/>
              </w:rPr>
            </w:pPr>
            <w:r w:rsidRPr="00820470">
              <w:rPr>
                <w:b/>
                <w:bCs/>
              </w:rPr>
              <w:t>КФСР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rPr>
                <w:b/>
                <w:bCs/>
              </w:rPr>
            </w:pPr>
            <w:r w:rsidRPr="00820470">
              <w:rPr>
                <w:b/>
                <w:bCs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rPr>
                <w:b/>
                <w:bCs/>
              </w:rPr>
            </w:pPr>
            <w:r w:rsidRPr="00820470">
              <w:rPr>
                <w:b/>
                <w:bCs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rPr>
                <w:b/>
                <w:bCs/>
              </w:rPr>
            </w:pPr>
            <w:r w:rsidRPr="00820470">
              <w:rPr>
                <w:b/>
                <w:bCs/>
              </w:rPr>
              <w:t>Ассигнования 2019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rPr>
                <w:b/>
                <w:bCs/>
              </w:rPr>
            </w:pPr>
            <w:r w:rsidRPr="00820470">
              <w:rPr>
                <w:b/>
                <w:bCs/>
              </w:rPr>
              <w:t>Ассигнования 2020 год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820470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820470">
              <w:rPr>
                <w:rFonts w:ascii="MS Sans Serif" w:hAnsi="MS Sans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2 242 187 416,66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2 397 579 140,51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01.02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2 080 086,00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2 163 290,00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1 517 730,00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1 578 440,00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104 000,00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108 160,00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458 356,00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476 690,00</w:t>
            </w:r>
          </w:p>
        </w:tc>
      </w:tr>
      <w:tr w:rsidR="00C03614" w:rsidRPr="00820470" w:rsidTr="0041487E">
        <w:trPr>
          <w:trHeight w:val="138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9 440 347,00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9 817 695,00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88.2.00.00110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1 280 547,00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1 331 769,00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88.2.00.00110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26 000,00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27 040,00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88.2.00.00110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386 725,00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402 194,00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88.3.00.00110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4 637 705,00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4 823 215,00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88.3.00.00110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1 400 589,00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1 456 612,00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57 200,00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59 480,00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873 357,00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908 290,00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251 784,00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261 720,00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521 040,00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541 763,00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5 612,00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74 664 694,00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77 630 389,00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10.4.01.65160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416 000,00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432 640,00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384 100,00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384 100,00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5 400,00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116 000,00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116 000,00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88.6.00.00110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1 569 188,00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1 631 956,00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88.6.00.00110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260 000,00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270 400,00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88.6.00.00110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473 895,00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492 851,00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52 443 458,00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54 541 196,00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15 837 925,00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16 471 442,00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555 077,00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577 280,00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90 684,00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94 311,00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639 600,00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665 184,00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1 818 847,00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1 891 528,00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39 520,00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41 101,00</w:t>
            </w:r>
          </w:p>
        </w:tc>
      </w:tr>
      <w:tr w:rsidR="00C03614" w:rsidRPr="00820470" w:rsidTr="0041487E">
        <w:trPr>
          <w:trHeight w:val="126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16 184 666,00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16 833 744,00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11 215 885,00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11 664 520,00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183 988,00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210 994,00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3 387 197,00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3 522 685,00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882 501,00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834 202,00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511 095,00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597 343,00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3 000,00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1 000,00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01.11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4 339 043,10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5 577 889,95</w:t>
            </w:r>
          </w:p>
        </w:tc>
      </w:tr>
      <w:tr w:rsidR="00C03614" w:rsidRPr="00820470" w:rsidTr="0041487E">
        <w:trPr>
          <w:trHeight w:val="690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88.9.00.00010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870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4 339 043,10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5 577 889,95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176 869 345,00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214 632 878,00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01.3.01.60060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288 000,00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288 000,00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02.1.07.70860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83 600,00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83 600,00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02.1.08.60160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03.1.01.61010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1 149 966,00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1 149 966,00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03.1.02.61020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333 900,00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333 900,00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03.1.03.61030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445 200,00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445 200,00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03.1.04.61040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480 789,00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480 789,00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5 112 178,00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5 112 178,00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8 800,00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8 800,00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1 543 878,00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1 543 878,00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257 096,00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267 380,00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1 753 454,00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1 823 591,00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4 576,00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4 759,00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03.3.01.61060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5 250 000,00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5 250 000,00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03.3.03.07060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143 650,00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149 396,00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03.3.04.07070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40 698,00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40 698,00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03.3.05.07080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64 896,00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03.3.07.61080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272 480,00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283 379,00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7 167 851,00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7 454 565,00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2 164 691,00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2 251 279,00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207 792,00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216 104,00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622 664,00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647 572,00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09.7.08.64160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982 285,00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982 285,00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10.2.02.65060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99 000,00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99 000,00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10.2.05.65090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295 499,00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295 499,00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10.2.06.65100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123 219,00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123 219,00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36 900,00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38 400,00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2 120 500,00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640 400,00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95 000,00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432 800,00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3 103 200,00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3 103 200,00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937 200,00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937 200,00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35 000,00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35 000,00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286 700,00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286 700,00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213 400,00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213 400,00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64 400,00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64 400,00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10 178 260,00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10 585 391,00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3 073 835,00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3 196 788,00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6 843,00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7 117,00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556 759,00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579 030,00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14 019 508,00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14 580 287,00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13 520,00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14 060,00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88.8.00.00110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54 465 984,00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56 644 623,00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88.8.00.00110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16 448 727,00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17 106 676,00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114 400,00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119 000,00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627 612,00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652 596,00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6 076 231,00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6 319 017,00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3 100,00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3 200,00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37 400,00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38 900,00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89.1.00.00600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89.3.00.00620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350 000,00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Изготовление медалей для новорожденных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89.4.00.00630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208 000,00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216 320,00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Грамоты главы администрации сосновоборского городского округа, главы администрации, Совета депутатов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89.6.00.00650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Единовременные. пособия почетным гражданам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89.7.00.00660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275 000,00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275 000,00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89.8.00.00670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516 000,00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532 640,00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99.9.00.00000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32 459 000,00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68 774 000,00</w:t>
            </w:r>
          </w:p>
        </w:tc>
      </w:tr>
      <w:tr w:rsidR="00C03614" w:rsidRPr="00820470" w:rsidTr="0041487E">
        <w:trPr>
          <w:trHeight w:val="123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03.09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1 319 577,00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1 366 360,00</w:t>
            </w:r>
          </w:p>
        </w:tc>
      </w:tr>
      <w:tr w:rsidR="00C03614" w:rsidRPr="00820470" w:rsidTr="0041487E">
        <w:trPr>
          <w:trHeight w:val="2228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11.2.01.65600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</w:tr>
      <w:tr w:rsidR="00C03614" w:rsidRPr="00820470" w:rsidTr="0041487E">
        <w:trPr>
          <w:trHeight w:val="222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11.2.01.65600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11.4.01.65710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129 577,00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134 760,00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11.5.01.65800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1 040 000,00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1 081 600,00</w:t>
            </w:r>
          </w:p>
        </w:tc>
      </w:tr>
      <w:tr w:rsidR="00C03614" w:rsidRPr="00820470" w:rsidTr="0041487E">
        <w:trPr>
          <w:trHeight w:val="1215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12 306 720,00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6 792 157,00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11.1.01.65510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1 354 776,00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1 408 967,00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11.1.01.70430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5 700 000,00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11.1.02.65520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738 902,00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772 458,00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11.1.03.65530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551 591,00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569 655,00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11.1.04.65540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377 509,00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392 609,00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11.1.05.65550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508 258,00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528 588,00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11.3.01.07030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1 052 670,00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1 094 777,00</w:t>
            </w:r>
          </w:p>
        </w:tc>
      </w:tr>
      <w:tr w:rsidR="00C03614" w:rsidRPr="00820470" w:rsidTr="0041487E">
        <w:trPr>
          <w:trHeight w:val="2670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созданию резерва пожарно-технического воо¬ружения,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11.3.02.65610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52 214,00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54 303,00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961 700,00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961 700,00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3 000,00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290 400,00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290 400,00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37 400,00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37 400,00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486 300,00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486 300,00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16 000,00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16 000,00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146 800,00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146 800,00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13 000,00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03.14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6 200,00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6 200,00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04.08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1 558 800,00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1 597 235,00</w:t>
            </w:r>
          </w:p>
        </w:tc>
      </w:tr>
      <w:tr w:rsidR="00C03614" w:rsidRPr="00820470" w:rsidTr="0041487E">
        <w:trPr>
          <w:trHeight w:val="2228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04.08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09.7.06.07020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958 800,00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997 235,00</w:t>
            </w:r>
          </w:p>
        </w:tc>
      </w:tr>
      <w:tr w:rsidR="00C03614" w:rsidRPr="00820470" w:rsidTr="0041487E">
        <w:trPr>
          <w:trHeight w:val="222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04.08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09.7.10.64150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172 320 890,00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155 587 511,00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74 006 932,00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76 967 211,00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20 339 446,00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18 339 446,00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6 256 996,00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6 507 278,00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09.1.02.S0140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1 014 720,00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1 014 720,00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09.1.02.S4200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1 268 400,00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1 268 400,00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09.1.03.64030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26 460 325,00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26 460 325,00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09.1.03.64030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11 154 625,00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11 600 811,00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09.А.06.05060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3 056 657,00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13 429 320,00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09.А.06.S0120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28 762 789,00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04.10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2 995 218,00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3 105 226,00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04.10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10.1.01.65010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2 035 218,00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2 120 226,00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04.10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10.1.02.65040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960 000,00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985 000,00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7 469 789,00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8 149 794,00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02.1.01.07110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924 850,00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1 005 090,00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Подпрограмма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02.1.01.74260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785 700,00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757 700,00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02.1.01.S4260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02.1.02.60100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79 000,00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79 000,00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Софинансирование мероприятия по мониторингу деятельности субьектов малого и среднего предпринимательства ЛО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02.1.02.S4490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02.1.03.60110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49 200,00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49 200,00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02.1.04.60120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143 000,00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143 000,00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02.1.07.S0860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Субсидия на развитие в АПК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02.2.01.07090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360 000,00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360 000,00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Субсидия на ярмарки, выставки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02.2.02.07100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09.6.01.64090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3 903 874,00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4 060 029,00</w:t>
            </w:r>
          </w:p>
        </w:tc>
      </w:tr>
      <w:tr w:rsidR="00C03614" w:rsidRPr="00820470" w:rsidTr="0041487E">
        <w:trPr>
          <w:trHeight w:val="79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09.А.04.05040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874 165,00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1 345 775,00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8 485 419,00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8 554 882,00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03.3.02.61070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1 498 204,00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1 558 132,00</w:t>
            </w:r>
          </w:p>
        </w:tc>
      </w:tr>
      <w:tr w:rsidR="00C03614" w:rsidRPr="00820470" w:rsidTr="0041487E">
        <w:trPr>
          <w:trHeight w:val="222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09.7.04.64140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5 703 870,00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5 703 870,00</w:t>
            </w:r>
          </w:p>
        </w:tc>
      </w:tr>
      <w:tr w:rsidR="00C03614" w:rsidRPr="00820470" w:rsidTr="0041487E">
        <w:trPr>
          <w:trHeight w:val="222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09.7.04.64140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C03614" w:rsidRPr="00820470" w:rsidTr="0041487E">
        <w:trPr>
          <w:trHeight w:val="222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Cофинансирование в доле местного бюджета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09.7.05.S4170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944 959,00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944 959,00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Доставка квитанций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87.1.00.00700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238 386,00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247 921,00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62 478 744,00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63 275 230,00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09.7.02.64110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2 400 000,00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2 400 000,00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09.7.11.64210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514 650,00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514 650,00</w:t>
            </w:r>
          </w:p>
        </w:tc>
      </w:tr>
      <w:tr w:rsidR="00C03614" w:rsidRPr="00820470" w:rsidTr="0041487E">
        <w:trPr>
          <w:trHeight w:val="2003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09.7.16.S0160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2 850 000,00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3 600 000,00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09.А.01.05010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199 324,00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бюджетные инвестиции в объекты капитального строительства объектов газификации (в т.ч. ПИР) собственности муниципальных образований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09.А.01.70200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29 210 970,00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55 139 900,00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09.А.01.S0200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2 303 800,00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1 620 680,00</w:t>
            </w:r>
          </w:p>
        </w:tc>
      </w:tr>
      <w:tr w:rsidR="00C03614" w:rsidRPr="00820470" w:rsidTr="0041487E">
        <w:trPr>
          <w:trHeight w:val="2670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территрии Лен.обл."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09.А.01.S0780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25 000 000,00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58 745 548,00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48 248 698,00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1 415 273,00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1 415 273,00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7 001 407,00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7 001 407,00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09.3.01.64050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9 859 081,00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9 859 081,00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09.4.01.07040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9 456 826,00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9 456 826,00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09.4.01.07050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1 076 678,00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1 076 678,00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09.5.01.64080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3 678 233,00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3 678 233,00</w:t>
            </w:r>
          </w:p>
        </w:tc>
      </w:tr>
      <w:tr w:rsidR="00C03614" w:rsidRPr="00820470" w:rsidTr="0041487E">
        <w:trPr>
          <w:trHeight w:val="2003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09.7.09.64200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09.7.15.64190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1 530 000,00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811 200,00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09.А.02.05020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9 770 000,00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9 950 000,00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09.А.05.05050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13 958 050,00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4 000 000,00</w:t>
            </w:r>
          </w:p>
        </w:tc>
      </w:tr>
      <w:tr w:rsidR="00C03614" w:rsidRPr="00820470" w:rsidTr="0041487E">
        <w:trPr>
          <w:trHeight w:val="51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24 961 265,00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25 741 549,00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1 414 700,00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1 471 288,00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987 441,00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1 026 938,00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09.3.01.64050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1 898 388,00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1 974 327,00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09.5.01.64080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19 205 536,00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19 813 796,00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258 185,52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258 185,52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77 972,03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77 972,03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1 119 042,45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1 119 042,45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06.05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1 100 000,00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1 100 000,00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охране окружающей среды</w:t>
            </w:r>
            <w:r w:rsidRPr="00820470">
              <w:rPr>
                <w:rFonts w:ascii="Arial Narrow" w:hAnsi="Arial Narrow" w:cs="Arial"/>
                <w:sz w:val="16"/>
                <w:szCs w:val="16"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06.05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09.8.02.64170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1 100 000,00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1 100 000,00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494 101 647,00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589 783 180,00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05.1.01.62010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119 812 467,00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124 604 985,00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05.1.01.71350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360 030 600,00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450 520 100,00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05.1.02.62020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7 562 880,00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7 865 395,00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05.1.03.62030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4 659 000,00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4 846 000,00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05.6.01.70490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2 036 700,00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1 946 700,00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453 283 740,00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490 860 913,00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05.2.01.62040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50 257 400,00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52 267 700,00</w:t>
            </w:r>
          </w:p>
        </w:tc>
      </w:tr>
      <w:tr w:rsidR="00C03614" w:rsidRPr="00820470" w:rsidTr="0041487E">
        <w:trPr>
          <w:trHeight w:val="244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05.2.01.71530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377 280 400,00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412 125 600,00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05.2.02.70510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495 000,00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495 000,00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05.2.03.62060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19 391 840,00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20 167 513,00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05.4.01.70510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324 000,00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270 000,00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05.6.01.70510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5 535 100,00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5 535 100,00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219 722 538,00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228 439 743,00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05.3.01.62070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95 467 622,00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99 286 272,00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05.3.01.62070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9 358 640,00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9 733 009,00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05.3.02.62080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2 849 600,00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2 963 600,00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Субсидия на развитие системы дополнительного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05.3.02.70570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540 000,00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540 000,00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05.6.01.70570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1 252 000,00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1 252 000,00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06.1.02.62520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77 176 160,00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80 263 205,00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07.1.04.63060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33 078 516,00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34 401 657,00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237 600,00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237 600,00</w:t>
            </w:r>
          </w:p>
        </w:tc>
      </w:tr>
      <w:tr w:rsidR="00C03614" w:rsidRPr="00820470" w:rsidTr="0041487E">
        <w:trPr>
          <w:trHeight w:val="900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07.05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05.2.02.70840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237 600,00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237 600,00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25 610 599,00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26 573 978,00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05.5.01.62100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13 057 400,00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13 579 700,00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05.5.01.70600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18 000,00</w:t>
            </w:r>
          </w:p>
        </w:tc>
      </w:tr>
      <w:tr w:rsidR="00C03614" w:rsidRPr="00820470" w:rsidTr="0041487E">
        <w:trPr>
          <w:trHeight w:val="222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05.5.01.74410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1 226 900,00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1 226 900,00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07.2.01.63020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520 277,00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541 088,00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07.2.02.63070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5 394 132,00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5 609 897,00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поддержку деятельности молодежных общественных организаций, обьеденений,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07.2.02.74330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573 800,00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585 400,00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07.2.02.74340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163 500,00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173 700,00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07.2.02.74350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89 000,00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89 000,00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07.2.02.S4330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332 374,00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345 669,00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07.2.02.S4340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16 432,00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17 089,00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07.2.02.S4350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10 816,00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07.2.04.63050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29 120,00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30 285,00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07.07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07.2.05.63150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4 179 264,00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4 346 434,00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70 742 566,00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73 576 576,00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05.2.02.62050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4 871 600,00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5 185 660,00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05.2.02.62050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2 856 000,00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2 856 000,00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05.4.01.62090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3 345 400,00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3 479 200,00</w:t>
            </w:r>
          </w:p>
        </w:tc>
      </w:tr>
      <w:tr w:rsidR="00C03614" w:rsidRPr="00820470" w:rsidTr="0041487E">
        <w:trPr>
          <w:trHeight w:val="2003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05.6.01.62110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34 398 300,00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35 774 200,00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05.7.01.62120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9 065 056,00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9 427 058,00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06.2.01.62530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1 822 080,00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1 894 963,00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10 168 760,00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10 575 511,00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3 070 966,00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3 193 805,00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145 600,00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151 400,00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533 500,00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554 874,00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449 704,00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467 681,00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2 080,00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2 163,00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07.09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13 520,00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14 061,00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124 173 146,00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129 324 027,00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06.1.01.62510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468 166,00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486 893,00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06.1.01.62510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2 062 865,00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2 145 378,00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06.1.01.62510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3 645 947,00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3 791 784,00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06.1.01.R5190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1 096 000,00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1 323 800,00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06.1.01.S4370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353 600,00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367 744,00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06.1.01.S4370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291 200,00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302 848,00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06.1.02.62520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49 725 314,00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51 714 326,00</w:t>
            </w:r>
          </w:p>
        </w:tc>
      </w:tr>
      <w:tr w:rsidR="00C03614" w:rsidRPr="00820470" w:rsidTr="0041487E">
        <w:trPr>
          <w:trHeight w:val="151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06.1.02.62520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66 530 054,00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69 191 254,00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08.04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14 612 284,90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5 430 943,90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06.1.02.62520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1 306 474,90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1 306 474,90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06.2.01.62530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638 018,92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3 730 726,00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06.2.01.62530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2 949 218,08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06.2.05.05080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9 324 830,00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08.04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09.7.03.64120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393 743,00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393 743,00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10.02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59 875 400,00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60 871 100,00</w:t>
            </w:r>
          </w:p>
        </w:tc>
      </w:tr>
      <w:tr w:rsidR="00C03614" w:rsidRPr="00820470" w:rsidTr="0041487E">
        <w:trPr>
          <w:trHeight w:val="2895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04.2.01.71200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3 213 378,00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3 213 378,00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04.5.02.71200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50 670 900,00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51 666 600,00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10.02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04.5.02.71200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5 991 122,00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5 991 122,00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47 701 389,66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45 724 542,66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01.1.01.60010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1 360 994,00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1 360 994,00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01.1.01.S0750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340 249,00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340 249,00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01.1.02.L0200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453 665,00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453 665,00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01.2.01.60030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2 721 989,00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2 721 989,00</w:t>
            </w:r>
          </w:p>
        </w:tc>
      </w:tr>
      <w:tr w:rsidR="00C03614" w:rsidRPr="00820470" w:rsidTr="0041487E">
        <w:trPr>
          <w:trHeight w:val="2003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01.2.02.S0740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488 665,00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488 665,00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01.3.02.60070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2 264 200,00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2 264 200,00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01.3.03.60080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1 360 994,00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1 360 994,00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жильем отдельных категорий граждан, установленных ФЗ от 12.01.1995 № 5-ФЗ "О ветеранах" и от 24.11.1995 " 181-ФЗ "О социальной защите инвалидов в РФ" по Подпрограмме " Обеспечение жильем отдельных категорий граждан" МП «Жилище на 2014-2020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01.4.01.51350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3 961 100,00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1 979 100,00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124 000,00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124 000,00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340 000,00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340 000,00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1 499 995,00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1 499 995,00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39 289,00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39 289,00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75 000,00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75 000,00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18 000,00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676 686,00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676 686,00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250 420,00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250 420,00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35 500,00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35 500,00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3 530 000,00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3 530 000,00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675 260,00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675 260,00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214 700,00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214 700,00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56 700,00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56 700,00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125 500,00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125 500,00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04.2.02.71450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1 083 700,00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1 083 700,00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04.4.01.61580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544 500,00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544 500,00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04.4.02.61590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525 500,00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525 500,00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04.4.03.61600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посвещенные дню медеицинского работника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04.4.04.61610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16 000,00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16 000,00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04.5.01.71150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5 588 700,00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5 588 700,00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05.2.02.62050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248 826,00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253 979,00</w:t>
            </w:r>
          </w:p>
        </w:tc>
      </w:tr>
      <w:tr w:rsidR="00C03614" w:rsidRPr="00820470" w:rsidTr="0041487E">
        <w:trPr>
          <w:trHeight w:val="222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05.2.03.71440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17 610 200,00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17 610 200,00</w:t>
            </w:r>
          </w:p>
        </w:tc>
      </w:tr>
      <w:tr w:rsidR="00C03614" w:rsidRPr="00820470" w:rsidTr="0041487E">
        <w:trPr>
          <w:trHeight w:val="244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09.7.12.71640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670 000,00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670 000,00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87.4.00.02020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136 257,66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136 257,66</w:t>
            </w:r>
          </w:p>
        </w:tc>
      </w:tr>
      <w:tr w:rsidR="00C03614" w:rsidRPr="00820470" w:rsidTr="0041487E">
        <w:trPr>
          <w:trHeight w:val="244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сель-ской местности - на внутрирайонном) транс-порте (кроме такси), а также  бесплатного про-езда один раз в год к месту жительства и обрат-но к месту учебы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88.0.00.71470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409 500,00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409 500,00</w:t>
            </w:r>
          </w:p>
        </w:tc>
      </w:tr>
      <w:tr w:rsidR="00C03614" w:rsidRPr="00820470" w:rsidTr="0041487E">
        <w:trPr>
          <w:trHeight w:val="5790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пре-бывания в учреждениях для детей-сирот и де-тей, оставшихся без попечения родителей, в иных образовательных учреждениях, на воен-ной службе по призыву, отбывающих срок на-казания в виде лишения свободы, а также на период пребывания у опекунов (попечителей), в приемных семьях, в случае если в жилом по-мещении не проживают другие члены семьи, от платы за пользование жилым помещением (платы за наем), от платы за содержание и ре-монт жилого помещения, включающей в себя плату за услуги и работы по управлению мно-гоквартирным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88.0.00.71500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38 500,00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38 500,00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88.0.00.71720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16 800,00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16 800,00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47 070 000,00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47 899 600,00</w:t>
            </w:r>
          </w:p>
        </w:tc>
      </w:tr>
      <w:tr w:rsidR="00C03614" w:rsidRPr="00820470" w:rsidTr="0041487E">
        <w:trPr>
          <w:trHeight w:val="2228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88.0.00.52600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417 700,00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15 534 600,00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15 534 600,00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вознаграждение, причитающиеся приемному родителю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88.0.00.71430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5 823 300,00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5 823 300,00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88.0.00.71460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12 821 100,00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12 821 100,00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10.04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88.0.00.R0820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12 473 300,00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13 720 600,00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32 227 305,00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32 922 109,00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04.5.03.07010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632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1 062 230,00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1 062 230,00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Доплата к пенсии (ПНО)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87.3.00.02010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312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15 673 075,00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16 300 000,00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10 016 337,00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10 016 337,00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255 063,00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255 063,00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2 950 000,00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2 950 000,00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255 000,00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315 000,00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315 000,00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1 600,00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1 600,00</w:t>
            </w:r>
          </w:p>
        </w:tc>
      </w:tr>
      <w:tr w:rsidR="00C03614" w:rsidRPr="00820470" w:rsidTr="0041487E">
        <w:trPr>
          <w:trHeight w:val="1782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2 000,00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1 272 411,00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1 323 307,00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384 268,00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399 638,00</w:t>
            </w:r>
          </w:p>
        </w:tc>
      </w:tr>
      <w:tr w:rsidR="00C03614" w:rsidRPr="00820470" w:rsidTr="0041487E">
        <w:trPr>
          <w:trHeight w:val="668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40 321,00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41 934,00</w:t>
            </w:r>
          </w:p>
        </w:tc>
      </w:tr>
      <w:tr w:rsidR="00C03614" w:rsidRPr="00820470" w:rsidTr="0041487E">
        <w:trPr>
          <w:trHeight w:val="447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11.05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5 797 509,00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6 029 408,00</w:t>
            </w:r>
          </w:p>
        </w:tc>
      </w:tr>
      <w:tr w:rsidR="00C03614" w:rsidRPr="00820470" w:rsidTr="0041487E">
        <w:trPr>
          <w:trHeight w:val="1557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07.1.01.63020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1 129 663,00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1 174 849,00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07.1.02.63030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4 075 046,00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4 238 047,00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07.1.03.63050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124 800,00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129 792,00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11.05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07.1.03.63050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468 000,00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486 720,00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12.01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6 419 211,00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6 438 562,00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12.01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10.2.01.65050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2 289 505,00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2 289 505,00</w:t>
            </w:r>
          </w:p>
        </w:tc>
      </w:tr>
      <w:tr w:rsidR="00C03614" w:rsidRPr="00820470" w:rsidTr="0041487E">
        <w:trPr>
          <w:trHeight w:val="1335"/>
        </w:trPr>
        <w:tc>
          <w:tcPr>
            <w:tcW w:w="40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12.01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10.2.09.65120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4 129 706,00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4 149 057,00</w:t>
            </w:r>
          </w:p>
        </w:tc>
      </w:tr>
      <w:tr w:rsidR="00C03614" w:rsidRPr="00820470" w:rsidTr="0041487E">
        <w:trPr>
          <w:trHeight w:val="270"/>
        </w:trPr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41131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12.02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3 292 330,00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3 292 330,00</w:t>
            </w:r>
          </w:p>
        </w:tc>
      </w:tr>
      <w:tr w:rsidR="00C03614" w:rsidRPr="00820470" w:rsidTr="0041487E">
        <w:trPr>
          <w:trHeight w:val="889"/>
        </w:trPr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12.02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10.2.01.65050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292 330,00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292 330,00</w:t>
            </w:r>
          </w:p>
        </w:tc>
      </w:tr>
      <w:tr w:rsidR="00C03614" w:rsidRPr="00820470" w:rsidTr="0041487E">
        <w:trPr>
          <w:trHeight w:val="1114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411313">
            <w:pPr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12.02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10.2.08.07120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3 000 000,00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14" w:rsidRPr="00820470" w:rsidRDefault="00C03614" w:rsidP="00500A2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sz w:val="16"/>
                <w:szCs w:val="16"/>
              </w:rPr>
              <w:t>3 000 000,00</w:t>
            </w:r>
          </w:p>
        </w:tc>
      </w:tr>
      <w:tr w:rsidR="00C03614" w:rsidRPr="00820470" w:rsidTr="0041487E">
        <w:trPr>
          <w:trHeight w:val="529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820470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820470">
              <w:rPr>
                <w:rFonts w:ascii="MS Sans Serif" w:hAnsi="MS Sans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2 242 187 416,66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14" w:rsidRPr="00820470" w:rsidRDefault="00C03614" w:rsidP="00500A2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20470">
              <w:rPr>
                <w:rFonts w:ascii="Arial Narrow" w:hAnsi="Arial Narrow" w:cs="Arial"/>
                <w:b/>
                <w:bCs/>
                <w:sz w:val="16"/>
                <w:szCs w:val="16"/>
              </w:rPr>
              <w:t>2 397 579 140,51</w:t>
            </w:r>
          </w:p>
        </w:tc>
      </w:tr>
    </w:tbl>
    <w:p w:rsidR="00C03614" w:rsidRPr="00B5228D" w:rsidRDefault="00C03614" w:rsidP="00C03614">
      <w:pPr>
        <w:tabs>
          <w:tab w:val="left" w:pos="7650"/>
        </w:tabs>
        <w:rPr>
          <w:color w:val="FF0000"/>
        </w:rPr>
      </w:pPr>
    </w:p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tbl>
      <w:tblPr>
        <w:tblW w:w="9555" w:type="dxa"/>
        <w:tblInd w:w="675" w:type="dxa"/>
        <w:tblLayout w:type="fixed"/>
        <w:tblLook w:val="04A0"/>
      </w:tblPr>
      <w:tblGrid>
        <w:gridCol w:w="9555"/>
      </w:tblGrid>
      <w:tr w:rsidR="00624E1F" w:rsidRPr="00B747AE" w:rsidTr="000369C7">
        <w:trPr>
          <w:trHeight w:val="1522"/>
        </w:trPr>
        <w:tc>
          <w:tcPr>
            <w:tcW w:w="9555" w:type="dxa"/>
            <w:noWrap/>
            <w:vAlign w:val="center"/>
          </w:tcPr>
          <w:p w:rsidR="00624E1F" w:rsidRPr="000369C7" w:rsidRDefault="000369C7" w:rsidP="000369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</w:t>
            </w:r>
            <w:r w:rsidR="00624E1F" w:rsidRPr="000369C7">
              <w:rPr>
                <w:b/>
                <w:bCs/>
                <w:sz w:val="22"/>
                <w:szCs w:val="22"/>
              </w:rPr>
              <w:t>У</w:t>
            </w:r>
            <w:r w:rsidRPr="000369C7">
              <w:rPr>
                <w:b/>
                <w:bCs/>
                <w:sz w:val="22"/>
                <w:szCs w:val="22"/>
              </w:rPr>
              <w:t>ТВЕРЖДЕНА:</w:t>
            </w:r>
          </w:p>
          <w:p w:rsidR="00624E1F" w:rsidRPr="000369C7" w:rsidRDefault="000369C7" w:rsidP="000369C7">
            <w:pPr>
              <w:jc w:val="center"/>
              <w:rPr>
                <w:b/>
                <w:sz w:val="22"/>
                <w:szCs w:val="22"/>
              </w:rPr>
            </w:pPr>
            <w:r w:rsidRPr="000369C7">
              <w:rPr>
                <w:b/>
                <w:sz w:val="22"/>
                <w:szCs w:val="22"/>
              </w:rPr>
              <w:t xml:space="preserve">                                                                             </w:t>
            </w:r>
            <w:r w:rsidR="00624E1F" w:rsidRPr="000369C7">
              <w:rPr>
                <w:b/>
                <w:sz w:val="22"/>
                <w:szCs w:val="22"/>
              </w:rPr>
              <w:t>решением совета депутатов</w:t>
            </w:r>
          </w:p>
          <w:p w:rsidR="000369C7" w:rsidRDefault="000369C7" w:rsidP="00036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</w:t>
            </w:r>
            <w:r w:rsidR="00624E1F" w:rsidRPr="000369C7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26.12</w:t>
            </w:r>
            <w:r w:rsidR="00624E1F" w:rsidRPr="000369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2018 </w:t>
            </w:r>
            <w:r w:rsidR="00624E1F" w:rsidRPr="000369C7">
              <w:rPr>
                <w:b/>
                <w:sz w:val="22"/>
                <w:szCs w:val="22"/>
              </w:rPr>
              <w:t xml:space="preserve"> № </w:t>
            </w:r>
            <w:r>
              <w:rPr>
                <w:b/>
                <w:sz w:val="22"/>
                <w:szCs w:val="22"/>
              </w:rPr>
              <w:t>232</w:t>
            </w:r>
            <w:r w:rsidRPr="000369C7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624E1F" w:rsidRPr="000369C7" w:rsidRDefault="000369C7" w:rsidP="00036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</w:t>
            </w:r>
            <w:r w:rsidRPr="000369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24E1F" w:rsidRPr="000369C7">
              <w:rPr>
                <w:b/>
                <w:sz w:val="22"/>
                <w:szCs w:val="22"/>
              </w:rPr>
              <w:t>Приложение № 13</w:t>
            </w:r>
          </w:p>
          <w:p w:rsidR="00624E1F" w:rsidRPr="00B747AE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4E1F" w:rsidRPr="00B747AE" w:rsidTr="000E25DD">
        <w:trPr>
          <w:trHeight w:val="375"/>
        </w:trPr>
        <w:tc>
          <w:tcPr>
            <w:tcW w:w="9555" w:type="dxa"/>
            <w:vAlign w:val="center"/>
            <w:hideMark/>
          </w:tcPr>
          <w:p w:rsidR="000369C7" w:rsidRDefault="00624E1F" w:rsidP="00500A29">
            <w:pPr>
              <w:jc w:val="center"/>
              <w:rPr>
                <w:b/>
                <w:bCs/>
                <w:sz w:val="24"/>
                <w:szCs w:val="24"/>
              </w:rPr>
            </w:pPr>
            <w:r w:rsidRPr="000369C7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  <w:p w:rsidR="00624E1F" w:rsidRPr="000369C7" w:rsidRDefault="00624E1F" w:rsidP="00500A29">
            <w:pPr>
              <w:jc w:val="center"/>
              <w:rPr>
                <w:b/>
                <w:bCs/>
                <w:sz w:val="24"/>
                <w:szCs w:val="24"/>
              </w:rPr>
            </w:pPr>
            <w:r w:rsidRPr="000369C7">
              <w:rPr>
                <w:b/>
                <w:bCs/>
                <w:sz w:val="24"/>
                <w:szCs w:val="24"/>
              </w:rPr>
              <w:t>городского округа на 2018 год</w:t>
            </w:r>
          </w:p>
          <w:p w:rsidR="00624E1F" w:rsidRPr="00B747AE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B747AE">
              <w:rPr>
                <w:b/>
                <w:bCs/>
                <w:sz w:val="28"/>
                <w:szCs w:val="28"/>
              </w:rPr>
              <w:t xml:space="preserve">                                                                      (руб.)</w:t>
            </w:r>
          </w:p>
        </w:tc>
      </w:tr>
    </w:tbl>
    <w:p w:rsidR="00624E1F" w:rsidRPr="00B747AE" w:rsidRDefault="00624E1F" w:rsidP="00624E1F">
      <w:pPr>
        <w:rPr>
          <w:sz w:val="18"/>
          <w:szCs w:val="18"/>
        </w:rPr>
      </w:pPr>
    </w:p>
    <w:tbl>
      <w:tblPr>
        <w:tblW w:w="10065" w:type="dxa"/>
        <w:tblInd w:w="534" w:type="dxa"/>
        <w:tblLook w:val="04A0"/>
      </w:tblPr>
      <w:tblGrid>
        <w:gridCol w:w="3765"/>
        <w:gridCol w:w="1540"/>
        <w:gridCol w:w="920"/>
        <w:gridCol w:w="1422"/>
        <w:gridCol w:w="920"/>
        <w:gridCol w:w="1498"/>
      </w:tblGrid>
      <w:tr w:rsidR="00624E1F" w:rsidRPr="00B747AE" w:rsidTr="000E25DD">
        <w:trPr>
          <w:trHeight w:val="75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ind w:left="459"/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Ассигнования 2018 год</w:t>
            </w:r>
          </w:p>
        </w:tc>
      </w:tr>
      <w:tr w:rsidR="00624E1F" w:rsidRPr="00B747AE" w:rsidTr="000E25DD">
        <w:trPr>
          <w:trHeight w:val="525"/>
        </w:trPr>
        <w:tc>
          <w:tcPr>
            <w:tcW w:w="376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Администрация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1 204 256 217,94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78 159 698,82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10.4.01.65160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296 400,00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219 461,14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66 277,26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4 022,60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4 550,00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88.6.00.00110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1 557 990,00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88.6.00.00110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95 000,00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88.6.00.00110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468 593,00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54 748 324,60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16 522 519,40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562 726,00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3 572,04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679 977,15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2 916 853,95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13 431,68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85 713,00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01.05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88.0.00.51200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85 713,00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3 398 705,85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88.9.00.00010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870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3 398 705,85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107 130 231,73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01.3.01.60060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281 604,00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02.1.07.S0860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83 600,00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02.1.08.60160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200 000,00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"ЦИОГД"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6 892 164,00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"ЦИОГД"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2 081 434,00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"ЦИОГД"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342 444,00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"ЦИОГД"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1 814 203,97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"ЦИОГД"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83,03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09.7.08.64160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982 285,00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10.2.02.65060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99 000,00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10.2.05.65090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10.2.06.65100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63 496,49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10.2.06.65100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1 194 125,51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97 305,19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47 430,00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831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844 426,86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2 012 150,76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598 735,12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11 567,60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544 480,88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3 303 577,84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982 456,16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207 792,52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649 373,48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214 253,47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63 496,53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«ЦАХО»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55 775 572,25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«ЦАХО»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17 136 776,37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80 250,00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687 016,38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6 312 421,02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27 000,00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Возврат средств в областной бюджет Ленинградской области по результатам акта проверки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88.А.00.00777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1 310 181,80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Гранты общественным организациям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89.1.00.00600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250 000,00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89.3.00.00620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Изготовление медалей для новорожденных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89.4.00.00630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97 500,00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Грамоты главы администрации </w:t>
            </w:r>
            <w:r w:rsidR="003A2199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 xml:space="preserve">основоборского городского округа, главы администрации, </w:t>
            </w:r>
            <w:r w:rsidR="000369C7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89.6.00.00650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196 000,00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Единовременные пособия почетным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89.7.00.00660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330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330 000,00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89.8.00.00670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719 027,50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03.09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1 007 594,00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03.09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11.2.01.65600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50 000,00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11.2.01.65600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99 000,00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11.4.01.65710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124 594,00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11.5.01.65800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734 000,00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6 107 612,67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11.1.01.65510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1 160 926,00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11.1.02.65520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245 850,00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11.1.03.65530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499 000,00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11.1.04.65540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686 549,67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11.1.04.65540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75 750,00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11.1.05.65550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296 912,00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11.1.05.65550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350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11.3.01.07030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1 011 773,00</w:t>
            </w:r>
          </w:p>
        </w:tc>
      </w:tr>
      <w:tr w:rsidR="00624E1F" w:rsidRPr="00B747AE" w:rsidTr="000E25DD">
        <w:trPr>
          <w:trHeight w:val="2670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созданию резерва пожарно-технического воо¬ружения,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11.3.02.65610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350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22 500,00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966 025,72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1 880,00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286 106,28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6 164,92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42 345,08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510 628,26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153 001,74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5 654,08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36 545,92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04.08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1 427 524,00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04.08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09.7.06.07020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811 200,00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04.08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09.7.10.64150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600 000,00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04.08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09.7.10.64150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16 324,00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231 603 799,58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72 396 948,83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09.1.01.64010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21 804 954,36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17 014 211,94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9 264 382,33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09.1.02.S0140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2 604 913,02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09.1.02.S4200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15 207 539,35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09.1.03.64030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38 139 413,77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09.1.03.64030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10 989 677,41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09.1.03.64030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5 344,57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объектов дорожного хозяйства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09.А.06.05060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3 184 731,21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09.А.06.S0120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40 991 682,79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04.10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4 998 766,85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04.10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10.1.01.65010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3 019 291,18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04.10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10.1.02.65040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1 979 475,67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8 707 217,20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02.1.01.07110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722 703,00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02.1.01.S4260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921 900,00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02.1.02.60100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02.1.04.60120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143 000,00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02.1.07.S0860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72 000,00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6 737 614,20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05.01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5 307 635,26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09.7.04.64140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5 110 530,46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Доставка квитанций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87.1.00.00700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197 104,80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69 042 378,00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09.7.02.64110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689 295,82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09.7.02.64110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2 883 625,39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09.7.11.64210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514 650,00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09.7.13.S0160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11 568 730,00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09.7.16.S0160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3 220 063,00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09.7.17.S0260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12 561 995,00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09.8.01.05070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1 362 220,00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09.А.01.05010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3 272 575,60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09.А.01.S0200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32 900 810,38</w:t>
            </w:r>
          </w:p>
        </w:tc>
      </w:tr>
      <w:tr w:rsidR="00624E1F" w:rsidRPr="00B747AE" w:rsidTr="000E25DD">
        <w:trPr>
          <w:trHeight w:val="2670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3A2199" w:rsidRPr="00B747AE">
              <w:rPr>
                <w:sz w:val="18"/>
                <w:szCs w:val="18"/>
              </w:rPr>
              <w:t>территории</w:t>
            </w:r>
            <w:r w:rsidRPr="00B747AE">
              <w:rPr>
                <w:sz w:val="18"/>
                <w:szCs w:val="18"/>
              </w:rPr>
              <w:t xml:space="preserve"> Лен.обл."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09.А.01.S0780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68 412,81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123 049 930,00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1 128 414,63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18 257 703,79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09.2.02.S4660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700 000,00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09.3.01.64050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16 236 088,84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09.4.01.07040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11 069 393,14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09.4.01.07050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1 076 678,00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09.5.01.64080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2 099 000,00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реализацию проектов-победителей конкурса в н</w:t>
            </w:r>
            <w:r w:rsidR="003A2199">
              <w:rPr>
                <w:sz w:val="18"/>
                <w:szCs w:val="18"/>
              </w:rPr>
              <w:t>о</w:t>
            </w:r>
            <w:r w:rsidRPr="00B747AE">
              <w:rPr>
                <w:sz w:val="18"/>
                <w:szCs w:val="18"/>
              </w:rPr>
              <w:t>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09.6.01.S4570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9 500 000,00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09.7.09.64200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94 852,16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09.7.15.64190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1 440 000,00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объектов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09.А.02.05020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362 306,30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объектов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09.А.02.05020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20 953 355,82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09.А.02.S4660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2 958 257,00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поддержку государственных рограммм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09.В.01.L5550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37 173 880,32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25 968 180,95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1 360 288,00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1 505 825,05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09.3.01.64050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3 006 170,18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09.5.01.64080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18 640 697,72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256 553,42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77 998,58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1 120 648,00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7 973 448,04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объектов образования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09.А.03.05030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7 973 448,04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103 306 627,03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06.1.02.62520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70 812 592,74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07.1.04.63060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32 494 034,29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18 866 977,68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05.5.01.62100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57 903,48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07.2.01.63020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500 266,00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07.2.02.63070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6 003 308,52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07.2.02.63070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1 000 000,00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299 910,48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573 800,00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15 800,00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163 500,00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103 600,00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07.2.04.63050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07.2.04.63050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5 361 260,00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07.2.04.72020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07.2.05.63150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4 539 629,20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3 480 500,00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06.2.01.62530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1 680 500,00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06.2.03.72020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500 000,00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07.1.05.72020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1 300 000,00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259 527 502,21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Субсидии на мероприятие по формированию доступной среды </w:t>
            </w:r>
            <w:r w:rsidR="000369C7" w:rsidRPr="00B747AE">
              <w:rPr>
                <w:sz w:val="18"/>
                <w:szCs w:val="18"/>
              </w:rPr>
              <w:t>жизнедеятельности</w:t>
            </w:r>
            <w:r w:rsidRPr="00B747AE">
              <w:rPr>
                <w:sz w:val="18"/>
                <w:szCs w:val="18"/>
              </w:rPr>
              <w:t xml:space="preserve"> для инвалидов в Ленинградской области (Культура)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04.1.02.S0930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632 385,00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06.1.01.62510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2 397 625,00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06.1.01.62510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6 311 942,20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06.1.01.L5190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216 777,77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06.1.01.S4370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340 000,00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06.1.01.S4370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330 000,00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06.1.01.S5190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789 000,00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06.1.01.S5190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380 200,00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06.1.02.62520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36 137 360,59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06.1.02.62520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51 985 648,25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06.1.02.S0360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22 659 927,00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06.1.02.S0360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33 550 072,00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06.2.02.S4230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31 260 000,00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06.2.04.S4230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72 317 754,00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06.2.06.05070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218 810,40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12 710 792,72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06.1.02.62520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1 306 474,90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06.2.01.62530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5 740 255,82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06.2.01.62530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3 406 707,00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06.2.03.72020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400 000,00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06.2.03.72020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1 300 000,00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96 000,00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100 400,00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09.7.03.64120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360 955,00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57 117 992,63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01.1.01.60010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1 360 994,00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01.1.01.S0750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6 400 201,50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реализацию по обеспечению жилья молодых семей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01.1.02.L4970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8 145 711,00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01.2.01.60030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4 465 918,74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01.2.02.S0740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8 813 782,23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01.3.01.60060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19 748 705,69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01.3.02.60070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1 454 227,01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401 852,90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199 756,58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362 427,00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474 482,00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136,00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49 883,00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3A2199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1 644 310,00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3A2199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374 600,00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3A2199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3A2199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340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28 350,00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0369C7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95 000,00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0369C7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165 400,00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464 310,00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04.2.03.71450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658 820,00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04.3.01.61560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70 265,00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04.4.03.61600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60 500,00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87.4.00.02020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99 096,48</w:t>
            </w:r>
          </w:p>
        </w:tc>
      </w:tr>
      <w:tr w:rsidR="00624E1F" w:rsidRPr="00B747AE" w:rsidTr="000E25DD">
        <w:trPr>
          <w:trHeight w:val="244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302 000,00</w:t>
            </w:r>
          </w:p>
        </w:tc>
      </w:tr>
      <w:tr w:rsidR="00624E1F" w:rsidRPr="00B747AE" w:rsidTr="000E25DD">
        <w:trPr>
          <w:trHeight w:val="5790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53 300,00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</w:t>
            </w:r>
            <w:r w:rsidR="003A2199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которым относится к ведению РФ и ЛО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981 929,50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54 439,00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69 022,00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3A2199" w:rsidRPr="00B747AE">
              <w:rPr>
                <w:sz w:val="18"/>
                <w:szCs w:val="18"/>
              </w:rPr>
              <w:t>Ленинградской</w:t>
            </w:r>
            <w:r w:rsidRPr="00B747AE">
              <w:rPr>
                <w:sz w:val="18"/>
                <w:szCs w:val="18"/>
              </w:rPr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106 571,00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35 247 000,00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88.0.00.52600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990 000,00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88.0.00.70820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15 533 428,57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вознаграждение, причитающ</w:t>
            </w:r>
            <w:r w:rsidR="003A2199">
              <w:rPr>
                <w:sz w:val="18"/>
                <w:szCs w:val="18"/>
              </w:rPr>
              <w:t>е</w:t>
            </w:r>
            <w:r w:rsidRPr="00B747AE">
              <w:rPr>
                <w:sz w:val="18"/>
                <w:szCs w:val="18"/>
              </w:rPr>
              <w:t>еся приемному родителю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5 603 700,00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11 861 300,00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88.0.00.R0820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1 258 571,43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15 926 492,36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04.5.03.07010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553 472,36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04.5.03.72060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455 007,00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Доплата к пенсии (ПНО)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87.3.00.02010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14 918 013,00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11.05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11 896 062,36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11.05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07.1.01.63020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1 086 214,00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07.1.02.63030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3 622 442,00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07.1.03.63050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07.1.03.63050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7 067 406,36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12.01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6 665 505,00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10.2.01.65050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2 289 505,00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10.2.09.65120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4 111 100,00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10.2.09.65120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264 900,00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12.02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5 542 330,00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12.02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10.2.01.65050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292 330,00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10.2.08.07120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5 250 000,00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КУМИ Сосновоборского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55 651 351,13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53 576 451,88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03.1.01.61010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202 102,99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03.1.02.61020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30 000,00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5 112 178,00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1 880,00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1 543 878,00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216 868,00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1 727 573,00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03.3.01.61060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15 435 563,79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03.3.01.61060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828 301,50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03.3.03.07060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35 244,04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Уплата НДС по договорам купли-продажи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87.5.00.01010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891 600,10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10 407 617,86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3 096 295,14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21 502,00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352 236,33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13 522 942,09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831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50 569,04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05.01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2 074 899,25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03.3.02.61070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2 074 899,25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1 256 870 943,71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569 762 844,64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05.1.01.62010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115 446 797,88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05.1.01.62010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765 926,86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05.1.01.71350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407 234 800,00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05.1.02.62020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7 272 000,00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05.1.03.62030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5 477 432,00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05.6.01.62110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17 954 202,50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5 310 000,00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05.6.01.S0490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1 962 950,00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05.7.01.62120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7 964 735,40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09.7.03.64120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374 000,00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497 052 421,88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05.2.01.62040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50 656 825,00</w:t>
            </w:r>
          </w:p>
        </w:tc>
      </w:tr>
      <w:tr w:rsidR="00624E1F" w:rsidRPr="00B747AE" w:rsidTr="000E25DD">
        <w:trPr>
          <w:trHeight w:val="244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05.2.01.71530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383 329 700,00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495 000,00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05.2.03.62060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18 617 900,00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05.2.03.62060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28 100,00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05.4.01.S0510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441 000,00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05.6.01.62110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15 480 974,59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5 870 000,00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18 372 322,00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05.7.01.62120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3 089 955,29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303 600,00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09.7.03.64120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367 045,00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110 923 788,07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05.3.01.62070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92 597 201,41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05.3.01.62070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8 998 700,00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05.3.02.62080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2 680 000,00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развитие системы дополнительного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05.3.02.S0570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600 000,00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05.6.01.62110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2 566 794,94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1 410 000,00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05.6.01.S0570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1 297 100,00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05.6.01.S0570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94 000,00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05.7.01.62120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329 991,72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09.7.03.64120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350 000,00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178 200,00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07.05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05.2.02.S0840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178 200,00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13 843 228,52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05.5.01.62100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05.5.01.62100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114 390,00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05.5.01.62100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5 476 683,32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05.5.01.62100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6 802 865,20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3A2199" w:rsidRPr="00B747AE">
              <w:rPr>
                <w:sz w:val="18"/>
                <w:szCs w:val="18"/>
              </w:rPr>
              <w:t>Ленинградской</w:t>
            </w:r>
            <w:r w:rsidRPr="00B747AE">
              <w:rPr>
                <w:sz w:val="18"/>
                <w:szCs w:val="18"/>
              </w:rPr>
              <w:t xml:space="preserve">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05.5.01.S0600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20 000,00</w:t>
            </w:r>
          </w:p>
        </w:tc>
      </w:tr>
      <w:tr w:rsidR="00624E1F" w:rsidRPr="00B747AE" w:rsidTr="000E25DD">
        <w:trPr>
          <w:trHeight w:val="244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05.5.01.S4410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708 434,80</w:t>
            </w:r>
          </w:p>
        </w:tc>
      </w:tr>
      <w:tr w:rsidR="00624E1F" w:rsidRPr="00B747AE" w:rsidTr="000E25DD">
        <w:trPr>
          <w:trHeight w:val="244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05.5.01.S4410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718 855,20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27 214 875,60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02.1.02.60100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79 000,00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02.1.03.60110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134 200,00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05.2.02.62050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2 856 000,00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05.2.02.62050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4 682 239,60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Иные межбюджетные трансферты на поощрение победителей и лаур</w:t>
            </w:r>
            <w:r w:rsidR="003A2199">
              <w:rPr>
                <w:sz w:val="18"/>
                <w:szCs w:val="18"/>
              </w:rPr>
              <w:t>еа</w:t>
            </w:r>
            <w:r w:rsidRPr="00B747AE">
              <w:rPr>
                <w:sz w:val="18"/>
                <w:szCs w:val="18"/>
              </w:rPr>
              <w:t>тов областных конкурсов в области образования (Другие вопросы в области образования)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05.2.02.72080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300 000,00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55 000,00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05.2.02.S0840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19 800,00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05.4.01.62090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196 751,68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05.4.01.62090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2 439 378,32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05.4.01.62090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531 000,00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05.4.01.S0510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49 624,00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443 700,00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134 000,00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71 367,92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44 132,08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443 500,00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133 900,00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25 690,00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89 810,00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10 271 158,55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3 114 234,45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580 094,00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428 960,00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1 335,00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27 074 185,00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05.2.02.62050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164 485,00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05.2.03.71440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21 394 900,00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05.2.03.71440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300 000,00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5 214 800,00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10 821 400,00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25 400,00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10 796 000,00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КСЗН Сосновоборского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47 255 455,04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25 307 307,00</w:t>
            </w:r>
          </w:p>
        </w:tc>
      </w:tr>
      <w:tr w:rsidR="00624E1F" w:rsidRPr="00B747AE" w:rsidTr="000E25DD">
        <w:trPr>
          <w:trHeight w:val="2895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04.2.01.71200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816 300,00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04.5.02.71200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24 048 220,00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04.5.02.71200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442 787,00</w:t>
            </w:r>
          </w:p>
        </w:tc>
      </w:tr>
      <w:tr w:rsidR="00624E1F" w:rsidRPr="00B747AE" w:rsidTr="000E25DD">
        <w:trPr>
          <w:trHeight w:val="270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10 669 080,10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160 800,00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687 714,00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31 262,00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6 510,00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220 204,00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158 791,10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17 864,00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3A2199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965 000,00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3A2199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299 753,00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3A2199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95 800,00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3A2199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340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28 350,00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99 500,00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15 000,00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11 970,00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329 408,00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Мероприятие Право на семью в рамках подпрограммы "Организация работы с детьми, находящимися в социально опасном положении" по Муниципальной программе "Медико-социальная поддержка отдельных категорий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04.2.02.61540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04.2.02.71450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607 080,00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04.4.01.61580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531 082,00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04.4.02.61590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464 566,00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04.4.03.61600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199 306,00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3A2199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</w:t>
            </w:r>
            <w:r w:rsidR="003A2199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посв</w:t>
            </w:r>
            <w:r w:rsidR="003A2199">
              <w:rPr>
                <w:sz w:val="18"/>
                <w:szCs w:val="18"/>
              </w:rPr>
              <w:t>я</w:t>
            </w:r>
            <w:r w:rsidRPr="00B747AE">
              <w:rPr>
                <w:sz w:val="18"/>
                <w:szCs w:val="18"/>
              </w:rPr>
              <w:t>щенные дню медицинского работника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04.4.04.61610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04.5.01.71150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5 559 120,00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11 279 067,94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04.5.03.07010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508 757,64</w:t>
            </w:r>
          </w:p>
        </w:tc>
      </w:tr>
      <w:tr w:rsidR="00624E1F" w:rsidRPr="00B747AE" w:rsidTr="000E25DD">
        <w:trPr>
          <w:trHeight w:val="1557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04.5.03.72060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481 193,00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5 871 566,08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735 963,20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1 719 009,18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153 835,89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292 368,70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255 300,00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16 128,39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366 771,61</w:t>
            </w:r>
          </w:p>
        </w:tc>
      </w:tr>
      <w:tr w:rsidR="00624E1F" w:rsidRPr="00B747AE" w:rsidTr="000E25DD">
        <w:trPr>
          <w:trHeight w:val="1782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623 834,80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86 162,00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157 811,95</w:t>
            </w:r>
          </w:p>
        </w:tc>
      </w:tr>
      <w:tr w:rsidR="00624E1F" w:rsidRPr="00B747AE" w:rsidTr="000E25DD">
        <w:trPr>
          <w:trHeight w:val="668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9 565,50</w:t>
            </w:r>
          </w:p>
        </w:tc>
      </w:tr>
      <w:tr w:rsidR="00624E1F" w:rsidRPr="00B747AE" w:rsidTr="000E25DD">
        <w:trPr>
          <w:trHeight w:val="447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Комитет финансов Сосновоборского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16 004 398,09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16 004 398,09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11 266 143,00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3 314 865,09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427 000,00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504 775,00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487 615,00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1 000,00</w:t>
            </w:r>
          </w:p>
        </w:tc>
      </w:tr>
      <w:tr w:rsidR="00624E1F" w:rsidRPr="00B747AE" w:rsidTr="000E25DD">
        <w:trPr>
          <w:trHeight w:val="495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Совет депутатов Сосновоборского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11 383 779,00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2 017 025,21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88.1.00.00110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1 415 297,50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239 455,51</w:t>
            </w:r>
          </w:p>
        </w:tc>
      </w:tr>
      <w:tr w:rsidR="00624E1F" w:rsidRPr="00B747AE" w:rsidTr="000E25DD">
        <w:trPr>
          <w:trHeight w:val="889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362 272,20</w:t>
            </w:r>
          </w:p>
        </w:tc>
      </w:tr>
      <w:tr w:rsidR="00624E1F" w:rsidRPr="00B747AE" w:rsidTr="000E25DD">
        <w:trPr>
          <w:trHeight w:val="1335"/>
        </w:trPr>
        <w:tc>
          <w:tcPr>
            <w:tcW w:w="37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0E25DD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9 366 753,79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88.2.00.00110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1 281 287,78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88.2.00.00110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340 656,89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Расходы на обеспечение деятельности аппарата </w:t>
            </w:r>
            <w:r w:rsidR="000369C7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88.3.00.00110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4 687 260,79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Расходы на обеспечение деятельности аппарата </w:t>
            </w:r>
            <w:r w:rsidR="000369C7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88.3.00.00110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1 396 483,84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Другие расходы </w:t>
            </w:r>
            <w:r w:rsidR="000369C7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30 901,10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Другие расходы </w:t>
            </w:r>
            <w:r w:rsidR="000369C7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721 220,00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Другие расходы </w:t>
            </w:r>
            <w:r w:rsidR="000369C7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465,08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Другие расходы </w:t>
            </w:r>
            <w:r w:rsidR="000369C7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290 526,00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369C7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Другие расходы </w:t>
            </w:r>
            <w:r w:rsidR="000369C7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617 274,00</w:t>
            </w:r>
          </w:p>
        </w:tc>
      </w:tr>
      <w:tr w:rsidR="00624E1F" w:rsidRPr="00B747AE" w:rsidTr="000E25DD">
        <w:trPr>
          <w:trHeight w:val="1114"/>
        </w:trPr>
        <w:tc>
          <w:tcPr>
            <w:tcW w:w="37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0E25DD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Другие расходы </w:t>
            </w:r>
            <w:r w:rsidR="000369C7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Совета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678,31</w:t>
            </w:r>
          </w:p>
        </w:tc>
      </w:tr>
      <w:tr w:rsidR="00624E1F" w:rsidRPr="00B747AE" w:rsidTr="000E25DD">
        <w:trPr>
          <w:trHeight w:val="25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2 591 422 144,91</w:t>
            </w:r>
          </w:p>
        </w:tc>
      </w:tr>
    </w:tbl>
    <w:p w:rsidR="00624E1F" w:rsidRPr="0081611A" w:rsidRDefault="00624E1F" w:rsidP="00624E1F">
      <w:pPr>
        <w:rPr>
          <w:sz w:val="18"/>
          <w:szCs w:val="18"/>
        </w:rPr>
      </w:pPr>
    </w:p>
    <w:p w:rsidR="00C03614" w:rsidRDefault="00C03614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tbl>
      <w:tblPr>
        <w:tblW w:w="9555" w:type="dxa"/>
        <w:tblInd w:w="93" w:type="dxa"/>
        <w:tblLayout w:type="fixed"/>
        <w:tblLook w:val="04A0"/>
      </w:tblPr>
      <w:tblGrid>
        <w:gridCol w:w="9555"/>
      </w:tblGrid>
      <w:tr w:rsidR="00624E1F" w:rsidRPr="00B747AE" w:rsidTr="00500A29">
        <w:trPr>
          <w:trHeight w:val="898"/>
        </w:trPr>
        <w:tc>
          <w:tcPr>
            <w:tcW w:w="9555" w:type="dxa"/>
            <w:noWrap/>
            <w:vAlign w:val="center"/>
          </w:tcPr>
          <w:p w:rsidR="00624E1F" w:rsidRPr="00825214" w:rsidRDefault="00825214" w:rsidP="00825214">
            <w:pPr>
              <w:jc w:val="center"/>
              <w:rPr>
                <w:b/>
                <w:bCs/>
                <w:sz w:val="22"/>
                <w:szCs w:val="22"/>
              </w:rPr>
            </w:pPr>
            <w:r w:rsidRPr="00825214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УТВЕРЖДЕНА:</w:t>
            </w:r>
          </w:p>
          <w:p w:rsidR="00624E1F" w:rsidRPr="00825214" w:rsidRDefault="00825214" w:rsidP="00825214">
            <w:pPr>
              <w:jc w:val="center"/>
              <w:rPr>
                <w:b/>
                <w:sz w:val="22"/>
                <w:szCs w:val="22"/>
              </w:rPr>
            </w:pPr>
            <w:r w:rsidRPr="00825214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624E1F" w:rsidRPr="00825214">
              <w:rPr>
                <w:b/>
                <w:sz w:val="22"/>
                <w:szCs w:val="22"/>
              </w:rPr>
              <w:t>решением совета депутатов</w:t>
            </w:r>
          </w:p>
          <w:p w:rsidR="00624E1F" w:rsidRPr="00825214" w:rsidRDefault="00825214" w:rsidP="00825214">
            <w:pPr>
              <w:jc w:val="center"/>
              <w:rPr>
                <w:b/>
                <w:sz w:val="22"/>
                <w:szCs w:val="22"/>
              </w:rPr>
            </w:pPr>
            <w:r w:rsidRPr="00825214">
              <w:rPr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624E1F" w:rsidRPr="00825214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 xml:space="preserve">26.1.2018 года </w:t>
            </w:r>
            <w:r w:rsidR="00624E1F" w:rsidRPr="00825214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232</w:t>
            </w:r>
          </w:p>
          <w:p w:rsidR="00624E1F" w:rsidRPr="00825214" w:rsidRDefault="00825214" w:rsidP="00825214">
            <w:pPr>
              <w:jc w:val="center"/>
              <w:rPr>
                <w:b/>
                <w:sz w:val="22"/>
                <w:szCs w:val="22"/>
              </w:rPr>
            </w:pPr>
            <w:r w:rsidRPr="00825214">
              <w:rPr>
                <w:b/>
                <w:sz w:val="22"/>
                <w:szCs w:val="22"/>
              </w:rPr>
              <w:t xml:space="preserve">                                                                                          Приложение </w:t>
            </w:r>
            <w:r w:rsidR="00624E1F" w:rsidRPr="00825214">
              <w:rPr>
                <w:b/>
                <w:sz w:val="22"/>
                <w:szCs w:val="22"/>
              </w:rPr>
              <w:t xml:space="preserve"> № 13</w:t>
            </w:r>
          </w:p>
          <w:p w:rsidR="00624E1F" w:rsidRPr="00B747AE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4E1F" w:rsidRPr="00B747AE" w:rsidTr="00500A29">
        <w:trPr>
          <w:trHeight w:val="375"/>
        </w:trPr>
        <w:tc>
          <w:tcPr>
            <w:tcW w:w="9555" w:type="dxa"/>
            <w:vAlign w:val="center"/>
            <w:hideMark/>
          </w:tcPr>
          <w:p w:rsidR="00825214" w:rsidRPr="00825214" w:rsidRDefault="00624E1F" w:rsidP="00500A29">
            <w:pPr>
              <w:jc w:val="center"/>
              <w:rPr>
                <w:b/>
                <w:bCs/>
                <w:sz w:val="24"/>
                <w:szCs w:val="24"/>
              </w:rPr>
            </w:pPr>
            <w:r w:rsidRPr="00825214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  <w:p w:rsidR="00624E1F" w:rsidRPr="00825214" w:rsidRDefault="00624E1F" w:rsidP="00500A29">
            <w:pPr>
              <w:jc w:val="center"/>
              <w:rPr>
                <w:b/>
                <w:bCs/>
                <w:sz w:val="24"/>
                <w:szCs w:val="24"/>
              </w:rPr>
            </w:pPr>
            <w:r w:rsidRPr="00825214">
              <w:rPr>
                <w:b/>
                <w:bCs/>
                <w:sz w:val="24"/>
                <w:szCs w:val="24"/>
              </w:rPr>
              <w:t>Сосновоборского городского округа на 2018 год</w:t>
            </w:r>
          </w:p>
          <w:p w:rsidR="00624E1F" w:rsidRPr="00B747AE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825214">
              <w:rPr>
                <w:b/>
                <w:bCs/>
                <w:sz w:val="24"/>
                <w:szCs w:val="24"/>
              </w:rPr>
              <w:t xml:space="preserve">                                                                      (руб.)</w:t>
            </w:r>
          </w:p>
        </w:tc>
      </w:tr>
    </w:tbl>
    <w:p w:rsidR="00624E1F" w:rsidRPr="00B747AE" w:rsidRDefault="00624E1F" w:rsidP="00624E1F">
      <w:pPr>
        <w:rPr>
          <w:sz w:val="18"/>
          <w:szCs w:val="18"/>
        </w:rPr>
      </w:pPr>
    </w:p>
    <w:tbl>
      <w:tblPr>
        <w:tblW w:w="10774" w:type="dxa"/>
        <w:tblLook w:val="04A0"/>
      </w:tblPr>
      <w:tblGrid>
        <w:gridCol w:w="4474"/>
        <w:gridCol w:w="1540"/>
        <w:gridCol w:w="920"/>
        <w:gridCol w:w="1422"/>
        <w:gridCol w:w="920"/>
        <w:gridCol w:w="1498"/>
      </w:tblGrid>
      <w:tr w:rsidR="00624E1F" w:rsidRPr="00B747AE" w:rsidTr="000E25DD">
        <w:trPr>
          <w:trHeight w:val="75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Ассигнования 2018 год</w:t>
            </w:r>
          </w:p>
        </w:tc>
      </w:tr>
      <w:tr w:rsidR="00624E1F" w:rsidRPr="00B747AE" w:rsidTr="000E25DD">
        <w:trPr>
          <w:trHeight w:val="525"/>
        </w:trPr>
        <w:tc>
          <w:tcPr>
            <w:tcW w:w="447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Администрация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1 204 256 217,94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78 159 698,82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10.4.01.65160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296 400,00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219 461,14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66 277,26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4 022,60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4 550,00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88.6.00.00110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1 557 990,00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88.6.00.00110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95 000,00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88.6.00.00110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468 593,00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54 748 324,60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16 522 519,40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562 726,00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3 572,04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679 977,15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2 916 853,95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13 431,68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85 713,00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01.05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88.0.00.51200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85 713,00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3 398 705,85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88.9.00.00010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870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3 398 705,85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107 130 231,73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01.3.01.60060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281 604,00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02.1.07.S0860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83 600,00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02.1.08.60160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200 000,00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"ЦИОГД"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6 892 164,00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"ЦИОГД"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2 081 434,00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"ЦИОГД"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342 444,00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"ЦИОГД"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1 814 203,97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"ЦИОГД"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83,03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09.7.08.64160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982 285,00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10.2.02.65060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99 000,00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10.2.05.65090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10.2.06.65100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63 496,49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10.2.06.65100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1 194 125,51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97 305,19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47 430,00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831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844 426,86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87.1.00.00710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2 012 150,76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598 735,12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11 567,60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88.0.00.59300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544 480,88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3 303 577,84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982 456,16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207 792,52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649 373,48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214 253,47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63 496,53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«ЦАХО»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55 775 572,25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МКУ «ЦАХО»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17 136 776,37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80 250,00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687 016,38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6 312 421,02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88.8.00.00190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27 000,00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Возврат средств в областной бюджет Ленинградской области по результатам акта проверки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88.А.00.00777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1 310 181,80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Гранты общественным организациям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89.1.00.00600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250 000,00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89.3.00.00620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Изготовление медалей для новорожденных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89.4.00.00630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97 500,00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Грамоты главы администрации </w:t>
            </w:r>
            <w:r w:rsidR="00825214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 xml:space="preserve">основоборского городского округа, главы администрации, </w:t>
            </w:r>
            <w:r w:rsidR="00825214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89.6.00.00650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196 000,00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Единовременные пособия почетным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89.7.00.00660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330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330 000,00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89.8.00.00670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719 027,50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03.09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1 007 594,00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03.09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11.2.01.65600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50 000,00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11.2.01.65600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99 000,00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11.4.01.65710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124 594,00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11.5.01.65800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734 000,00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6 107 612,67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11.1.01.65510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1 160 926,00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11.1.02.65520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245 850,00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11.1.03.65530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499 000,00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11.1.04.65540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686 549,67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11.1.04.65540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75 750,00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11.1.05.65550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296 912,00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11.1.05.65550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350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11.3.01.07030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1 011 773,00</w:t>
            </w:r>
          </w:p>
        </w:tc>
      </w:tr>
      <w:tr w:rsidR="00624E1F" w:rsidRPr="00B747AE" w:rsidTr="000E25DD">
        <w:trPr>
          <w:trHeight w:val="2670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11.3.02.65610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350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22 500,00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966 025,72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1 880,00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286 106,28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6 164,92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42 345,08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510 628,26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153 001,74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5 654,08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36 545,92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04.08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1 427 524,00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04.08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09.7.06.07020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811 200,00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04.08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09.7.10.64150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600 000,00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04.08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09.7.10.64150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16 324,00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231 603 799,58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72 396 948,83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09.1.01.64010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21 804 954,36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17 014 211,94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9 264 382,33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09.1.02.S0140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2 604 913,02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09.1.02.S4200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15 207 539,35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09.1.03.64030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38 139 413,77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09.1.03.64030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10 989 677,41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09.1.03.64030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5 344,57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объектов дорожного хозяйства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09.А.06.05060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3 184 731,21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09.А.06.S0120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40 991 682,79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04.10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4 998 766,85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04.10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10.1.01.65010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3 019 291,18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04.10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10.1.02.65040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1 979 475,67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8 707 217,20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02.1.01.07110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722 703,00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02.1.01.S4260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921 900,00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02.1.02.60100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02.1.04.60120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143 000,00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02.1.07.S0860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09.1.02.64020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72 000,00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09.6.01.64090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6 737 614,20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05.01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5 307 635,26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09.7.04.64140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5 110 530,46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Доставка квитанций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87.1.00.00700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197 104,80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69 042 378,00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09.7.02.64110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689 295,82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09.7.02.64110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2 883 625,39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09.7.11.64210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514 650,00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09.7.13.S0160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11 568 730,00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09.7.16.S0160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3 220 063,00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09.7.17.S0260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12 561 995,00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09.8.01.05070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1 362 220,00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09.А.01.05010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3 272 575,60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09.А.01.S0200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32 900 810,38</w:t>
            </w:r>
          </w:p>
        </w:tc>
      </w:tr>
      <w:tr w:rsidR="00624E1F" w:rsidRPr="00B747AE" w:rsidTr="000E25DD">
        <w:trPr>
          <w:trHeight w:val="2670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территрии Лен.обл."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09.А.01.S0780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68 412,81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123 049 930,00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1 128 414,63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18 257 703,79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09.2.02.S4660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700 000,00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09.3.01.64050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16 236 088,84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09.4.01.07040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11 069 393,14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09.4.01.07050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1 076 678,00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09.5.01.64080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2 099 000,00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реализацию проектов-победителей конкурса в н</w:t>
            </w:r>
            <w:r w:rsidR="00825214">
              <w:rPr>
                <w:sz w:val="18"/>
                <w:szCs w:val="18"/>
              </w:rPr>
              <w:t>о</w:t>
            </w:r>
            <w:r w:rsidRPr="00B747AE">
              <w:rPr>
                <w:sz w:val="18"/>
                <w:szCs w:val="18"/>
              </w:rPr>
              <w:t>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09.6.01.S4570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9 500 000,00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09.7.09.64200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94 852,16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09.7.15.64190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1 440 000,00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объектов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09.А.02.05020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362 306,30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объектов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09.А.02.05020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20 953 355,82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09.А.02.S4660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2 958 257,00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поддержку государственных рограммм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09.В.01.L5550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37 173 880,32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25 968 180,95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09.1.01.64010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1 360 288,00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1 505 825,05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09.3.01.64050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3 006 170,18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09.5.01.64080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18 640 697,72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256 553,42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77 998,58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1 120 648,00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7 973 448,04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объектов образования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09.А.03.05030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7 973 448,04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103 306 627,03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06.1.02.62520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70 812 592,74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07.1.04.63060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32 494 034,29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18 866 977,68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05.5.01.62100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57 903,48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07.2.01.63020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500 266,00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07.2.02.63070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6 003 308,52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07.2.02.63070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1 000 000,00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299 910,48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573 800,00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15 800,00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163 500,00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07.2.02.S4350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103 600,00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07.2.04.63050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07.2.04.63050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5 361 260,00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07.2.04.72020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07.2.05.63150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4 539 629,20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3 480 500,00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06.2.01.62530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1 680 500,00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06.2.03.72020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500 000,00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07.1.05.72020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1 300 000,00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259 527 502,21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мероприятие по формированию доступной среды жизнидеятельности для инвалидов в Ленинградской области (Культура)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04.1.02.S0930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632 385,00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06.1.01.62510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2 397 625,00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06.1.01.62510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6 311 942,20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06.1.01.L5190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216 777,77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06.1.01.S4370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340 000,00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06.1.01.S4370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330 000,00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06.1.01.S5190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789 000,00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06.1.01.S5190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380 200,00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06.1.02.62520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36 137 360,59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06.1.02.62520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51 985 648,25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06.1.02.S0360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22 659 927,00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06.1.02.S0360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33 550 072,00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06.2.02.S4230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31 260 000,00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06.2.04.S4230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72 317 754,00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06.2.06.05070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218 810,40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12 710 792,72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06.1.02.62520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1 306 474,90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06.2.01.62530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5 740 255,82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06.2.01.62530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3 406 707,00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06.2.03.72020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400 000,00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06.2.03.72020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1 300 000,00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96 000,00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100 400,00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08.04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09.7.03.64120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360 955,00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57 117 992,63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01.1.01.60010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1 360 994,00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01.1.01.S0750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6 400 201,50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реализацию по обеспечению жилья молодых семей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01.1.02.L4970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8 145 711,00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01.2.01.60030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4 465 918,74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01.2.02.S0740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8 813 782,23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01.3.01.60060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19 748 705,69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01.3.02.60070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1 454 227,01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401 852,90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199 756,58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362 427,00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474 482,00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136,00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49 883,00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825214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1 644 310,00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825214">
              <w:rPr>
                <w:sz w:val="18"/>
                <w:szCs w:val="18"/>
              </w:rPr>
              <w:t>,</w:t>
            </w:r>
            <w:r w:rsidR="00825214">
              <w:rPr>
                <w:sz w:val="18"/>
                <w:szCs w:val="18"/>
              </w:rPr>
              <w:br/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374 600,00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825214">
              <w:rPr>
                <w:sz w:val="18"/>
                <w:szCs w:val="18"/>
              </w:rPr>
              <w:t>,</w:t>
            </w:r>
            <w:r w:rsidR="00825214">
              <w:rPr>
                <w:sz w:val="18"/>
                <w:szCs w:val="18"/>
              </w:rPr>
              <w:br/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825214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340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28 350,00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825214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95 000,00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825214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165 400,00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464 310,00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04.2.03.71450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658 820,00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04.3.01.61560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70 265,00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04.4.03.61600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60 500,00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87.4.00.02020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99 096,48</w:t>
            </w:r>
          </w:p>
        </w:tc>
      </w:tr>
      <w:tr w:rsidR="00624E1F" w:rsidRPr="00B747AE" w:rsidTr="000E25DD">
        <w:trPr>
          <w:trHeight w:val="244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302 000,00</w:t>
            </w:r>
          </w:p>
        </w:tc>
      </w:tr>
      <w:tr w:rsidR="00624E1F" w:rsidRPr="00B747AE" w:rsidTr="000E25DD">
        <w:trPr>
          <w:trHeight w:val="5790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88.0.00.71500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53 300,00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 которым относится к ведению РФ и ЛО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981 929,50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54 439,00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69 022,00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825214" w:rsidRPr="00B747AE">
              <w:rPr>
                <w:sz w:val="18"/>
                <w:szCs w:val="18"/>
              </w:rPr>
              <w:t>Ленинградской</w:t>
            </w:r>
            <w:r w:rsidRPr="00B747AE">
              <w:rPr>
                <w:sz w:val="18"/>
                <w:szCs w:val="18"/>
              </w:rPr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106 571,00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35 247 000,00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88.0.00.52600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990 000,00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88.0.00.70820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15 533 428,57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вознаграждение, причитающ</w:t>
            </w:r>
            <w:r w:rsidR="00825214">
              <w:rPr>
                <w:sz w:val="18"/>
                <w:szCs w:val="18"/>
              </w:rPr>
              <w:t>е</w:t>
            </w:r>
            <w:r w:rsidRPr="00B747AE">
              <w:rPr>
                <w:sz w:val="18"/>
                <w:szCs w:val="18"/>
              </w:rPr>
              <w:t>еся приемному родителю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5 603 700,00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11 861 300,00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88.0.00.R0820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1 258 571,43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15 926 492,36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04.5.03.07010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553 472,36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04.5.03.72060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455 007,00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Доплата к пенсии (ПНО)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87.3.00.02010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14 918 013,00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11.05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11 896 062,36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11.05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07.1.01.63020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1 086 214,00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07.1.02.63030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3 622 442,00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07.1.03.63050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120 000,00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11.05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07.1.03.63050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7 067 406,36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12.01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6 665 505,00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10.2.01.65050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2 289 505,00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10.2.09.65120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4 111 100,00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10.2.09.65120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264 900,00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12.02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5 542 330,00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12.02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10.2.01.65050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292 330,00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10.2.08.07120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5 250 000,00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КУМИ Сосновоборского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55 651 351,13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53 576 451,88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03.1.01.61010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202 102,99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03.1.02.61020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30 000,00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5 112 178,00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1 880,00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1 543 878,00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216 868,00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1 727 573,00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03.2.01.61050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03.3.01.61060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15 435 563,79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03.3.01.61060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828 301,50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03.3.03.07060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35 244,04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Уплата НДС по договорам купли-продажи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87.5.00.01010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891 600,10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10 407 617,86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3 096 295,14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21 502,00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352 236,33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13 522 942,09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831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01.13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50 569,04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05.01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2 074 899,25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03.3.02.61070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2 074 899,25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1 256 870 943,71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569 762 844,64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05.1.01.62010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115 446 797,88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05.1.01.62010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765 926,86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05.1.01.71350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407 234 800,00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05.1.02.62020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7 272 000,00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05.1.03.62030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5 477 432,00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05.6.01.62110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17 954 202,50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5 310 000,00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05.6.01.S0490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1 962 950,00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05.7.01.62120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7 964 735,40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07.01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09.7.03.64120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374 000,00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497 052 421,88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05.2.01.62040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50 656 825,00</w:t>
            </w:r>
          </w:p>
        </w:tc>
      </w:tr>
      <w:tr w:rsidR="00624E1F" w:rsidRPr="00B747AE" w:rsidTr="000E25DD">
        <w:trPr>
          <w:trHeight w:val="244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05.2.01.71530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383 329 700,00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495 000,00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05.2.03.62060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18 617 900,00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05.2.03.62060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28 100,00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05.4.01.S0510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441 000,00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05.6.01.62110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15 480 974,59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5 870 000,00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18 372 322,00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05.7.01.62120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3 089 955,29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09.2.01.64040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303 600,00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09.7.03.64120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367 045,00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110 923 788,07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05.3.01.62070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92 597 201,41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05.3.01.62070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8 998 700,00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05.3.02.62080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2 680 000,00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развитие системы дополнительного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05.3.02.S0570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600 000,00</w:t>
            </w:r>
          </w:p>
        </w:tc>
      </w:tr>
      <w:tr w:rsidR="00624E1F" w:rsidRPr="00B747AE" w:rsidTr="000E25DD">
        <w:trPr>
          <w:trHeight w:val="2003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05.6.01.62110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2 566 794,94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05.6.01.72020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1 410 000,00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05.6.01.S0570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1 297 100,00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05.6.01.S0570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94 000,00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05.7.01.62120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329 991,72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09.7.03.64120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350 000,00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178 200,00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07.05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05.2.02.S0840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178 200,00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13 843 228,52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05.5.01.62100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05.5.01.62100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114 390,00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05.5.01.62100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5 476 683,32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05.5.01.62100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6 802 865,20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05.5.01.S0600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20 000,00</w:t>
            </w:r>
          </w:p>
        </w:tc>
      </w:tr>
      <w:tr w:rsidR="00624E1F" w:rsidRPr="00B747AE" w:rsidTr="000E25DD">
        <w:trPr>
          <w:trHeight w:val="244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05.5.01.S4410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708 434,80</w:t>
            </w:r>
          </w:p>
        </w:tc>
      </w:tr>
      <w:tr w:rsidR="00624E1F" w:rsidRPr="00B747AE" w:rsidTr="000E25DD">
        <w:trPr>
          <w:trHeight w:val="244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07.07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05.5.01.S4410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718 855,20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27 214 875,60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02.1.02.60100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79 000,00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02.1.03.60110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134 200,00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05.2.02.62050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2 856 000,00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05.2.02.62050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4 682 239,60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Иные межбюджетные трансферты на поощрение победителей и лау</w:t>
            </w:r>
            <w:r w:rsidR="00825214">
              <w:rPr>
                <w:sz w:val="18"/>
                <w:szCs w:val="18"/>
              </w:rPr>
              <w:t>реатов</w:t>
            </w:r>
            <w:r w:rsidRPr="00B747AE">
              <w:rPr>
                <w:sz w:val="18"/>
                <w:szCs w:val="18"/>
              </w:rPr>
              <w:t xml:space="preserve"> областных конкурсов в области образования (Другие вопросы в области образования)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05.2.02.72080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300 000,00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55 000,00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05.2.02.S0840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19 800,00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05.4.01.62090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196 751,68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05.4.01.62090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2 439 378,32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05.4.01.62090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531 000,00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05.4.01.S0510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49 624,00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443 700,00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134 000,00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71 367,92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44 132,08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443 500,00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133 900,00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25 690,00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89 810,00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10 271 158,55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3 114 234,45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90 000,00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580 094,00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428 960,00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07.09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1 335,00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27 074 185,00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05.2.02.62050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164 485,00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05.2.03.71440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21 394 900,00</w:t>
            </w:r>
          </w:p>
        </w:tc>
      </w:tr>
      <w:tr w:rsidR="00624E1F" w:rsidRPr="00B747AE" w:rsidTr="000E25DD">
        <w:trPr>
          <w:trHeight w:val="222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05.2.03.71440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300 000,00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5 214 800,00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10 821 400,00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25 400,00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10.04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10 796 000,00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КСЗН Сосновоборского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47 255 455,04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25 307 307,00</w:t>
            </w:r>
          </w:p>
        </w:tc>
      </w:tr>
      <w:tr w:rsidR="00624E1F" w:rsidRPr="00B747AE" w:rsidTr="000E25DD">
        <w:trPr>
          <w:trHeight w:val="2895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04.2.01.71200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816 300,00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04.5.02.71200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24 048 220,00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04.5.02.71200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442 787,00</w:t>
            </w:r>
          </w:p>
        </w:tc>
      </w:tr>
      <w:tr w:rsidR="00624E1F" w:rsidRPr="00B747AE" w:rsidTr="000E25DD">
        <w:trPr>
          <w:trHeight w:val="270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10 669 080,10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160 800,00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687 714,00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31 262,00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04.1.01.61510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6 510,00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220 204,00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158 791,10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04.1.02.61520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17 864,00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CA76F2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313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965 000,00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CA76F2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299 753,00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CA76F2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95 800,00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CA76F2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340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28 350,00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социальной поддержке семей и детей</w:t>
            </w:r>
            <w:r w:rsidR="00CA76F2">
              <w:rPr>
                <w:sz w:val="18"/>
                <w:szCs w:val="18"/>
              </w:rPr>
              <w:t>,</w:t>
            </w:r>
            <w:r w:rsidR="00CA76F2">
              <w:rPr>
                <w:sz w:val="18"/>
                <w:szCs w:val="18"/>
              </w:rPr>
              <w:br/>
            </w:r>
            <w:r w:rsidRPr="00B747AE">
              <w:rPr>
                <w:sz w:val="18"/>
                <w:szCs w:val="18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04.1.03.61530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99 500,00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15 000,00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11 970,00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04.2.01.61540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329 408,00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Мероприятие Право на семью в рамках подпрограммы "Организация работы с детьми, находящимися в социально опасном положении" по Муниципальной программе "Медико-социальная поддержка отдельных категорий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04.2.02.61540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100 000,00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04.2.02.71450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607 080,00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04.4.01.61580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531 082,00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04.4.02.61590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464 566,00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04.4.03.61600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199 306,00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CA76F2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Мероприятия</w:t>
            </w:r>
            <w:r w:rsidR="00CA76F2">
              <w:rPr>
                <w:sz w:val="18"/>
                <w:szCs w:val="18"/>
              </w:rPr>
              <w:t>,</w:t>
            </w:r>
            <w:r w:rsidRPr="00B747AE">
              <w:rPr>
                <w:sz w:val="18"/>
                <w:szCs w:val="18"/>
              </w:rPr>
              <w:t xml:space="preserve"> посв</w:t>
            </w:r>
            <w:r w:rsidR="00CA76F2">
              <w:rPr>
                <w:sz w:val="18"/>
                <w:szCs w:val="18"/>
              </w:rPr>
              <w:t>я</w:t>
            </w:r>
            <w:r w:rsidRPr="00B747AE">
              <w:rPr>
                <w:sz w:val="18"/>
                <w:szCs w:val="18"/>
              </w:rPr>
              <w:t>щенные дню медицинского работника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04.4.04.61610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360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12 000,00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04.5.01.71150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5 559 120,00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11 279 067,94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04.5.03.07010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508 757,64</w:t>
            </w:r>
          </w:p>
        </w:tc>
      </w:tr>
      <w:tr w:rsidR="00624E1F" w:rsidRPr="00B747AE" w:rsidTr="000E25DD">
        <w:trPr>
          <w:trHeight w:val="1557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04.5.03.72060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632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481 193,00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5 871 566,08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735 963,20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1 719 009,18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153 835,89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88.0.00.71320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292 368,70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255 300,00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16 128,39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366 771,61</w:t>
            </w:r>
          </w:p>
        </w:tc>
      </w:tr>
      <w:tr w:rsidR="00624E1F" w:rsidRPr="00B747AE" w:rsidTr="000E25DD">
        <w:trPr>
          <w:trHeight w:val="1782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непрограмных расходов органов исполнительной власти Ленинградской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88.0.00.72120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623 834,80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86 162,00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157 811,95</w:t>
            </w:r>
          </w:p>
        </w:tc>
      </w:tr>
      <w:tr w:rsidR="00624E1F" w:rsidRPr="00B747AE" w:rsidTr="000E25DD">
        <w:trPr>
          <w:trHeight w:val="668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10.06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9 565,50</w:t>
            </w:r>
          </w:p>
        </w:tc>
      </w:tr>
      <w:tr w:rsidR="00624E1F" w:rsidRPr="00B747AE" w:rsidTr="000E25DD">
        <w:trPr>
          <w:trHeight w:val="447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Комитет финансов Сосновоборского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16 004 398,09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16 004 398,09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11 266 143,00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3 314 865,09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427 000,00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504 775,00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487 615,00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3 000,00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01.06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88.7.00.00190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1 000,00</w:t>
            </w:r>
          </w:p>
        </w:tc>
      </w:tr>
      <w:tr w:rsidR="00624E1F" w:rsidRPr="00B747AE" w:rsidTr="000E25DD">
        <w:trPr>
          <w:trHeight w:val="495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Совет депутатов Сосновоборского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11 383 779,00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2 017 025,21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01.02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88.1.00.00110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1 415 297,50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239 455,51</w:t>
            </w:r>
          </w:p>
        </w:tc>
      </w:tr>
      <w:tr w:rsidR="00624E1F" w:rsidRPr="00B747AE" w:rsidTr="000E25DD">
        <w:trPr>
          <w:trHeight w:val="889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01.02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362 272,20</w:t>
            </w:r>
          </w:p>
        </w:tc>
      </w:tr>
      <w:tr w:rsidR="00624E1F" w:rsidRPr="00B747AE" w:rsidTr="000E25DD">
        <w:trPr>
          <w:trHeight w:val="1335"/>
        </w:trPr>
        <w:tc>
          <w:tcPr>
            <w:tcW w:w="4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825214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B747AE" w:rsidRDefault="00624E1F" w:rsidP="00500A29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9 366 753,79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88.2.00.00110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1 281 287,78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825214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88.2.00.00110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340 656,89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CA76F2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Расходы на обеспечение деятельности аппарата </w:t>
            </w:r>
            <w:r w:rsidR="00CA76F2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88.3.00.00110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121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4 687 260,79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CA76F2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Расходы на обеспечение деятельности аппарата </w:t>
            </w:r>
            <w:r w:rsidR="00CA76F2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88.3.00.00110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1 396 483,84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CA76F2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Другие расходы </w:t>
            </w:r>
            <w:r w:rsidR="00CA76F2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30 901,10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CA76F2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Другие расходы </w:t>
            </w:r>
            <w:r w:rsidR="00CA76F2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123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721 220,00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CA76F2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Другие расходы </w:t>
            </w:r>
            <w:r w:rsidR="00CA76F2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129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465,08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CA76F2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Другие расходы </w:t>
            </w:r>
            <w:r w:rsidR="00CA76F2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242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290 526,00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CA76F2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Другие расходы </w:t>
            </w:r>
            <w:r w:rsidR="00CA76F2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244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617 274,00</w:t>
            </w:r>
          </w:p>
        </w:tc>
      </w:tr>
      <w:tr w:rsidR="00624E1F" w:rsidRPr="00B747AE" w:rsidTr="000E25DD">
        <w:trPr>
          <w:trHeight w:val="1114"/>
        </w:trPr>
        <w:tc>
          <w:tcPr>
            <w:tcW w:w="44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CA76F2">
            <w:pPr>
              <w:jc w:val="both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 xml:space="preserve">Другие расходы </w:t>
            </w:r>
            <w:r w:rsidR="00CA76F2">
              <w:rPr>
                <w:sz w:val="18"/>
                <w:szCs w:val="18"/>
              </w:rPr>
              <w:t>с</w:t>
            </w:r>
            <w:r w:rsidRPr="00B747AE">
              <w:rPr>
                <w:sz w:val="18"/>
                <w:szCs w:val="18"/>
              </w:rPr>
              <w:t>овета депутатов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01.03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88.4.00.00190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center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853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47AE" w:rsidRDefault="00624E1F" w:rsidP="00500A29">
            <w:pPr>
              <w:jc w:val="right"/>
              <w:outlineLvl w:val="1"/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678,31</w:t>
            </w:r>
          </w:p>
        </w:tc>
      </w:tr>
      <w:tr w:rsidR="00624E1F" w:rsidRPr="00B747AE" w:rsidTr="000E25DD">
        <w:trPr>
          <w:trHeight w:val="255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rPr>
                <w:sz w:val="18"/>
                <w:szCs w:val="18"/>
              </w:rPr>
            </w:pPr>
            <w:r w:rsidRPr="00B747AE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B747AE" w:rsidRDefault="00624E1F" w:rsidP="00500A29">
            <w:pPr>
              <w:jc w:val="right"/>
              <w:rPr>
                <w:b/>
                <w:bCs/>
                <w:sz w:val="18"/>
                <w:szCs w:val="18"/>
              </w:rPr>
            </w:pPr>
            <w:r w:rsidRPr="00B747AE">
              <w:rPr>
                <w:b/>
                <w:bCs/>
                <w:sz w:val="18"/>
                <w:szCs w:val="18"/>
              </w:rPr>
              <w:t>2 591 422 144,91</w:t>
            </w:r>
          </w:p>
        </w:tc>
      </w:tr>
    </w:tbl>
    <w:p w:rsidR="00624E1F" w:rsidRPr="0081611A" w:rsidRDefault="00624E1F" w:rsidP="00624E1F">
      <w:pPr>
        <w:rPr>
          <w:sz w:val="18"/>
          <w:szCs w:val="18"/>
        </w:rPr>
      </w:pPr>
    </w:p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C03614" w:rsidRDefault="00C03614" w:rsidP="00776CD4"/>
    <w:p w:rsidR="00C03614" w:rsidRDefault="00C03614" w:rsidP="00776CD4"/>
    <w:p w:rsidR="00C03614" w:rsidRDefault="00C03614" w:rsidP="00776CD4"/>
    <w:p w:rsidR="00C03614" w:rsidRDefault="00C03614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624E1F" w:rsidRDefault="00624E1F" w:rsidP="00776CD4"/>
    <w:p w:rsidR="00CA76F2" w:rsidRDefault="00CA76F2" w:rsidP="00776CD4">
      <w:r>
        <w:t>\</w:t>
      </w:r>
    </w:p>
    <w:p w:rsidR="00CA76F2" w:rsidRDefault="00CA76F2" w:rsidP="00776CD4"/>
    <w:p w:rsidR="00CA76F2" w:rsidRDefault="00CA76F2" w:rsidP="00776CD4"/>
    <w:p w:rsidR="00CA76F2" w:rsidRDefault="00CA76F2" w:rsidP="00776CD4"/>
    <w:p w:rsidR="00CA76F2" w:rsidRDefault="00CA76F2" w:rsidP="00776CD4"/>
    <w:p w:rsidR="00CA76F2" w:rsidRDefault="00CA76F2" w:rsidP="00776CD4"/>
    <w:p w:rsidR="00CA76F2" w:rsidRDefault="00CA76F2" w:rsidP="00776CD4"/>
    <w:p w:rsidR="00CA76F2" w:rsidRDefault="00CA76F2" w:rsidP="00776CD4"/>
    <w:p w:rsidR="00CA76F2" w:rsidRDefault="00CA76F2" w:rsidP="00776CD4"/>
    <w:p w:rsidR="00CA76F2" w:rsidRDefault="00CA76F2" w:rsidP="00776CD4"/>
    <w:p w:rsidR="00CA76F2" w:rsidRDefault="00CA76F2" w:rsidP="00776CD4"/>
    <w:p w:rsidR="00CA76F2" w:rsidRDefault="00CA76F2" w:rsidP="00776CD4"/>
    <w:p w:rsidR="00CA76F2" w:rsidRDefault="00CA76F2" w:rsidP="00776CD4"/>
    <w:p w:rsidR="00CA76F2" w:rsidRDefault="00CA76F2" w:rsidP="00776CD4"/>
    <w:p w:rsidR="00CA76F2" w:rsidRDefault="00CA76F2" w:rsidP="00776CD4"/>
    <w:p w:rsidR="00624E1F" w:rsidRDefault="00624E1F" w:rsidP="00776CD4"/>
    <w:p w:rsidR="00624E1F" w:rsidRDefault="00624E1F" w:rsidP="00776CD4"/>
    <w:p w:rsidR="00C03614" w:rsidRDefault="00C03614" w:rsidP="00776CD4"/>
    <w:tbl>
      <w:tblPr>
        <w:tblW w:w="10566" w:type="dxa"/>
        <w:tblInd w:w="392" w:type="dxa"/>
        <w:tblLayout w:type="fixed"/>
        <w:tblLook w:val="04A0"/>
      </w:tblPr>
      <w:tblGrid>
        <w:gridCol w:w="3970"/>
        <w:gridCol w:w="624"/>
        <w:gridCol w:w="920"/>
        <w:gridCol w:w="1291"/>
        <w:gridCol w:w="749"/>
        <w:gridCol w:w="1506"/>
        <w:gridCol w:w="13"/>
        <w:gridCol w:w="1493"/>
      </w:tblGrid>
      <w:tr w:rsidR="00624E1F" w:rsidRPr="00CA76F2" w:rsidTr="00CA76F2">
        <w:trPr>
          <w:gridAfter w:val="1"/>
          <w:wAfter w:w="1493" w:type="dxa"/>
          <w:trHeight w:val="898"/>
        </w:trPr>
        <w:tc>
          <w:tcPr>
            <w:tcW w:w="9073" w:type="dxa"/>
            <w:gridSpan w:val="7"/>
            <w:noWrap/>
            <w:vAlign w:val="center"/>
          </w:tcPr>
          <w:p w:rsidR="00624E1F" w:rsidRPr="00CA76F2" w:rsidRDefault="00CA76F2" w:rsidP="00CA76F2">
            <w:pPr>
              <w:rPr>
                <w:b/>
                <w:bCs/>
                <w:sz w:val="24"/>
                <w:szCs w:val="24"/>
              </w:rPr>
            </w:pPr>
            <w:r w:rsidRPr="00CA76F2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624E1F" w:rsidRPr="00CA76F2">
              <w:rPr>
                <w:b/>
                <w:bCs/>
                <w:sz w:val="24"/>
                <w:szCs w:val="24"/>
              </w:rPr>
              <w:t>У</w:t>
            </w:r>
            <w:r w:rsidRPr="00CA76F2">
              <w:rPr>
                <w:b/>
                <w:bCs/>
                <w:sz w:val="24"/>
                <w:szCs w:val="24"/>
              </w:rPr>
              <w:t>ТВЕРЖДЕНА:</w:t>
            </w:r>
          </w:p>
          <w:p w:rsidR="00624E1F" w:rsidRPr="00CA76F2" w:rsidRDefault="00624E1F" w:rsidP="00500A29">
            <w:pPr>
              <w:jc w:val="right"/>
              <w:rPr>
                <w:b/>
                <w:sz w:val="24"/>
                <w:szCs w:val="24"/>
              </w:rPr>
            </w:pPr>
            <w:r w:rsidRPr="00CA76F2">
              <w:rPr>
                <w:b/>
                <w:sz w:val="24"/>
                <w:szCs w:val="24"/>
              </w:rPr>
              <w:t xml:space="preserve">  </w:t>
            </w:r>
            <w:r w:rsidR="00CA76F2" w:rsidRPr="00CA76F2">
              <w:rPr>
                <w:b/>
                <w:sz w:val="24"/>
                <w:szCs w:val="24"/>
              </w:rPr>
              <w:t xml:space="preserve">                    </w:t>
            </w:r>
            <w:r w:rsidR="00CA76F2">
              <w:rPr>
                <w:b/>
                <w:sz w:val="24"/>
                <w:szCs w:val="24"/>
              </w:rPr>
              <w:t xml:space="preserve">                    </w:t>
            </w:r>
            <w:r w:rsidR="00CA76F2" w:rsidRPr="00CA76F2">
              <w:rPr>
                <w:b/>
                <w:sz w:val="24"/>
                <w:szCs w:val="24"/>
              </w:rPr>
              <w:t xml:space="preserve"> </w:t>
            </w:r>
            <w:r w:rsidRPr="00CA76F2">
              <w:rPr>
                <w:b/>
                <w:sz w:val="24"/>
                <w:szCs w:val="24"/>
              </w:rPr>
              <w:t>решением совета депутатов</w:t>
            </w:r>
          </w:p>
          <w:p w:rsidR="00624E1F" w:rsidRPr="00CA76F2" w:rsidRDefault="00624E1F" w:rsidP="00500A29">
            <w:pPr>
              <w:jc w:val="center"/>
              <w:rPr>
                <w:b/>
                <w:sz w:val="24"/>
                <w:szCs w:val="24"/>
              </w:rPr>
            </w:pPr>
            <w:r w:rsidRPr="00CA76F2"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="00CA76F2">
              <w:rPr>
                <w:b/>
                <w:sz w:val="24"/>
                <w:szCs w:val="24"/>
              </w:rPr>
              <w:t xml:space="preserve">    </w:t>
            </w:r>
            <w:r w:rsidRPr="00CA76F2">
              <w:rPr>
                <w:b/>
                <w:sz w:val="24"/>
                <w:szCs w:val="24"/>
              </w:rPr>
              <w:t>от</w:t>
            </w:r>
            <w:r w:rsidR="00CA76F2" w:rsidRPr="00CA76F2">
              <w:rPr>
                <w:b/>
                <w:sz w:val="24"/>
                <w:szCs w:val="24"/>
              </w:rPr>
              <w:t xml:space="preserve"> 26.12. 2018 года </w:t>
            </w:r>
            <w:r w:rsidRPr="00CA76F2">
              <w:rPr>
                <w:b/>
                <w:sz w:val="24"/>
                <w:szCs w:val="24"/>
              </w:rPr>
              <w:t xml:space="preserve">№ </w:t>
            </w:r>
            <w:r w:rsidR="00CA76F2">
              <w:rPr>
                <w:b/>
                <w:sz w:val="24"/>
                <w:szCs w:val="24"/>
              </w:rPr>
              <w:t>232</w:t>
            </w:r>
          </w:p>
          <w:p w:rsidR="00624E1F" w:rsidRPr="00CA76F2" w:rsidRDefault="00CA76F2" w:rsidP="00500A29">
            <w:pPr>
              <w:jc w:val="center"/>
              <w:rPr>
                <w:b/>
                <w:bCs/>
                <w:sz w:val="28"/>
                <w:szCs w:val="28"/>
              </w:rPr>
            </w:pPr>
            <w:r w:rsidRPr="00CA76F2"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="00624E1F" w:rsidRPr="00CA76F2">
              <w:rPr>
                <w:b/>
                <w:sz w:val="24"/>
                <w:szCs w:val="24"/>
              </w:rPr>
              <w:t>Приложение № 14</w:t>
            </w:r>
          </w:p>
        </w:tc>
      </w:tr>
      <w:tr w:rsidR="00624E1F" w:rsidRPr="003D2230" w:rsidTr="00CA76F2">
        <w:trPr>
          <w:gridAfter w:val="1"/>
          <w:wAfter w:w="1493" w:type="dxa"/>
          <w:trHeight w:val="1648"/>
        </w:trPr>
        <w:tc>
          <w:tcPr>
            <w:tcW w:w="9073" w:type="dxa"/>
            <w:gridSpan w:val="7"/>
            <w:vAlign w:val="center"/>
            <w:hideMark/>
          </w:tcPr>
          <w:p w:rsidR="00CA76F2" w:rsidRPr="00CA76F2" w:rsidRDefault="00624E1F" w:rsidP="00CA76F2">
            <w:pPr>
              <w:ind w:left="885" w:hanging="885"/>
              <w:jc w:val="center"/>
              <w:rPr>
                <w:b/>
                <w:bCs/>
                <w:sz w:val="24"/>
                <w:szCs w:val="24"/>
              </w:rPr>
            </w:pPr>
            <w:r w:rsidRPr="00CA76F2">
              <w:rPr>
                <w:b/>
                <w:bCs/>
                <w:sz w:val="24"/>
                <w:szCs w:val="24"/>
              </w:rPr>
              <w:t xml:space="preserve">            Ведомственная структура расходов бюджета</w:t>
            </w:r>
          </w:p>
          <w:p w:rsidR="00624E1F" w:rsidRPr="00CA76F2" w:rsidRDefault="00624E1F" w:rsidP="00CA76F2">
            <w:pPr>
              <w:ind w:left="885" w:hanging="885"/>
              <w:jc w:val="center"/>
              <w:rPr>
                <w:b/>
                <w:bCs/>
                <w:sz w:val="24"/>
                <w:szCs w:val="24"/>
              </w:rPr>
            </w:pPr>
            <w:r w:rsidRPr="00CA76F2">
              <w:rPr>
                <w:b/>
                <w:bCs/>
                <w:sz w:val="24"/>
                <w:szCs w:val="24"/>
              </w:rPr>
              <w:t xml:space="preserve"> Сосновоборского городского округа на 2019-2020 годы</w:t>
            </w:r>
          </w:p>
          <w:p w:rsidR="00624E1F" w:rsidRPr="003D2230" w:rsidRDefault="00624E1F" w:rsidP="00500A29">
            <w:pPr>
              <w:jc w:val="center"/>
              <w:rPr>
                <w:b/>
                <w:bCs/>
                <w:szCs w:val="24"/>
              </w:rPr>
            </w:pPr>
            <w:r w:rsidRPr="00CA76F2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(руб.)</w:t>
            </w:r>
          </w:p>
        </w:tc>
      </w:tr>
      <w:tr w:rsidR="00624E1F" w:rsidRPr="003D2230" w:rsidTr="00CA76F2">
        <w:trPr>
          <w:trHeight w:val="10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Ассигнования 2019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Ассигнования 2020 год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2 242 187 416,66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2 397 579 140,51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870 060 982,66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844 836 571,51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74 664 694,00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77 630 389,00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10.4.01.65160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416 000,00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432 640,00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88.0.00.71420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384 100,00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384 100,00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88.0.00.71420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5 400,00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88.0.00.71420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116 000,00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116 000,00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88.0.00.71420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10 000,00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88.0.00.71420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5 000,00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88.6.00.00110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1 569 188,00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1 631 956,00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88.6.00.00110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260 000,00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270 400,00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88.6.00.00110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473 895,00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492 851,00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52 443 458,00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54 541 196,00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15 837 925,00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16 471 442,00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555 077,00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577 280,00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90 684,00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94 311,00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639 600,00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665 184,00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1 818 847,00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1 891 528,00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39 520,00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41 101,00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01.11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4 339 043,10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5 577 889,95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01.11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88.9.00.00010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870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4 339 043,10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5 577 889,95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99 702 555,00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99 937 395,00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01.3.01.60060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288 000,00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288 000,00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02.1.07.70860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83 600,00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83 600,00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02.1.08.60160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200 000,00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09.6.01.64100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7 167 851,00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7 454 565,00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09.6.01.64100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2 164 691,00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2 251 279,00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09.6.01.64100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207 792,00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216 104,00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09.6.01.64100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622 664,00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647 572,00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09.7.08.64160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982 285,00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982 285,00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10.2.02.65060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99 000,00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99 000,00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10.2.05.65090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295 499,00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295 499,00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10.2.06.65100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123 219,00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123 219,00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87.1.00.00710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36 900,00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38 400,00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87.1.00.00710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88.0.00.59300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2 120 500,00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88.0.00.59300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88.0.00.59300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640 400,00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88.0.00.59300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95 000,00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88.0.00.59300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432 800,00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3 103 200,00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3 103 200,00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937 200,00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937 200,00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35 000,00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35 000,00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286 700,00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286 700,00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88.0.00.71510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213 400,00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213 400,00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88.0.00.71510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64 400,00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64 400,00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88.8.00.00110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54 465 984,00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56 644 623,00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88.8.00.00110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16 448 727,00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17 106 676,00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МКУ "ЦАХО"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88.8.00.00190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114 400,00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119 000,00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МКУ "ЦАХО"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88.8.00.00190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627 612,00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652 596,00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МКУ "ЦАХО"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88.8.00.00190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6 076 231,00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6 319 017,00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МКУ "ЦАХО"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88.8.00.00190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3 100,00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3 200,00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МКУ "ЦАХО"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88.8.00.00190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37 400,00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38 900,00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89.1.00.00600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632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150 000,00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150 000,00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89.3.00.00620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350 000,00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350 000,00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Изготовление медалей для новорожденных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89.4.00.00630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208 000,00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216 320,00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 xml:space="preserve">Грамоты главы администрации </w:t>
            </w:r>
            <w:r w:rsidR="00CA76F2">
              <w:rPr>
                <w:sz w:val="16"/>
                <w:szCs w:val="16"/>
              </w:rPr>
              <w:t>С</w:t>
            </w:r>
            <w:r w:rsidRPr="003D2230">
              <w:rPr>
                <w:sz w:val="16"/>
                <w:szCs w:val="16"/>
              </w:rPr>
              <w:t xml:space="preserve">основоборского городского округа, главы администрации, </w:t>
            </w:r>
            <w:r w:rsidR="00CA76F2">
              <w:rPr>
                <w:sz w:val="16"/>
                <w:szCs w:val="16"/>
              </w:rPr>
              <w:t>с</w:t>
            </w:r>
            <w:r w:rsidRPr="003D2230">
              <w:rPr>
                <w:sz w:val="16"/>
                <w:szCs w:val="16"/>
              </w:rPr>
              <w:t>овета депутатов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89.6.00.00650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360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Единовременныепособия почетным гражданам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89.7.00.00660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330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275 000,00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275 000,00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89.8.00.00670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516 000,00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532 640,00</w:t>
            </w:r>
          </w:p>
        </w:tc>
      </w:tr>
      <w:tr w:rsidR="00624E1F" w:rsidRPr="003D2230" w:rsidTr="00CA76F2">
        <w:trPr>
          <w:trHeight w:val="99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03.09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1 319 577,00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1 366 360,00</w:t>
            </w:r>
          </w:p>
        </w:tc>
      </w:tr>
      <w:tr w:rsidR="00624E1F" w:rsidRPr="003D2230" w:rsidTr="00CA76F2">
        <w:trPr>
          <w:trHeight w:val="2228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03.09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11.2.01.65600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50 000,00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50 000,00</w:t>
            </w:r>
          </w:p>
        </w:tc>
      </w:tr>
      <w:tr w:rsidR="00624E1F" w:rsidRPr="003D2230" w:rsidTr="00CA76F2">
        <w:trPr>
          <w:trHeight w:val="222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11.2.01.65600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11.4.01.65710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129 577,00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134 760,00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11.5.01.65800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1 040 000,00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1 081 600,00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12 306 720,00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6 792 157,00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11.1.01.65510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1 354 776,00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1 408 967,00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11.1.01.70430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5 700 000,00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11.1.02.65520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738 902,00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772 458,00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11.1.03.65530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551 591,00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569 655,00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11.1.04.65540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377 509,00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392 609,00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11.1.05.65550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508 258,00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528 588,00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11.3.01.07030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1 052 670,00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1 094 777,00</w:t>
            </w:r>
          </w:p>
        </w:tc>
      </w:tr>
      <w:tr w:rsidR="00624E1F" w:rsidRPr="003D2230" w:rsidTr="00CA76F2">
        <w:trPr>
          <w:trHeight w:val="2670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11.3.02.65610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52 214,00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54 303,00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961 700,00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961 700,00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3 000,00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290 400,00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290 400,00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10 000,00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37 400,00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37 400,00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486 300,00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486 300,00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16 000,00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16 000,00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146 800,00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146 800,00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13 000,00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6 200,00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6 200,00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04.08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1 558 800,00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1 597 235,00</w:t>
            </w:r>
          </w:p>
        </w:tc>
      </w:tr>
      <w:tr w:rsidR="00624E1F" w:rsidRPr="003D2230" w:rsidTr="00CA76F2">
        <w:trPr>
          <w:trHeight w:val="2228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04.08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09.7.06.07020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958 800,00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997 235,00</w:t>
            </w:r>
          </w:p>
        </w:tc>
      </w:tr>
      <w:tr w:rsidR="00624E1F" w:rsidRPr="003D2230" w:rsidTr="00CA76F2">
        <w:trPr>
          <w:trHeight w:val="222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04.08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09.7.10.64150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600 000,00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04.09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172 320 890,00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155 587 511,00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04.09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09.1.01.64010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74 006 932,00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76 967 211,00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09.1.02.64020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20 339 446,00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18 339 446,00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09.1.02.64020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6 256 996,00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6 507 278,00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09.1.02.S0140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1 014 720,00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1 014 720,00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09.1.02.S4200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1 268 400,00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1 268 400,00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09.1.03.64030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26 460 325,00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26 460 325,00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09.1.03.64030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11 154 625,00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11 600 811,00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09.А.06.05060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3 056 657,00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13 429 320,00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09.А.06.S0120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28 762 789,00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04.10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2 995 218,00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3 105 226,00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04.10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10.1.01.65010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2 035 218,00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2 120 226,00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04.10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10.1.02.65040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960 000,00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985 000,00</w:t>
            </w:r>
          </w:p>
        </w:tc>
      </w:tr>
      <w:tr w:rsidR="00624E1F" w:rsidRPr="003D2230" w:rsidTr="00CA76F2">
        <w:trPr>
          <w:trHeight w:val="585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7 469 789,00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8 149 794,00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02.1.01.07110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924 850,00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1 005 090,00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Подпрограмма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02.1.01.74260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785 700,00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757 700,00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02.1.01.S4260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02.1.02.60100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79 000,00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79 000,00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Софинансирование мероприятия по мониторингу деятельности суб</w:t>
            </w:r>
            <w:r w:rsidR="00CA76F2">
              <w:rPr>
                <w:sz w:val="16"/>
                <w:szCs w:val="16"/>
              </w:rPr>
              <w:t>ъ</w:t>
            </w:r>
            <w:r w:rsidRPr="003D2230">
              <w:rPr>
                <w:sz w:val="16"/>
                <w:szCs w:val="16"/>
              </w:rPr>
              <w:t>ектов малого и среднего предпринимательства ЛО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02.1.02.S4490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02.1.03.60110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49 200,00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49 200,00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02.1.04.60120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143 000,00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143 000,00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02.1.07.S0860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10 000,00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Субсидия на развитие в АПК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02.2.01.07090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360 000,00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360 000,00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Субсидия на ярмарки, выставки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02.2.02.07100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40 000,00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09.1.02.64020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09.6.01.64090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3 903 874,00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4 060 029,00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09.А.04.05040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874 165,00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1 345 775,00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05.01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6 987 215,00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6 996 750,00</w:t>
            </w:r>
          </w:p>
        </w:tc>
      </w:tr>
      <w:tr w:rsidR="00624E1F" w:rsidRPr="003D2230" w:rsidTr="00CA76F2">
        <w:trPr>
          <w:trHeight w:val="2228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05.01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09.7.04.64140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5 703 870,00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5 703 870,00</w:t>
            </w:r>
          </w:p>
        </w:tc>
      </w:tr>
      <w:tr w:rsidR="00624E1F" w:rsidRPr="003D2230" w:rsidTr="00CA76F2">
        <w:trPr>
          <w:trHeight w:val="222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09.7.04.64140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100 000,00</w:t>
            </w:r>
          </w:p>
        </w:tc>
      </w:tr>
      <w:tr w:rsidR="00624E1F" w:rsidRPr="003D2230" w:rsidTr="00CA76F2">
        <w:trPr>
          <w:trHeight w:val="222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Cофинансирование в доле местного бюджета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09.7.05.S4170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944 959,00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944 959,00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Доставка квитанций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87.1.00.00700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238 386,00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247 921,00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05.02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62 478 744,00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63 275 230,00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05.02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09.7.02.64110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2 400 000,00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2 400 000,00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09.7.11.64210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514 650,00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514 650,00</w:t>
            </w:r>
          </w:p>
        </w:tc>
      </w:tr>
      <w:tr w:rsidR="00624E1F" w:rsidRPr="003D2230" w:rsidTr="00CA76F2">
        <w:trPr>
          <w:trHeight w:val="2003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09.7.16.S0160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2 850 000,00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3 600 000,00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09.А.01.05010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199 324,00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бюджетные инвестиции в объекты капитального строительства объектов газификации (в т.ч. ПИР) собственности муниципальных образований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09.А.01.70200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29 210 970,00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55 139 900,00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09.А.01.S0200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2 303 800,00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1 620 680,00</w:t>
            </w:r>
          </w:p>
        </w:tc>
      </w:tr>
      <w:tr w:rsidR="00624E1F" w:rsidRPr="003D2230" w:rsidTr="00CA76F2">
        <w:trPr>
          <w:trHeight w:val="2670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CA76F2" w:rsidRPr="003D2230">
              <w:rPr>
                <w:sz w:val="16"/>
                <w:szCs w:val="16"/>
              </w:rPr>
              <w:t>территории</w:t>
            </w:r>
            <w:r w:rsidRPr="003D2230">
              <w:rPr>
                <w:sz w:val="16"/>
                <w:szCs w:val="16"/>
              </w:rPr>
              <w:t xml:space="preserve"> Лен.обл."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09.А.01.S0780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25 000 000,00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05.03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58 745 548,00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48 248 698,00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05.03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09.1.01.64010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1 415 273,00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1 415 273,00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09.2.01.64040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7 001 407,00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7 001 407,00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09.3.01.64050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9 859 081,00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9 859 081,00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09.4.01.07040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9 456 826,00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9 456 826,00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09.4.01.07050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1 076 678,00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1 076 678,00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09.5.01.64080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3 678 233,00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3 678 233,00</w:t>
            </w:r>
          </w:p>
        </w:tc>
      </w:tr>
      <w:tr w:rsidR="00624E1F" w:rsidRPr="003D2230" w:rsidTr="00CA76F2">
        <w:trPr>
          <w:trHeight w:val="2003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09.7.09.64200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1 000 000,00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09.7.15.64190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1 530 000,00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811 200,00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09.А.02.05020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9 770 000,00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9 950 000,00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09.А.05.05050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13 958 050,00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4 000 000,00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05.05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24 961 265,00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25 741 549,00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05.05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09.1.01.64010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1 414 700,00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1 471 288,00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05.05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09.2.01.64040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987 441,00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1 026 938,00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05.05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09.3.01.64050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1 898 388,00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1 974 327,00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05.05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09.5.01.64080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19 205 536,00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19 813 796,00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05.05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88.0.00.71590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258 185,52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258 185,52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05.05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88.0.00.71590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77 972,03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77 972,03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05.05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88.0.00.71590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1 119 042,45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1 119 042,45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06.05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1 100 000,00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1 100 000,00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охране окружающей среды</w:t>
            </w:r>
            <w:r w:rsidRPr="003D2230">
              <w:rPr>
                <w:sz w:val="16"/>
                <w:szCs w:val="16"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06.05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09.8.02.64170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1 100 000,00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1 100 000,00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07.03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110 254 676,00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114 664 862,00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07.03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06.1.02.62520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77 176 160,00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80 263 205,00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07.1.04.63060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33 078 516,00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34 401 657,00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11 308 299,00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11 749 378,00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07.2.01.63020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520 277,00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541 088,00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07.2.02.63070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5 394 132,00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5 609 897,00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поддержку деятельности молодежных общественных организаций, об</w:t>
            </w:r>
            <w:r w:rsidR="00CA76F2">
              <w:rPr>
                <w:sz w:val="16"/>
                <w:szCs w:val="16"/>
              </w:rPr>
              <w:t>ъ</w:t>
            </w:r>
            <w:r w:rsidRPr="003D2230">
              <w:rPr>
                <w:sz w:val="16"/>
                <w:szCs w:val="16"/>
              </w:rPr>
              <w:t>еденений,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07.2.02.74330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573 800,00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585 400,00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07.2.02.74340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163 500,00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173 700,00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07.2.02.74350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89 000,00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89 000,00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07.2.02.S4330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332 374,00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345 669,00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07.2.02.S4340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16 432,00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17 089,00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07.2.02.S4350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10 816,00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07.2.04.63050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29 120,00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30 285,00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07.2.05.63150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4 179 264,00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4 346 434,00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1 822 080,00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1 894 963,00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06.2.01.62530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1 822 080,00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1 894 963,00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124 173 146,00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129 324 027,00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08.01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06.1.01.62510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468 166,00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486 893,00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06.1.01.62510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2 062 865,00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2 145 378,00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06.1.01.62510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3 645 947,00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3 791 784,00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06.1.01.R5190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1 096 000,00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1 323 800,00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06.1.01.S4370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353 600,00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367 744,00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06.1.01.S4370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291 200,00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302 848,00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06.1.02.62520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49 725 314,00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51 714 326,00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06.1.02.62520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66 530 054,00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69 191 254,00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08.04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14 612 284,90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5 430 943,90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08.04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06.1.02.62520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622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1 306 474,90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1 306 474,90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06.2.01.62530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638 018,92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3 730 726,00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06.2.01.62530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2 949 218,08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06.2.05.05080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9 324 830,00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08.04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09.7.03.64120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393 743,00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393 743,00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14 222 913,66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12 240 913,66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01.1.01.60010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322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1 360 994,00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1 360 994,00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01.1.01.S0750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340 249,00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340 249,00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Софинансирование мероприятий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01.1.02.L0200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453 665,00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453 665,00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01.2.01.60030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2 721 989,00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2 721 989,00</w:t>
            </w:r>
          </w:p>
        </w:tc>
      </w:tr>
      <w:tr w:rsidR="00624E1F" w:rsidRPr="003D2230" w:rsidTr="00CA76F2">
        <w:trPr>
          <w:trHeight w:val="2003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01.2.02.S0740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488 665,00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488 665,00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01.3.02.60070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2 264 200,00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2 264 200,00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01.3.03.60080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1 360 994,00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1 360 994,00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обеспечению жильем отдельных категорий граждан, установленных ФЗ от 12.01.1995 № 5-ФЗ "О ветеранах" и от 24.11.1995 " 181-ФЗ "О социальной защите инвалидов в РФ" по Подпрограмме " Обеспечение жильем отдельных категорий граждан" МП «Жилище на 2014-2020 годы»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01.4.01.51350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3 961 100,00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1 979 100,00</w:t>
            </w:r>
          </w:p>
        </w:tc>
      </w:tr>
      <w:tr w:rsidR="00624E1F" w:rsidRPr="003D2230" w:rsidTr="00CA76F2">
        <w:trPr>
          <w:trHeight w:val="244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09.7.12.71640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670 000,00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670 000,00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87.4.00.02020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313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136 257,66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136 257,66</w:t>
            </w:r>
          </w:p>
        </w:tc>
      </w:tr>
      <w:tr w:rsidR="00624E1F" w:rsidRPr="003D2230" w:rsidTr="00CA76F2">
        <w:trPr>
          <w:trHeight w:val="244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88.0.00.71470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313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409 500,00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409 500,00</w:t>
            </w:r>
          </w:p>
        </w:tc>
      </w:tr>
      <w:tr w:rsidR="00624E1F" w:rsidRPr="003D2230" w:rsidTr="00CA76F2">
        <w:trPr>
          <w:trHeight w:val="5790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88.0.00.71500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38 500,00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38 500,00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88.0.00.71720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16 800,00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16 800,00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10.04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31 535 400,00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32 365 000,00</w:t>
            </w:r>
          </w:p>
        </w:tc>
      </w:tr>
      <w:tr w:rsidR="00624E1F" w:rsidRPr="003D2230" w:rsidTr="00CA76F2">
        <w:trPr>
          <w:trHeight w:val="2228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10.04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88.0.00.52600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313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417 700,00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 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вознаграждение, причитающ</w:t>
            </w:r>
            <w:r w:rsidR="00CA76F2">
              <w:rPr>
                <w:sz w:val="16"/>
                <w:szCs w:val="16"/>
              </w:rPr>
              <w:t>е</w:t>
            </w:r>
            <w:r w:rsidRPr="003D2230">
              <w:rPr>
                <w:sz w:val="16"/>
                <w:szCs w:val="16"/>
              </w:rPr>
              <w:t>еся приемному родителю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88.0.00.71430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5 823 300,00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5 823 300,00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88.0.00.71460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313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12 821 100,00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12 821 100,00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10.04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88.0.00.R0820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12 473 300,00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13 720 600,00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15 673 075,00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16 300 000,00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Доплата к пенсии (ПНО)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87.3.00.02010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312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15 673 075,00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16 300 000,00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11.05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5 797 509,00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6 029 408,00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11.05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07.1.01.63020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1 129 663,00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1 174 849,00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11.05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07.1.02.63030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4 075 046,00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4 238 047,00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11.05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07.1.03.63050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124 800,00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129 792,00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11.05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07.1.03.63050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468 000,00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486 720,00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12.01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6 419 211,00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6 438 562,00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12.01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10.2.01.65050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812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2 289 505,00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2 289 505,00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10.2.09.65120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4 129 706,00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4 149 057,00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12.02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3 292 330,00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3 292 330,00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12.02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10.2.01.65050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812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292 330,00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292 330,00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10.2.08.07120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3 000 000,00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3 000 000,00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КУМИ Сосновоборского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46 205 994,00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47 479 615,00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44 707 790,00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45 921 483,00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03.1.01.61010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1 149 966,00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1 149 966,00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03.1.02.61020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333 900,00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333 900,00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03.1.03.61030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445 200,00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445 200,00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03.1.04.61040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480 789,00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480 789,00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03.2.01.61050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5 112 178,00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5 112 178,00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03.2.01.61050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8 800,00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8 800,00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03.2.01.61050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1 543 878,00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1 543 878,00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03.2.01.61050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257 096,00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267 380,00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03.2.01.61050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1 753 454,00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1 823 591,00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03.2.01.61050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4 576,00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4 759,00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03.3.01.61060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5 250 000,00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5 250 000,00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03.3.03.07060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143 650,00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149 396,00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03.3.04.07070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40 698,00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40 698,00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03.3.05.07080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64 896,00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03.3.07.61080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452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272 480,00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283 379,00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10 178 260,00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10 585 391,00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3 073 835,00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3 196 788,00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6 843,00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7 117,00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556 759,00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579 030,00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14 019 508,00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14 580 287,00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13 520,00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14 060,00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05.01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1 498 204,00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1 558 132,00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05.01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03.3.02.61070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243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1 498 204,00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1 558 132,00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1 173 707 261,00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1 314 561 566,00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07.01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494 101 647,00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589 783 180,00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07.01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05.1.01.62010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119 812 467,00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124 604 985,00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05.1.01.71350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360 030 600,00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450 520 100,00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05.1.02.62020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7 562 880,00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7 865 395,00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05.1.03.62030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4 659 000,00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4 846 000,00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07.01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05.6.01.70490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2 036 700,00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1 946 700,00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07.02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453 283 740,00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490 860 913,00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07.02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05.2.01.62040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50 257 400,00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52 267 700,00</w:t>
            </w:r>
          </w:p>
        </w:tc>
      </w:tr>
      <w:tr w:rsidR="00624E1F" w:rsidRPr="003D2230" w:rsidTr="00CA76F2">
        <w:trPr>
          <w:trHeight w:val="244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05.2.01.71530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377 280 400,00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412 125 600,00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05.2.02.70510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495 000,00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495 000,00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05.2.03.62060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19 391 840,00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20 167 513,00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05.4.01.70510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324 000,00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270 000,00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05.6.01.70510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5 535 100,00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5 535 100,00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07.03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109 467 862,00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113 774 881,00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07.03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05.3.01.62070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95 467 622,00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99 286 272,00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05.3.01.62070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9 358 640,00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9 733 009,00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05.3.02.62080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2 849 600,00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2 963 600,00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Субсидия на развитие системы дополнительного образования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05.3.02.70570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540 000,00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540 000,00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05.6.01.70570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1 252 000,00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1 252 000,00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07.05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237 600,00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237 600,00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07.05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05.2.02.70840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237 600,00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237 600,00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14 302 300,00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14 824 600,00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05.5.01.62100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13 057 400,00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13 579 700,00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CA76F2" w:rsidRPr="003D2230">
              <w:rPr>
                <w:sz w:val="16"/>
                <w:szCs w:val="16"/>
              </w:rPr>
              <w:t>Ленинградской</w:t>
            </w:r>
            <w:r w:rsidRPr="003D2230">
              <w:rPr>
                <w:sz w:val="16"/>
                <w:szCs w:val="16"/>
              </w:rPr>
              <w:t xml:space="preserve">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05.5.01.70600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18 000,00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18 000,00</w:t>
            </w:r>
          </w:p>
        </w:tc>
      </w:tr>
      <w:tr w:rsidR="00624E1F" w:rsidRPr="003D2230" w:rsidTr="00CA76F2">
        <w:trPr>
          <w:trHeight w:val="222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07.07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05.5.01.74410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1 226 900,00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1 226 900,00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68 920 486,00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71 681 613,00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05.2.02.62050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4 871 600,00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5 185 660,00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05.2.02.62050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2 856 000,00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2 856 000,00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05.4.01.62090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3 345 400,00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3 479 200,00</w:t>
            </w:r>
          </w:p>
        </w:tc>
      </w:tr>
      <w:tr w:rsidR="00624E1F" w:rsidRPr="003D2230" w:rsidTr="00CA76F2">
        <w:trPr>
          <w:trHeight w:val="2003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05.6.01.62110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34 398 300,00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35 774 200,00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05.7.01.62120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612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9 065 056,00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9 427 058,00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10 168 760,00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10 575 511,00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3 070 966,00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3 193 805,00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145 600,00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151 400,00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533 500,00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554 874,00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449 704,00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467 681,00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2 080,00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2 163,00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07.09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13 520,00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14 061,00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17 859 026,00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17 864 179,00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05.2.02.62050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313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248 826,00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253 979,00</w:t>
            </w:r>
          </w:p>
        </w:tc>
      </w:tr>
      <w:tr w:rsidR="00624E1F" w:rsidRPr="003D2230" w:rsidTr="00CA76F2">
        <w:trPr>
          <w:trHeight w:val="222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05.2.03.71440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17 610 200,00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17 610 200,00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10.04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15 534 600,00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15 534 600,00</w:t>
            </w:r>
          </w:p>
        </w:tc>
      </w:tr>
      <w:tr w:rsidR="00624E1F" w:rsidRPr="003D2230" w:rsidTr="00CA76F2">
        <w:trPr>
          <w:trHeight w:val="1557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007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10.04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88.0.00.71360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313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15 534 600,00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15 534 600,00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КСЗН Сосновоборского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92 049 080,00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93 112 659,00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10.02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59 875 400,00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60 871 100,00</w:t>
            </w:r>
          </w:p>
        </w:tc>
      </w:tr>
      <w:tr w:rsidR="00624E1F" w:rsidRPr="003D2230" w:rsidTr="00CA76F2">
        <w:trPr>
          <w:trHeight w:val="2895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10.02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04.2.01.71200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3 213 378,00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3 213 378,00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04.5.02.71200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50 670 900,00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51 666 600,00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04.5.02.71200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5 991 122,00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5 991 122,00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15 619 450,00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15 619 450,00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04.1.01.61510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124 000,00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124 000,00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04.1.01.61510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340 000,00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340 000,00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04.1.01.61510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1 499 995,00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1 499 995,00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04.1.01.61510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360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39 289,00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39 289,00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04.1.01.61510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75 000,00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75 000,00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04.1.02.61520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18 000,00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18 000,00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04.1.02.61520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676 686,00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676 686,00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04.1.02.61520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250 420,00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250 420,00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04.1.02.61520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360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35 500,00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35 500,00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04.1.03.61530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313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3 530 000,00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3 530 000,00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04.1.03.61530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675 260,00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675 260,00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04.1.03.61530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214 700,00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214 700,00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04.1.03.61530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340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56 700,00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56 700,00</w:t>
            </w:r>
          </w:p>
        </w:tc>
      </w:tr>
      <w:tr w:rsidR="00624E1F" w:rsidRPr="003D2230" w:rsidTr="00CA76F2">
        <w:trPr>
          <w:trHeight w:val="1335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04.1.03.61530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360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125 500,00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125 500,00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04.2.02.71450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1 083 700,00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1 083 700,00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04.4.01.61580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544 500,00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544 500,00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04.4.02.61590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525 500,00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525 500,00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04.4.03.61600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200 000,00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200 000,00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Мероприятия</w:t>
            </w:r>
            <w:r w:rsidR="00CA76F2">
              <w:rPr>
                <w:sz w:val="16"/>
                <w:szCs w:val="16"/>
              </w:rPr>
              <w:t xml:space="preserve">, </w:t>
            </w:r>
            <w:r w:rsidRPr="003D2230">
              <w:rPr>
                <w:sz w:val="16"/>
                <w:szCs w:val="16"/>
              </w:rPr>
              <w:t>посв</w:t>
            </w:r>
            <w:r w:rsidR="00CA76F2">
              <w:rPr>
                <w:sz w:val="16"/>
                <w:szCs w:val="16"/>
              </w:rPr>
              <w:t>я</w:t>
            </w:r>
            <w:r w:rsidRPr="003D2230">
              <w:rPr>
                <w:sz w:val="16"/>
                <w:szCs w:val="16"/>
              </w:rPr>
              <w:t>щенные дню медицинского работника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04.4.04.61610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16 000,00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16 000,00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04.5.01.71150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5 588 700,00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5 588 700,00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16 554 230,00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16 622 109,00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04.5.03.07010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632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1 062 230,00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1 062 230,00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10 016 337,00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10 016 337,00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255 063,00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255 063,00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2 950 000,00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2 950 000,00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255 000,00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255 000,00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315 000,00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315 000,00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1 600,00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1 600,00</w:t>
            </w:r>
          </w:p>
        </w:tc>
      </w:tr>
      <w:tr w:rsidR="00624E1F" w:rsidRPr="003D2230" w:rsidTr="00CA76F2">
        <w:trPr>
          <w:trHeight w:val="1782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88.0.00.71320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2 000,00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1 272 411,00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1 323 307,00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384 268,00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399 638,00</w:t>
            </w:r>
          </w:p>
        </w:tc>
      </w:tr>
      <w:tr w:rsidR="00624E1F" w:rsidRPr="003D2230" w:rsidTr="00CA76F2">
        <w:trPr>
          <w:trHeight w:val="668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40 321,00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41 934,00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Комитет финансов Сосновоборского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48 643 666,00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85 607 744,00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01.06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16 184 666,00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16 833 744,00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01.06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11 215 885,00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11 664 520,00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183 988,00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210 994,00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3 387 197,00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3 522 685,00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882 501,00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834 202,00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511 095,00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597 343,00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3 000,00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01.06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88.7.00.00190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1 000,00</w:t>
            </w:r>
          </w:p>
        </w:tc>
      </w:tr>
      <w:tr w:rsidR="00624E1F" w:rsidRPr="003D2230" w:rsidTr="00CA76F2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32 459 000,00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68 774 000,00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012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01.13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99.9.00.00000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880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32 459 000,00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68 774 000,00</w:t>
            </w:r>
          </w:p>
        </w:tc>
      </w:tr>
      <w:tr w:rsidR="00624E1F" w:rsidRPr="003D2230" w:rsidTr="00CA76F2">
        <w:trPr>
          <w:trHeight w:val="447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Совет депутатов Сосновоборского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11 520 433,00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11 980 985,00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01.02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2 080 086,00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2 163 290,00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01.02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88.1.00.00110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1 517 730,00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1 578 440,00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88.1.00.00110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104 000,00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108 160,00</w:t>
            </w:r>
          </w:p>
        </w:tc>
      </w:tr>
      <w:tr w:rsidR="00624E1F" w:rsidRPr="003D2230" w:rsidTr="00CA76F2">
        <w:trPr>
          <w:trHeight w:val="889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01.02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88.1.00.00110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458 356,00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476 690,00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01.03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9 440 347,00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9 817 695,00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01.03</w:t>
            </w:r>
          </w:p>
        </w:tc>
        <w:tc>
          <w:tcPr>
            <w:tcW w:w="12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88.2.00.00110</w:t>
            </w:r>
          </w:p>
        </w:tc>
        <w:tc>
          <w:tcPr>
            <w:tcW w:w="7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1 280 547,00</w:t>
            </w:r>
          </w:p>
        </w:tc>
        <w:tc>
          <w:tcPr>
            <w:tcW w:w="15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1 331 769,00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88.2.00.00110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26 000,00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27 040,00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88.2.00.00110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386 725,00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402 194,00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88.3.00.00110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4 637 705,00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4 823 215,00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88.3.00.00110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1 400 589,00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1 456 612,00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 xml:space="preserve">Другие расходы </w:t>
            </w:r>
            <w:r w:rsidR="00CA76F2">
              <w:rPr>
                <w:sz w:val="16"/>
                <w:szCs w:val="16"/>
              </w:rPr>
              <w:t>с</w:t>
            </w:r>
            <w:r w:rsidRPr="003D2230">
              <w:rPr>
                <w:sz w:val="16"/>
                <w:szCs w:val="16"/>
              </w:rPr>
              <w:t>овета депутатов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88.4.00.00190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57 200,00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59 480,00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 xml:space="preserve">Другие расходы </w:t>
            </w:r>
            <w:r w:rsidR="00CA76F2">
              <w:rPr>
                <w:sz w:val="16"/>
                <w:szCs w:val="16"/>
              </w:rPr>
              <w:t>с</w:t>
            </w:r>
            <w:r w:rsidRPr="003D2230">
              <w:rPr>
                <w:sz w:val="16"/>
                <w:szCs w:val="16"/>
              </w:rPr>
              <w:t>овета депутатов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88.4.00.00190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123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873 357,00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908 290,00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 xml:space="preserve">Другие расходы </w:t>
            </w:r>
            <w:r w:rsidR="00CA76F2">
              <w:rPr>
                <w:sz w:val="16"/>
                <w:szCs w:val="16"/>
              </w:rPr>
              <w:t>с</w:t>
            </w:r>
            <w:r w:rsidRPr="003D2230">
              <w:rPr>
                <w:sz w:val="16"/>
                <w:szCs w:val="16"/>
              </w:rPr>
              <w:t>овета депутатов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01.03</w:t>
            </w: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88.4.00.00190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242</w:t>
            </w:r>
          </w:p>
        </w:tc>
        <w:tc>
          <w:tcPr>
            <w:tcW w:w="150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251 784,00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261 720,00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 xml:space="preserve">Другие расходы </w:t>
            </w:r>
            <w:r w:rsidR="00CA76F2">
              <w:rPr>
                <w:sz w:val="16"/>
                <w:szCs w:val="16"/>
              </w:rPr>
              <w:t>с</w:t>
            </w:r>
            <w:r w:rsidRPr="003D2230">
              <w:rPr>
                <w:sz w:val="16"/>
                <w:szCs w:val="16"/>
              </w:rPr>
              <w:t>овета депутатов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88.4.00.00190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521 040,00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541 763,00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CA76F2">
            <w:pPr>
              <w:jc w:val="both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 xml:space="preserve">Другие расходы </w:t>
            </w:r>
            <w:r w:rsidR="00CA76F2">
              <w:rPr>
                <w:sz w:val="16"/>
                <w:szCs w:val="16"/>
              </w:rPr>
              <w:t>с</w:t>
            </w:r>
            <w:r w:rsidRPr="003D2230">
              <w:rPr>
                <w:sz w:val="16"/>
                <w:szCs w:val="16"/>
              </w:rPr>
              <w:t>овета депутатов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01.03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88.4.00.00190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center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853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5 400,00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3D2230" w:rsidRDefault="00624E1F" w:rsidP="00500A29">
            <w:pPr>
              <w:jc w:val="right"/>
              <w:outlineLvl w:val="1"/>
              <w:rPr>
                <w:sz w:val="16"/>
                <w:szCs w:val="16"/>
              </w:rPr>
            </w:pPr>
            <w:r w:rsidRPr="003D2230">
              <w:rPr>
                <w:sz w:val="16"/>
                <w:szCs w:val="16"/>
              </w:rPr>
              <w:t>5 612,00</w:t>
            </w:r>
          </w:p>
        </w:tc>
      </w:tr>
      <w:tr w:rsidR="00624E1F" w:rsidRPr="003D2230" w:rsidTr="00CA76F2">
        <w:trPr>
          <w:trHeight w:val="11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CA76F2">
            <w:pPr>
              <w:jc w:val="both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center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2 242 187 416,66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1F" w:rsidRPr="003D2230" w:rsidRDefault="00624E1F" w:rsidP="00500A29">
            <w:pPr>
              <w:jc w:val="right"/>
              <w:rPr>
                <w:b/>
                <w:bCs/>
                <w:sz w:val="16"/>
                <w:szCs w:val="16"/>
              </w:rPr>
            </w:pPr>
            <w:r w:rsidRPr="003D2230">
              <w:rPr>
                <w:b/>
                <w:bCs/>
                <w:sz w:val="16"/>
                <w:szCs w:val="16"/>
              </w:rPr>
              <w:t>2 397 579 140,51</w:t>
            </w:r>
          </w:p>
        </w:tc>
      </w:tr>
    </w:tbl>
    <w:p w:rsidR="00624E1F" w:rsidRPr="00EF7E7F" w:rsidRDefault="00624E1F" w:rsidP="00624E1F">
      <w:pPr>
        <w:rPr>
          <w:color w:val="FF0000"/>
        </w:rPr>
      </w:pPr>
    </w:p>
    <w:p w:rsidR="00776CD4" w:rsidRDefault="00776CD4" w:rsidP="00776CD4"/>
    <w:p w:rsidR="00624E1F" w:rsidRDefault="00624E1F" w:rsidP="00776CD4"/>
    <w:p w:rsidR="00624E1F" w:rsidRDefault="00624E1F" w:rsidP="00776CD4"/>
    <w:p w:rsidR="00624E1F" w:rsidRDefault="00624E1F" w:rsidP="00776CD4"/>
    <w:p w:rsidR="009E2378" w:rsidRDefault="009E2378" w:rsidP="00776CD4">
      <w:pPr>
        <w:sectPr w:rsidR="009E2378" w:rsidSect="009E237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24E1F" w:rsidRDefault="00624E1F" w:rsidP="00776CD4"/>
    <w:tbl>
      <w:tblPr>
        <w:tblW w:w="16167" w:type="dxa"/>
        <w:jc w:val="center"/>
        <w:tblLayout w:type="fixed"/>
        <w:tblLook w:val="04A0"/>
      </w:tblPr>
      <w:tblGrid>
        <w:gridCol w:w="675"/>
        <w:gridCol w:w="5452"/>
        <w:gridCol w:w="23"/>
        <w:gridCol w:w="1111"/>
        <w:gridCol w:w="14"/>
        <w:gridCol w:w="1110"/>
        <w:gridCol w:w="11"/>
        <w:gridCol w:w="1703"/>
        <w:gridCol w:w="1916"/>
        <w:gridCol w:w="1312"/>
        <w:gridCol w:w="53"/>
        <w:gridCol w:w="2471"/>
        <w:gridCol w:w="273"/>
        <w:gridCol w:w="43"/>
      </w:tblGrid>
      <w:tr w:rsidR="00624E1F" w:rsidRPr="0021111B" w:rsidTr="00FC4E2E">
        <w:trPr>
          <w:trHeight w:val="308"/>
          <w:jc w:val="center"/>
        </w:trPr>
        <w:tc>
          <w:tcPr>
            <w:tcW w:w="158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E1F" w:rsidRPr="00C13A62" w:rsidRDefault="00624E1F" w:rsidP="00FC4E2E">
            <w:pPr>
              <w:ind w:left="11328"/>
              <w:rPr>
                <w:b/>
                <w:sz w:val="24"/>
                <w:szCs w:val="24"/>
              </w:rPr>
            </w:pPr>
            <w:r w:rsidRPr="00C13A62">
              <w:rPr>
                <w:b/>
                <w:sz w:val="24"/>
                <w:szCs w:val="24"/>
              </w:rPr>
              <w:t>УТВЕРЖДЕНА</w:t>
            </w:r>
          </w:p>
          <w:p w:rsidR="00624E1F" w:rsidRPr="00C13A62" w:rsidRDefault="00624E1F" w:rsidP="00FC4E2E">
            <w:pPr>
              <w:ind w:left="11328"/>
              <w:rPr>
                <w:b/>
                <w:sz w:val="24"/>
                <w:szCs w:val="24"/>
              </w:rPr>
            </w:pPr>
            <w:r w:rsidRPr="00C13A62">
              <w:rPr>
                <w:b/>
                <w:sz w:val="24"/>
                <w:szCs w:val="24"/>
              </w:rPr>
              <w:t>решением совета депутатов</w:t>
            </w:r>
          </w:p>
          <w:p w:rsidR="00624E1F" w:rsidRPr="00C13A62" w:rsidRDefault="00624E1F" w:rsidP="00FC4E2E">
            <w:pPr>
              <w:ind w:left="11328"/>
              <w:rPr>
                <w:b/>
                <w:sz w:val="24"/>
                <w:szCs w:val="24"/>
              </w:rPr>
            </w:pPr>
            <w:r w:rsidRPr="00C13A62">
              <w:rPr>
                <w:b/>
                <w:sz w:val="24"/>
                <w:szCs w:val="24"/>
              </w:rPr>
              <w:t xml:space="preserve">от  </w:t>
            </w:r>
            <w:r w:rsidR="00894B72" w:rsidRPr="00C13A62">
              <w:rPr>
                <w:b/>
                <w:sz w:val="24"/>
                <w:szCs w:val="24"/>
              </w:rPr>
              <w:t>26.12.2018 года</w:t>
            </w:r>
            <w:r w:rsidRPr="00C13A62">
              <w:rPr>
                <w:b/>
                <w:sz w:val="24"/>
                <w:szCs w:val="24"/>
              </w:rPr>
              <w:t xml:space="preserve"> № </w:t>
            </w:r>
            <w:r w:rsidR="00894B72" w:rsidRPr="00C13A62">
              <w:rPr>
                <w:b/>
                <w:sz w:val="24"/>
                <w:szCs w:val="24"/>
              </w:rPr>
              <w:t>232</w:t>
            </w:r>
          </w:p>
          <w:p w:rsidR="00624E1F" w:rsidRPr="00C13A62" w:rsidRDefault="00624E1F" w:rsidP="00FC4E2E">
            <w:pPr>
              <w:ind w:left="11328"/>
              <w:rPr>
                <w:b/>
                <w:sz w:val="24"/>
                <w:szCs w:val="24"/>
              </w:rPr>
            </w:pPr>
            <w:r w:rsidRPr="00C13A62">
              <w:rPr>
                <w:b/>
                <w:sz w:val="24"/>
                <w:szCs w:val="24"/>
              </w:rPr>
              <w:t>Приложение № 19</w:t>
            </w:r>
          </w:p>
          <w:p w:rsidR="00624E1F" w:rsidRPr="009F775A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9F775A">
              <w:rPr>
                <w:b/>
                <w:bCs/>
                <w:sz w:val="24"/>
                <w:szCs w:val="24"/>
              </w:rPr>
              <w:t>Адресная     инвестиционная   программа   за счет   средств   местного   бюджета   на 2018 год</w:t>
            </w:r>
          </w:p>
          <w:p w:rsidR="00624E1F" w:rsidRPr="0021111B" w:rsidRDefault="00624E1F" w:rsidP="00FC4E2E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  <w:r w:rsidRPr="009F775A">
              <w:rPr>
                <w:b/>
                <w:bCs/>
                <w:sz w:val="24"/>
                <w:szCs w:val="24"/>
              </w:rPr>
              <w:t>ыс. руб.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E1F" w:rsidRPr="0021111B" w:rsidRDefault="00624E1F" w:rsidP="00FC4E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16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B01AD" w:rsidRDefault="00624E1F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 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B01AD" w:rsidRDefault="00624E1F" w:rsidP="00FC4E2E">
            <w:pPr>
              <w:jc w:val="center"/>
              <w:rPr>
                <w:b/>
                <w:bCs/>
              </w:rPr>
            </w:pPr>
            <w:r w:rsidRPr="006B01AD">
              <w:rPr>
                <w:b/>
                <w:bCs/>
              </w:rPr>
              <w:t>Наименование и местонахождение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B01AD" w:rsidRDefault="00624E1F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Годы строительства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B01AD" w:rsidRDefault="00624E1F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Проектная мощность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B01AD" w:rsidRDefault="00624E1F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Остаток сметной стоимости на 01.01.201</w:t>
            </w:r>
            <w:r>
              <w:rPr>
                <w:b/>
                <w:bCs/>
              </w:rPr>
              <w:t>8</w:t>
            </w:r>
            <w:r w:rsidRPr="006B01AD">
              <w:rPr>
                <w:b/>
                <w:bCs/>
              </w:rPr>
              <w:t xml:space="preserve"> в действующих ценах (тыс. руб.)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B01AD" w:rsidRDefault="00624E1F" w:rsidP="00FC4E2E">
            <w:pPr>
              <w:jc w:val="center"/>
              <w:rPr>
                <w:b/>
                <w:bCs/>
              </w:rPr>
            </w:pPr>
            <w:r w:rsidRPr="006B01AD">
              <w:rPr>
                <w:b/>
                <w:bCs/>
              </w:rPr>
              <w:t>План на 201</w:t>
            </w:r>
            <w:r>
              <w:rPr>
                <w:b/>
                <w:bCs/>
              </w:rPr>
              <w:t>8</w:t>
            </w:r>
            <w:r w:rsidRPr="006B01AD">
              <w:rPr>
                <w:b/>
                <w:bCs/>
              </w:rPr>
              <w:t xml:space="preserve"> год в действующих ценах (тыс. руб.)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B01AD" w:rsidRDefault="00624E1F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Получатель бюджетных средств (заказчик)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B01AD" w:rsidRDefault="00624E1F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Главный распорядитель бюджетных средств</w:t>
            </w:r>
          </w:p>
        </w:tc>
      </w:tr>
      <w:tr w:rsidR="00624E1F" w:rsidRPr="006B01AD" w:rsidTr="00FC4E2E">
        <w:trPr>
          <w:gridAfter w:val="1"/>
          <w:wAfter w:w="43" w:type="dxa"/>
          <w:trHeight w:val="28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B01AD" w:rsidRDefault="00624E1F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 </w:t>
            </w:r>
          </w:p>
        </w:tc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76693F" w:rsidRDefault="00624E1F" w:rsidP="00FC4E2E">
            <w:pPr>
              <w:jc w:val="center"/>
              <w:rPr>
                <w:b/>
                <w:bCs/>
              </w:rPr>
            </w:pPr>
            <w:r w:rsidRPr="0076693F">
              <w:rPr>
                <w:b/>
                <w:bCs/>
              </w:rPr>
              <w:t>1.Объекты благоустройства</w:t>
            </w:r>
          </w:p>
        </w:tc>
      </w:tr>
      <w:tr w:rsidR="00624E1F" w:rsidRPr="006B01AD" w:rsidTr="00FC4E2E">
        <w:trPr>
          <w:gridAfter w:val="1"/>
          <w:wAfter w:w="43" w:type="dxa"/>
          <w:trHeight w:val="4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  <w:r w:rsidRPr="00653F49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  <w:r w:rsidRPr="00B86FAD">
              <w:rPr>
                <w:sz w:val="24"/>
                <w:szCs w:val="24"/>
              </w:rPr>
              <w:t>Строительство кладбища "Воронка-2"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  <w:r w:rsidRPr="00B86FAD"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sz w:val="24"/>
                <w:szCs w:val="24"/>
              </w:rPr>
            </w:pPr>
            <w:r w:rsidRPr="00114C2F">
              <w:rPr>
                <w:sz w:val="24"/>
                <w:szCs w:val="24"/>
              </w:rPr>
              <w:t>12 375,506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  <w:r w:rsidRPr="00653F4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FAD"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sz w:val="24"/>
                <w:szCs w:val="24"/>
              </w:rPr>
            </w:pPr>
            <w:r w:rsidRPr="00114C2F">
              <w:rPr>
                <w:sz w:val="24"/>
                <w:szCs w:val="24"/>
              </w:rPr>
              <w:t>12 375,506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3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  <w:r w:rsidRPr="009030B3">
              <w:rPr>
                <w:sz w:val="24"/>
                <w:szCs w:val="24"/>
              </w:rPr>
              <w:t>Выполнение работ на корректировку проектной документации с разбивкой на этапы объекта "Строительство кладбища Воронка-2"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sz w:val="24"/>
                <w:szCs w:val="24"/>
              </w:rPr>
            </w:pPr>
            <w:r w:rsidRPr="00114C2F">
              <w:rPr>
                <w:sz w:val="24"/>
                <w:szCs w:val="24"/>
              </w:rPr>
              <w:t>399,90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gridAfter w:val="1"/>
          <w:wAfter w:w="43" w:type="dxa"/>
          <w:trHeight w:val="3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9030B3" w:rsidRDefault="00624E1F" w:rsidP="00FC4E2E">
            <w:pPr>
              <w:jc w:val="center"/>
              <w:rPr>
                <w:b/>
                <w:sz w:val="24"/>
                <w:szCs w:val="24"/>
              </w:rPr>
            </w:pPr>
            <w:r w:rsidRPr="009030B3">
              <w:rPr>
                <w:b/>
                <w:sz w:val="24"/>
                <w:szCs w:val="24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sz w:val="24"/>
                <w:szCs w:val="24"/>
              </w:rPr>
            </w:pPr>
            <w:r w:rsidRPr="00114C2F">
              <w:rPr>
                <w:sz w:val="24"/>
                <w:szCs w:val="24"/>
              </w:rPr>
              <w:t>399,90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10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Default="00624E1F" w:rsidP="00FC4E2E">
            <w:pPr>
              <w:jc w:val="center"/>
              <w:rPr>
                <w:sz w:val="24"/>
                <w:szCs w:val="24"/>
              </w:rPr>
            </w:pPr>
            <w:r w:rsidRPr="00A02066">
              <w:rPr>
                <w:sz w:val="24"/>
                <w:szCs w:val="24"/>
              </w:rPr>
              <w:t>Выполнение работ на проверку сметной документации объекта парка аттракционов "Белые пески"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Default="00624E1F" w:rsidP="00FC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sz w:val="24"/>
                <w:szCs w:val="24"/>
              </w:rPr>
            </w:pPr>
            <w:r w:rsidRPr="00114C2F">
              <w:rPr>
                <w:sz w:val="24"/>
                <w:szCs w:val="24"/>
              </w:rPr>
              <w:t>37,00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E1F" w:rsidRPr="00492610" w:rsidRDefault="00624E1F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B3867" w:rsidRDefault="00624E1F" w:rsidP="00FC4E2E">
            <w:pPr>
              <w:jc w:val="center"/>
              <w:rPr>
                <w:b/>
                <w:sz w:val="24"/>
                <w:szCs w:val="24"/>
              </w:rPr>
            </w:pPr>
            <w:r w:rsidRPr="002B3867">
              <w:rPr>
                <w:b/>
                <w:sz w:val="24"/>
                <w:szCs w:val="24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sz w:val="24"/>
                <w:szCs w:val="24"/>
              </w:rPr>
            </w:pPr>
            <w:r w:rsidRPr="00114C2F">
              <w:rPr>
                <w:sz w:val="24"/>
                <w:szCs w:val="24"/>
              </w:rPr>
              <w:t>37,0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E1F" w:rsidRPr="00492610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  <w:r w:rsidRPr="00653F4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77795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7795">
              <w:rPr>
                <w:sz w:val="24"/>
                <w:szCs w:val="24"/>
              </w:rPr>
              <w:t>троительство детской игровой площадки, мкр.№ 3 между домами № 18 по ул. Космонавтов, №14 по ул. Сибирская и № 17 по ул. Солнечная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sz w:val="24"/>
                <w:szCs w:val="24"/>
              </w:rPr>
            </w:pPr>
            <w:r w:rsidRPr="00114C2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14C2F">
              <w:rPr>
                <w:sz w:val="24"/>
                <w:szCs w:val="24"/>
              </w:rPr>
              <w:t>018,05356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E1F" w:rsidRPr="00492610" w:rsidRDefault="00624E1F" w:rsidP="00FC4E2E">
            <w:pPr>
              <w:jc w:val="center"/>
              <w:rPr>
                <w:sz w:val="24"/>
                <w:szCs w:val="24"/>
              </w:rPr>
            </w:pPr>
            <w:r w:rsidRPr="00492610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sz w:val="24"/>
                <w:szCs w:val="24"/>
              </w:rPr>
            </w:pPr>
            <w:r w:rsidRPr="00114C2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14C2F">
              <w:rPr>
                <w:sz w:val="24"/>
                <w:szCs w:val="24"/>
              </w:rPr>
              <w:t>018,05356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  <w:r w:rsidRPr="00653F4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DD623A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DD623A">
              <w:rPr>
                <w:sz w:val="24"/>
                <w:szCs w:val="24"/>
              </w:rPr>
              <w:t>Проектно- изыскательские работы по благоустройству территории в районе д.64 по ул.Молодежная , по благоустройству пешеходной зоны от пр.Героев д.53 до МБОУ «СОШ № 6»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07522E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07522E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114C2F">
              <w:rPr>
                <w:bCs/>
                <w:sz w:val="24"/>
                <w:szCs w:val="24"/>
              </w:rPr>
              <w:t>562,2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53F49" w:rsidRDefault="00624E1F" w:rsidP="00FC4E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07522E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114C2F">
              <w:rPr>
                <w:bCs/>
                <w:sz w:val="24"/>
                <w:szCs w:val="24"/>
              </w:rPr>
              <w:t>562,2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07522E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BC4258">
              <w:rPr>
                <w:bCs/>
                <w:sz w:val="24"/>
                <w:szCs w:val="24"/>
              </w:rPr>
              <w:t>Технологическое присоединение к электрическим сетям объекта: "</w:t>
            </w:r>
            <w:r>
              <w:rPr>
                <w:bCs/>
                <w:sz w:val="24"/>
                <w:szCs w:val="24"/>
              </w:rPr>
              <w:t>З</w:t>
            </w:r>
            <w:r w:rsidRPr="00BC4258">
              <w:rPr>
                <w:bCs/>
                <w:sz w:val="24"/>
                <w:szCs w:val="24"/>
              </w:rPr>
              <w:t>емельный участок под благоустройство сквера"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07522E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114C2F">
              <w:rPr>
                <w:bCs/>
                <w:sz w:val="24"/>
                <w:szCs w:val="24"/>
              </w:rPr>
              <w:t>36,74402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  <w:r w:rsidRPr="00492610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C4258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BC4258"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07522E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114C2F">
              <w:rPr>
                <w:bCs/>
                <w:sz w:val="24"/>
                <w:szCs w:val="24"/>
              </w:rPr>
              <w:t>36,74402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  <w:r w:rsidRPr="00653F49">
              <w:rPr>
                <w:b/>
                <w:sz w:val="24"/>
                <w:szCs w:val="24"/>
              </w:rPr>
              <w:t>1.9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07522E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07522E">
              <w:rPr>
                <w:bCs/>
                <w:sz w:val="24"/>
                <w:szCs w:val="24"/>
              </w:rPr>
              <w:t>Разработка проектной документации по строительству пешеходной дорожки вдоль Соборного проезда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07522E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07522E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114C2F">
              <w:rPr>
                <w:bCs/>
                <w:sz w:val="24"/>
                <w:szCs w:val="24"/>
              </w:rPr>
              <w:t>98,00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53F49" w:rsidRDefault="00624E1F" w:rsidP="00FC4E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114C2F">
              <w:rPr>
                <w:bCs/>
                <w:sz w:val="24"/>
                <w:szCs w:val="24"/>
              </w:rPr>
              <w:t>98,00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18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  <w:r w:rsidRPr="00653F49">
              <w:rPr>
                <w:b/>
                <w:sz w:val="24"/>
                <w:szCs w:val="24"/>
              </w:rPr>
              <w:t>1.10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972716" w:rsidRDefault="00624E1F" w:rsidP="00FC4E2E">
            <w:pPr>
              <w:pStyle w:val="afd"/>
              <w:ind w:left="30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Проектированию и установке детских игровых площадок по адресам: микр.№2 во дворе дома №26 по ул.Ленинградской, микр. №10Б во дворе домов №16, №18 и №12 по ул.Молодежной, микр.№9 во дворе домов №34 по ул.Солнечной и дома №1 по ул.Молодежной.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07522E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07522E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07522E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07522E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114C2F">
              <w:rPr>
                <w:bCs/>
                <w:sz w:val="24"/>
                <w:szCs w:val="24"/>
              </w:rPr>
              <w:t>1 200,0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114C2F">
              <w:rPr>
                <w:bCs/>
                <w:sz w:val="24"/>
                <w:szCs w:val="24"/>
              </w:rPr>
              <w:t>1 200,00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88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53F49" w:rsidRDefault="00624E1F" w:rsidP="00FC4E2E">
            <w:pPr>
              <w:rPr>
                <w:b/>
                <w:sz w:val="24"/>
                <w:szCs w:val="24"/>
              </w:rPr>
            </w:pPr>
            <w:r w:rsidRPr="00653F49">
              <w:rPr>
                <w:b/>
                <w:sz w:val="24"/>
                <w:szCs w:val="24"/>
              </w:rPr>
              <w:t>1.11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E22EFD" w:rsidRDefault="00624E1F" w:rsidP="00FC4E2E">
            <w:pPr>
              <w:pStyle w:val="afd"/>
              <w:ind w:left="314"/>
              <w:jc w:val="center"/>
              <w:rPr>
                <w:szCs w:val="24"/>
              </w:rPr>
            </w:pPr>
            <w:r>
              <w:rPr>
                <w:szCs w:val="24"/>
              </w:rPr>
              <w:t>Устройство площадки под рампу и ограждения скейт-парка по адресу г.Сосновый Бор вблизи футбольного поля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920BCE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920BCE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2424D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2424D8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25,708</w:t>
            </w:r>
            <w:r w:rsidRPr="002424D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774926" w:rsidRDefault="00624E1F" w:rsidP="00FC4E2E">
            <w:pPr>
              <w:rPr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2424D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2424D8">
              <w:rPr>
                <w:bCs/>
                <w:sz w:val="24"/>
                <w:szCs w:val="24"/>
              </w:rPr>
              <w:t>725</w:t>
            </w:r>
            <w:r>
              <w:rPr>
                <w:bCs/>
                <w:sz w:val="24"/>
                <w:szCs w:val="24"/>
              </w:rPr>
              <w:t>,708</w:t>
            </w:r>
            <w:r w:rsidRPr="002424D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774926" w:rsidRDefault="00624E1F" w:rsidP="00FC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pStyle w:val="afd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Строительство пешеходной дорожки вдоль Соборного проезда.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AD70E2" w:rsidRDefault="00624E1F" w:rsidP="00FC4E2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A760B4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500,244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774926" w:rsidRDefault="00624E1F" w:rsidP="00FC4E2E">
            <w:pPr>
              <w:rPr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AD70E2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500,244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774926" w:rsidRDefault="00624E1F" w:rsidP="00FC4E2E">
            <w:pPr>
              <w:rPr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EB5775" w:rsidRDefault="00624E1F" w:rsidP="00FC4E2E">
            <w:pPr>
              <w:tabs>
                <w:tab w:val="left" w:pos="3105"/>
              </w:tabs>
              <w:jc w:val="center"/>
              <w:rPr>
                <w:bCs/>
                <w:sz w:val="24"/>
                <w:szCs w:val="24"/>
              </w:rPr>
            </w:pPr>
            <w:r w:rsidRPr="00EB5775">
              <w:rPr>
                <w:bCs/>
                <w:sz w:val="24"/>
                <w:szCs w:val="24"/>
              </w:rPr>
              <w:t>Выполнение работ по строительству пешеходной дорожки по ул. Набережная (Ст. Калище до тротуара в/части)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114C2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114C2F">
              <w:rPr>
                <w:bCs/>
                <w:sz w:val="24"/>
                <w:szCs w:val="24"/>
              </w:rPr>
              <w:t>378,657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774926" w:rsidRDefault="00624E1F" w:rsidP="00FC4E2E">
            <w:pPr>
              <w:rPr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47A16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7A16">
              <w:rPr>
                <w:bCs/>
                <w:color w:val="000000"/>
                <w:sz w:val="24"/>
                <w:szCs w:val="24"/>
              </w:rPr>
              <w:t>378,657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774926" w:rsidRDefault="00624E1F" w:rsidP="00FC4E2E">
            <w:pPr>
              <w:rPr>
                <w:sz w:val="24"/>
                <w:szCs w:val="24"/>
              </w:rPr>
            </w:pPr>
            <w:r w:rsidRPr="00774926">
              <w:rPr>
                <w:sz w:val="24"/>
                <w:szCs w:val="24"/>
              </w:rPr>
              <w:t> 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FAD">
              <w:rPr>
                <w:b/>
                <w:bCs/>
                <w:sz w:val="24"/>
                <w:szCs w:val="24"/>
              </w:rPr>
              <w:t>Итого по разделу 1: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D476A4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21 332,01282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rFonts w:ascii="Arial" w:hAnsi="Arial" w:cs="Arial"/>
                <w:sz w:val="24"/>
                <w:szCs w:val="24"/>
              </w:rPr>
            </w:pPr>
            <w:r w:rsidRPr="002D25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B86FAD"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651E14" w:rsidRDefault="00624E1F" w:rsidP="00FC4E2E">
            <w:pPr>
              <w:jc w:val="center"/>
              <w:rPr>
                <w:b/>
                <w:sz w:val="24"/>
                <w:szCs w:val="24"/>
              </w:rPr>
            </w:pPr>
            <w:r w:rsidRPr="00651E14">
              <w:rPr>
                <w:b/>
                <w:sz w:val="24"/>
                <w:szCs w:val="24"/>
              </w:rPr>
              <w:t>20 198,1688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651E14" w:rsidRDefault="00624E1F" w:rsidP="00FC4E2E">
            <w:pPr>
              <w:jc w:val="center"/>
              <w:rPr>
                <w:b/>
                <w:sz w:val="24"/>
                <w:szCs w:val="24"/>
              </w:rPr>
            </w:pPr>
            <w:r w:rsidRPr="00651E14">
              <w:rPr>
                <w:b/>
                <w:sz w:val="24"/>
                <w:szCs w:val="24"/>
              </w:rPr>
              <w:t>1 133,84402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B86FAD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161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2D25A4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 xml:space="preserve"> Объекты коммунального хозяйства</w:t>
            </w:r>
          </w:p>
        </w:tc>
      </w:tr>
      <w:tr w:rsidR="00624E1F" w:rsidRPr="006B01AD" w:rsidTr="00FC4E2E">
        <w:trPr>
          <w:trHeight w:val="10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bCs/>
                <w:sz w:val="24"/>
                <w:szCs w:val="24"/>
              </w:rPr>
            </w:pPr>
            <w:r w:rsidRPr="00232154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716F4E" w:rsidRDefault="00624E1F" w:rsidP="00FC4E2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6F4E">
              <w:rPr>
                <w:color w:val="000000"/>
                <w:sz w:val="24"/>
                <w:szCs w:val="24"/>
              </w:rPr>
              <w:t>Устройство противопожарного проезда с водозаборной площадкой в районе садоводства «Балтика»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4C3D10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4C3D10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58572C">
              <w:rPr>
                <w:color w:val="000000"/>
                <w:sz w:val="24"/>
                <w:szCs w:val="24"/>
              </w:rPr>
              <w:t>1362,220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1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716F4E" w:rsidRDefault="00624E1F" w:rsidP="00FC4E2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16F4E">
              <w:rPr>
                <w:b/>
                <w:bCs/>
                <w:color w:val="000000" w:themeColor="text1"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4C3D10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58572C">
              <w:rPr>
                <w:color w:val="000000"/>
                <w:sz w:val="24"/>
                <w:szCs w:val="24"/>
              </w:rPr>
              <w:t>1362,220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bCs/>
                <w:sz w:val="24"/>
                <w:szCs w:val="24"/>
              </w:rPr>
            </w:pPr>
            <w:r w:rsidRPr="00232154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58572C">
              <w:rPr>
                <w:color w:val="000000"/>
              </w:rPr>
              <w:t>Распределительный газопровод ИЖС "Искра"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4C3D10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4C3D10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68,41281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72C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1E731C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68,41281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11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  <w:r w:rsidRPr="00232154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92C05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58572C">
              <w:rPr>
                <w:color w:val="000000"/>
              </w:rPr>
              <w:t>Про</w:t>
            </w:r>
            <w:r>
              <w:rPr>
                <w:color w:val="000000"/>
              </w:rPr>
              <w:t>хождение</w:t>
            </w:r>
            <w:r w:rsidRPr="0058572C">
              <w:rPr>
                <w:color w:val="000000"/>
              </w:rPr>
              <w:t xml:space="preserve"> и получение положительного заключения государственной экпертизы (ПИР газ деревни,  объекты подпрограммы гор.среда)</w:t>
            </w:r>
            <w:r w:rsidRPr="00992C05">
              <w:rPr>
                <w:color w:val="000000"/>
              </w:rPr>
              <w:t>, получение ТУ и ИТД</w:t>
            </w:r>
            <w:r>
              <w:rPr>
                <w:color w:val="000000"/>
              </w:rPr>
              <w:t>, проверка сметной стоимости.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92C0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92C0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2 232,28360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8A732C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72C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1E731C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2 232,28360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  <w:r w:rsidRPr="00232154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712441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2441">
              <w:rPr>
                <w:bCs/>
                <w:color w:val="000000"/>
                <w:sz w:val="24"/>
                <w:szCs w:val="24"/>
              </w:rPr>
              <w:t>Выполнение проектно-изыскательских работ и строительство по объектам "Распределительные газопроводы районов г. Сосновый Бор: Старое Калище, Липово, Ракопежи, Смольненский, Устье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AD66CE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5 090,93948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8A732C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4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AD66CE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4 883,22298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1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AD66CE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207,71065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  <w:r w:rsidRPr="00232154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D70541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0541">
              <w:rPr>
                <w:bCs/>
                <w:color w:val="000000"/>
                <w:sz w:val="24"/>
                <w:szCs w:val="24"/>
              </w:rPr>
              <w:t>Прохождение и получение положительного заключения государственной экспертизы по объекту «Распределительный газопровод «Старое Калище»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</w:pPr>
            <w:r w:rsidRPr="00966A1C">
              <w:rPr>
                <w:bCs/>
                <w:color w:val="000000"/>
                <w:sz w:val="24"/>
                <w:szCs w:val="24"/>
              </w:rPr>
              <w:t>207,71065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8A732C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0049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049"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207,71065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  <w:r w:rsidRPr="00232154"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405">
              <w:rPr>
                <w:bCs/>
                <w:color w:val="000000"/>
                <w:sz w:val="24"/>
                <w:szCs w:val="24"/>
              </w:rPr>
              <w:t>Корректировка проектной документации ГК "Искра</w:t>
            </w:r>
            <w:r w:rsidRPr="00D83405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66A1C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92,000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8A732C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966A1C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92,000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  <w:r w:rsidRPr="00232154"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DA4">
              <w:rPr>
                <w:rFonts w:eastAsia="Calibri"/>
                <w:szCs w:val="24"/>
              </w:rPr>
              <w:t>Авторский надзор по объекту:</w:t>
            </w:r>
            <w:r>
              <w:rPr>
                <w:rFonts w:eastAsia="Calibri"/>
                <w:szCs w:val="24"/>
              </w:rPr>
              <w:t xml:space="preserve"> </w:t>
            </w:r>
            <w:r w:rsidRPr="00152DA4">
              <w:rPr>
                <w:rFonts w:eastAsia="Calibri"/>
                <w:szCs w:val="24"/>
              </w:rPr>
              <w:t>"Распред</w:t>
            </w:r>
            <w:r>
              <w:rPr>
                <w:rFonts w:eastAsia="Calibri"/>
                <w:szCs w:val="24"/>
              </w:rPr>
              <w:t>елительный газопровод района г.</w:t>
            </w:r>
            <w:r w:rsidRPr="00152DA4">
              <w:rPr>
                <w:rFonts w:eastAsia="Calibri"/>
                <w:szCs w:val="24"/>
              </w:rPr>
              <w:t>Сосновый Бор "Ручьи</w:t>
            </w:r>
            <w:r w:rsidRPr="00B96E66">
              <w:rPr>
                <w:rFonts w:ascii="Calibri" w:eastAsia="Calibri" w:hAnsi="Calibri"/>
                <w:szCs w:val="24"/>
              </w:rPr>
              <w:t>"</w:t>
            </w:r>
            <w:r>
              <w:rPr>
                <w:rFonts w:ascii="Calibri" w:eastAsia="Calibri" w:hAnsi="Calibri"/>
                <w:szCs w:val="24"/>
              </w:rPr>
              <w:t xml:space="preserve">, </w:t>
            </w:r>
            <w:r>
              <w:t xml:space="preserve"> </w:t>
            </w:r>
            <w:r w:rsidRPr="004B24F6">
              <w:rPr>
                <w:rFonts w:eastAsia="Calibri"/>
                <w:szCs w:val="24"/>
              </w:rPr>
              <w:t>"Смольненский","Ракопежи"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48,302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8A732C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48,302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  <w:r w:rsidRPr="00232154">
              <w:rPr>
                <w:b/>
                <w:sz w:val="24"/>
                <w:szCs w:val="24"/>
              </w:rPr>
              <w:t>2.9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6186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186">
              <w:rPr>
                <w:rFonts w:eastAsia="Calibri"/>
                <w:szCs w:val="24"/>
              </w:rPr>
              <w:t>Строительный контроль</w:t>
            </w:r>
            <w:r w:rsidRPr="00586186">
              <w:rPr>
                <w:szCs w:val="24"/>
              </w:rPr>
              <w:t xml:space="preserve"> и т</w:t>
            </w:r>
            <w:r w:rsidRPr="00586186">
              <w:rPr>
                <w:rFonts w:eastAsia="Calibri"/>
                <w:szCs w:val="24"/>
              </w:rPr>
              <w:t>ехнический надзор по объекту: "Распределительный газопровод района г. Сосновый Бор "Ручьи"</w:t>
            </w:r>
            <w:r>
              <w:rPr>
                <w:rFonts w:eastAsia="Calibri"/>
                <w:szCs w:val="24"/>
              </w:rPr>
              <w:t xml:space="preserve">, </w:t>
            </w:r>
            <w:r w:rsidRPr="00F253FB">
              <w:rPr>
                <w:rFonts w:eastAsia="Calibri"/>
                <w:szCs w:val="24"/>
              </w:rPr>
              <w:t>"Смольненский","Ракопежи"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634,990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8A732C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634,990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13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65344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700A">
              <w:rPr>
                <w:bCs/>
                <w:color w:val="000000"/>
                <w:sz w:val="24"/>
                <w:szCs w:val="24"/>
              </w:rPr>
              <w:t>Выполнение контрольных полевых замеров построенных сетей водопровода, ливневой канализации, бытовой канализации малоэтажной застройки в районе ГК "Искра"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265,000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sz w:val="24"/>
                <w:szCs w:val="24"/>
              </w:rPr>
            </w:pPr>
            <w:r w:rsidRPr="008A732C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4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3D700A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700A"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3D700A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3D700A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3D700A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F955F9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F955F9">
              <w:rPr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A732C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9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bCs/>
                <w:sz w:val="24"/>
                <w:szCs w:val="24"/>
              </w:rPr>
            </w:pPr>
            <w:r w:rsidRPr="00232154">
              <w:rPr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865344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5344">
              <w:rPr>
                <w:bCs/>
                <w:color w:val="000000"/>
                <w:sz w:val="24"/>
                <w:szCs w:val="24"/>
              </w:rPr>
              <w:t>Выполнение проектно-изыскательских работ: «Распределительный газопровод района МЖК «Металлооптика»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</w:t>
            </w:r>
            <w:r w:rsidRPr="00865344">
              <w:rPr>
                <w:color w:val="000000"/>
                <w:sz w:val="24"/>
                <w:szCs w:val="24"/>
              </w:rPr>
              <w:t>1761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8A732C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D43771" w:rsidRDefault="00624E1F" w:rsidP="00FC4E2E">
            <w:pPr>
              <w:rPr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</w:t>
            </w:r>
            <w:r w:rsidRPr="00865344">
              <w:rPr>
                <w:color w:val="000000"/>
                <w:sz w:val="24"/>
                <w:szCs w:val="24"/>
              </w:rPr>
              <w:t>1761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по разделу 2: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C257CB" w:rsidRDefault="00624E1F" w:rsidP="00FC4E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10 168,02879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CA0B11" w:rsidRDefault="00624E1F" w:rsidP="00FC4E2E">
            <w:pPr>
              <w:jc w:val="center"/>
              <w:rPr>
                <w:b/>
                <w:sz w:val="24"/>
                <w:szCs w:val="24"/>
              </w:rPr>
            </w:pPr>
            <w:r w:rsidRPr="00CA0B11">
              <w:rPr>
                <w:b/>
                <w:sz w:val="24"/>
                <w:szCs w:val="24"/>
              </w:rPr>
              <w:t>3 854,173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CA0B11" w:rsidRDefault="00624E1F" w:rsidP="00FC4E2E">
            <w:pPr>
              <w:jc w:val="center"/>
              <w:rPr>
                <w:b/>
                <w:sz w:val="24"/>
                <w:szCs w:val="24"/>
              </w:rPr>
            </w:pPr>
            <w:r w:rsidRPr="00CA0B11">
              <w:rPr>
                <w:b/>
                <w:sz w:val="24"/>
                <w:szCs w:val="24"/>
              </w:rPr>
              <w:t>6 313,85579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572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161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Объекты дорожного хозяйства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F" w:rsidRPr="0023215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32154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BF3D45">
              <w:rPr>
                <w:color w:val="000000"/>
                <w:sz w:val="24"/>
                <w:szCs w:val="24"/>
              </w:rPr>
              <w:t>Реконструкция Копорское шоссе (Этап 1)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BF3D45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1 746,55279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BF3D45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3D45">
              <w:rPr>
                <w:b/>
                <w:bCs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47C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5847CC">
              <w:rPr>
                <w:color w:val="000000"/>
                <w:sz w:val="24"/>
                <w:szCs w:val="24"/>
              </w:rPr>
              <w:t>1 746,55279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6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F" w:rsidRPr="0023215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32154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BF3D45">
              <w:rPr>
                <w:color w:val="000000"/>
                <w:sz w:val="24"/>
                <w:szCs w:val="24"/>
              </w:rPr>
              <w:t>Проектно–изыскательские работы и установка остановок в ДНТ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BF3D45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47C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5847CC">
              <w:rPr>
                <w:color w:val="000000"/>
                <w:sz w:val="24"/>
                <w:szCs w:val="24"/>
              </w:rPr>
              <w:t>1 589,258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BF3D45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3D45"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47C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5847CC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3215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3D45">
              <w:rPr>
                <w:b/>
                <w:bCs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47C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5847CC">
              <w:rPr>
                <w:color w:val="000000"/>
                <w:sz w:val="24"/>
                <w:szCs w:val="24"/>
              </w:rPr>
              <w:t>1 459,258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4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F" w:rsidRPr="0023215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32154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BF3D45">
              <w:rPr>
                <w:color w:val="000000"/>
                <w:sz w:val="24"/>
                <w:szCs w:val="24"/>
              </w:rPr>
              <w:t>Проектно-изыскательские работы велодорожки в Липово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47C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5847CC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BF3D45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1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45020" w:rsidRDefault="00624E1F" w:rsidP="00FC4E2E">
            <w:pPr>
              <w:rPr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3D45"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47CC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5847CC">
              <w:rPr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F" w:rsidRPr="00AE736C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AE736C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AE736C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736C">
              <w:rPr>
                <w:bCs/>
                <w:color w:val="000000"/>
                <w:sz w:val="24"/>
                <w:szCs w:val="24"/>
              </w:rPr>
              <w:t>Выполнение работ по проведению историко-культурной экспертизы земельных участков в Восточном районе г.Сосновый Бор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47CC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47CC">
              <w:rPr>
                <w:bCs/>
                <w:color w:val="000000"/>
                <w:sz w:val="24"/>
                <w:szCs w:val="24"/>
              </w:rPr>
              <w:t>399,88721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BF3D45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45020" w:rsidRDefault="00624E1F" w:rsidP="00FC4E2E">
            <w:pPr>
              <w:rPr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47CC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47CC">
              <w:rPr>
                <w:bCs/>
                <w:color w:val="000000"/>
                <w:sz w:val="24"/>
                <w:szCs w:val="24"/>
              </w:rPr>
              <w:t>399,88721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65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F" w:rsidRPr="00FD0CC0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FD0CC0">
              <w:rPr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FD0CC0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0CC0">
              <w:rPr>
                <w:bCs/>
                <w:color w:val="000000"/>
                <w:sz w:val="24"/>
                <w:szCs w:val="24"/>
              </w:rPr>
              <w:t>Авторский и строительный контроль по Копорскому шоссе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5847CC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47CC">
              <w:rPr>
                <w:bCs/>
                <w:color w:val="000000"/>
                <w:sz w:val="24"/>
                <w:szCs w:val="24"/>
              </w:rPr>
              <w:t>895,586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BF3D45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45020" w:rsidRDefault="00624E1F" w:rsidP="00FC4E2E">
            <w:pPr>
              <w:rPr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CD04AE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4AE">
              <w:rPr>
                <w:bCs/>
                <w:color w:val="000000"/>
                <w:sz w:val="24"/>
                <w:szCs w:val="24"/>
              </w:rPr>
              <w:t>895,586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45020" w:rsidRDefault="00624E1F" w:rsidP="00FC4E2E">
            <w:pPr>
              <w:rPr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3D45">
              <w:rPr>
                <w:b/>
                <w:bCs/>
                <w:color w:val="000000"/>
                <w:sz w:val="24"/>
                <w:szCs w:val="24"/>
              </w:rPr>
              <w:t xml:space="preserve">Итого по разделу 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BF3D45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4 931,284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2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645020" w:rsidRDefault="00624E1F" w:rsidP="00FC4E2E">
            <w:pPr>
              <w:rPr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3D45">
              <w:rPr>
                <w:b/>
                <w:bCs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AD7677" w:rsidRDefault="00624E1F" w:rsidP="00FC4E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3 205,81079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4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3D45"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AD7677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1 725,47321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BF3D45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161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F" w:rsidRPr="002D25A4" w:rsidRDefault="00624E1F" w:rsidP="00FC4E2E">
            <w:pPr>
              <w:tabs>
                <w:tab w:val="left" w:pos="595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Объекты образования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11717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 w:rsidRPr="00211717">
              <w:rPr>
                <w:bCs/>
                <w:sz w:val="24"/>
                <w:szCs w:val="24"/>
              </w:rPr>
              <w:t>Проектно-изыскательские работы на строительство детского сада с плавательным бассейном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7 973,44804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7 973,44804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разделу 4: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100C1B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100C1B">
              <w:rPr>
                <w:b/>
                <w:bCs/>
                <w:sz w:val="24"/>
                <w:szCs w:val="24"/>
              </w:rPr>
              <w:t>7 973,44804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100C1B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100C1B">
              <w:rPr>
                <w:b/>
                <w:bCs/>
                <w:sz w:val="24"/>
                <w:szCs w:val="24"/>
              </w:rPr>
              <w:t>7 973,44804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161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Объекты культуры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 w:rsidRPr="002F592E">
              <w:rPr>
                <w:color w:val="000000"/>
                <w:sz w:val="24"/>
                <w:szCs w:val="24"/>
              </w:rPr>
              <w:t>Строительство репетиционного (концертного) зала детской музыкально-хоровой школы «Балтика».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7E60A0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7E60A0">
              <w:rPr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31 260,000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592E">
              <w:rPr>
                <w:b/>
                <w:bCs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31 260,000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0541">
              <w:rPr>
                <w:bCs/>
                <w:color w:val="000000"/>
                <w:sz w:val="24"/>
                <w:szCs w:val="24"/>
              </w:rPr>
              <w:t>Прохождение и получение положительного заключения государственной экспертизы по объекту</w:t>
            </w:r>
            <w:r>
              <w:rPr>
                <w:bCs/>
                <w:color w:val="000000"/>
                <w:sz w:val="24"/>
                <w:szCs w:val="24"/>
              </w:rPr>
              <w:t>: «</w:t>
            </w:r>
            <w:r w:rsidRPr="002F592E">
              <w:rPr>
                <w:color w:val="000000"/>
                <w:sz w:val="24"/>
                <w:szCs w:val="24"/>
              </w:rPr>
              <w:t xml:space="preserve"> Строительство репетиционного (концертного) зала детской музыкально-хоровой школы «Балтика»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415E1B" w:rsidRDefault="00624E1F" w:rsidP="00FC4E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5E1B">
              <w:rPr>
                <w:bCs/>
                <w:color w:val="000000"/>
                <w:sz w:val="24"/>
                <w:szCs w:val="24"/>
              </w:rPr>
              <w:t>218,8104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1F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5E1B">
              <w:rPr>
                <w:bCs/>
                <w:color w:val="000000"/>
                <w:sz w:val="24"/>
                <w:szCs w:val="24"/>
              </w:rPr>
              <w:t>218,8104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1F" w:rsidRPr="002F592E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по разделу 5</w:t>
            </w:r>
            <w:r w:rsidRPr="002F592E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F592E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31 478,8104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2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1F" w:rsidRPr="002F592E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592E">
              <w:rPr>
                <w:b/>
                <w:bCs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617BE7" w:rsidRDefault="00624E1F" w:rsidP="00FC4E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31 260,00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1F" w:rsidRPr="002F592E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F592E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F" w:rsidRPr="002E389C" w:rsidRDefault="00624E1F" w:rsidP="00FC4E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218,8104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3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ВСЕГО</w:t>
            </w:r>
            <w:r w:rsidRPr="002D25A4">
              <w:rPr>
                <w:b/>
                <w:bCs/>
                <w:sz w:val="24"/>
                <w:szCs w:val="24"/>
              </w:rPr>
              <w:br/>
              <w:t>по адресной инвестиционной программе: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75 883,58405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D25A4">
              <w:rPr>
                <w:b/>
                <w:bCs/>
                <w:sz w:val="24"/>
                <w:szCs w:val="24"/>
                <w:u w:val="single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90166D" w:rsidRDefault="00624E1F" w:rsidP="00FC4E2E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60 977,83538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624E1F" w:rsidRPr="006B01AD" w:rsidTr="00FC4E2E">
        <w:trPr>
          <w:gridAfter w:val="1"/>
          <w:wAfter w:w="43" w:type="dxa"/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1F" w:rsidRPr="0090166D" w:rsidRDefault="00624E1F" w:rsidP="00FC4E2E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14 905,74867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E1F" w:rsidRPr="002D25A4" w:rsidRDefault="00624E1F" w:rsidP="00FC4E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E1F" w:rsidRDefault="00624E1F" w:rsidP="00624E1F"/>
    <w:p w:rsidR="00776CD4" w:rsidRDefault="00776CD4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tbl>
      <w:tblPr>
        <w:tblW w:w="16029" w:type="dxa"/>
        <w:jc w:val="center"/>
        <w:tblLayout w:type="fixed"/>
        <w:tblLook w:val="04A0"/>
      </w:tblPr>
      <w:tblGrid>
        <w:gridCol w:w="533"/>
        <w:gridCol w:w="6"/>
        <w:gridCol w:w="300"/>
        <w:gridCol w:w="5146"/>
        <w:gridCol w:w="28"/>
        <w:gridCol w:w="1106"/>
        <w:gridCol w:w="19"/>
        <w:gridCol w:w="1110"/>
        <w:gridCol w:w="6"/>
        <w:gridCol w:w="1704"/>
        <w:gridCol w:w="1920"/>
        <w:gridCol w:w="40"/>
        <w:gridCol w:w="1312"/>
        <w:gridCol w:w="13"/>
        <w:gridCol w:w="2490"/>
        <w:gridCol w:w="296"/>
      </w:tblGrid>
      <w:tr w:rsidR="00323A43" w:rsidRPr="006F21E7" w:rsidTr="00FC4E2E">
        <w:trPr>
          <w:trHeight w:val="308"/>
          <w:jc w:val="center"/>
        </w:trPr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A43" w:rsidRPr="006F21E7" w:rsidRDefault="00323A43" w:rsidP="00FC4E2E">
            <w:pPr>
              <w:ind w:left="284" w:hanging="284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8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A43" w:rsidRPr="00246033" w:rsidRDefault="00323A43" w:rsidP="00FC4E2E">
            <w:pPr>
              <w:ind w:left="11328"/>
              <w:rPr>
                <w:b/>
                <w:sz w:val="24"/>
                <w:szCs w:val="24"/>
              </w:rPr>
            </w:pPr>
            <w:r w:rsidRPr="00246033">
              <w:rPr>
                <w:b/>
                <w:sz w:val="24"/>
                <w:szCs w:val="24"/>
              </w:rPr>
              <w:t>УТВЕРЖДЕНА</w:t>
            </w:r>
          </w:p>
          <w:p w:rsidR="00323A43" w:rsidRPr="00246033" w:rsidRDefault="00323A43" w:rsidP="00FC4E2E">
            <w:pPr>
              <w:ind w:left="11328"/>
              <w:rPr>
                <w:b/>
                <w:sz w:val="24"/>
                <w:szCs w:val="24"/>
              </w:rPr>
            </w:pPr>
            <w:r w:rsidRPr="00246033">
              <w:rPr>
                <w:b/>
                <w:sz w:val="24"/>
                <w:szCs w:val="24"/>
              </w:rPr>
              <w:t>решением совета депутатов</w:t>
            </w:r>
          </w:p>
          <w:p w:rsidR="00323A43" w:rsidRPr="00246033" w:rsidRDefault="00323A43" w:rsidP="00FC4E2E">
            <w:pPr>
              <w:ind w:left="11328"/>
              <w:rPr>
                <w:b/>
                <w:sz w:val="24"/>
                <w:szCs w:val="24"/>
              </w:rPr>
            </w:pPr>
            <w:r w:rsidRPr="00246033">
              <w:rPr>
                <w:b/>
                <w:sz w:val="24"/>
                <w:szCs w:val="24"/>
              </w:rPr>
              <w:t>от</w:t>
            </w:r>
            <w:r w:rsidR="00246033">
              <w:rPr>
                <w:b/>
                <w:sz w:val="24"/>
                <w:szCs w:val="24"/>
              </w:rPr>
              <w:t xml:space="preserve"> 26.12.2018 года </w:t>
            </w:r>
            <w:r w:rsidRPr="00246033">
              <w:rPr>
                <w:b/>
                <w:sz w:val="24"/>
                <w:szCs w:val="24"/>
              </w:rPr>
              <w:t xml:space="preserve">№ </w:t>
            </w:r>
            <w:r w:rsidR="00246033">
              <w:rPr>
                <w:b/>
                <w:sz w:val="24"/>
                <w:szCs w:val="24"/>
              </w:rPr>
              <w:t>232</w:t>
            </w:r>
          </w:p>
          <w:p w:rsidR="00323A43" w:rsidRPr="00246033" w:rsidRDefault="00323A43" w:rsidP="00FC4E2E">
            <w:pPr>
              <w:ind w:left="11328"/>
              <w:rPr>
                <w:b/>
                <w:sz w:val="24"/>
                <w:szCs w:val="24"/>
              </w:rPr>
            </w:pPr>
            <w:r w:rsidRPr="00246033">
              <w:rPr>
                <w:b/>
                <w:sz w:val="24"/>
                <w:szCs w:val="24"/>
              </w:rPr>
              <w:t>Приложение № 21</w:t>
            </w:r>
          </w:p>
          <w:p w:rsidR="00DC6A8D" w:rsidRDefault="00DC6A8D" w:rsidP="00FC4E2E">
            <w:pPr>
              <w:ind w:left="11328"/>
              <w:rPr>
                <w:sz w:val="24"/>
                <w:szCs w:val="24"/>
              </w:rPr>
            </w:pPr>
          </w:p>
          <w:p w:rsidR="00323A43" w:rsidRPr="00652C2E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652C2E">
              <w:rPr>
                <w:b/>
                <w:bCs/>
                <w:sz w:val="24"/>
                <w:szCs w:val="24"/>
              </w:rPr>
              <w:t>Адресная     инвестиционная   программа   за счет   средств   местного   бюджета   на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652C2E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323A43" w:rsidRPr="00652C2E" w:rsidRDefault="00323A43" w:rsidP="00FC4E2E">
            <w:pPr>
              <w:jc w:val="right"/>
              <w:rPr>
                <w:b/>
                <w:bCs/>
                <w:sz w:val="24"/>
                <w:szCs w:val="24"/>
              </w:rPr>
            </w:pPr>
            <w:r w:rsidRPr="00652C2E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43" w:rsidRPr="00652C2E" w:rsidRDefault="00323A43" w:rsidP="00FC4E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43" w:rsidRPr="006B01AD" w:rsidTr="00FC4E2E">
        <w:trPr>
          <w:trHeight w:val="160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6B01AD" w:rsidRDefault="00323A43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 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6B01AD" w:rsidRDefault="00323A43" w:rsidP="00FC4E2E">
            <w:pPr>
              <w:jc w:val="center"/>
              <w:rPr>
                <w:b/>
                <w:bCs/>
              </w:rPr>
            </w:pPr>
            <w:r w:rsidRPr="006B01AD">
              <w:rPr>
                <w:b/>
                <w:bCs/>
              </w:rPr>
              <w:t>Наименование и местонахождение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6B01AD" w:rsidRDefault="00323A43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Годы строительства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6B01AD" w:rsidRDefault="00323A43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Проектная мощность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6B01AD" w:rsidRDefault="00323A43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Остато</w:t>
            </w:r>
            <w:r>
              <w:rPr>
                <w:b/>
                <w:bCs/>
              </w:rPr>
              <w:t>к сметной стоимости на 01.01.2020</w:t>
            </w:r>
            <w:r w:rsidRPr="006B01AD">
              <w:rPr>
                <w:b/>
                <w:bCs/>
              </w:rPr>
              <w:t xml:space="preserve"> в действующих ценах (тыс. руб.)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6B01AD" w:rsidRDefault="00323A43" w:rsidP="00FC4E2E">
            <w:pPr>
              <w:jc w:val="center"/>
              <w:rPr>
                <w:b/>
                <w:bCs/>
              </w:rPr>
            </w:pPr>
            <w:r w:rsidRPr="006B01AD">
              <w:rPr>
                <w:b/>
                <w:bCs/>
              </w:rPr>
              <w:t>План на 20</w:t>
            </w:r>
            <w:r>
              <w:rPr>
                <w:b/>
                <w:bCs/>
              </w:rPr>
              <w:t xml:space="preserve">20 </w:t>
            </w:r>
            <w:r w:rsidRPr="006B01AD">
              <w:rPr>
                <w:b/>
                <w:bCs/>
              </w:rPr>
              <w:t>год в действующих ценах (тыс. руб.)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6B01AD" w:rsidRDefault="00323A43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Получатель бюджетных средств (заказчик)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6B01AD" w:rsidRDefault="00323A43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Главный распорядитель бюджетных средств</w:t>
            </w:r>
          </w:p>
        </w:tc>
      </w:tr>
      <w:tr w:rsidR="00323A43" w:rsidRPr="0076693F" w:rsidTr="00FC4E2E">
        <w:trPr>
          <w:trHeight w:val="28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6B01AD" w:rsidRDefault="00323A43" w:rsidP="00FC4E2E">
            <w:pPr>
              <w:rPr>
                <w:b/>
                <w:bCs/>
              </w:rPr>
            </w:pPr>
            <w:r w:rsidRPr="006B01AD">
              <w:rPr>
                <w:b/>
                <w:bCs/>
              </w:rPr>
              <w:t> </w:t>
            </w:r>
          </w:p>
        </w:tc>
        <w:tc>
          <w:tcPr>
            <w:tcW w:w="15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76693F" w:rsidRDefault="00323A43" w:rsidP="00FC4E2E">
            <w:pPr>
              <w:jc w:val="center"/>
              <w:rPr>
                <w:b/>
                <w:bCs/>
              </w:rPr>
            </w:pPr>
            <w:r w:rsidRPr="0076693F">
              <w:rPr>
                <w:b/>
                <w:bCs/>
              </w:rPr>
              <w:t>1.Объекты благоустройства</w:t>
            </w:r>
          </w:p>
        </w:tc>
      </w:tr>
      <w:tr w:rsidR="00323A43" w:rsidRPr="002D25A4" w:rsidTr="00FC4E2E">
        <w:trPr>
          <w:trHeight w:val="4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rPr>
                <w:b/>
                <w:sz w:val="24"/>
                <w:szCs w:val="24"/>
              </w:rPr>
            </w:pPr>
            <w:r w:rsidRPr="00857BA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43" w:rsidRPr="008E154A" w:rsidRDefault="00323A43" w:rsidP="00FC4E2E">
            <w:pPr>
              <w:jc w:val="center"/>
              <w:rPr>
                <w:sz w:val="24"/>
                <w:szCs w:val="24"/>
              </w:rPr>
            </w:pPr>
            <w:r w:rsidRPr="008E154A">
              <w:rPr>
                <w:sz w:val="24"/>
                <w:szCs w:val="24"/>
              </w:rPr>
              <w:t>Строительство кладбища "Воронка-2"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9 950,000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</w:tc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rPr>
                <w:b/>
                <w:sz w:val="24"/>
                <w:szCs w:val="24"/>
              </w:rPr>
            </w:pPr>
            <w:r w:rsidRPr="00857BA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857BA8"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Default="00323A43" w:rsidP="00FC4E2E">
            <w:pPr>
              <w:jc w:val="center"/>
            </w:pPr>
            <w:r w:rsidRPr="00800AE3">
              <w:rPr>
                <w:sz w:val="24"/>
                <w:szCs w:val="24"/>
              </w:rPr>
              <w:t>9 950,000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</w:tc>
        <w:tc>
          <w:tcPr>
            <w:tcW w:w="2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857BA8">
              <w:rPr>
                <w:b/>
                <w:bCs/>
                <w:sz w:val="24"/>
                <w:szCs w:val="24"/>
              </w:rPr>
              <w:t>Итого по разделу 1: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BF1297" w:rsidRDefault="00323A43" w:rsidP="00FC4E2E">
            <w:pPr>
              <w:jc w:val="center"/>
              <w:rPr>
                <w:b/>
              </w:rPr>
            </w:pPr>
            <w:r w:rsidRPr="00BF1297">
              <w:rPr>
                <w:b/>
                <w:sz w:val="24"/>
                <w:szCs w:val="24"/>
              </w:rPr>
              <w:t>9 950,000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857BA8"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Default="00323A43" w:rsidP="00FC4E2E">
            <w:pPr>
              <w:jc w:val="center"/>
            </w:pPr>
            <w:r w:rsidRPr="00800AE3">
              <w:rPr>
                <w:sz w:val="24"/>
                <w:szCs w:val="24"/>
              </w:rPr>
              <w:t>9 950,000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323A43" w:rsidRPr="00202CB8" w:rsidTr="00FC4E2E">
        <w:trPr>
          <w:trHeight w:val="366"/>
          <w:jc w:val="center"/>
        </w:trPr>
        <w:tc>
          <w:tcPr>
            <w:tcW w:w="16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02CB8" w:rsidRDefault="00323A43" w:rsidP="00FC4E2E">
            <w:pPr>
              <w:jc w:val="center"/>
              <w:rPr>
                <w:b/>
                <w:sz w:val="24"/>
                <w:szCs w:val="24"/>
              </w:rPr>
            </w:pPr>
            <w:r w:rsidRPr="00202CB8">
              <w:rPr>
                <w:b/>
                <w:sz w:val="24"/>
                <w:szCs w:val="24"/>
              </w:rPr>
              <w:t>2. Объекты освещения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57BA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E154A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Проектно-изыскательские работы сетей уличного освещения 2 и 3 мкр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454EE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 w:rsidRPr="008454EE">
              <w:rPr>
                <w:bCs/>
                <w:sz w:val="24"/>
                <w:szCs w:val="24"/>
              </w:rPr>
              <w:t>Технологическое присоединение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43" w:rsidRPr="002D25A4" w:rsidRDefault="00323A43" w:rsidP="00FC4E2E">
            <w:pPr>
              <w:rPr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22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857BA8" w:rsidRDefault="00323A43" w:rsidP="00FC4E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7BA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857BA8">
              <w:rPr>
                <w:b/>
                <w:bCs/>
                <w:sz w:val="24"/>
                <w:szCs w:val="24"/>
              </w:rPr>
              <w:t xml:space="preserve">Итого по разделу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57BA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4 000,000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857BA8" w:rsidRDefault="00323A43" w:rsidP="00FC4E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857BA8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Default="00323A43" w:rsidP="00FC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A43" w:rsidRPr="00857BA8" w:rsidTr="00FC4E2E">
        <w:trPr>
          <w:trHeight w:val="330"/>
          <w:jc w:val="center"/>
        </w:trPr>
        <w:tc>
          <w:tcPr>
            <w:tcW w:w="16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857BA8" w:rsidRDefault="00323A43" w:rsidP="00FC4E2E">
            <w:pPr>
              <w:rPr>
                <w:b/>
                <w:bCs/>
                <w:sz w:val="24"/>
                <w:szCs w:val="24"/>
              </w:rPr>
            </w:pPr>
            <w:r w:rsidRPr="00857BA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3</w:t>
            </w:r>
            <w:r w:rsidRPr="00857BA8">
              <w:rPr>
                <w:b/>
                <w:bCs/>
                <w:sz w:val="24"/>
                <w:szCs w:val="24"/>
              </w:rPr>
              <w:t xml:space="preserve">. Объекты </w:t>
            </w:r>
            <w:r>
              <w:rPr>
                <w:b/>
                <w:bCs/>
                <w:sz w:val="24"/>
                <w:szCs w:val="24"/>
              </w:rPr>
              <w:t>дорожного</w:t>
            </w:r>
            <w:r w:rsidRPr="00857BA8">
              <w:rPr>
                <w:b/>
                <w:bCs/>
                <w:sz w:val="24"/>
                <w:szCs w:val="24"/>
              </w:rPr>
              <w:t xml:space="preserve"> хозяйства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857BA8" w:rsidRDefault="00323A43" w:rsidP="00FC4E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857BA8">
              <w:rPr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Установка остановки «Новокалищенский»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B91EEB" w:rsidRDefault="00323A43" w:rsidP="00FC4E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1 800,000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</w:pPr>
            <w:r>
              <w:rPr>
                <w:bCs/>
                <w:sz w:val="24"/>
                <w:szCs w:val="24"/>
              </w:rPr>
              <w:t>1 800,000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070737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 w:rsidRPr="00070737">
              <w:rPr>
                <w:bCs/>
                <w:sz w:val="24"/>
                <w:szCs w:val="24"/>
              </w:rPr>
              <w:t>Строительство дороги ул. Ленинградская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11629,320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11629,320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6B05E2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E2">
              <w:rPr>
                <w:b/>
                <w:bCs/>
                <w:sz w:val="24"/>
                <w:szCs w:val="24"/>
              </w:rPr>
              <w:t>Итого по разделу 3: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6B05E2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13 429,320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</w:pPr>
            <w:r>
              <w:rPr>
                <w:bCs/>
                <w:sz w:val="24"/>
                <w:szCs w:val="24"/>
              </w:rPr>
              <w:t>13 429,320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16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Объекты коммунального хозяйства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5175A0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</w:t>
            </w:r>
            <w:r w:rsidRPr="005175A0">
              <w:rPr>
                <w:bCs/>
                <w:sz w:val="24"/>
                <w:szCs w:val="24"/>
              </w:rPr>
              <w:t>пределительный газопровод районов Старое Калище, Ручьи, Липово, Ракопежи, Смольненский, Устье.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2018-2020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1 050,000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1 050,000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848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3164D7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 w:rsidRPr="003164D7">
              <w:rPr>
                <w:bCs/>
                <w:sz w:val="24"/>
                <w:szCs w:val="24"/>
              </w:rPr>
              <w:t>Распределительный газопровод в районе Старое Калище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570,680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323A43" w:rsidRPr="002D25A4" w:rsidTr="00FC4E2E">
        <w:trPr>
          <w:trHeight w:val="249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3164D7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570,680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разделу 4: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DE3A5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DE3A5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620,68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1 620,680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16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Оплата прочих услуг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3" w:rsidRPr="00716F4E" w:rsidRDefault="00323A43" w:rsidP="00FC4E2E">
            <w:pPr>
              <w:jc w:val="center"/>
              <w:rPr>
                <w:sz w:val="24"/>
                <w:szCs w:val="24"/>
              </w:rPr>
            </w:pPr>
            <w:r w:rsidRPr="00716F4E">
              <w:rPr>
                <w:sz w:val="24"/>
                <w:szCs w:val="24"/>
              </w:rPr>
              <w:t>Оформление документации при вводе объектов в эксплуатацию (исполнительная съемка, паспорта БТИ, услуги по присоединению энергопринимающих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6B05E2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 w:rsidRPr="006B05E2">
              <w:rPr>
                <w:bCs/>
                <w:sz w:val="24"/>
                <w:szCs w:val="24"/>
              </w:rPr>
              <w:t>1 345,775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716F4E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716F4E"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6B05E2" w:rsidRDefault="00323A43" w:rsidP="00FC4E2E">
            <w:pPr>
              <w:jc w:val="center"/>
              <w:rPr>
                <w:bCs/>
                <w:sz w:val="24"/>
                <w:szCs w:val="24"/>
              </w:rPr>
            </w:pPr>
            <w:r w:rsidRPr="006B05E2">
              <w:rPr>
                <w:bCs/>
                <w:sz w:val="24"/>
                <w:szCs w:val="24"/>
              </w:rPr>
              <w:t>1 345,775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 xml:space="preserve">Итого по разделу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D25A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1 345,775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43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1 345,775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1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ВСЕГО</w:t>
            </w:r>
            <w:r w:rsidRPr="002D25A4">
              <w:rPr>
                <w:b/>
                <w:bCs/>
                <w:sz w:val="24"/>
                <w:szCs w:val="24"/>
              </w:rPr>
              <w:br/>
              <w:t>по адресной инвестиционной программе: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30 345,775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D25A4">
              <w:rPr>
                <w:b/>
                <w:bCs/>
                <w:sz w:val="24"/>
                <w:szCs w:val="24"/>
                <w:u w:val="single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  <w:r w:rsidRPr="002D25A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6B05E2" w:rsidRDefault="00323A43" w:rsidP="00FC4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B05E2">
              <w:rPr>
                <w:b/>
                <w:sz w:val="24"/>
                <w:szCs w:val="24"/>
              </w:rPr>
              <w:t>5 000,000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  <w:r w:rsidRPr="002D25A4">
              <w:rPr>
                <w:sz w:val="24"/>
                <w:szCs w:val="24"/>
              </w:rPr>
              <w:t> </w:t>
            </w:r>
          </w:p>
        </w:tc>
        <w:tc>
          <w:tcPr>
            <w:tcW w:w="2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</w:tr>
      <w:tr w:rsidR="00323A43" w:rsidRPr="002D25A4" w:rsidTr="00FC4E2E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ПИР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Default="00323A43" w:rsidP="00FC4E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5 345,775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43" w:rsidRPr="002D25A4" w:rsidRDefault="00323A43" w:rsidP="00FC4E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3A43" w:rsidRPr="006F21E7" w:rsidRDefault="00323A43" w:rsidP="00323A43">
      <w:pPr>
        <w:rPr>
          <w:color w:val="FF0000"/>
          <w:sz w:val="24"/>
          <w:szCs w:val="24"/>
        </w:rPr>
      </w:pPr>
    </w:p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1F6483" w:rsidRDefault="001F648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323A43" w:rsidRDefault="00323A43" w:rsidP="00776CD4"/>
    <w:p w:rsidR="001F6483" w:rsidRDefault="001F6483" w:rsidP="00776CD4"/>
    <w:p w:rsidR="001F6483" w:rsidRDefault="001F6483" w:rsidP="00776CD4"/>
    <w:p w:rsidR="001F6483" w:rsidRDefault="001F6483" w:rsidP="00776CD4"/>
    <w:p w:rsidR="001F6483" w:rsidRDefault="001F6483" w:rsidP="00776CD4"/>
    <w:p w:rsidR="001F6483" w:rsidRDefault="001F6483" w:rsidP="00776CD4"/>
    <w:p w:rsidR="001F6483" w:rsidRDefault="001F6483" w:rsidP="00776CD4"/>
    <w:p w:rsidR="001F6483" w:rsidRDefault="001F6483" w:rsidP="00776CD4"/>
    <w:p w:rsidR="001F6483" w:rsidRDefault="001F6483" w:rsidP="00776CD4"/>
    <w:p w:rsidR="001F6483" w:rsidRDefault="001F6483" w:rsidP="00776CD4"/>
    <w:p w:rsidR="001F6483" w:rsidRDefault="001F6483" w:rsidP="00776CD4"/>
    <w:p w:rsidR="001F6483" w:rsidRDefault="001F6483" w:rsidP="00776CD4"/>
    <w:p w:rsidR="00FC4E2E" w:rsidRDefault="00FC4E2E" w:rsidP="001F6483">
      <w:pPr>
        <w:ind w:left="5103"/>
        <w:rPr>
          <w:b/>
          <w:noProof/>
          <w:sz w:val="22"/>
          <w:szCs w:val="22"/>
        </w:rPr>
      </w:pPr>
    </w:p>
    <w:p w:rsidR="00FC4E2E" w:rsidRDefault="00FC4E2E" w:rsidP="001F6483">
      <w:pPr>
        <w:ind w:left="5103"/>
        <w:rPr>
          <w:b/>
          <w:noProof/>
          <w:sz w:val="22"/>
          <w:szCs w:val="22"/>
        </w:rPr>
      </w:pPr>
    </w:p>
    <w:p w:rsidR="00FC4E2E" w:rsidRDefault="00FC4E2E" w:rsidP="001F6483">
      <w:pPr>
        <w:ind w:left="5103"/>
        <w:rPr>
          <w:b/>
          <w:noProof/>
          <w:sz w:val="22"/>
          <w:szCs w:val="22"/>
        </w:rPr>
        <w:sectPr w:rsidR="00FC4E2E" w:rsidSect="00FC4E2E">
          <w:pgSz w:w="16838" w:h="11906" w:orient="landscape"/>
          <w:pgMar w:top="1843" w:right="1134" w:bottom="992" w:left="1134" w:header="709" w:footer="709" w:gutter="0"/>
          <w:cols w:space="708"/>
          <w:titlePg/>
          <w:docGrid w:linePitch="360"/>
        </w:sectPr>
      </w:pPr>
    </w:p>
    <w:p w:rsidR="00FC4E2E" w:rsidRDefault="00FC4E2E" w:rsidP="001F6483">
      <w:pPr>
        <w:ind w:left="5103"/>
        <w:rPr>
          <w:b/>
          <w:noProof/>
          <w:sz w:val="22"/>
          <w:szCs w:val="22"/>
        </w:rPr>
      </w:pPr>
    </w:p>
    <w:p w:rsidR="00FC4E2E" w:rsidRDefault="00FC4E2E" w:rsidP="001F6483">
      <w:pPr>
        <w:ind w:left="5103"/>
        <w:rPr>
          <w:b/>
          <w:noProof/>
          <w:sz w:val="22"/>
          <w:szCs w:val="22"/>
        </w:rPr>
      </w:pPr>
    </w:p>
    <w:p w:rsidR="009B355A" w:rsidRPr="009B355A" w:rsidRDefault="001F6483" w:rsidP="001F6483">
      <w:pPr>
        <w:ind w:left="5103"/>
        <w:rPr>
          <w:b/>
          <w:noProof/>
          <w:sz w:val="22"/>
          <w:szCs w:val="22"/>
        </w:rPr>
      </w:pPr>
      <w:r w:rsidRPr="009B355A">
        <w:rPr>
          <w:b/>
          <w:noProof/>
          <w:sz w:val="22"/>
          <w:szCs w:val="22"/>
        </w:rPr>
        <w:t xml:space="preserve">    </w:t>
      </w:r>
      <w:r w:rsidR="009B355A" w:rsidRPr="009B355A">
        <w:rPr>
          <w:b/>
          <w:noProof/>
          <w:sz w:val="22"/>
          <w:szCs w:val="22"/>
        </w:rPr>
        <w:t>УТВЕРЖДЕН:</w:t>
      </w:r>
    </w:p>
    <w:p w:rsidR="001F6483" w:rsidRPr="009B355A" w:rsidRDefault="009B355A" w:rsidP="001F6483">
      <w:pPr>
        <w:ind w:left="5103"/>
        <w:rPr>
          <w:b/>
          <w:noProof/>
          <w:sz w:val="22"/>
          <w:szCs w:val="22"/>
        </w:rPr>
      </w:pPr>
      <w:r w:rsidRPr="009B355A">
        <w:rPr>
          <w:b/>
          <w:noProof/>
          <w:sz w:val="22"/>
          <w:szCs w:val="22"/>
        </w:rPr>
        <w:t xml:space="preserve">    </w:t>
      </w:r>
      <w:r w:rsidR="001F6483" w:rsidRPr="009B355A">
        <w:rPr>
          <w:b/>
          <w:noProof/>
          <w:sz w:val="22"/>
          <w:szCs w:val="22"/>
        </w:rPr>
        <w:t xml:space="preserve">решением совета депутатов     </w:t>
      </w:r>
    </w:p>
    <w:p w:rsidR="001F6483" w:rsidRPr="009B355A" w:rsidRDefault="001F6483" w:rsidP="001F6483">
      <w:pPr>
        <w:jc w:val="center"/>
        <w:rPr>
          <w:b/>
          <w:sz w:val="22"/>
          <w:szCs w:val="22"/>
        </w:rPr>
      </w:pPr>
      <w:r w:rsidRPr="009B355A">
        <w:rPr>
          <w:b/>
          <w:sz w:val="22"/>
          <w:szCs w:val="22"/>
        </w:rPr>
        <w:t xml:space="preserve">                                                     </w:t>
      </w:r>
      <w:r w:rsidR="009658BA">
        <w:rPr>
          <w:b/>
          <w:sz w:val="22"/>
          <w:szCs w:val="22"/>
        </w:rPr>
        <w:t xml:space="preserve">       </w:t>
      </w:r>
      <w:r w:rsidRPr="009B355A">
        <w:rPr>
          <w:b/>
          <w:sz w:val="22"/>
          <w:szCs w:val="22"/>
        </w:rPr>
        <w:t xml:space="preserve"> от </w:t>
      </w:r>
      <w:r w:rsidR="009B355A">
        <w:rPr>
          <w:b/>
          <w:sz w:val="22"/>
          <w:szCs w:val="22"/>
        </w:rPr>
        <w:t>26.12.</w:t>
      </w:r>
      <w:r w:rsidRPr="009B355A">
        <w:rPr>
          <w:b/>
          <w:sz w:val="22"/>
          <w:szCs w:val="22"/>
        </w:rPr>
        <w:t>201</w:t>
      </w:r>
      <w:r w:rsidR="009B355A">
        <w:rPr>
          <w:b/>
          <w:sz w:val="22"/>
          <w:szCs w:val="22"/>
        </w:rPr>
        <w:t>8</w:t>
      </w:r>
      <w:r w:rsidRPr="009B355A">
        <w:rPr>
          <w:b/>
          <w:sz w:val="22"/>
          <w:szCs w:val="22"/>
        </w:rPr>
        <w:t xml:space="preserve"> г.  №  </w:t>
      </w:r>
      <w:r w:rsidR="009658BA">
        <w:rPr>
          <w:b/>
          <w:sz w:val="22"/>
          <w:szCs w:val="22"/>
        </w:rPr>
        <w:t>232</w:t>
      </w:r>
    </w:p>
    <w:p w:rsidR="001F6483" w:rsidRDefault="001F6483" w:rsidP="001F6483">
      <w:pPr>
        <w:rPr>
          <w:b/>
        </w:rPr>
      </w:pPr>
      <w:r w:rsidRPr="0033308B">
        <w:rPr>
          <w:b/>
        </w:rPr>
        <w:t xml:space="preserve">                                                                                                           </w:t>
      </w:r>
    </w:p>
    <w:p w:rsidR="001F6483" w:rsidRPr="0033308B" w:rsidRDefault="001F6483" w:rsidP="001F6483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9658BA">
        <w:rPr>
          <w:b/>
        </w:rPr>
        <w:t xml:space="preserve">                </w:t>
      </w:r>
      <w:r w:rsidRPr="0033308B">
        <w:rPr>
          <w:b/>
        </w:rPr>
        <w:t xml:space="preserve"> Приложение № 2</w:t>
      </w:r>
      <w:r>
        <w:rPr>
          <w:b/>
        </w:rPr>
        <w:t>2</w:t>
      </w:r>
    </w:p>
    <w:p w:rsidR="001F6483" w:rsidRDefault="001F6483" w:rsidP="001F6483">
      <w:pPr>
        <w:ind w:left="5103"/>
        <w:jc w:val="center"/>
        <w:rPr>
          <w:noProof/>
        </w:rPr>
      </w:pPr>
    </w:p>
    <w:p w:rsidR="001F6483" w:rsidRDefault="001F6483" w:rsidP="001F6483">
      <w:pPr>
        <w:jc w:val="center"/>
        <w:rPr>
          <w:b/>
          <w:noProof/>
        </w:rPr>
      </w:pPr>
    </w:p>
    <w:p w:rsidR="001F6483" w:rsidRPr="009658BA" w:rsidRDefault="001F6483" w:rsidP="001F6483">
      <w:pPr>
        <w:jc w:val="center"/>
        <w:rPr>
          <w:b/>
          <w:noProof/>
          <w:sz w:val="24"/>
          <w:szCs w:val="24"/>
        </w:rPr>
      </w:pPr>
      <w:r w:rsidRPr="009658BA">
        <w:rPr>
          <w:b/>
          <w:noProof/>
          <w:sz w:val="24"/>
          <w:szCs w:val="24"/>
        </w:rPr>
        <w:t>П О Р Я Д О К</w:t>
      </w:r>
    </w:p>
    <w:p w:rsidR="001F6483" w:rsidRPr="009658BA" w:rsidRDefault="001F6483" w:rsidP="001F6483">
      <w:pPr>
        <w:jc w:val="center"/>
        <w:rPr>
          <w:b/>
          <w:noProof/>
          <w:sz w:val="24"/>
          <w:szCs w:val="24"/>
        </w:rPr>
      </w:pPr>
      <w:r w:rsidRPr="009658BA">
        <w:rPr>
          <w:b/>
          <w:noProof/>
          <w:sz w:val="24"/>
          <w:szCs w:val="24"/>
        </w:rPr>
        <w:t xml:space="preserve">предоставления субсидий из бюджета  </w:t>
      </w:r>
    </w:p>
    <w:p w:rsidR="001F6483" w:rsidRPr="009658BA" w:rsidRDefault="001F6483" w:rsidP="001F6483">
      <w:pPr>
        <w:jc w:val="center"/>
        <w:rPr>
          <w:b/>
          <w:noProof/>
          <w:sz w:val="24"/>
          <w:szCs w:val="24"/>
        </w:rPr>
      </w:pPr>
      <w:r w:rsidRPr="009658BA">
        <w:rPr>
          <w:b/>
          <w:noProof/>
          <w:sz w:val="24"/>
          <w:szCs w:val="24"/>
        </w:rPr>
        <w:t>Сосновоборского городского округа на частичное возмещение затрат по уплате процентов и основного долга по кредитам, полученным в инвестиционных целях</w:t>
      </w:r>
    </w:p>
    <w:p w:rsidR="001F6483" w:rsidRPr="009658BA" w:rsidRDefault="001F6483" w:rsidP="001F6483">
      <w:pPr>
        <w:jc w:val="center"/>
        <w:rPr>
          <w:noProof/>
          <w:sz w:val="24"/>
          <w:szCs w:val="24"/>
        </w:rPr>
      </w:pPr>
    </w:p>
    <w:p w:rsidR="001F6483" w:rsidRPr="009658BA" w:rsidRDefault="001F6483" w:rsidP="001F6483">
      <w:pPr>
        <w:pStyle w:val="ConsPlusNormal"/>
        <w:widowControl/>
        <w:numPr>
          <w:ilvl w:val="0"/>
          <w:numId w:val="1"/>
        </w:numPr>
        <w:autoSpaceDE w:val="0"/>
        <w:autoSpaceDN w:val="0"/>
        <w:adjustRightInd w:val="0"/>
        <w:snapToGrid/>
        <w:spacing w:after="120"/>
        <w:ind w:left="0" w:right="-142" w:hanging="357"/>
        <w:jc w:val="center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Общие положения</w:t>
      </w:r>
    </w:p>
    <w:p w:rsidR="001F6483" w:rsidRPr="009658BA" w:rsidRDefault="001F6483" w:rsidP="001F6483">
      <w:pPr>
        <w:pStyle w:val="afd"/>
        <w:numPr>
          <w:ilvl w:val="1"/>
          <w:numId w:val="1"/>
        </w:numPr>
        <w:spacing w:before="12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Настоящий Порядок устанавливает цели и условия предоставления субсидий из бюджета Сосновоборского городского округа (далее местного бюджета) получателю субсидий.</w:t>
      </w:r>
    </w:p>
    <w:p w:rsidR="001F6483" w:rsidRPr="009658BA" w:rsidRDefault="001F6483" w:rsidP="001F6483">
      <w:pPr>
        <w:pStyle w:val="afd"/>
        <w:spacing w:before="12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Получатель субсидий - юридическое лицо независимо от его организационно-правовой формы, получившие кредит в иностранной валюте в инвестиционных целях в кредитных организациях (далее – субсидия на возмещение части затрат по уплате процентов).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1.2. Настоящий Порядок устанавливает категории и критерии отбора получателей субсидий, имеющих право на получение субсидий.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1.3.  Главным распорядителем бюджетных средств субсидии является администрация Сосновоборского городского округа (далее – администрация).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1.4.Предоставление субсидий осуществляется в соответствии со сводной бюджетной росписью бюджета Сосновоборского городского округа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– администрации.</w:t>
      </w:r>
    </w:p>
    <w:p w:rsidR="001F6483" w:rsidRPr="009658BA" w:rsidRDefault="001F6483" w:rsidP="001F6483">
      <w:pPr>
        <w:pStyle w:val="ConsPlusNormal"/>
        <w:widowControl/>
        <w:numPr>
          <w:ilvl w:val="0"/>
          <w:numId w:val="1"/>
        </w:numPr>
        <w:autoSpaceDE w:val="0"/>
        <w:autoSpaceDN w:val="0"/>
        <w:adjustRightInd w:val="0"/>
        <w:snapToGrid/>
        <w:spacing w:before="120"/>
        <w:ind w:left="0" w:right="-142"/>
        <w:jc w:val="center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Категории и критерии отбора юридических лиц,</w:t>
      </w:r>
    </w:p>
    <w:p w:rsidR="001F6483" w:rsidRPr="009658BA" w:rsidRDefault="001F6483" w:rsidP="001F6483">
      <w:pPr>
        <w:pStyle w:val="ConsPlusNormal"/>
        <w:ind w:right="-142" w:firstLine="709"/>
        <w:jc w:val="center"/>
        <w:rPr>
          <w:rFonts w:ascii="Times New Roman" w:hAnsi="Times New Roman"/>
          <w:bCs/>
          <w:sz w:val="24"/>
          <w:szCs w:val="24"/>
        </w:rPr>
      </w:pPr>
      <w:r w:rsidRPr="009658BA">
        <w:rPr>
          <w:rFonts w:ascii="Times New Roman" w:hAnsi="Times New Roman"/>
          <w:bCs/>
          <w:sz w:val="24"/>
          <w:szCs w:val="24"/>
        </w:rPr>
        <w:t>имеющих право на получение субсидий</w:t>
      </w:r>
    </w:p>
    <w:p w:rsidR="001F6483" w:rsidRPr="009658BA" w:rsidRDefault="001F6483" w:rsidP="001F648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/>
        <w:ind w:left="0" w:right="-142" w:firstLine="709"/>
        <w:jc w:val="both"/>
        <w:textAlignment w:val="baseline"/>
        <w:rPr>
          <w:sz w:val="24"/>
          <w:szCs w:val="24"/>
        </w:rPr>
      </w:pPr>
      <w:r w:rsidRPr="009658BA">
        <w:rPr>
          <w:sz w:val="24"/>
          <w:szCs w:val="24"/>
        </w:rPr>
        <w:t>Право на получение субсидий имеют юридические лица независимо от их организационно-правовой формы, удовлетворяющие следующим критериям отбора:</w:t>
      </w:r>
    </w:p>
    <w:p w:rsidR="001F6483" w:rsidRPr="009658BA" w:rsidRDefault="001F6483" w:rsidP="001F6483">
      <w:pPr>
        <w:pStyle w:val="ConsPlusNormal"/>
        <w:widowControl/>
        <w:numPr>
          <w:ilvl w:val="0"/>
          <w:numId w:val="2"/>
        </w:numPr>
        <w:tabs>
          <w:tab w:val="clear" w:pos="2145"/>
        </w:tabs>
        <w:autoSpaceDE w:val="0"/>
        <w:autoSpaceDN w:val="0"/>
        <w:adjustRightInd w:val="0"/>
        <w:snapToGrid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получатель получил кредит в иностранной валюте в инвестиционных целях в кредитных организациях;</w:t>
      </w:r>
    </w:p>
    <w:p w:rsidR="001F6483" w:rsidRPr="009658BA" w:rsidRDefault="001F6483" w:rsidP="001F6483">
      <w:pPr>
        <w:pStyle w:val="ConsPlusNormal"/>
        <w:widowControl/>
        <w:numPr>
          <w:ilvl w:val="0"/>
          <w:numId w:val="2"/>
        </w:numPr>
        <w:tabs>
          <w:tab w:val="clear" w:pos="2145"/>
        </w:tabs>
        <w:autoSpaceDE w:val="0"/>
        <w:autoSpaceDN w:val="0"/>
        <w:adjustRightInd w:val="0"/>
        <w:snapToGrid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имущество получателя субсидий не должно находиться под арестом, наложенным по решению суда или по постановлению судебного пристава-исполнителя;</w:t>
      </w:r>
    </w:p>
    <w:p w:rsidR="001F6483" w:rsidRPr="009658BA" w:rsidRDefault="001F6483" w:rsidP="001F6483">
      <w:pPr>
        <w:pStyle w:val="ConsPlusNormal"/>
        <w:widowControl/>
        <w:numPr>
          <w:ilvl w:val="0"/>
          <w:numId w:val="2"/>
        </w:numPr>
        <w:tabs>
          <w:tab w:val="clear" w:pos="2145"/>
        </w:tabs>
        <w:autoSpaceDE w:val="0"/>
        <w:autoSpaceDN w:val="0"/>
        <w:adjustRightInd w:val="0"/>
        <w:snapToGrid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отсутствие осуществления процедуры реорганизации или ликвидации предприятия – получателя субсидии;</w:t>
      </w:r>
    </w:p>
    <w:p w:rsidR="001F6483" w:rsidRPr="009658BA" w:rsidRDefault="001F6483" w:rsidP="001F6483">
      <w:pPr>
        <w:pStyle w:val="ConsPlusNormal"/>
        <w:widowControl/>
        <w:numPr>
          <w:ilvl w:val="0"/>
          <w:numId w:val="2"/>
        </w:numPr>
        <w:tabs>
          <w:tab w:val="clear" w:pos="2145"/>
        </w:tabs>
        <w:autoSpaceDE w:val="0"/>
        <w:autoSpaceDN w:val="0"/>
        <w:adjustRightInd w:val="0"/>
        <w:snapToGrid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отсутствие фактов обращения взыскания на имущество заявителя по решению суда или по постановлению судебного пристава-исполнителя;</w:t>
      </w:r>
    </w:p>
    <w:p w:rsidR="001F6483" w:rsidRPr="009658BA" w:rsidRDefault="001F6483" w:rsidP="001F6483">
      <w:pPr>
        <w:pStyle w:val="ConsPlusNormal"/>
        <w:widowControl/>
        <w:numPr>
          <w:ilvl w:val="0"/>
          <w:numId w:val="2"/>
        </w:numPr>
        <w:tabs>
          <w:tab w:val="clear" w:pos="2145"/>
        </w:tabs>
        <w:autoSpaceDE w:val="0"/>
        <w:autoSpaceDN w:val="0"/>
        <w:adjustRightInd w:val="0"/>
        <w:snapToGrid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отсутствие решения арбитражного суда о признании заявителя банкротом и об открытии конкурсного производства;</w:t>
      </w:r>
    </w:p>
    <w:p w:rsidR="001F6483" w:rsidRPr="009658BA" w:rsidRDefault="001F6483" w:rsidP="001F6483">
      <w:pPr>
        <w:pStyle w:val="ConsPlusNormal"/>
        <w:widowControl/>
        <w:numPr>
          <w:ilvl w:val="0"/>
          <w:numId w:val="2"/>
        </w:numPr>
        <w:tabs>
          <w:tab w:val="clear" w:pos="2145"/>
        </w:tabs>
        <w:autoSpaceDE w:val="0"/>
        <w:autoSpaceDN w:val="0"/>
        <w:adjustRightInd w:val="0"/>
        <w:snapToGrid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отсутствие фактов нецелевого использования предоставленных ранее субсидий из бюджета Сосновоборского городского округа;</w:t>
      </w:r>
    </w:p>
    <w:p w:rsidR="001F6483" w:rsidRPr="009658BA" w:rsidRDefault="001F6483" w:rsidP="001F6483">
      <w:pPr>
        <w:pStyle w:val="ConsPlusNormal"/>
        <w:widowControl/>
        <w:numPr>
          <w:ilvl w:val="0"/>
          <w:numId w:val="2"/>
        </w:numPr>
        <w:tabs>
          <w:tab w:val="clear" w:pos="2145"/>
        </w:tabs>
        <w:autoSpaceDE w:val="0"/>
        <w:autoSpaceDN w:val="0"/>
        <w:adjustRightInd w:val="0"/>
        <w:snapToGrid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отсутствие задолженности по выплате заработной платы;</w:t>
      </w:r>
    </w:p>
    <w:p w:rsidR="001F6483" w:rsidRPr="009658BA" w:rsidRDefault="001F6483" w:rsidP="001F6483">
      <w:pPr>
        <w:pStyle w:val="ConsPlusNormal"/>
        <w:widowControl/>
        <w:numPr>
          <w:ilvl w:val="0"/>
          <w:numId w:val="2"/>
        </w:numPr>
        <w:tabs>
          <w:tab w:val="clear" w:pos="2145"/>
        </w:tabs>
        <w:autoSpaceDE w:val="0"/>
        <w:autoSpaceDN w:val="0"/>
        <w:adjustRightInd w:val="0"/>
        <w:snapToGrid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отсутствие просроченной задолженности по налоговым платежам, сборам, страховым взносам в бюджет Сосновоборского городского округа;</w:t>
      </w:r>
    </w:p>
    <w:p w:rsidR="001F6483" w:rsidRPr="009658BA" w:rsidRDefault="001F6483" w:rsidP="001F64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658BA">
        <w:rPr>
          <w:b/>
          <w:sz w:val="24"/>
          <w:szCs w:val="24"/>
        </w:rPr>
        <w:t xml:space="preserve"> </w:t>
      </w:r>
      <w:r w:rsidRPr="009658BA">
        <w:rPr>
          <w:sz w:val="24"/>
          <w:szCs w:val="24"/>
        </w:rPr>
        <w:t xml:space="preserve"> и) получатель не является иностранным юридическим лицом либо российским юридическим лицом, </w:t>
      </w:r>
      <w:r w:rsidRPr="009658BA">
        <w:rPr>
          <w:rFonts w:eastAsiaTheme="minorHAnsi"/>
          <w:sz w:val="24"/>
          <w:szCs w:val="24"/>
          <w:lang w:eastAsia="en-US"/>
        </w:rPr>
        <w:t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F6483" w:rsidRPr="009658BA" w:rsidRDefault="001F6483" w:rsidP="001F6483">
      <w:pPr>
        <w:pStyle w:val="ConsPlusNormal"/>
        <w:ind w:right="-142"/>
        <w:jc w:val="both"/>
        <w:rPr>
          <w:rFonts w:ascii="Times New Roman" w:hAnsi="Times New Roman"/>
          <w:sz w:val="24"/>
          <w:szCs w:val="24"/>
        </w:rPr>
      </w:pPr>
    </w:p>
    <w:p w:rsidR="001F6483" w:rsidRPr="009658BA" w:rsidRDefault="001F6483" w:rsidP="001F6483">
      <w:pPr>
        <w:pStyle w:val="ConsPlusNormal"/>
        <w:widowControl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napToGrid/>
        <w:spacing w:before="120" w:after="120"/>
        <w:ind w:left="0" w:right="-142" w:hanging="567"/>
        <w:jc w:val="center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Цели и условия предоставления субсидий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 xml:space="preserve">3.1.Субсидия предоставляется получателям субсидий на безвозмездной и безвозвратной основе в целях </w:t>
      </w:r>
      <w:r w:rsidRPr="009658BA">
        <w:rPr>
          <w:noProof/>
          <w:sz w:val="24"/>
          <w:szCs w:val="24"/>
        </w:rPr>
        <w:t xml:space="preserve">частичного возмещения затрат по уплате процентов и основного долга по кредитам, полученным в иностранной валюте в инвестиционных целях, </w:t>
      </w:r>
      <w:r w:rsidRPr="009658BA">
        <w:rPr>
          <w:sz w:val="24"/>
          <w:szCs w:val="24"/>
        </w:rPr>
        <w:t>при наличии соглашения, заключенного с администрацией.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noProof/>
          <w:sz w:val="24"/>
          <w:szCs w:val="24"/>
        </w:rPr>
      </w:pPr>
      <w:r w:rsidRPr="009658BA">
        <w:rPr>
          <w:sz w:val="24"/>
          <w:szCs w:val="24"/>
        </w:rPr>
        <w:t xml:space="preserve">3.2.Частичному возмещению подлежат </w:t>
      </w:r>
      <w:r w:rsidRPr="009658BA">
        <w:rPr>
          <w:noProof/>
          <w:sz w:val="24"/>
          <w:szCs w:val="24"/>
        </w:rPr>
        <w:t>затраты, начисленные с 1 января 2015 года, по уплате по уплате основного долга и процентов по нему.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3.3. Между администрацией и получателем субсидии заключается соглашение о предоставлении и целевом использовании субсидии.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3.4. В соглашении о предоставлении и целевом использовании субсидии предусматриваются: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1) предмет соглашения, которым определяется цель предоставления субсидии;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2) обязательства сторон, в которых перечисляются условия и сроки предоставления субсидии, размер субсидии;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3) порядок, сроки и формы представления отчетности о выполнении получателем субсидий условий предоставления субсидий;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4) обязательства по целевому использованию субсидии;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5) порядок перечисления субсидий получателю субсидий;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6) ответственность за несоблюдение условий указанного соглашения, предусматривающая возврат в местный бюджет суммы субсидии в случаях ее нецелевого использования в установленные сроки;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7) право комитета по управлению жилищно-коммунальным хозяйством и органа муниципального финансового контроля проводить проверки выполнения условий, целей и порядка предоставления субсидий;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8) согласие получателя субсидии на осуществление главным распорядителем бюджетных средств, предоставившем субсидию, и органами муниципального финансового контроля проверок соблюдения получателем субсидии условий, целей и порядка их предоставления;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9) реквизиты счета в кредитной организации, на который предполагается перечисление субсидий.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1F6483" w:rsidRPr="009658BA" w:rsidRDefault="001F6483" w:rsidP="001F6483">
      <w:pPr>
        <w:pStyle w:val="ConsPlusNormal"/>
        <w:spacing w:before="120" w:after="120"/>
        <w:ind w:right="-142" w:firstLine="0"/>
        <w:jc w:val="center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4.Порядок предоставления субсидий</w:t>
      </w:r>
    </w:p>
    <w:p w:rsidR="001F6483" w:rsidRPr="009658BA" w:rsidRDefault="001F6483" w:rsidP="001F6483">
      <w:pPr>
        <w:pStyle w:val="afd"/>
        <w:ind w:left="0" w:right="-142" w:firstLine="709"/>
        <w:jc w:val="both"/>
        <w:rPr>
          <w:b/>
          <w:sz w:val="24"/>
          <w:szCs w:val="24"/>
        </w:rPr>
      </w:pPr>
      <w:r w:rsidRPr="009658BA">
        <w:rPr>
          <w:sz w:val="24"/>
          <w:szCs w:val="24"/>
        </w:rPr>
        <w:t xml:space="preserve">4.1. Получатель субсидий, в срок до 10-го числа месяца, следующего за отчетным кварталом, предоставляет в администрацию (комитет по управлению жилищно-коммунальным хозяйством администрации) справку-расчет субсидии на частичное </w:t>
      </w:r>
      <w:r w:rsidRPr="009658BA">
        <w:rPr>
          <w:noProof/>
          <w:sz w:val="24"/>
          <w:szCs w:val="24"/>
        </w:rPr>
        <w:t>возмещение затрат по уплате процентов и суммы основного долга (приложение 1 к Порядку)</w:t>
      </w:r>
      <w:r w:rsidRPr="009658BA">
        <w:rPr>
          <w:sz w:val="24"/>
          <w:szCs w:val="24"/>
        </w:rPr>
        <w:t>.</w:t>
      </w:r>
    </w:p>
    <w:p w:rsidR="001F6483" w:rsidRPr="009658BA" w:rsidRDefault="001F6483" w:rsidP="001F6483">
      <w:pPr>
        <w:pStyle w:val="afd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 xml:space="preserve">4.2. Размер субсидии, выделяемой из местного бюджета на </w:t>
      </w:r>
      <w:r w:rsidRPr="009658BA">
        <w:rPr>
          <w:noProof/>
          <w:sz w:val="24"/>
          <w:szCs w:val="24"/>
        </w:rPr>
        <w:t>возмещение части затрат по уплате процентов</w:t>
      </w:r>
      <w:r w:rsidRPr="009658BA">
        <w:rPr>
          <w:sz w:val="24"/>
          <w:szCs w:val="24"/>
        </w:rPr>
        <w:t>, определяется по следующей формуле:</w:t>
      </w:r>
    </w:p>
    <w:p w:rsidR="001F6483" w:rsidRPr="009658BA" w:rsidRDefault="001F6483" w:rsidP="001F6483">
      <w:pPr>
        <w:pStyle w:val="afd"/>
        <w:ind w:left="0" w:right="-142" w:firstLine="709"/>
        <w:jc w:val="both"/>
        <w:rPr>
          <w:sz w:val="24"/>
          <w:szCs w:val="24"/>
        </w:rPr>
      </w:pPr>
    </w:p>
    <w:p w:rsidR="001F6483" w:rsidRPr="009658BA" w:rsidRDefault="001F6483" w:rsidP="001F6483">
      <w:pPr>
        <w:pStyle w:val="afd"/>
        <w:ind w:left="0" w:right="-142" w:firstLine="707"/>
        <w:rPr>
          <w:noProof/>
          <w:position w:val="-7"/>
          <w:sz w:val="24"/>
          <w:szCs w:val="24"/>
        </w:rPr>
      </w:pPr>
      <w:r w:rsidRPr="009658BA">
        <w:rPr>
          <w:noProof/>
          <w:position w:val="-7"/>
          <w:sz w:val="24"/>
          <w:szCs w:val="24"/>
        </w:rPr>
        <w:t>С=</w:t>
      </w:r>
      <w:r w:rsidRPr="009658BA">
        <w:rPr>
          <w:noProof/>
          <w:position w:val="-7"/>
          <w:sz w:val="24"/>
          <w:szCs w:val="24"/>
          <w:lang w:val="en-US"/>
        </w:rPr>
        <w:t>N</w:t>
      </w:r>
      <w:r w:rsidRPr="009658BA">
        <w:rPr>
          <w:noProof/>
          <w:position w:val="-7"/>
          <w:sz w:val="24"/>
          <w:szCs w:val="24"/>
        </w:rPr>
        <w:t>*К1-</w:t>
      </w:r>
      <w:r w:rsidRPr="009658BA">
        <w:rPr>
          <w:noProof/>
          <w:position w:val="-7"/>
          <w:sz w:val="24"/>
          <w:szCs w:val="24"/>
          <w:lang w:val="en-US"/>
        </w:rPr>
        <w:t>N</w:t>
      </w:r>
      <w:r w:rsidRPr="009658BA">
        <w:rPr>
          <w:noProof/>
          <w:position w:val="-7"/>
          <w:sz w:val="24"/>
          <w:szCs w:val="24"/>
        </w:rPr>
        <w:t>*К</w:t>
      </w:r>
    </w:p>
    <w:p w:rsidR="001F6483" w:rsidRPr="009658BA" w:rsidRDefault="001F6483" w:rsidP="001F6483">
      <w:pPr>
        <w:pStyle w:val="afd"/>
        <w:ind w:left="0" w:right="-142" w:firstLine="707"/>
        <w:rPr>
          <w:sz w:val="24"/>
          <w:szCs w:val="24"/>
        </w:rPr>
      </w:pPr>
    </w:p>
    <w:p w:rsidR="001F6483" w:rsidRPr="009658BA" w:rsidRDefault="001F6483" w:rsidP="001F6483">
      <w:pPr>
        <w:pStyle w:val="afd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 xml:space="preserve">где:  </w:t>
      </w:r>
    </w:p>
    <w:p w:rsidR="001F6483" w:rsidRPr="009658BA" w:rsidRDefault="001F6483" w:rsidP="001F6483">
      <w:pPr>
        <w:pStyle w:val="afd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  <w:lang w:val="en-US"/>
        </w:rPr>
        <w:t>C</w:t>
      </w:r>
      <w:r w:rsidRPr="009658BA">
        <w:rPr>
          <w:sz w:val="24"/>
          <w:szCs w:val="24"/>
        </w:rPr>
        <w:t>- размер субсидии местного бюджета на текущий квартал;</w:t>
      </w:r>
    </w:p>
    <w:p w:rsidR="001F6483" w:rsidRPr="009658BA" w:rsidRDefault="001F6483" w:rsidP="001F6483">
      <w:pPr>
        <w:pStyle w:val="afd"/>
        <w:ind w:left="0" w:right="-142" w:firstLine="709"/>
        <w:jc w:val="both"/>
        <w:rPr>
          <w:sz w:val="24"/>
          <w:szCs w:val="24"/>
        </w:rPr>
      </w:pPr>
      <w:r w:rsidRPr="009658BA">
        <w:rPr>
          <w:noProof/>
          <w:position w:val="-7"/>
          <w:sz w:val="24"/>
          <w:szCs w:val="24"/>
          <w:lang w:val="en-US"/>
        </w:rPr>
        <w:t>N</w:t>
      </w:r>
      <w:r w:rsidRPr="009658BA">
        <w:rPr>
          <w:noProof/>
          <w:position w:val="-7"/>
          <w:sz w:val="24"/>
          <w:szCs w:val="24"/>
        </w:rPr>
        <w:t>-сумма фактически произведенной в отчетном квартале уплаты процентов по кредиту и основного долга в валюте кредита;</w:t>
      </w:r>
    </w:p>
    <w:p w:rsidR="001F6483" w:rsidRPr="009658BA" w:rsidRDefault="001F6483" w:rsidP="001F6483">
      <w:pPr>
        <w:pStyle w:val="afd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К1- курс валюты, по которому произведено фактическое погашение процентов и основного долга по кредиту, установленный Центральным банком Российской Федерации по состоянию на дату уплаты в рублях;</w:t>
      </w:r>
    </w:p>
    <w:p w:rsidR="001F6483" w:rsidRPr="009658BA" w:rsidRDefault="001F6483" w:rsidP="001F6483">
      <w:pPr>
        <w:pStyle w:val="afd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К – курс валюты, установленный Центральным банком Российской Федерации по состоянию на 01.07.2014. в рублях.</w:t>
      </w:r>
    </w:p>
    <w:p w:rsidR="001F6483" w:rsidRPr="009658BA" w:rsidRDefault="001F6483" w:rsidP="001F6483">
      <w:pPr>
        <w:pStyle w:val="afd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4.3. Сумма частичного возмещения рассчитывается ежеквартально на основании фактически произведенных затрат предприятия на уплату основного долга и процентов.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4.4.1.Получатели субсидии представляют в администрацию (Комитет по управлению жилищно-коммунальным хозяйством администрации) в срок до 1 июня 2018 года: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1) письменное заявление на предоставление субсидии на возмещение части затрат по уплате основного долга и процентов (приложение 2 к Порядку);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2)заверенную кредитной организацией копию кредитного договора с приложением графика погашения основного долга и процентов по кредиту;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3)справку в произвольной форме об отсутствии задолженности по выплате заработной платы наемным работникам;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 xml:space="preserve">4) </w:t>
      </w:r>
      <w:r w:rsidRPr="009658BA">
        <w:rPr>
          <w:rFonts w:eastAsiaTheme="minorHAnsi"/>
          <w:sz w:val="24"/>
          <w:szCs w:val="24"/>
          <w:lang w:eastAsia="en-US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форме, установленной ФНС России</w:t>
      </w:r>
      <w:r w:rsidRPr="009658BA">
        <w:rPr>
          <w:sz w:val="24"/>
          <w:szCs w:val="24"/>
        </w:rPr>
        <w:t>;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5) ежеквартально в произвольной форме справку-расчет субсидии  на частичное возмещение процентов по кредиту за отчетный период;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6) ежеквартально справку кредитной организации, выдавшей кредит, подтверждающую факт уплаты основного долга и процентов по кредитному договору;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8) реквизиты счета, открытого в кредитной организации получателю субсидии для зачисления суммы субсидии.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4.4.2. Получатели субсидии представляют в администрацию (Комитет по управлению жилищно-коммунальным хозяйством администрации) полугодовой отчет о расходовании субсидии по форме, утверждаемой администрацией, не позднее 10-го июля 2018 года, годовой отчет о расходовании субсидии не позднее 25-го января 2019 года (Приложение 3 к Порядку).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4.5. Перечисление субсидии осуществляется ежеквартально Комитетом финансов Сосновоборского городского округа на основании распорядительных заявок на расход, представленных администрацией, на счета получателей субсидии, открытые в кредитных организациях.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4.6. Предоставление субсидии за 4 (четвертый) квартал производится до 25 декабря 2018 года на основании справки-расчета субсидии, предоставленной предприятием (не позднее 18 декабря) за октябрь – ноябрь 2018 года. Справка-расчет за декабрь 2018 года предоставляется предприятием до 25 января 2019 года.</w:t>
      </w:r>
    </w:p>
    <w:p w:rsidR="001F6483" w:rsidRPr="009658BA" w:rsidRDefault="001F6483" w:rsidP="001F6483">
      <w:pPr>
        <w:overflowPunct w:val="0"/>
        <w:autoSpaceDE w:val="0"/>
        <w:autoSpaceDN w:val="0"/>
        <w:adjustRightInd w:val="0"/>
        <w:ind w:right="-142" w:firstLine="709"/>
        <w:jc w:val="both"/>
        <w:textAlignment w:val="baseline"/>
        <w:rPr>
          <w:sz w:val="24"/>
          <w:szCs w:val="24"/>
        </w:rPr>
      </w:pPr>
      <w:r w:rsidRPr="009658BA">
        <w:rPr>
          <w:sz w:val="24"/>
          <w:szCs w:val="24"/>
        </w:rPr>
        <w:t>4.7. Администрация вправе отказать в предоставлении субсидии и вернуть документы получателю субсидии при отсутствии средств в бюджете Сосновоборского городского округа на эти цели или если получатель субсидии в установленный для подачи документов срок не представил документы, предусмотренные п.4.4. настоящего порядка, предоставил недостоверные документы и (или):</w:t>
      </w:r>
    </w:p>
    <w:p w:rsidR="001F6483" w:rsidRPr="009658BA" w:rsidRDefault="001F6483" w:rsidP="001F6483">
      <w:pPr>
        <w:pStyle w:val="ConsPlusNormal"/>
        <w:widowControl/>
        <w:numPr>
          <w:ilvl w:val="0"/>
          <w:numId w:val="3"/>
        </w:numPr>
        <w:tabs>
          <w:tab w:val="clear" w:pos="2145"/>
          <w:tab w:val="num" w:pos="993"/>
        </w:tabs>
        <w:autoSpaceDE w:val="0"/>
        <w:autoSpaceDN w:val="0"/>
        <w:adjustRightInd w:val="0"/>
        <w:snapToGrid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имеет просроченную задолженность по налоговым и неналоговым платежам и иным обязательным платежам в бюджетную систему РФ, которая превышает двадцать пять процентов балансовой стоимости активов по данным бухгалтерской отчетности за последний отчетный период;</w:t>
      </w:r>
    </w:p>
    <w:p w:rsidR="001F6483" w:rsidRPr="009658BA" w:rsidRDefault="001F6483" w:rsidP="001F6483">
      <w:pPr>
        <w:pStyle w:val="ConsPlusNormal"/>
        <w:widowControl/>
        <w:numPr>
          <w:ilvl w:val="0"/>
          <w:numId w:val="3"/>
        </w:numPr>
        <w:tabs>
          <w:tab w:val="clear" w:pos="2145"/>
          <w:tab w:val="num" w:pos="993"/>
        </w:tabs>
        <w:autoSpaceDE w:val="0"/>
        <w:autoSpaceDN w:val="0"/>
        <w:adjustRightInd w:val="0"/>
        <w:snapToGrid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>находится в стадии реорганизации, ликвидации или банкротства;</w:t>
      </w:r>
    </w:p>
    <w:p w:rsidR="001F6483" w:rsidRPr="009658BA" w:rsidRDefault="001F6483" w:rsidP="001F64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658BA">
        <w:rPr>
          <w:sz w:val="24"/>
          <w:szCs w:val="24"/>
        </w:rPr>
        <w:t xml:space="preserve">   в) является иностранным юридическим лицом либо российским юридическим лицом, </w:t>
      </w:r>
      <w:r w:rsidRPr="009658BA">
        <w:rPr>
          <w:rFonts w:eastAsiaTheme="minorHAnsi"/>
          <w:sz w:val="24"/>
          <w:szCs w:val="24"/>
          <w:lang w:eastAsia="en-US"/>
        </w:rPr>
        <w:t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F6483" w:rsidRPr="009658BA" w:rsidRDefault="001F6483" w:rsidP="001F64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658BA">
        <w:rPr>
          <w:rFonts w:eastAsiaTheme="minorHAnsi"/>
          <w:sz w:val="24"/>
          <w:szCs w:val="24"/>
          <w:lang w:eastAsia="en-US"/>
        </w:rPr>
        <w:t xml:space="preserve">   г) получает средства из бюджета Сосновоборского городского округа  на основании иных нормативных правовых актов или муниципальных правовых актов на цели, указанные в </w:t>
      </w:r>
      <w:hyperlink r:id="rId22" w:history="1">
        <w:r w:rsidRPr="009658BA">
          <w:rPr>
            <w:rFonts w:eastAsiaTheme="minorHAnsi"/>
            <w:sz w:val="24"/>
            <w:szCs w:val="24"/>
            <w:lang w:eastAsia="en-US"/>
          </w:rPr>
          <w:t xml:space="preserve"> пункте 3</w:t>
        </w:r>
      </w:hyperlink>
      <w:r w:rsidRPr="009658BA">
        <w:rPr>
          <w:rFonts w:eastAsiaTheme="minorHAnsi"/>
          <w:sz w:val="24"/>
          <w:szCs w:val="24"/>
          <w:lang w:eastAsia="en-US"/>
        </w:rPr>
        <w:t xml:space="preserve"> настоящего документа;</w:t>
      </w:r>
    </w:p>
    <w:p w:rsidR="001F6483" w:rsidRPr="009658BA" w:rsidRDefault="001F6483" w:rsidP="001F6483">
      <w:pPr>
        <w:pStyle w:val="ConsPlusNormal"/>
        <w:widowControl/>
        <w:autoSpaceDE w:val="0"/>
        <w:autoSpaceDN w:val="0"/>
        <w:adjustRightInd w:val="0"/>
        <w:snapToGrid/>
        <w:ind w:right="-142" w:firstLine="0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 xml:space="preserve">           д) получил поддержку из бюджета и нарушил условия ее предоставления.</w:t>
      </w:r>
    </w:p>
    <w:p w:rsidR="001F6483" w:rsidRPr="009658BA" w:rsidRDefault="001F6483" w:rsidP="001F6483">
      <w:pPr>
        <w:pStyle w:val="ConsPlusNormal"/>
        <w:widowControl/>
        <w:autoSpaceDE w:val="0"/>
        <w:autoSpaceDN w:val="0"/>
        <w:adjustRightInd w:val="0"/>
        <w:snapToGrid/>
        <w:ind w:right="-142" w:firstLine="0"/>
        <w:jc w:val="both"/>
        <w:rPr>
          <w:rFonts w:ascii="Times New Roman" w:hAnsi="Times New Roman"/>
          <w:sz w:val="24"/>
          <w:szCs w:val="24"/>
        </w:rPr>
      </w:pPr>
      <w:r w:rsidRPr="009658BA">
        <w:rPr>
          <w:rFonts w:ascii="Times New Roman" w:hAnsi="Times New Roman"/>
          <w:sz w:val="24"/>
          <w:szCs w:val="24"/>
        </w:rPr>
        <w:t xml:space="preserve">          4.8. Показателем результативности использования субсидии, полученной из </w:t>
      </w:r>
      <w:r w:rsidRPr="009658BA">
        <w:rPr>
          <w:rFonts w:ascii="Times New Roman" w:eastAsiaTheme="minorHAnsi" w:hAnsi="Times New Roman"/>
          <w:sz w:val="24"/>
          <w:szCs w:val="24"/>
          <w:lang w:eastAsia="en-US"/>
        </w:rPr>
        <w:t xml:space="preserve">бюджета Сосновоборского городского округа, является своевременность и полнота </w:t>
      </w:r>
      <w:r w:rsidRPr="009658BA">
        <w:rPr>
          <w:rFonts w:ascii="Times New Roman" w:hAnsi="Times New Roman"/>
          <w:noProof/>
          <w:sz w:val="24"/>
          <w:szCs w:val="24"/>
        </w:rPr>
        <w:t xml:space="preserve">уплаты процентов и основного долга по кредитам, полученным в иностранной валюте в инвестиционных целях, в соответствии с графиком. </w:t>
      </w:r>
      <w:r w:rsidRPr="009658BA">
        <w:rPr>
          <w:rFonts w:ascii="Times New Roman" w:hAnsi="Times New Roman"/>
          <w:sz w:val="24"/>
          <w:szCs w:val="24"/>
        </w:rPr>
        <w:t>Администрация  вправе установить конкретные показатели результативности в соглашении о предоставлении и целевом использовании субсидии.</w:t>
      </w:r>
    </w:p>
    <w:p w:rsidR="001F6483" w:rsidRPr="009658BA" w:rsidRDefault="001F6483" w:rsidP="001F6483">
      <w:pPr>
        <w:pStyle w:val="afd"/>
        <w:numPr>
          <w:ilvl w:val="0"/>
          <w:numId w:val="4"/>
        </w:numPr>
        <w:autoSpaceDE w:val="0"/>
        <w:autoSpaceDN w:val="0"/>
        <w:adjustRightInd w:val="0"/>
        <w:spacing w:before="120"/>
        <w:ind w:left="0" w:right="-142" w:firstLine="0"/>
        <w:jc w:val="center"/>
        <w:rPr>
          <w:sz w:val="24"/>
          <w:szCs w:val="24"/>
        </w:rPr>
      </w:pPr>
      <w:r w:rsidRPr="009658BA">
        <w:rPr>
          <w:sz w:val="24"/>
          <w:szCs w:val="24"/>
        </w:rPr>
        <w:t>Порядок возврата субсидий в случае нарушения</w:t>
      </w:r>
    </w:p>
    <w:p w:rsidR="001F6483" w:rsidRPr="009658BA" w:rsidRDefault="001F6483" w:rsidP="001F6483">
      <w:pPr>
        <w:pStyle w:val="afd"/>
        <w:autoSpaceDE w:val="0"/>
        <w:autoSpaceDN w:val="0"/>
        <w:adjustRightInd w:val="0"/>
        <w:ind w:left="0" w:right="-142"/>
        <w:jc w:val="center"/>
        <w:rPr>
          <w:sz w:val="24"/>
          <w:szCs w:val="24"/>
        </w:rPr>
      </w:pPr>
      <w:r w:rsidRPr="009658BA">
        <w:rPr>
          <w:sz w:val="24"/>
          <w:szCs w:val="24"/>
        </w:rPr>
        <w:t>условий, установленных при их предоставлении</w:t>
      </w:r>
    </w:p>
    <w:p w:rsidR="001F6483" w:rsidRPr="009658BA" w:rsidRDefault="001F6483" w:rsidP="001F6483">
      <w:pPr>
        <w:autoSpaceDE w:val="0"/>
        <w:autoSpaceDN w:val="0"/>
        <w:adjustRightInd w:val="0"/>
        <w:spacing w:before="12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5.1. Получатель субсидий несет ответственность за достоверность представленных документов в соответствии с действующим законодательством.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5.2. Контроль за соблюдением получателем субсидий условий, целей и порядка предоставления осуществляется администрацией (отделом ЖКХ Комитета по управлению жилищно-коммунальным хозяйством).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5.3. Администрация (отдел ЖКХ Комитета по управлению жилищно-коммунальным хозяйством) и орган муниципального финансового контроля проводят обязательную проверку соблюдения условий, целей и порядка предоставления субсидий их получателем.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5.4. Администрация и комитет финансов вправе затребовать у получателя субсидий дополнительную информацию о расходовании получателем субсидий полученных субсидий.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5.5. В случае представления получателем субсидий недостоверных документов для получения субсидий, суммы субсидий подлежат возврату в местный бюджет (бюджет Сосновоборского городского округа) в порядке, установленном бюджетным законодательством.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5.6. В случае выявления нарушения получателем субсидий условий предоставления субсидий и (или) недостижения показателей результативности, указанных в пунктеадминистрация (отдел ЖКХ комитета по управлению жилищно-коммунальным хозяйством) в течение десяти рабочих дней составляет акт о выявленных нарушениях с указанием нарушений и сроков их устранения получателем субсидий (далее – акт) и направляет копию акта получателю субсидий.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5.7. В случае не устранения нарушений в установленный в акте срок, администрация в течение десяти рабочих дней со дня истечения указанного срока, принимает решение о возврате в бюджет Сосновоборского городского округа субсидий, полученных получателем субсидий, и направляет получателю субсидий требование, в котором должны быть предусмотрены: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- подлежащая возврату сумма денежных средств и сроки ее возврата;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- код бюджетной классификации Российской Федерации, по которому должен быть осуществлен возврат субсидий.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5.7. Получатель субсидий обязан осуществить возврат субсидий в течение двадцати рабочих дней со дня получения требования, указанного в п. 5.6. настоящего Порядка.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5.8. В случае не перечисления получателем субсидий необоснованно полученной субсидии в местный бюджет в срок, установленный в п. 5.7. настоящего раздела, указанные средства взыскиваются администрацией в судебном порядке.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5.9. Получатель субсидий вправе обжаловать действия администрации в порядке, установленном действующим законодательством.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9658BA">
        <w:rPr>
          <w:sz w:val="24"/>
          <w:szCs w:val="24"/>
        </w:rPr>
        <w:t>5.10. Ответственность за несоблюдение настоящего Порядка, недостоверность и несвоевременность представляемых сведений возлагается на получателя и администрацию (Комитет по управлению жилищно-коммунальным хозяйством).</w:t>
      </w:r>
    </w:p>
    <w:p w:rsidR="001F6483" w:rsidRPr="009658BA" w:rsidRDefault="001F6483" w:rsidP="001F6483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1F6483" w:rsidRPr="009658BA" w:rsidRDefault="001F6483" w:rsidP="001F6483">
      <w:pPr>
        <w:rPr>
          <w:sz w:val="24"/>
          <w:szCs w:val="24"/>
        </w:rPr>
      </w:pPr>
    </w:p>
    <w:p w:rsidR="001F6483" w:rsidRPr="009658BA" w:rsidRDefault="001F6483" w:rsidP="001F6483">
      <w:pPr>
        <w:rPr>
          <w:sz w:val="24"/>
          <w:szCs w:val="24"/>
        </w:rPr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  <w:r w:rsidRPr="00766824">
        <w:t>Приложение 1 к Порядку</w:t>
      </w:r>
    </w:p>
    <w:p w:rsidR="001F6483" w:rsidRPr="00766824" w:rsidRDefault="001F6483" w:rsidP="001F6483">
      <w:pPr>
        <w:jc w:val="right"/>
      </w:pPr>
    </w:p>
    <w:p w:rsidR="001F6483" w:rsidRPr="00766824" w:rsidRDefault="001F6483" w:rsidP="001F6483"/>
    <w:p w:rsidR="001F6483" w:rsidRPr="00766824" w:rsidRDefault="001F6483" w:rsidP="001F6483"/>
    <w:p w:rsidR="001F6483" w:rsidRPr="009658BA" w:rsidRDefault="001F6483" w:rsidP="001F6483">
      <w:pPr>
        <w:contextualSpacing/>
        <w:jc w:val="center"/>
        <w:rPr>
          <w:b/>
          <w:sz w:val="24"/>
          <w:szCs w:val="24"/>
        </w:rPr>
      </w:pPr>
      <w:r w:rsidRPr="009658BA">
        <w:rPr>
          <w:b/>
          <w:sz w:val="24"/>
          <w:szCs w:val="24"/>
        </w:rPr>
        <w:t>Справка-расчет</w:t>
      </w:r>
    </w:p>
    <w:p w:rsidR="009658BA" w:rsidRDefault="001F6483" w:rsidP="001F6483">
      <w:pPr>
        <w:contextualSpacing/>
        <w:jc w:val="center"/>
        <w:rPr>
          <w:b/>
          <w:noProof/>
          <w:sz w:val="24"/>
          <w:szCs w:val="24"/>
        </w:rPr>
      </w:pPr>
      <w:r w:rsidRPr="009658BA">
        <w:rPr>
          <w:b/>
          <w:sz w:val="24"/>
          <w:szCs w:val="24"/>
        </w:rPr>
        <w:t xml:space="preserve">размера субсидии на частичное </w:t>
      </w:r>
      <w:r w:rsidRPr="009658BA">
        <w:rPr>
          <w:b/>
          <w:noProof/>
          <w:sz w:val="24"/>
          <w:szCs w:val="24"/>
        </w:rPr>
        <w:t xml:space="preserve">возмещение затрат по </w:t>
      </w:r>
    </w:p>
    <w:p w:rsidR="001F6483" w:rsidRPr="009658BA" w:rsidRDefault="001F6483" w:rsidP="001F6483">
      <w:pPr>
        <w:contextualSpacing/>
        <w:jc w:val="center"/>
        <w:rPr>
          <w:b/>
          <w:noProof/>
          <w:sz w:val="24"/>
          <w:szCs w:val="24"/>
        </w:rPr>
      </w:pPr>
      <w:r w:rsidRPr="009658BA">
        <w:rPr>
          <w:b/>
          <w:noProof/>
          <w:sz w:val="24"/>
          <w:szCs w:val="24"/>
        </w:rPr>
        <w:t>процентов и суммы основного долга</w:t>
      </w:r>
    </w:p>
    <w:p w:rsidR="001F6483" w:rsidRPr="009658BA" w:rsidRDefault="001F6483" w:rsidP="001F6483">
      <w:pPr>
        <w:contextualSpacing/>
        <w:rPr>
          <w:b/>
          <w:noProof/>
          <w:sz w:val="24"/>
          <w:szCs w:val="24"/>
        </w:rPr>
      </w:pPr>
    </w:p>
    <w:p w:rsidR="001F6483" w:rsidRPr="009658BA" w:rsidRDefault="001F6483" w:rsidP="001F6483">
      <w:pPr>
        <w:contextualSpacing/>
        <w:jc w:val="both"/>
        <w:rPr>
          <w:noProof/>
          <w:position w:val="-7"/>
          <w:sz w:val="24"/>
          <w:szCs w:val="24"/>
        </w:rPr>
      </w:pPr>
      <w:r w:rsidRPr="009658BA">
        <w:rPr>
          <w:noProof/>
          <w:position w:val="-7"/>
          <w:sz w:val="24"/>
          <w:szCs w:val="24"/>
        </w:rPr>
        <w:t>1.Сумма фактически произведенной в отчетном квартале уплаты процентов по кредиту и основного долга в валюте кредита ( с приложением подтверждающих документов) (</w:t>
      </w:r>
      <w:r w:rsidRPr="009658BA">
        <w:rPr>
          <w:noProof/>
          <w:position w:val="-7"/>
          <w:sz w:val="24"/>
          <w:szCs w:val="24"/>
          <w:lang w:val="en-US"/>
        </w:rPr>
        <w:t>N</w:t>
      </w:r>
      <w:r w:rsidRPr="009658BA">
        <w:rPr>
          <w:noProof/>
          <w:position w:val="-7"/>
          <w:sz w:val="24"/>
          <w:szCs w:val="24"/>
        </w:rPr>
        <w:t xml:space="preserve">) - </w:t>
      </w:r>
    </w:p>
    <w:p w:rsidR="001F6483" w:rsidRPr="009658BA" w:rsidRDefault="001F6483" w:rsidP="001F6483">
      <w:pPr>
        <w:contextualSpacing/>
        <w:jc w:val="both"/>
        <w:rPr>
          <w:noProof/>
          <w:position w:val="-7"/>
          <w:sz w:val="24"/>
          <w:szCs w:val="24"/>
        </w:rPr>
      </w:pPr>
    </w:p>
    <w:p w:rsidR="001F6483" w:rsidRPr="009658BA" w:rsidRDefault="001F6483" w:rsidP="001F6483">
      <w:pPr>
        <w:contextualSpacing/>
        <w:jc w:val="both"/>
        <w:rPr>
          <w:sz w:val="24"/>
          <w:szCs w:val="24"/>
        </w:rPr>
      </w:pPr>
      <w:r w:rsidRPr="009658BA">
        <w:rPr>
          <w:sz w:val="24"/>
          <w:szCs w:val="24"/>
        </w:rPr>
        <w:t xml:space="preserve">2.Курс валюты, по которому произведено фактическое погашение процентов и основного долга по кредиту, установленный Центральным банком Российской Федерации по состоянию на дату уплаты в рублях (с приложением справки о курсе валюты на указанную дату) (К1) - </w:t>
      </w:r>
    </w:p>
    <w:p w:rsidR="001F6483" w:rsidRPr="009658BA" w:rsidRDefault="001F6483" w:rsidP="001F6483">
      <w:pPr>
        <w:contextualSpacing/>
        <w:jc w:val="both"/>
        <w:rPr>
          <w:sz w:val="24"/>
          <w:szCs w:val="24"/>
        </w:rPr>
      </w:pPr>
    </w:p>
    <w:p w:rsidR="001F6483" w:rsidRPr="009658BA" w:rsidRDefault="001F6483" w:rsidP="001F6483">
      <w:pPr>
        <w:contextualSpacing/>
        <w:jc w:val="both"/>
        <w:rPr>
          <w:sz w:val="24"/>
          <w:szCs w:val="24"/>
        </w:rPr>
      </w:pPr>
      <w:r w:rsidRPr="009658BA">
        <w:rPr>
          <w:sz w:val="24"/>
          <w:szCs w:val="24"/>
        </w:rPr>
        <w:t>3.Курс валюты, установленный Центральным банком Российской Федерации по состоянию на 01.07.2014. в рублях (с приложением справки о курсе валюты на указанную дату) (К) –</w:t>
      </w:r>
    </w:p>
    <w:p w:rsidR="001F6483" w:rsidRPr="009658BA" w:rsidRDefault="001F6483" w:rsidP="001F6483">
      <w:pPr>
        <w:pStyle w:val="afd"/>
        <w:ind w:left="0" w:right="-142"/>
        <w:rPr>
          <w:noProof/>
          <w:sz w:val="24"/>
          <w:szCs w:val="24"/>
        </w:rPr>
      </w:pPr>
      <w:r w:rsidRPr="009658BA">
        <w:rPr>
          <w:sz w:val="24"/>
          <w:szCs w:val="24"/>
        </w:rPr>
        <w:t xml:space="preserve">4. Размер субсидии на частичное </w:t>
      </w:r>
      <w:r w:rsidRPr="009658BA">
        <w:rPr>
          <w:noProof/>
          <w:sz w:val="24"/>
          <w:szCs w:val="24"/>
        </w:rPr>
        <w:t>возмещение затрат по уплате процентов и суммы основного долга (С=N*K1-N*K) –</w:t>
      </w:r>
    </w:p>
    <w:p w:rsidR="001F6483" w:rsidRPr="00766824" w:rsidRDefault="001F6483" w:rsidP="001F6483">
      <w:pPr>
        <w:pStyle w:val="afd"/>
        <w:ind w:left="0" w:right="-142"/>
        <w:rPr>
          <w:noProof/>
          <w:sz w:val="24"/>
          <w:szCs w:val="24"/>
        </w:rPr>
      </w:pPr>
    </w:p>
    <w:p w:rsidR="001F6483" w:rsidRPr="00766824" w:rsidRDefault="001F6483" w:rsidP="001F6483">
      <w:pPr>
        <w:pStyle w:val="afd"/>
        <w:ind w:left="0" w:right="-142"/>
        <w:rPr>
          <w:noProof/>
          <w:sz w:val="24"/>
          <w:szCs w:val="24"/>
        </w:rPr>
      </w:pPr>
    </w:p>
    <w:p w:rsidR="001F6483" w:rsidRPr="00766824" w:rsidRDefault="001F6483" w:rsidP="001F6483">
      <w:pPr>
        <w:spacing w:before="100" w:beforeAutospacing="1"/>
      </w:pPr>
      <w:r w:rsidRPr="00766824">
        <w:t>Заявитель (руководитель) __________________ / ФИО</w:t>
      </w:r>
    </w:p>
    <w:p w:rsidR="001F6483" w:rsidRPr="00766824" w:rsidRDefault="001F6483" w:rsidP="001F6483">
      <w:pPr>
        <w:spacing w:before="100" w:beforeAutospacing="1"/>
        <w:contextualSpacing/>
      </w:pPr>
      <w:r w:rsidRPr="00766824">
        <w:t xml:space="preserve">                                                    (подпись)                                                                              </w:t>
      </w:r>
    </w:p>
    <w:p w:rsidR="001F6483" w:rsidRPr="00766824" w:rsidRDefault="001F6483" w:rsidP="001F6483">
      <w:pPr>
        <w:spacing w:before="100" w:beforeAutospacing="1"/>
        <w:contextualSpacing/>
      </w:pPr>
      <w:r w:rsidRPr="00766824">
        <w:t>Главный бухгалтер           __________________ / ФИО</w:t>
      </w:r>
    </w:p>
    <w:p w:rsidR="001F6483" w:rsidRPr="00766824" w:rsidRDefault="001F6483" w:rsidP="001F6483">
      <w:pPr>
        <w:spacing w:before="100" w:beforeAutospacing="1"/>
        <w:contextualSpacing/>
      </w:pPr>
      <w:r w:rsidRPr="00766824">
        <w:t xml:space="preserve">                                                    (подпись)                                                                               </w:t>
      </w:r>
    </w:p>
    <w:p w:rsidR="001F6483" w:rsidRPr="00766824" w:rsidRDefault="001F6483" w:rsidP="001F6483">
      <w:pPr>
        <w:spacing w:before="100" w:beforeAutospacing="1"/>
      </w:pPr>
      <w:r w:rsidRPr="00766824">
        <w:t xml:space="preserve">                                                                               МП                                                                                                                "___"____________ 20__ г.</w:t>
      </w:r>
    </w:p>
    <w:p w:rsidR="001F6483" w:rsidRPr="00766824" w:rsidRDefault="001F6483" w:rsidP="001F6483">
      <w:pPr>
        <w:contextualSpacing/>
        <w:jc w:val="both"/>
        <w:rPr>
          <w:b/>
        </w:rPr>
      </w:pPr>
    </w:p>
    <w:p w:rsidR="001F6483" w:rsidRPr="00766824" w:rsidRDefault="001F6483" w:rsidP="001F6483"/>
    <w:p w:rsidR="001F6483" w:rsidRPr="00766824" w:rsidRDefault="001F6483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</w:p>
    <w:p w:rsidR="001F6483" w:rsidRDefault="001F6483" w:rsidP="001F6483">
      <w:pPr>
        <w:ind w:left="7513"/>
        <w:jc w:val="right"/>
      </w:pPr>
    </w:p>
    <w:p w:rsidR="009658BA" w:rsidRDefault="009658BA" w:rsidP="001F6483">
      <w:pPr>
        <w:ind w:left="7513"/>
        <w:jc w:val="right"/>
      </w:pPr>
    </w:p>
    <w:p w:rsidR="009658BA" w:rsidRDefault="009658BA" w:rsidP="001F6483">
      <w:pPr>
        <w:ind w:left="7513"/>
        <w:jc w:val="right"/>
      </w:pPr>
    </w:p>
    <w:p w:rsidR="009658BA" w:rsidRDefault="009658BA" w:rsidP="001F6483">
      <w:pPr>
        <w:ind w:left="7513"/>
        <w:jc w:val="right"/>
      </w:pPr>
    </w:p>
    <w:p w:rsidR="009658BA" w:rsidRDefault="009658BA" w:rsidP="001F6483">
      <w:pPr>
        <w:ind w:left="7513"/>
        <w:jc w:val="right"/>
      </w:pPr>
    </w:p>
    <w:p w:rsidR="009658BA" w:rsidRPr="00766824" w:rsidRDefault="009658BA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</w:p>
    <w:p w:rsidR="001F6483" w:rsidRPr="00766824" w:rsidRDefault="001F6483" w:rsidP="001F6483">
      <w:pPr>
        <w:ind w:left="7513"/>
        <w:jc w:val="right"/>
      </w:pPr>
      <w:r w:rsidRPr="00766824">
        <w:t>Приложение 2 к Порядку</w:t>
      </w:r>
    </w:p>
    <w:p w:rsidR="001F6483" w:rsidRPr="00766824" w:rsidRDefault="001F6483" w:rsidP="001F6483">
      <w:pPr>
        <w:spacing w:before="100" w:beforeAutospacing="1"/>
        <w:jc w:val="center"/>
      </w:pPr>
      <w:bookmarkStart w:id="2" w:name="Par781"/>
      <w:bookmarkEnd w:id="2"/>
      <w:r w:rsidRPr="00766824">
        <w:t>ЗАЯВЛЕНИЕ</w:t>
      </w:r>
    </w:p>
    <w:p w:rsidR="001F6483" w:rsidRPr="00766824" w:rsidRDefault="001F6483" w:rsidP="001F6483">
      <w:pPr>
        <w:ind w:firstLine="709"/>
        <w:jc w:val="both"/>
      </w:pPr>
      <w:r w:rsidRPr="00766824">
        <w:t xml:space="preserve">Прошу предоставить субсидию на частичное возмещение затрат по уплате процентов и основного долга по кредитному договору </w:t>
      </w:r>
    </w:p>
    <w:p w:rsidR="001F6483" w:rsidRPr="00766824" w:rsidRDefault="001F6483" w:rsidP="001F6483">
      <w:pPr>
        <w:ind w:firstLine="709"/>
      </w:pPr>
      <w:r w:rsidRPr="00766824">
        <w:t>от  "____"________________ 20___ г.  № ___________</w:t>
      </w:r>
    </w:p>
    <w:p w:rsidR="001F6483" w:rsidRPr="00766824" w:rsidRDefault="001F6483" w:rsidP="001F6483">
      <w:pPr>
        <w:ind w:firstLine="709"/>
      </w:pPr>
    </w:p>
    <w:p w:rsidR="001F6483" w:rsidRPr="00766824" w:rsidRDefault="001F6483" w:rsidP="001F6483">
      <w:pPr>
        <w:spacing w:after="200" w:line="276" w:lineRule="auto"/>
        <w:contextualSpacing/>
      </w:pPr>
      <w:r w:rsidRPr="00766824">
        <w:t>1.Информация о Заявителе по состоянию на "___"____________ 20__ г. (дата подачи заявки)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6282"/>
      </w:tblGrid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Полное наименование Заявителя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>ИНН Заявителя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>ОГРН/ОГРНИП Заявителя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Ф.И.О. и должность руководителя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>Телефон, факс, E-mail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Почтовый адрес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Расчетный счет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Наименование банка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>БИК, ИНН, КПП банка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Корреспондентский счет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>Вид деятельности Заявителя, по ОКВЭД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>Наименование производимой в настоящее</w:t>
            </w:r>
            <w:r w:rsidRPr="00766824">
              <w:rPr>
                <w:sz w:val="22"/>
                <w:szCs w:val="22"/>
              </w:rPr>
              <w:br/>
              <w:t xml:space="preserve">время продукции (выполняемых работ, </w:t>
            </w:r>
            <w:r w:rsidRPr="00766824">
              <w:rPr>
                <w:sz w:val="22"/>
                <w:szCs w:val="22"/>
              </w:rPr>
              <w:br/>
              <w:t xml:space="preserve">оказываемых услуг)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Стоимость основных производственных </w:t>
            </w:r>
            <w:r w:rsidRPr="00766824">
              <w:rPr>
                <w:sz w:val="22"/>
                <w:szCs w:val="22"/>
              </w:rPr>
              <w:br/>
              <w:t xml:space="preserve">фондов (тыс. руб.)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Стоимость собственных оборотных </w:t>
            </w:r>
            <w:r w:rsidRPr="00766824">
              <w:rPr>
                <w:sz w:val="22"/>
                <w:szCs w:val="22"/>
              </w:rPr>
              <w:br/>
              <w:t xml:space="preserve">средств (тыс. руб.)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Краткая характеристика </w:t>
            </w:r>
            <w:r w:rsidRPr="00766824">
              <w:rPr>
                <w:sz w:val="22"/>
                <w:szCs w:val="22"/>
              </w:rPr>
              <w:br/>
              <w:t xml:space="preserve">инвестиционного проекта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Финансовые ресурсы для реализации </w:t>
            </w:r>
            <w:r w:rsidRPr="00766824">
              <w:rPr>
                <w:sz w:val="22"/>
                <w:szCs w:val="22"/>
              </w:rPr>
              <w:br/>
              <w:t xml:space="preserve">проекта – всего (тыс. руб.)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- собственные средства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- заемные средства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- средства муниципальной поддержки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Срок реализации проекта (договора) с указанием начального и конечного периода </w:t>
            </w:r>
            <w:r w:rsidRPr="00766824">
              <w:rPr>
                <w:sz w:val="22"/>
                <w:szCs w:val="22"/>
              </w:rPr>
              <w:br/>
              <w:t xml:space="preserve">(месяцев)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after="200" w:line="276" w:lineRule="auto"/>
              <w:contextualSpacing/>
              <w:rPr>
                <w:sz w:val="22"/>
              </w:rPr>
            </w:pPr>
          </w:p>
        </w:tc>
      </w:tr>
    </w:tbl>
    <w:p w:rsidR="001F6483" w:rsidRPr="00766824" w:rsidRDefault="001F6483" w:rsidP="001F6483">
      <w:pPr>
        <w:numPr>
          <w:ilvl w:val="0"/>
          <w:numId w:val="5"/>
        </w:numPr>
        <w:spacing w:before="100" w:beforeAutospacing="1" w:after="200" w:line="276" w:lineRule="auto"/>
        <w:contextualSpacing/>
        <w:rPr>
          <w:sz w:val="22"/>
          <w:szCs w:val="22"/>
        </w:rPr>
      </w:pPr>
      <w:bookmarkStart w:id="3" w:name="Par863"/>
      <w:bookmarkEnd w:id="3"/>
      <w:r w:rsidRPr="00766824">
        <w:rPr>
          <w:sz w:val="22"/>
          <w:szCs w:val="22"/>
        </w:rPr>
        <w:t>Информация о кредитном договоре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6282"/>
      </w:tblGrid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Номер, дата договора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Цена договора, размер кредита (тыс. руб.)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Цель получения заемных средств (как </w:t>
            </w:r>
            <w:r w:rsidRPr="00766824">
              <w:rPr>
                <w:sz w:val="22"/>
                <w:szCs w:val="22"/>
              </w:rPr>
              <w:br/>
              <w:t xml:space="preserve">указано в договоре)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Наименование кредитора (банка)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Номер лицензии банка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Годовая процентная ставка (%)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Срок действия договора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contextualSpacing/>
              <w:rPr>
                <w:sz w:val="22"/>
              </w:rPr>
            </w:pPr>
          </w:p>
        </w:tc>
      </w:tr>
      <w:tr w:rsidR="001F6483" w:rsidRPr="00766824" w:rsidTr="00500A29">
        <w:tc>
          <w:tcPr>
            <w:tcW w:w="1618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rPr>
                <w:sz w:val="22"/>
              </w:rPr>
            </w:pPr>
            <w:r w:rsidRPr="00766824">
              <w:rPr>
                <w:sz w:val="22"/>
                <w:szCs w:val="22"/>
              </w:rPr>
              <w:t xml:space="preserve">Ставка рефинансирования на дату </w:t>
            </w:r>
            <w:r w:rsidRPr="00766824">
              <w:rPr>
                <w:sz w:val="22"/>
                <w:szCs w:val="22"/>
              </w:rPr>
              <w:br/>
              <w:t xml:space="preserve">заключения договора (%)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F6483" w:rsidRPr="00766824" w:rsidRDefault="001F6483" w:rsidP="00500A29">
            <w:pPr>
              <w:spacing w:before="120" w:after="120" w:line="276" w:lineRule="auto"/>
              <w:contextualSpacing/>
              <w:rPr>
                <w:sz w:val="22"/>
              </w:rPr>
            </w:pPr>
          </w:p>
        </w:tc>
      </w:tr>
    </w:tbl>
    <w:p w:rsidR="001F6483" w:rsidRPr="00766824" w:rsidRDefault="001F6483" w:rsidP="001F6483">
      <w:pPr>
        <w:spacing w:before="100" w:beforeAutospacing="1"/>
      </w:pPr>
      <w:r w:rsidRPr="00766824">
        <w:t>Заявитель (руководитель) __________________ / ФИО</w:t>
      </w:r>
    </w:p>
    <w:p w:rsidR="001F6483" w:rsidRPr="00766824" w:rsidRDefault="001F6483" w:rsidP="001F6483">
      <w:pPr>
        <w:spacing w:before="100" w:beforeAutospacing="1"/>
        <w:contextualSpacing/>
      </w:pPr>
      <w:r w:rsidRPr="00766824">
        <w:t xml:space="preserve">                                                    (подпись)                                                                              </w:t>
      </w:r>
    </w:p>
    <w:p w:rsidR="001F6483" w:rsidRPr="00766824" w:rsidRDefault="001F6483" w:rsidP="001F6483">
      <w:pPr>
        <w:spacing w:before="100" w:beforeAutospacing="1"/>
        <w:contextualSpacing/>
      </w:pPr>
      <w:r w:rsidRPr="00766824">
        <w:t>Главный бухгалтер           __________________ / ФИО</w:t>
      </w:r>
    </w:p>
    <w:p w:rsidR="001F6483" w:rsidRPr="00766824" w:rsidRDefault="001F6483" w:rsidP="001F6483">
      <w:pPr>
        <w:spacing w:before="100" w:beforeAutospacing="1"/>
        <w:contextualSpacing/>
      </w:pPr>
      <w:r w:rsidRPr="00766824">
        <w:t xml:space="preserve">                                                    (подпись)                                                                               </w:t>
      </w:r>
    </w:p>
    <w:p w:rsidR="001F6483" w:rsidRPr="00766824" w:rsidRDefault="001F6483" w:rsidP="001F6483">
      <w:pPr>
        <w:spacing w:before="100" w:beforeAutospacing="1"/>
      </w:pPr>
      <w:r w:rsidRPr="00766824">
        <w:t xml:space="preserve">                                                                               МП                                                                                                                "___"____________ 20__ г.</w:t>
      </w:r>
    </w:p>
    <w:p w:rsidR="001F6483" w:rsidRDefault="001F6483" w:rsidP="001F6483">
      <w:pPr>
        <w:jc w:val="both"/>
      </w:pPr>
      <w:r w:rsidRPr="00766824">
        <w:t xml:space="preserve"> </w:t>
      </w:r>
    </w:p>
    <w:p w:rsidR="009658BA" w:rsidRDefault="009658BA" w:rsidP="001F6483">
      <w:pPr>
        <w:jc w:val="both"/>
      </w:pPr>
    </w:p>
    <w:p w:rsidR="009658BA" w:rsidRDefault="009658BA" w:rsidP="001F6483">
      <w:pPr>
        <w:jc w:val="both"/>
      </w:pPr>
    </w:p>
    <w:p w:rsidR="009658BA" w:rsidRDefault="009658BA" w:rsidP="001F6483">
      <w:pPr>
        <w:jc w:val="both"/>
      </w:pPr>
    </w:p>
    <w:p w:rsidR="009658BA" w:rsidRPr="00766824" w:rsidRDefault="009658BA" w:rsidP="001F6483">
      <w:pPr>
        <w:jc w:val="both"/>
      </w:pPr>
    </w:p>
    <w:p w:rsidR="001F6483" w:rsidRPr="00766824" w:rsidRDefault="001F6483" w:rsidP="001F6483">
      <w:pPr>
        <w:jc w:val="right"/>
      </w:pPr>
      <w:r w:rsidRPr="00766824">
        <w:t xml:space="preserve">                                                                                              Приложение 3</w:t>
      </w:r>
    </w:p>
    <w:p w:rsidR="001F6483" w:rsidRPr="00766824" w:rsidRDefault="001F6483" w:rsidP="001F6483">
      <w:pPr>
        <w:jc w:val="right"/>
      </w:pPr>
      <w:r w:rsidRPr="00766824">
        <w:t xml:space="preserve">                                                                                                        к Порядку</w:t>
      </w:r>
    </w:p>
    <w:p w:rsidR="001F6483" w:rsidRPr="00766824" w:rsidRDefault="001F6483" w:rsidP="001F6483">
      <w:pPr>
        <w:ind w:left="10620" w:firstLine="708"/>
        <w:jc w:val="both"/>
      </w:pPr>
    </w:p>
    <w:p w:rsidR="001F6483" w:rsidRPr="00766824" w:rsidRDefault="001F6483" w:rsidP="001F6483">
      <w:pPr>
        <w:jc w:val="center"/>
        <w:rPr>
          <w:b/>
        </w:rPr>
      </w:pPr>
      <w:r w:rsidRPr="00766824">
        <w:rPr>
          <w:b/>
        </w:rPr>
        <w:t xml:space="preserve">      Отчет о расходовании субсидий на возмещение расходов</w:t>
      </w:r>
    </w:p>
    <w:p w:rsidR="001F6483" w:rsidRPr="00766824" w:rsidRDefault="001F6483" w:rsidP="001F6483">
      <w:pPr>
        <w:jc w:val="center"/>
      </w:pPr>
      <w:r w:rsidRPr="00766824">
        <w:rPr>
          <w:b/>
        </w:rPr>
        <w:t>по</w:t>
      </w:r>
      <w:r w:rsidRPr="00766824">
        <w:t xml:space="preserve"> </w:t>
      </w:r>
      <w:r w:rsidRPr="00766824">
        <w:rPr>
          <w:b/>
        </w:rPr>
        <w:t xml:space="preserve">частичному </w:t>
      </w:r>
      <w:r w:rsidRPr="00766824">
        <w:rPr>
          <w:b/>
          <w:noProof/>
        </w:rPr>
        <w:t>возмещению затрат по уплате процентов и суммы основного долга</w:t>
      </w:r>
      <w:r w:rsidRPr="00766824">
        <w:t xml:space="preserve"> </w:t>
      </w:r>
    </w:p>
    <w:p w:rsidR="001F6483" w:rsidRPr="00766824" w:rsidRDefault="001F6483" w:rsidP="001F6483">
      <w:pPr>
        <w:jc w:val="center"/>
      </w:pPr>
      <w:r w:rsidRPr="00766824">
        <w:t>за ___________ 201</w:t>
      </w:r>
      <w:r>
        <w:t>8</w:t>
      </w:r>
      <w:r w:rsidRPr="00766824">
        <w:t xml:space="preserve"> года</w:t>
      </w:r>
    </w:p>
    <w:p w:rsidR="001F6483" w:rsidRPr="00766824" w:rsidRDefault="001F6483" w:rsidP="001F6483">
      <w:pPr>
        <w:rPr>
          <w:sz w:val="16"/>
          <w:szCs w:val="16"/>
        </w:rPr>
      </w:pPr>
      <w:r w:rsidRPr="00766824">
        <w:t xml:space="preserve">                                                                (квартал</w:t>
      </w:r>
      <w:r w:rsidRPr="00766824">
        <w:rPr>
          <w:sz w:val="16"/>
          <w:szCs w:val="16"/>
        </w:rPr>
        <w:t>)</w:t>
      </w:r>
    </w:p>
    <w:p w:rsidR="001F6483" w:rsidRPr="00766824" w:rsidRDefault="001F6483" w:rsidP="001F6483">
      <w:pPr>
        <w:tabs>
          <w:tab w:val="left" w:pos="284"/>
        </w:tabs>
        <w:ind w:left="10620" w:firstLine="708"/>
        <w:jc w:val="both"/>
        <w:rPr>
          <w:b/>
        </w:rPr>
      </w:pPr>
    </w:p>
    <w:p w:rsidR="001F6483" w:rsidRPr="00766824" w:rsidRDefault="001F6483" w:rsidP="001F6483">
      <w:pPr>
        <w:tabs>
          <w:tab w:val="left" w:pos="284"/>
        </w:tabs>
        <w:ind w:left="10620" w:firstLine="708"/>
        <w:jc w:val="both"/>
        <w:rPr>
          <w:b/>
        </w:rPr>
      </w:pPr>
    </w:p>
    <w:p w:rsidR="001F6483" w:rsidRPr="00766824" w:rsidRDefault="001F6483" w:rsidP="001F6483">
      <w:pPr>
        <w:tabs>
          <w:tab w:val="left" w:pos="284"/>
        </w:tabs>
        <w:ind w:left="10620" w:firstLine="708"/>
        <w:jc w:val="both"/>
        <w:rPr>
          <w:b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1276"/>
        <w:gridCol w:w="992"/>
        <w:gridCol w:w="1276"/>
      </w:tblGrid>
      <w:tr w:rsidR="001F6483" w:rsidRPr="00766824" w:rsidTr="00500A29">
        <w:tc>
          <w:tcPr>
            <w:tcW w:w="1560" w:type="dxa"/>
            <w:vMerge w:val="restart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  <w:r w:rsidRPr="00766824">
              <w:rPr>
                <w:b/>
              </w:rPr>
              <w:t>Месяца</w:t>
            </w:r>
          </w:p>
        </w:tc>
        <w:tc>
          <w:tcPr>
            <w:tcW w:w="2268" w:type="dxa"/>
            <w:gridSpan w:val="2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  <w:r w:rsidRPr="00766824">
              <w:rPr>
                <w:b/>
              </w:rPr>
              <w:t>Поступило средств из бюджета городского округа</w:t>
            </w:r>
          </w:p>
        </w:tc>
        <w:tc>
          <w:tcPr>
            <w:tcW w:w="2268" w:type="dxa"/>
            <w:gridSpan w:val="2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  <w:r w:rsidRPr="00766824">
              <w:rPr>
                <w:b/>
              </w:rPr>
              <w:t>Произведено расходов</w:t>
            </w:r>
          </w:p>
        </w:tc>
      </w:tr>
      <w:tr w:rsidR="001F6483" w:rsidRPr="00766824" w:rsidTr="00500A29">
        <w:tc>
          <w:tcPr>
            <w:tcW w:w="1560" w:type="dxa"/>
            <w:vMerge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  <w:r w:rsidRPr="00766824">
              <w:rPr>
                <w:b/>
              </w:rPr>
              <w:t>с начала года</w:t>
            </w:r>
          </w:p>
        </w:tc>
        <w:tc>
          <w:tcPr>
            <w:tcW w:w="1276" w:type="dxa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  <w:r w:rsidRPr="00766824">
              <w:rPr>
                <w:b/>
              </w:rPr>
              <w:t>за отчетный период</w:t>
            </w:r>
          </w:p>
        </w:tc>
        <w:tc>
          <w:tcPr>
            <w:tcW w:w="992" w:type="dxa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  <w:r w:rsidRPr="00766824">
              <w:rPr>
                <w:b/>
              </w:rPr>
              <w:t>с начала года</w:t>
            </w:r>
          </w:p>
        </w:tc>
        <w:tc>
          <w:tcPr>
            <w:tcW w:w="1276" w:type="dxa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  <w:r w:rsidRPr="00766824">
              <w:rPr>
                <w:b/>
              </w:rPr>
              <w:t>за отчетный период</w:t>
            </w:r>
          </w:p>
        </w:tc>
      </w:tr>
      <w:tr w:rsidR="001F6483" w:rsidRPr="00766824" w:rsidTr="00500A29">
        <w:tc>
          <w:tcPr>
            <w:tcW w:w="1560" w:type="dxa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  <w:r w:rsidRPr="00766824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  <w:r w:rsidRPr="00766824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  <w:r w:rsidRPr="00766824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1F6483" w:rsidRPr="00766824" w:rsidRDefault="001F6483" w:rsidP="00500A29">
            <w:pPr>
              <w:tabs>
                <w:tab w:val="left" w:pos="284"/>
              </w:tabs>
              <w:jc w:val="center"/>
              <w:rPr>
                <w:b/>
              </w:rPr>
            </w:pPr>
            <w:r w:rsidRPr="00766824">
              <w:rPr>
                <w:b/>
              </w:rPr>
              <w:t>4</w:t>
            </w:r>
          </w:p>
        </w:tc>
      </w:tr>
      <w:tr w:rsidR="001F6483" w:rsidRPr="00766824" w:rsidTr="00500A29">
        <w:tc>
          <w:tcPr>
            <w:tcW w:w="1560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  <w:r w:rsidRPr="00766824">
              <w:rPr>
                <w:b/>
              </w:rPr>
              <w:t>1 квартал</w:t>
            </w:r>
          </w:p>
        </w:tc>
        <w:tc>
          <w:tcPr>
            <w:tcW w:w="992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1F6483" w:rsidRPr="00766824" w:rsidTr="00500A29">
        <w:tc>
          <w:tcPr>
            <w:tcW w:w="1560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  <w:r w:rsidRPr="00766824">
              <w:rPr>
                <w:b/>
              </w:rPr>
              <w:t>2 квартал</w:t>
            </w:r>
          </w:p>
        </w:tc>
        <w:tc>
          <w:tcPr>
            <w:tcW w:w="992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1F6483" w:rsidRPr="00766824" w:rsidTr="00500A29">
        <w:tc>
          <w:tcPr>
            <w:tcW w:w="1560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  <w:r w:rsidRPr="00766824">
              <w:rPr>
                <w:b/>
              </w:rPr>
              <w:t>3 квартал</w:t>
            </w:r>
          </w:p>
        </w:tc>
        <w:tc>
          <w:tcPr>
            <w:tcW w:w="992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1F6483" w:rsidRPr="00766824" w:rsidTr="00500A29">
        <w:tc>
          <w:tcPr>
            <w:tcW w:w="1560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  <w:r w:rsidRPr="00766824">
              <w:rPr>
                <w:b/>
              </w:rPr>
              <w:t>4 квартал</w:t>
            </w:r>
          </w:p>
        </w:tc>
        <w:tc>
          <w:tcPr>
            <w:tcW w:w="992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1F6483" w:rsidRPr="00766824" w:rsidTr="00500A29">
        <w:tc>
          <w:tcPr>
            <w:tcW w:w="1560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  <w:r w:rsidRPr="00766824">
              <w:rPr>
                <w:b/>
              </w:rPr>
              <w:t>ИТОГО за год</w:t>
            </w:r>
          </w:p>
        </w:tc>
        <w:tc>
          <w:tcPr>
            <w:tcW w:w="992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F6483" w:rsidRPr="00766824" w:rsidRDefault="001F6483" w:rsidP="00500A29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</w:tbl>
    <w:p w:rsidR="001F6483" w:rsidRPr="00766824" w:rsidRDefault="001F6483" w:rsidP="001F6483">
      <w:pPr>
        <w:jc w:val="both"/>
        <w:rPr>
          <w:b/>
        </w:rPr>
      </w:pPr>
    </w:p>
    <w:p w:rsidR="001F6483" w:rsidRPr="00766824" w:rsidRDefault="001F6483" w:rsidP="001F6483">
      <w:pPr>
        <w:jc w:val="both"/>
        <w:rPr>
          <w:b/>
        </w:rPr>
      </w:pPr>
    </w:p>
    <w:p w:rsidR="001F6483" w:rsidRPr="00766824" w:rsidRDefault="001F6483" w:rsidP="001F6483">
      <w:pPr>
        <w:ind w:left="708" w:firstLine="708"/>
        <w:jc w:val="both"/>
        <w:rPr>
          <w:b/>
        </w:rPr>
      </w:pPr>
      <w:r w:rsidRPr="00766824">
        <w:rPr>
          <w:b/>
        </w:rPr>
        <w:t>Предприятие:</w:t>
      </w:r>
      <w:r w:rsidRPr="00766824">
        <w:rPr>
          <w:b/>
        </w:rPr>
        <w:tab/>
      </w:r>
      <w:r w:rsidRPr="00766824">
        <w:rPr>
          <w:b/>
        </w:rPr>
        <w:tab/>
      </w:r>
      <w:r w:rsidRPr="00766824">
        <w:rPr>
          <w:b/>
        </w:rPr>
        <w:tab/>
      </w:r>
      <w:r w:rsidRPr="00766824">
        <w:rPr>
          <w:b/>
        </w:rPr>
        <w:tab/>
      </w:r>
      <w:r w:rsidRPr="00766824">
        <w:rPr>
          <w:b/>
        </w:rPr>
        <w:tab/>
      </w:r>
      <w:r w:rsidRPr="00766824">
        <w:rPr>
          <w:b/>
        </w:rPr>
        <w:tab/>
        <w:t xml:space="preserve"> Администрация:</w:t>
      </w:r>
    </w:p>
    <w:p w:rsidR="001F6483" w:rsidRPr="00766824" w:rsidRDefault="001F6483" w:rsidP="001F6483">
      <w:pPr>
        <w:jc w:val="both"/>
        <w:rPr>
          <w:b/>
        </w:rPr>
      </w:pPr>
    </w:p>
    <w:p w:rsidR="001F6483" w:rsidRPr="00766824" w:rsidRDefault="001F6483" w:rsidP="001F6483">
      <w:pPr>
        <w:jc w:val="both"/>
      </w:pPr>
    </w:p>
    <w:p w:rsidR="001F6483" w:rsidRPr="00766824" w:rsidRDefault="001F6483" w:rsidP="001F6483">
      <w:pPr>
        <w:ind w:left="708"/>
        <w:jc w:val="both"/>
      </w:pPr>
      <w:r w:rsidRPr="00766824">
        <w:t>Директор предприятия</w:t>
      </w:r>
      <w:r w:rsidRPr="00766824">
        <w:tab/>
        <w:t>______ ФИО       Глава администрации муниципального</w:t>
      </w:r>
    </w:p>
    <w:p w:rsidR="001F6483" w:rsidRPr="00766824" w:rsidRDefault="001F6483" w:rsidP="001F6483">
      <w:pPr>
        <w:jc w:val="both"/>
      </w:pPr>
      <w:r w:rsidRPr="00766824">
        <w:t xml:space="preserve">                                                                                образования Сосновоборский</w:t>
      </w:r>
    </w:p>
    <w:p w:rsidR="001F6483" w:rsidRPr="00766824" w:rsidRDefault="001F6483" w:rsidP="001F6483">
      <w:pPr>
        <w:jc w:val="both"/>
      </w:pPr>
      <w:r w:rsidRPr="00766824">
        <w:t xml:space="preserve">                                                                                        городской округ</w:t>
      </w:r>
      <w:r w:rsidRPr="00766824">
        <w:tab/>
        <w:t xml:space="preserve"> __________ ФИО</w:t>
      </w:r>
    </w:p>
    <w:p w:rsidR="001F6483" w:rsidRPr="00766824" w:rsidRDefault="001F6483" w:rsidP="001F6483">
      <w:pPr>
        <w:jc w:val="both"/>
      </w:pPr>
      <w:r w:rsidRPr="00766824">
        <w:t xml:space="preserve">       </w:t>
      </w:r>
    </w:p>
    <w:p w:rsidR="001F6483" w:rsidRPr="00766824" w:rsidRDefault="001F6483" w:rsidP="001F6483">
      <w:pPr>
        <w:jc w:val="both"/>
      </w:pPr>
    </w:p>
    <w:p w:rsidR="001F6483" w:rsidRPr="00766824" w:rsidRDefault="001F6483" w:rsidP="001F6483">
      <w:pPr>
        <w:jc w:val="both"/>
        <w:rPr>
          <w:b/>
          <w:bCs/>
          <w:sz w:val="28"/>
          <w:szCs w:val="28"/>
        </w:rPr>
      </w:pPr>
      <w:r w:rsidRPr="00766824">
        <w:t xml:space="preserve">           Главный бухгалтер</w:t>
      </w:r>
      <w:r w:rsidRPr="00766824">
        <w:tab/>
      </w:r>
      <w:r w:rsidRPr="00766824">
        <w:tab/>
        <w:t xml:space="preserve"> ______ ФИО</w:t>
      </w:r>
    </w:p>
    <w:p w:rsidR="001F6483" w:rsidRPr="00766824" w:rsidRDefault="001F6483" w:rsidP="001F6483">
      <w:pPr>
        <w:ind w:firstLine="57"/>
        <w:jc w:val="both"/>
        <w:rPr>
          <w:b/>
          <w:bCs/>
          <w:sz w:val="28"/>
          <w:szCs w:val="28"/>
        </w:rPr>
      </w:pPr>
    </w:p>
    <w:p w:rsidR="001F6483" w:rsidRPr="00766824" w:rsidRDefault="001F6483" w:rsidP="001F6483"/>
    <w:p w:rsidR="00323A43" w:rsidRDefault="00323A43" w:rsidP="00776CD4"/>
    <w:p w:rsidR="00776CD4" w:rsidRDefault="00776CD4" w:rsidP="00776CD4"/>
    <w:p w:rsidR="00776CD4" w:rsidRDefault="00776CD4" w:rsidP="00776CD4"/>
    <w:p w:rsidR="00776CD4" w:rsidRDefault="00776CD4" w:rsidP="00776CD4"/>
    <w:p w:rsidR="00776CD4" w:rsidRDefault="00776CD4" w:rsidP="00776CD4"/>
    <w:sectPr w:rsidR="00776CD4" w:rsidSect="009658BA">
      <w:pgSz w:w="11906" w:h="16838"/>
      <w:pgMar w:top="1134" w:right="99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BC" w:rsidRDefault="00C97DBC" w:rsidP="00276397">
      <w:r>
        <w:separator/>
      </w:r>
    </w:p>
  </w:endnote>
  <w:endnote w:type="continuationSeparator" w:id="0">
    <w:p w:rsidR="00C97DBC" w:rsidRDefault="00C97DBC" w:rsidP="00276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BC" w:rsidRDefault="00C97D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860"/>
      <w:docPartObj>
        <w:docPartGallery w:val="Page Numbers (Bottom of Page)"/>
        <w:docPartUnique/>
      </w:docPartObj>
    </w:sdtPr>
    <w:sdtContent>
      <w:p w:rsidR="00C97DBC" w:rsidRDefault="00F753CD">
        <w:pPr>
          <w:pStyle w:val="a5"/>
          <w:jc w:val="right"/>
        </w:pPr>
        <w:fldSimple w:instr=" PAGE   \* MERGEFORMAT ">
          <w:r w:rsidR="00A150A5">
            <w:rPr>
              <w:noProof/>
            </w:rPr>
            <w:t>9</w:t>
          </w:r>
        </w:fldSimple>
      </w:p>
    </w:sdtContent>
  </w:sdt>
  <w:p w:rsidR="00C97DBC" w:rsidRDefault="00C97DB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BC" w:rsidRDefault="00C97D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BC" w:rsidRDefault="00C97DBC" w:rsidP="00276397">
      <w:r>
        <w:separator/>
      </w:r>
    </w:p>
  </w:footnote>
  <w:footnote w:type="continuationSeparator" w:id="0">
    <w:p w:rsidR="00C97DBC" w:rsidRDefault="00C97DBC" w:rsidP="00276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BC" w:rsidRDefault="00C97D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BC" w:rsidRDefault="00C97D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BC" w:rsidRDefault="00C97D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38826FC"/>
    <w:multiLevelType w:val="hybridMultilevel"/>
    <w:tmpl w:val="2D047BB2"/>
    <w:lvl w:ilvl="0" w:tplc="9610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7F3B10"/>
    <w:multiLevelType w:val="hybridMultilevel"/>
    <w:tmpl w:val="498AC4EE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92C07"/>
    <w:multiLevelType w:val="hybridMultilevel"/>
    <w:tmpl w:val="940026EC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EB3973"/>
    <w:multiLevelType w:val="hybridMultilevel"/>
    <w:tmpl w:val="8BDCFF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d37ea1c-efd7-488a-8ceb-129c8d5eaeb9"/>
  </w:docVars>
  <w:rsids>
    <w:rsidRoot w:val="00276397"/>
    <w:rsid w:val="0000008E"/>
    <w:rsid w:val="00000D50"/>
    <w:rsid w:val="000013F0"/>
    <w:rsid w:val="000018E4"/>
    <w:rsid w:val="0000269F"/>
    <w:rsid w:val="00002DEA"/>
    <w:rsid w:val="00003056"/>
    <w:rsid w:val="000045F9"/>
    <w:rsid w:val="00004FE4"/>
    <w:rsid w:val="00006D82"/>
    <w:rsid w:val="00007FEC"/>
    <w:rsid w:val="0001013A"/>
    <w:rsid w:val="00011596"/>
    <w:rsid w:val="00012EE7"/>
    <w:rsid w:val="00014436"/>
    <w:rsid w:val="00015C8D"/>
    <w:rsid w:val="00016C76"/>
    <w:rsid w:val="000203DE"/>
    <w:rsid w:val="00021335"/>
    <w:rsid w:val="000224AE"/>
    <w:rsid w:val="0002380C"/>
    <w:rsid w:val="0002383A"/>
    <w:rsid w:val="0002428A"/>
    <w:rsid w:val="00024D46"/>
    <w:rsid w:val="00026263"/>
    <w:rsid w:val="000263AB"/>
    <w:rsid w:val="000264AB"/>
    <w:rsid w:val="0003076C"/>
    <w:rsid w:val="000319B0"/>
    <w:rsid w:val="00031C55"/>
    <w:rsid w:val="0003207E"/>
    <w:rsid w:val="00032D02"/>
    <w:rsid w:val="000344A6"/>
    <w:rsid w:val="000345F5"/>
    <w:rsid w:val="00036254"/>
    <w:rsid w:val="00036555"/>
    <w:rsid w:val="000369C7"/>
    <w:rsid w:val="00037B5D"/>
    <w:rsid w:val="0004203B"/>
    <w:rsid w:val="00042477"/>
    <w:rsid w:val="0004279A"/>
    <w:rsid w:val="000427AC"/>
    <w:rsid w:val="000445F1"/>
    <w:rsid w:val="00044C7F"/>
    <w:rsid w:val="00045180"/>
    <w:rsid w:val="00046AFC"/>
    <w:rsid w:val="00050B56"/>
    <w:rsid w:val="00052839"/>
    <w:rsid w:val="000572F7"/>
    <w:rsid w:val="00057E71"/>
    <w:rsid w:val="00057F8E"/>
    <w:rsid w:val="00061023"/>
    <w:rsid w:val="00062DDB"/>
    <w:rsid w:val="00063040"/>
    <w:rsid w:val="0006367C"/>
    <w:rsid w:val="00063999"/>
    <w:rsid w:val="0006423B"/>
    <w:rsid w:val="00064C76"/>
    <w:rsid w:val="000664EB"/>
    <w:rsid w:val="000674D3"/>
    <w:rsid w:val="00067EE4"/>
    <w:rsid w:val="000706E1"/>
    <w:rsid w:val="00070948"/>
    <w:rsid w:val="000718E4"/>
    <w:rsid w:val="0007192C"/>
    <w:rsid w:val="00072931"/>
    <w:rsid w:val="00072B81"/>
    <w:rsid w:val="00072CC0"/>
    <w:rsid w:val="00074260"/>
    <w:rsid w:val="000742BC"/>
    <w:rsid w:val="000742F7"/>
    <w:rsid w:val="00075B68"/>
    <w:rsid w:val="00077C3F"/>
    <w:rsid w:val="00081012"/>
    <w:rsid w:val="00082D78"/>
    <w:rsid w:val="00083DEA"/>
    <w:rsid w:val="00090C2B"/>
    <w:rsid w:val="00091100"/>
    <w:rsid w:val="00093230"/>
    <w:rsid w:val="00093B87"/>
    <w:rsid w:val="00094DF4"/>
    <w:rsid w:val="000955F7"/>
    <w:rsid w:val="00095691"/>
    <w:rsid w:val="000961B0"/>
    <w:rsid w:val="000962F3"/>
    <w:rsid w:val="00096ECF"/>
    <w:rsid w:val="000971AB"/>
    <w:rsid w:val="0009749C"/>
    <w:rsid w:val="00097AE9"/>
    <w:rsid w:val="000A26B0"/>
    <w:rsid w:val="000A3CFB"/>
    <w:rsid w:val="000A64BE"/>
    <w:rsid w:val="000B068F"/>
    <w:rsid w:val="000B0B25"/>
    <w:rsid w:val="000B1493"/>
    <w:rsid w:val="000B2E95"/>
    <w:rsid w:val="000B47E4"/>
    <w:rsid w:val="000B63EA"/>
    <w:rsid w:val="000C03B3"/>
    <w:rsid w:val="000C2900"/>
    <w:rsid w:val="000C2C8C"/>
    <w:rsid w:val="000C46B1"/>
    <w:rsid w:val="000C4F8B"/>
    <w:rsid w:val="000C53D5"/>
    <w:rsid w:val="000C57C1"/>
    <w:rsid w:val="000C589E"/>
    <w:rsid w:val="000C5C28"/>
    <w:rsid w:val="000C64B6"/>
    <w:rsid w:val="000C6A2A"/>
    <w:rsid w:val="000D0E6A"/>
    <w:rsid w:val="000D187A"/>
    <w:rsid w:val="000D3416"/>
    <w:rsid w:val="000D3C84"/>
    <w:rsid w:val="000D3F54"/>
    <w:rsid w:val="000D776C"/>
    <w:rsid w:val="000E08C3"/>
    <w:rsid w:val="000E08F4"/>
    <w:rsid w:val="000E138E"/>
    <w:rsid w:val="000E22DC"/>
    <w:rsid w:val="000E25DD"/>
    <w:rsid w:val="000E5FA5"/>
    <w:rsid w:val="000E6AB9"/>
    <w:rsid w:val="000F000D"/>
    <w:rsid w:val="000F1F13"/>
    <w:rsid w:val="000F2881"/>
    <w:rsid w:val="000F304A"/>
    <w:rsid w:val="000F4371"/>
    <w:rsid w:val="000F4DB5"/>
    <w:rsid w:val="000F5C18"/>
    <w:rsid w:val="000F6E29"/>
    <w:rsid w:val="000F7386"/>
    <w:rsid w:val="0010077D"/>
    <w:rsid w:val="00102036"/>
    <w:rsid w:val="00104283"/>
    <w:rsid w:val="001063C4"/>
    <w:rsid w:val="0010798B"/>
    <w:rsid w:val="00107E3D"/>
    <w:rsid w:val="00110EF7"/>
    <w:rsid w:val="00110F0B"/>
    <w:rsid w:val="00113F14"/>
    <w:rsid w:val="00114B7E"/>
    <w:rsid w:val="00114E83"/>
    <w:rsid w:val="001167D3"/>
    <w:rsid w:val="00117DE2"/>
    <w:rsid w:val="00120459"/>
    <w:rsid w:val="00120531"/>
    <w:rsid w:val="00120957"/>
    <w:rsid w:val="001237C8"/>
    <w:rsid w:val="00124229"/>
    <w:rsid w:val="00124566"/>
    <w:rsid w:val="001258FA"/>
    <w:rsid w:val="00126CF1"/>
    <w:rsid w:val="001271A6"/>
    <w:rsid w:val="00130212"/>
    <w:rsid w:val="00130FBB"/>
    <w:rsid w:val="0013121B"/>
    <w:rsid w:val="00132387"/>
    <w:rsid w:val="0013301C"/>
    <w:rsid w:val="00133BFC"/>
    <w:rsid w:val="001353E7"/>
    <w:rsid w:val="001362D9"/>
    <w:rsid w:val="00136B27"/>
    <w:rsid w:val="001402AE"/>
    <w:rsid w:val="0014201E"/>
    <w:rsid w:val="0014270F"/>
    <w:rsid w:val="00143480"/>
    <w:rsid w:val="00145C1B"/>
    <w:rsid w:val="00147E1C"/>
    <w:rsid w:val="0015029D"/>
    <w:rsid w:val="00151176"/>
    <w:rsid w:val="00151867"/>
    <w:rsid w:val="0015333F"/>
    <w:rsid w:val="00154822"/>
    <w:rsid w:val="0015708A"/>
    <w:rsid w:val="001616E7"/>
    <w:rsid w:val="00163DF6"/>
    <w:rsid w:val="00164596"/>
    <w:rsid w:val="00164825"/>
    <w:rsid w:val="00165E48"/>
    <w:rsid w:val="001676C2"/>
    <w:rsid w:val="00170713"/>
    <w:rsid w:val="00172125"/>
    <w:rsid w:val="0017474C"/>
    <w:rsid w:val="00174A1A"/>
    <w:rsid w:val="00176663"/>
    <w:rsid w:val="00177A32"/>
    <w:rsid w:val="001805CB"/>
    <w:rsid w:val="0018190A"/>
    <w:rsid w:val="00182471"/>
    <w:rsid w:val="00184BF2"/>
    <w:rsid w:val="001857AE"/>
    <w:rsid w:val="00186F5F"/>
    <w:rsid w:val="00187C1A"/>
    <w:rsid w:val="00187D0D"/>
    <w:rsid w:val="00187D49"/>
    <w:rsid w:val="00187E75"/>
    <w:rsid w:val="00190BB3"/>
    <w:rsid w:val="0019117D"/>
    <w:rsid w:val="001932EB"/>
    <w:rsid w:val="00196298"/>
    <w:rsid w:val="00196F4A"/>
    <w:rsid w:val="00197680"/>
    <w:rsid w:val="001A0E3A"/>
    <w:rsid w:val="001A1421"/>
    <w:rsid w:val="001A1EE3"/>
    <w:rsid w:val="001A1FBA"/>
    <w:rsid w:val="001A275E"/>
    <w:rsid w:val="001A2C05"/>
    <w:rsid w:val="001A4637"/>
    <w:rsid w:val="001A4904"/>
    <w:rsid w:val="001A5026"/>
    <w:rsid w:val="001A61BA"/>
    <w:rsid w:val="001A65F4"/>
    <w:rsid w:val="001B0B71"/>
    <w:rsid w:val="001B170C"/>
    <w:rsid w:val="001B180E"/>
    <w:rsid w:val="001B4A79"/>
    <w:rsid w:val="001B4AA1"/>
    <w:rsid w:val="001B5078"/>
    <w:rsid w:val="001B52F9"/>
    <w:rsid w:val="001B5D7E"/>
    <w:rsid w:val="001C4772"/>
    <w:rsid w:val="001C5B7A"/>
    <w:rsid w:val="001C5DD9"/>
    <w:rsid w:val="001C7E7B"/>
    <w:rsid w:val="001D02E8"/>
    <w:rsid w:val="001D07C8"/>
    <w:rsid w:val="001D568C"/>
    <w:rsid w:val="001D5B9F"/>
    <w:rsid w:val="001D5E77"/>
    <w:rsid w:val="001D6FEC"/>
    <w:rsid w:val="001D7A64"/>
    <w:rsid w:val="001D7A7E"/>
    <w:rsid w:val="001E02D1"/>
    <w:rsid w:val="001E0A45"/>
    <w:rsid w:val="001E0AC1"/>
    <w:rsid w:val="001E38AE"/>
    <w:rsid w:val="001E45C6"/>
    <w:rsid w:val="001E6F76"/>
    <w:rsid w:val="001E7206"/>
    <w:rsid w:val="001E7936"/>
    <w:rsid w:val="001F06FE"/>
    <w:rsid w:val="001F286D"/>
    <w:rsid w:val="001F61A1"/>
    <w:rsid w:val="001F6483"/>
    <w:rsid w:val="001F75B1"/>
    <w:rsid w:val="001F7A46"/>
    <w:rsid w:val="0020049F"/>
    <w:rsid w:val="002024AC"/>
    <w:rsid w:val="0020337E"/>
    <w:rsid w:val="00203EAA"/>
    <w:rsid w:val="00205851"/>
    <w:rsid w:val="002062C6"/>
    <w:rsid w:val="00206E0F"/>
    <w:rsid w:val="00207CF8"/>
    <w:rsid w:val="00211384"/>
    <w:rsid w:val="00211BD8"/>
    <w:rsid w:val="002136E7"/>
    <w:rsid w:val="00214DEC"/>
    <w:rsid w:val="0021506F"/>
    <w:rsid w:val="002157EE"/>
    <w:rsid w:val="00215877"/>
    <w:rsid w:val="00216369"/>
    <w:rsid w:val="0021661E"/>
    <w:rsid w:val="00216648"/>
    <w:rsid w:val="00216E67"/>
    <w:rsid w:val="00217ECC"/>
    <w:rsid w:val="0022397B"/>
    <w:rsid w:val="0022438A"/>
    <w:rsid w:val="00224ED4"/>
    <w:rsid w:val="00225BF5"/>
    <w:rsid w:val="00226BDC"/>
    <w:rsid w:val="00230453"/>
    <w:rsid w:val="002312C8"/>
    <w:rsid w:val="00235313"/>
    <w:rsid w:val="002376E2"/>
    <w:rsid w:val="00237FD7"/>
    <w:rsid w:val="0024177B"/>
    <w:rsid w:val="00244825"/>
    <w:rsid w:val="00244B9F"/>
    <w:rsid w:val="00245FCF"/>
    <w:rsid w:val="00246033"/>
    <w:rsid w:val="00247939"/>
    <w:rsid w:val="00250D20"/>
    <w:rsid w:val="00251B3E"/>
    <w:rsid w:val="00253701"/>
    <w:rsid w:val="00253D19"/>
    <w:rsid w:val="00255FED"/>
    <w:rsid w:val="002607C8"/>
    <w:rsid w:val="00260A9D"/>
    <w:rsid w:val="00262064"/>
    <w:rsid w:val="002620A1"/>
    <w:rsid w:val="002627CD"/>
    <w:rsid w:val="002636E6"/>
    <w:rsid w:val="00264ACA"/>
    <w:rsid w:val="0026686D"/>
    <w:rsid w:val="00267674"/>
    <w:rsid w:val="00271E74"/>
    <w:rsid w:val="002749B7"/>
    <w:rsid w:val="00274D92"/>
    <w:rsid w:val="002750AE"/>
    <w:rsid w:val="0027526F"/>
    <w:rsid w:val="002754CA"/>
    <w:rsid w:val="00276397"/>
    <w:rsid w:val="00276FEB"/>
    <w:rsid w:val="0028208E"/>
    <w:rsid w:val="002828EA"/>
    <w:rsid w:val="0028335E"/>
    <w:rsid w:val="00283EA5"/>
    <w:rsid w:val="00285B20"/>
    <w:rsid w:val="00285EC8"/>
    <w:rsid w:val="0028652E"/>
    <w:rsid w:val="00292BA6"/>
    <w:rsid w:val="00292DE4"/>
    <w:rsid w:val="00294727"/>
    <w:rsid w:val="002960FA"/>
    <w:rsid w:val="002969A8"/>
    <w:rsid w:val="00296DDE"/>
    <w:rsid w:val="002978B2"/>
    <w:rsid w:val="00297B07"/>
    <w:rsid w:val="002A08FF"/>
    <w:rsid w:val="002A1B78"/>
    <w:rsid w:val="002A33EE"/>
    <w:rsid w:val="002A4100"/>
    <w:rsid w:val="002A463D"/>
    <w:rsid w:val="002A68A6"/>
    <w:rsid w:val="002A6D3E"/>
    <w:rsid w:val="002A7680"/>
    <w:rsid w:val="002A7A58"/>
    <w:rsid w:val="002B080B"/>
    <w:rsid w:val="002B26FA"/>
    <w:rsid w:val="002B2A72"/>
    <w:rsid w:val="002B2B37"/>
    <w:rsid w:val="002B3BD7"/>
    <w:rsid w:val="002B49E9"/>
    <w:rsid w:val="002B6F9B"/>
    <w:rsid w:val="002B78E4"/>
    <w:rsid w:val="002C3075"/>
    <w:rsid w:val="002C4B5E"/>
    <w:rsid w:val="002C52C2"/>
    <w:rsid w:val="002C57A2"/>
    <w:rsid w:val="002C5DD3"/>
    <w:rsid w:val="002C675A"/>
    <w:rsid w:val="002C6BE8"/>
    <w:rsid w:val="002C6BF8"/>
    <w:rsid w:val="002C7D91"/>
    <w:rsid w:val="002D179D"/>
    <w:rsid w:val="002D19C1"/>
    <w:rsid w:val="002D1F66"/>
    <w:rsid w:val="002D3D04"/>
    <w:rsid w:val="002D3EEA"/>
    <w:rsid w:val="002D52FF"/>
    <w:rsid w:val="002D5814"/>
    <w:rsid w:val="002D64AF"/>
    <w:rsid w:val="002D688D"/>
    <w:rsid w:val="002D6DE2"/>
    <w:rsid w:val="002E0157"/>
    <w:rsid w:val="002E6777"/>
    <w:rsid w:val="002E7225"/>
    <w:rsid w:val="002F20E3"/>
    <w:rsid w:val="002F2D4D"/>
    <w:rsid w:val="002F3C28"/>
    <w:rsid w:val="002F4C63"/>
    <w:rsid w:val="002F5F33"/>
    <w:rsid w:val="002F611A"/>
    <w:rsid w:val="002F61E3"/>
    <w:rsid w:val="002F6FB2"/>
    <w:rsid w:val="002F7B69"/>
    <w:rsid w:val="00301B3B"/>
    <w:rsid w:val="00302249"/>
    <w:rsid w:val="00303A1A"/>
    <w:rsid w:val="00305D60"/>
    <w:rsid w:val="00307A8D"/>
    <w:rsid w:val="003114C7"/>
    <w:rsid w:val="0031361B"/>
    <w:rsid w:val="00315A8D"/>
    <w:rsid w:val="00316D00"/>
    <w:rsid w:val="00317162"/>
    <w:rsid w:val="00317E01"/>
    <w:rsid w:val="00317EF3"/>
    <w:rsid w:val="00322A8B"/>
    <w:rsid w:val="00323530"/>
    <w:rsid w:val="003236EC"/>
    <w:rsid w:val="00323A43"/>
    <w:rsid w:val="0032465F"/>
    <w:rsid w:val="00324C35"/>
    <w:rsid w:val="00325332"/>
    <w:rsid w:val="0032648F"/>
    <w:rsid w:val="00326701"/>
    <w:rsid w:val="00327924"/>
    <w:rsid w:val="00327F0C"/>
    <w:rsid w:val="003320F6"/>
    <w:rsid w:val="0033263D"/>
    <w:rsid w:val="00332B12"/>
    <w:rsid w:val="00332E94"/>
    <w:rsid w:val="0033392F"/>
    <w:rsid w:val="0033424F"/>
    <w:rsid w:val="00335250"/>
    <w:rsid w:val="00335ADD"/>
    <w:rsid w:val="003364FE"/>
    <w:rsid w:val="00336514"/>
    <w:rsid w:val="00337601"/>
    <w:rsid w:val="003379D8"/>
    <w:rsid w:val="00342596"/>
    <w:rsid w:val="00344822"/>
    <w:rsid w:val="00346491"/>
    <w:rsid w:val="003472F1"/>
    <w:rsid w:val="003473EA"/>
    <w:rsid w:val="00350830"/>
    <w:rsid w:val="00351DD0"/>
    <w:rsid w:val="00351F3C"/>
    <w:rsid w:val="00353F66"/>
    <w:rsid w:val="0035475A"/>
    <w:rsid w:val="0035546C"/>
    <w:rsid w:val="003563F1"/>
    <w:rsid w:val="00357549"/>
    <w:rsid w:val="00361EE2"/>
    <w:rsid w:val="00363D12"/>
    <w:rsid w:val="003641E5"/>
    <w:rsid w:val="0036682B"/>
    <w:rsid w:val="00367093"/>
    <w:rsid w:val="00367746"/>
    <w:rsid w:val="00367BC6"/>
    <w:rsid w:val="00367F65"/>
    <w:rsid w:val="003717A3"/>
    <w:rsid w:val="00372442"/>
    <w:rsid w:val="00373D01"/>
    <w:rsid w:val="00374310"/>
    <w:rsid w:val="00374946"/>
    <w:rsid w:val="00374C15"/>
    <w:rsid w:val="00380B6B"/>
    <w:rsid w:val="00381E27"/>
    <w:rsid w:val="003830A5"/>
    <w:rsid w:val="00383D15"/>
    <w:rsid w:val="003862DB"/>
    <w:rsid w:val="0038717F"/>
    <w:rsid w:val="00390408"/>
    <w:rsid w:val="003906E4"/>
    <w:rsid w:val="0039140A"/>
    <w:rsid w:val="00394544"/>
    <w:rsid w:val="00394824"/>
    <w:rsid w:val="00394871"/>
    <w:rsid w:val="00397B97"/>
    <w:rsid w:val="003A0BF2"/>
    <w:rsid w:val="003A2199"/>
    <w:rsid w:val="003A26E4"/>
    <w:rsid w:val="003A3FC9"/>
    <w:rsid w:val="003A4563"/>
    <w:rsid w:val="003A6131"/>
    <w:rsid w:val="003A70C5"/>
    <w:rsid w:val="003B1345"/>
    <w:rsid w:val="003B17DF"/>
    <w:rsid w:val="003B2F8D"/>
    <w:rsid w:val="003B3FAC"/>
    <w:rsid w:val="003B479C"/>
    <w:rsid w:val="003B5D27"/>
    <w:rsid w:val="003B7227"/>
    <w:rsid w:val="003B74CF"/>
    <w:rsid w:val="003C073C"/>
    <w:rsid w:val="003C46ED"/>
    <w:rsid w:val="003C4F88"/>
    <w:rsid w:val="003C514C"/>
    <w:rsid w:val="003C5FCB"/>
    <w:rsid w:val="003C628E"/>
    <w:rsid w:val="003C65DF"/>
    <w:rsid w:val="003C7E02"/>
    <w:rsid w:val="003D12C5"/>
    <w:rsid w:val="003D17BE"/>
    <w:rsid w:val="003D185F"/>
    <w:rsid w:val="003D2E8A"/>
    <w:rsid w:val="003D3A59"/>
    <w:rsid w:val="003D3AC5"/>
    <w:rsid w:val="003D4479"/>
    <w:rsid w:val="003D5060"/>
    <w:rsid w:val="003D6195"/>
    <w:rsid w:val="003D6CA0"/>
    <w:rsid w:val="003E06CD"/>
    <w:rsid w:val="003E0F82"/>
    <w:rsid w:val="003E4576"/>
    <w:rsid w:val="003E4826"/>
    <w:rsid w:val="003E48CE"/>
    <w:rsid w:val="003E4CDF"/>
    <w:rsid w:val="003E5B2F"/>
    <w:rsid w:val="003E5C02"/>
    <w:rsid w:val="003F343E"/>
    <w:rsid w:val="003F390C"/>
    <w:rsid w:val="003F4C26"/>
    <w:rsid w:val="003F5546"/>
    <w:rsid w:val="003F5FDA"/>
    <w:rsid w:val="003F665F"/>
    <w:rsid w:val="003F7209"/>
    <w:rsid w:val="003F784A"/>
    <w:rsid w:val="00400733"/>
    <w:rsid w:val="00400ABD"/>
    <w:rsid w:val="00400CF7"/>
    <w:rsid w:val="00402571"/>
    <w:rsid w:val="004031DD"/>
    <w:rsid w:val="00404566"/>
    <w:rsid w:val="00404ABB"/>
    <w:rsid w:val="0040628A"/>
    <w:rsid w:val="004063C4"/>
    <w:rsid w:val="00410091"/>
    <w:rsid w:val="00410A59"/>
    <w:rsid w:val="00411313"/>
    <w:rsid w:val="00411621"/>
    <w:rsid w:val="00411B76"/>
    <w:rsid w:val="00412096"/>
    <w:rsid w:val="00412DED"/>
    <w:rsid w:val="00413AC2"/>
    <w:rsid w:val="0041487E"/>
    <w:rsid w:val="0041658D"/>
    <w:rsid w:val="00416DE1"/>
    <w:rsid w:val="004176AF"/>
    <w:rsid w:val="00420B32"/>
    <w:rsid w:val="004213A1"/>
    <w:rsid w:val="0042420C"/>
    <w:rsid w:val="00424CF5"/>
    <w:rsid w:val="00425A06"/>
    <w:rsid w:val="004263E4"/>
    <w:rsid w:val="004270A5"/>
    <w:rsid w:val="00431A1C"/>
    <w:rsid w:val="00431B81"/>
    <w:rsid w:val="00433B8F"/>
    <w:rsid w:val="004358C6"/>
    <w:rsid w:val="00437540"/>
    <w:rsid w:val="00437D54"/>
    <w:rsid w:val="00440381"/>
    <w:rsid w:val="00440908"/>
    <w:rsid w:val="004419C1"/>
    <w:rsid w:val="00441BCE"/>
    <w:rsid w:val="00442FF2"/>
    <w:rsid w:val="00445870"/>
    <w:rsid w:val="00445C4F"/>
    <w:rsid w:val="0044666F"/>
    <w:rsid w:val="00446C41"/>
    <w:rsid w:val="00450456"/>
    <w:rsid w:val="004513BF"/>
    <w:rsid w:val="00451597"/>
    <w:rsid w:val="004534E2"/>
    <w:rsid w:val="004561AB"/>
    <w:rsid w:val="00456CE6"/>
    <w:rsid w:val="00457142"/>
    <w:rsid w:val="004577B8"/>
    <w:rsid w:val="00457EB0"/>
    <w:rsid w:val="004619F0"/>
    <w:rsid w:val="004635ED"/>
    <w:rsid w:val="00470C6E"/>
    <w:rsid w:val="004712FB"/>
    <w:rsid w:val="00472962"/>
    <w:rsid w:val="0047330E"/>
    <w:rsid w:val="004738CB"/>
    <w:rsid w:val="004757D0"/>
    <w:rsid w:val="00475865"/>
    <w:rsid w:val="00476392"/>
    <w:rsid w:val="00480EA5"/>
    <w:rsid w:val="0048166F"/>
    <w:rsid w:val="00482B0F"/>
    <w:rsid w:val="004847FC"/>
    <w:rsid w:val="00484A80"/>
    <w:rsid w:val="00485520"/>
    <w:rsid w:val="00486127"/>
    <w:rsid w:val="0048677A"/>
    <w:rsid w:val="00486B95"/>
    <w:rsid w:val="00490725"/>
    <w:rsid w:val="00492064"/>
    <w:rsid w:val="004940EB"/>
    <w:rsid w:val="00494816"/>
    <w:rsid w:val="004A042F"/>
    <w:rsid w:val="004A08F9"/>
    <w:rsid w:val="004A2E23"/>
    <w:rsid w:val="004A382B"/>
    <w:rsid w:val="004A3956"/>
    <w:rsid w:val="004A410F"/>
    <w:rsid w:val="004B01B2"/>
    <w:rsid w:val="004B0449"/>
    <w:rsid w:val="004B0795"/>
    <w:rsid w:val="004B106C"/>
    <w:rsid w:val="004B1E14"/>
    <w:rsid w:val="004B47FF"/>
    <w:rsid w:val="004B483E"/>
    <w:rsid w:val="004B5918"/>
    <w:rsid w:val="004B5E79"/>
    <w:rsid w:val="004B63A9"/>
    <w:rsid w:val="004B6F20"/>
    <w:rsid w:val="004B7888"/>
    <w:rsid w:val="004B7F10"/>
    <w:rsid w:val="004C1743"/>
    <w:rsid w:val="004C48B5"/>
    <w:rsid w:val="004C4A8E"/>
    <w:rsid w:val="004C5943"/>
    <w:rsid w:val="004C678A"/>
    <w:rsid w:val="004D3067"/>
    <w:rsid w:val="004D38C1"/>
    <w:rsid w:val="004E0CF3"/>
    <w:rsid w:val="004E17B9"/>
    <w:rsid w:val="004E1C6D"/>
    <w:rsid w:val="004E1D02"/>
    <w:rsid w:val="004E22AD"/>
    <w:rsid w:val="004E360D"/>
    <w:rsid w:val="004E4108"/>
    <w:rsid w:val="004E491E"/>
    <w:rsid w:val="004E5F4D"/>
    <w:rsid w:val="004E6048"/>
    <w:rsid w:val="004E6F95"/>
    <w:rsid w:val="004E7786"/>
    <w:rsid w:val="004F04CD"/>
    <w:rsid w:val="004F0CBE"/>
    <w:rsid w:val="004F180C"/>
    <w:rsid w:val="004F1AEC"/>
    <w:rsid w:val="004F1E1A"/>
    <w:rsid w:val="004F2441"/>
    <w:rsid w:val="004F2739"/>
    <w:rsid w:val="004F3996"/>
    <w:rsid w:val="004F6129"/>
    <w:rsid w:val="00500A29"/>
    <w:rsid w:val="005016FD"/>
    <w:rsid w:val="00504388"/>
    <w:rsid w:val="00505384"/>
    <w:rsid w:val="005056CE"/>
    <w:rsid w:val="00505792"/>
    <w:rsid w:val="00505E7F"/>
    <w:rsid w:val="00506431"/>
    <w:rsid w:val="00506F6F"/>
    <w:rsid w:val="00507712"/>
    <w:rsid w:val="005105D6"/>
    <w:rsid w:val="00510FB9"/>
    <w:rsid w:val="005115FA"/>
    <w:rsid w:val="005121AF"/>
    <w:rsid w:val="005140AA"/>
    <w:rsid w:val="005147BF"/>
    <w:rsid w:val="00515089"/>
    <w:rsid w:val="005156AC"/>
    <w:rsid w:val="005157C2"/>
    <w:rsid w:val="0051586E"/>
    <w:rsid w:val="00515F23"/>
    <w:rsid w:val="0051689A"/>
    <w:rsid w:val="00516C6A"/>
    <w:rsid w:val="0052003A"/>
    <w:rsid w:val="00520B74"/>
    <w:rsid w:val="005217D4"/>
    <w:rsid w:val="00523A7A"/>
    <w:rsid w:val="00525D0B"/>
    <w:rsid w:val="00526482"/>
    <w:rsid w:val="005269CF"/>
    <w:rsid w:val="00530859"/>
    <w:rsid w:val="00532CB2"/>
    <w:rsid w:val="005332D2"/>
    <w:rsid w:val="005337FC"/>
    <w:rsid w:val="00533A42"/>
    <w:rsid w:val="00534825"/>
    <w:rsid w:val="00536071"/>
    <w:rsid w:val="00536188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24AF"/>
    <w:rsid w:val="005629DF"/>
    <w:rsid w:val="00564994"/>
    <w:rsid w:val="0056586C"/>
    <w:rsid w:val="005709F3"/>
    <w:rsid w:val="00571F58"/>
    <w:rsid w:val="00572355"/>
    <w:rsid w:val="00572799"/>
    <w:rsid w:val="00573F4C"/>
    <w:rsid w:val="00575326"/>
    <w:rsid w:val="0057620B"/>
    <w:rsid w:val="005777E8"/>
    <w:rsid w:val="0057799C"/>
    <w:rsid w:val="00580423"/>
    <w:rsid w:val="00584D58"/>
    <w:rsid w:val="00584E39"/>
    <w:rsid w:val="00585230"/>
    <w:rsid w:val="0058627C"/>
    <w:rsid w:val="0058661C"/>
    <w:rsid w:val="00586F8F"/>
    <w:rsid w:val="00587F65"/>
    <w:rsid w:val="00590040"/>
    <w:rsid w:val="005909C8"/>
    <w:rsid w:val="005918A0"/>
    <w:rsid w:val="00591B40"/>
    <w:rsid w:val="005923D7"/>
    <w:rsid w:val="005937D4"/>
    <w:rsid w:val="00593F61"/>
    <w:rsid w:val="00594A95"/>
    <w:rsid w:val="0059503A"/>
    <w:rsid w:val="00596839"/>
    <w:rsid w:val="0059790B"/>
    <w:rsid w:val="005A02D6"/>
    <w:rsid w:val="005A12CF"/>
    <w:rsid w:val="005A30BF"/>
    <w:rsid w:val="005A3539"/>
    <w:rsid w:val="005A3F96"/>
    <w:rsid w:val="005A481E"/>
    <w:rsid w:val="005A5536"/>
    <w:rsid w:val="005A601A"/>
    <w:rsid w:val="005A78EB"/>
    <w:rsid w:val="005B125F"/>
    <w:rsid w:val="005B2AF3"/>
    <w:rsid w:val="005B36C7"/>
    <w:rsid w:val="005B39FF"/>
    <w:rsid w:val="005B3B56"/>
    <w:rsid w:val="005B5B68"/>
    <w:rsid w:val="005C289E"/>
    <w:rsid w:val="005C2F2A"/>
    <w:rsid w:val="005C5014"/>
    <w:rsid w:val="005C562F"/>
    <w:rsid w:val="005C5E14"/>
    <w:rsid w:val="005C71C1"/>
    <w:rsid w:val="005C71E5"/>
    <w:rsid w:val="005D00A1"/>
    <w:rsid w:val="005D0E70"/>
    <w:rsid w:val="005D1F14"/>
    <w:rsid w:val="005D39BF"/>
    <w:rsid w:val="005D3F61"/>
    <w:rsid w:val="005D5772"/>
    <w:rsid w:val="005E06A3"/>
    <w:rsid w:val="005E0D02"/>
    <w:rsid w:val="005E1C2A"/>
    <w:rsid w:val="005E481A"/>
    <w:rsid w:val="005E4B5F"/>
    <w:rsid w:val="005E536C"/>
    <w:rsid w:val="005E5AB7"/>
    <w:rsid w:val="005E7399"/>
    <w:rsid w:val="005E7880"/>
    <w:rsid w:val="005F5100"/>
    <w:rsid w:val="005F6D62"/>
    <w:rsid w:val="00602B3F"/>
    <w:rsid w:val="0060304C"/>
    <w:rsid w:val="00603BDA"/>
    <w:rsid w:val="00604313"/>
    <w:rsid w:val="00606C0C"/>
    <w:rsid w:val="006127D2"/>
    <w:rsid w:val="006127FF"/>
    <w:rsid w:val="00612818"/>
    <w:rsid w:val="00613C3C"/>
    <w:rsid w:val="00613F89"/>
    <w:rsid w:val="006156E2"/>
    <w:rsid w:val="00615EC4"/>
    <w:rsid w:val="00616E99"/>
    <w:rsid w:val="006203E3"/>
    <w:rsid w:val="00620CCB"/>
    <w:rsid w:val="00621FD5"/>
    <w:rsid w:val="00624A1E"/>
    <w:rsid w:val="00624E1F"/>
    <w:rsid w:val="00626A32"/>
    <w:rsid w:val="006274E4"/>
    <w:rsid w:val="00630F73"/>
    <w:rsid w:val="006331C6"/>
    <w:rsid w:val="00633A56"/>
    <w:rsid w:val="00633CFD"/>
    <w:rsid w:val="00635043"/>
    <w:rsid w:val="006366CE"/>
    <w:rsid w:val="00637B0D"/>
    <w:rsid w:val="00637E74"/>
    <w:rsid w:val="00640061"/>
    <w:rsid w:val="006404A6"/>
    <w:rsid w:val="00641B33"/>
    <w:rsid w:val="006434D5"/>
    <w:rsid w:val="00645851"/>
    <w:rsid w:val="00647573"/>
    <w:rsid w:val="00647905"/>
    <w:rsid w:val="006526D2"/>
    <w:rsid w:val="00655C09"/>
    <w:rsid w:val="00655C3D"/>
    <w:rsid w:val="0065670D"/>
    <w:rsid w:val="006573A1"/>
    <w:rsid w:val="00662CF1"/>
    <w:rsid w:val="006633C6"/>
    <w:rsid w:val="0066347E"/>
    <w:rsid w:val="00663F7B"/>
    <w:rsid w:val="00665CB3"/>
    <w:rsid w:val="00667D4A"/>
    <w:rsid w:val="006702E7"/>
    <w:rsid w:val="0067133F"/>
    <w:rsid w:val="00672A92"/>
    <w:rsid w:val="00673A7B"/>
    <w:rsid w:val="00675105"/>
    <w:rsid w:val="0067527E"/>
    <w:rsid w:val="00676A67"/>
    <w:rsid w:val="00677023"/>
    <w:rsid w:val="0067705D"/>
    <w:rsid w:val="006816CE"/>
    <w:rsid w:val="00683989"/>
    <w:rsid w:val="00685610"/>
    <w:rsid w:val="00685DE8"/>
    <w:rsid w:val="00686DDB"/>
    <w:rsid w:val="00690403"/>
    <w:rsid w:val="00691210"/>
    <w:rsid w:val="00691E18"/>
    <w:rsid w:val="00693307"/>
    <w:rsid w:val="0069471C"/>
    <w:rsid w:val="00694F48"/>
    <w:rsid w:val="00695626"/>
    <w:rsid w:val="00696995"/>
    <w:rsid w:val="00696DA8"/>
    <w:rsid w:val="00697216"/>
    <w:rsid w:val="006974E2"/>
    <w:rsid w:val="006A16B7"/>
    <w:rsid w:val="006A2944"/>
    <w:rsid w:val="006B21BC"/>
    <w:rsid w:val="006B2780"/>
    <w:rsid w:val="006B3204"/>
    <w:rsid w:val="006B3B04"/>
    <w:rsid w:val="006B3B98"/>
    <w:rsid w:val="006B3F73"/>
    <w:rsid w:val="006B4BC2"/>
    <w:rsid w:val="006B4C2A"/>
    <w:rsid w:val="006B59F3"/>
    <w:rsid w:val="006B6131"/>
    <w:rsid w:val="006B72F6"/>
    <w:rsid w:val="006B7657"/>
    <w:rsid w:val="006B770E"/>
    <w:rsid w:val="006C00FC"/>
    <w:rsid w:val="006C0DF5"/>
    <w:rsid w:val="006C35E7"/>
    <w:rsid w:val="006C425A"/>
    <w:rsid w:val="006C4B4A"/>
    <w:rsid w:val="006C53EE"/>
    <w:rsid w:val="006C5948"/>
    <w:rsid w:val="006C5AE9"/>
    <w:rsid w:val="006C5D9E"/>
    <w:rsid w:val="006C716E"/>
    <w:rsid w:val="006D089E"/>
    <w:rsid w:val="006D09B6"/>
    <w:rsid w:val="006D2D60"/>
    <w:rsid w:val="006D4457"/>
    <w:rsid w:val="006D49F5"/>
    <w:rsid w:val="006D4F65"/>
    <w:rsid w:val="006D527F"/>
    <w:rsid w:val="006D6A96"/>
    <w:rsid w:val="006D7500"/>
    <w:rsid w:val="006D7F3D"/>
    <w:rsid w:val="006E0E8F"/>
    <w:rsid w:val="006E1906"/>
    <w:rsid w:val="006E3D13"/>
    <w:rsid w:val="006E3EEC"/>
    <w:rsid w:val="006E40EC"/>
    <w:rsid w:val="006E4398"/>
    <w:rsid w:val="006E5382"/>
    <w:rsid w:val="006E542D"/>
    <w:rsid w:val="006E5472"/>
    <w:rsid w:val="006E5891"/>
    <w:rsid w:val="006E5E3B"/>
    <w:rsid w:val="006E7118"/>
    <w:rsid w:val="006E743C"/>
    <w:rsid w:val="006E7BAC"/>
    <w:rsid w:val="006F0329"/>
    <w:rsid w:val="006F0B0E"/>
    <w:rsid w:val="006F1E4A"/>
    <w:rsid w:val="006F2AE7"/>
    <w:rsid w:val="006F33A3"/>
    <w:rsid w:val="006F4192"/>
    <w:rsid w:val="006F59FA"/>
    <w:rsid w:val="006F67FA"/>
    <w:rsid w:val="007015D9"/>
    <w:rsid w:val="007038C0"/>
    <w:rsid w:val="00705BDF"/>
    <w:rsid w:val="007067D6"/>
    <w:rsid w:val="00713213"/>
    <w:rsid w:val="007135CE"/>
    <w:rsid w:val="00713810"/>
    <w:rsid w:val="00716183"/>
    <w:rsid w:val="00717DEE"/>
    <w:rsid w:val="00720CE6"/>
    <w:rsid w:val="007212AB"/>
    <w:rsid w:val="007220A2"/>
    <w:rsid w:val="00722390"/>
    <w:rsid w:val="00722418"/>
    <w:rsid w:val="0072359D"/>
    <w:rsid w:val="00727D01"/>
    <w:rsid w:val="00731BAF"/>
    <w:rsid w:val="00732720"/>
    <w:rsid w:val="007350F9"/>
    <w:rsid w:val="00736D74"/>
    <w:rsid w:val="00740FBE"/>
    <w:rsid w:val="007426F4"/>
    <w:rsid w:val="00743F07"/>
    <w:rsid w:val="00744E0F"/>
    <w:rsid w:val="00745C98"/>
    <w:rsid w:val="0075192F"/>
    <w:rsid w:val="00752D6D"/>
    <w:rsid w:val="007543BB"/>
    <w:rsid w:val="00755A66"/>
    <w:rsid w:val="00755C31"/>
    <w:rsid w:val="00757DBD"/>
    <w:rsid w:val="00760475"/>
    <w:rsid w:val="007604BB"/>
    <w:rsid w:val="00762F78"/>
    <w:rsid w:val="00765526"/>
    <w:rsid w:val="0076666D"/>
    <w:rsid w:val="0076697F"/>
    <w:rsid w:val="00766A95"/>
    <w:rsid w:val="00770B32"/>
    <w:rsid w:val="007714DC"/>
    <w:rsid w:val="0077173F"/>
    <w:rsid w:val="00771914"/>
    <w:rsid w:val="00772211"/>
    <w:rsid w:val="0077544D"/>
    <w:rsid w:val="00775AE1"/>
    <w:rsid w:val="00775FCE"/>
    <w:rsid w:val="00776213"/>
    <w:rsid w:val="00776CD4"/>
    <w:rsid w:val="00780C96"/>
    <w:rsid w:val="00781CFD"/>
    <w:rsid w:val="00782465"/>
    <w:rsid w:val="00782F73"/>
    <w:rsid w:val="00783857"/>
    <w:rsid w:val="00785DCD"/>
    <w:rsid w:val="00790A00"/>
    <w:rsid w:val="00791587"/>
    <w:rsid w:val="00791713"/>
    <w:rsid w:val="007933FB"/>
    <w:rsid w:val="00794196"/>
    <w:rsid w:val="007958BE"/>
    <w:rsid w:val="00795ABD"/>
    <w:rsid w:val="00796843"/>
    <w:rsid w:val="00797BBA"/>
    <w:rsid w:val="007A02A9"/>
    <w:rsid w:val="007A15AC"/>
    <w:rsid w:val="007A15C3"/>
    <w:rsid w:val="007A18B3"/>
    <w:rsid w:val="007A20A8"/>
    <w:rsid w:val="007A2138"/>
    <w:rsid w:val="007A3526"/>
    <w:rsid w:val="007A4BAD"/>
    <w:rsid w:val="007A5E80"/>
    <w:rsid w:val="007A6DDE"/>
    <w:rsid w:val="007A736E"/>
    <w:rsid w:val="007B1D10"/>
    <w:rsid w:val="007B4115"/>
    <w:rsid w:val="007B7B00"/>
    <w:rsid w:val="007B7E0D"/>
    <w:rsid w:val="007C14FE"/>
    <w:rsid w:val="007C1C26"/>
    <w:rsid w:val="007C2B44"/>
    <w:rsid w:val="007C2BF2"/>
    <w:rsid w:val="007C3278"/>
    <w:rsid w:val="007C40DE"/>
    <w:rsid w:val="007D245E"/>
    <w:rsid w:val="007D2997"/>
    <w:rsid w:val="007D2F05"/>
    <w:rsid w:val="007D3C37"/>
    <w:rsid w:val="007D5D99"/>
    <w:rsid w:val="007D61BD"/>
    <w:rsid w:val="007D6E3E"/>
    <w:rsid w:val="007E04F5"/>
    <w:rsid w:val="007E0FF2"/>
    <w:rsid w:val="007E1B65"/>
    <w:rsid w:val="007E3587"/>
    <w:rsid w:val="007E3F65"/>
    <w:rsid w:val="007E50AA"/>
    <w:rsid w:val="007E5DBC"/>
    <w:rsid w:val="007E6F57"/>
    <w:rsid w:val="007E7514"/>
    <w:rsid w:val="007E7599"/>
    <w:rsid w:val="007F0107"/>
    <w:rsid w:val="007F0A51"/>
    <w:rsid w:val="007F1986"/>
    <w:rsid w:val="007F1B2C"/>
    <w:rsid w:val="007F1CCC"/>
    <w:rsid w:val="007F311F"/>
    <w:rsid w:val="007F49B1"/>
    <w:rsid w:val="007F6EA3"/>
    <w:rsid w:val="007F6EE4"/>
    <w:rsid w:val="008008F8"/>
    <w:rsid w:val="00801258"/>
    <w:rsid w:val="008024A0"/>
    <w:rsid w:val="0080408E"/>
    <w:rsid w:val="008049C5"/>
    <w:rsid w:val="00805263"/>
    <w:rsid w:val="00807171"/>
    <w:rsid w:val="00812392"/>
    <w:rsid w:val="008130C7"/>
    <w:rsid w:val="00813ABA"/>
    <w:rsid w:val="00814567"/>
    <w:rsid w:val="00815D4D"/>
    <w:rsid w:val="00816B6E"/>
    <w:rsid w:val="00820206"/>
    <w:rsid w:val="00821182"/>
    <w:rsid w:val="008215CE"/>
    <w:rsid w:val="0082459C"/>
    <w:rsid w:val="00825214"/>
    <w:rsid w:val="00825D4D"/>
    <w:rsid w:val="00826340"/>
    <w:rsid w:val="00827220"/>
    <w:rsid w:val="00827A05"/>
    <w:rsid w:val="00827D9A"/>
    <w:rsid w:val="00830203"/>
    <w:rsid w:val="0083034C"/>
    <w:rsid w:val="00830A4B"/>
    <w:rsid w:val="00832270"/>
    <w:rsid w:val="00834A19"/>
    <w:rsid w:val="00834B9E"/>
    <w:rsid w:val="00834FD3"/>
    <w:rsid w:val="0083502E"/>
    <w:rsid w:val="00836CCB"/>
    <w:rsid w:val="00842A6D"/>
    <w:rsid w:val="0084384E"/>
    <w:rsid w:val="008439D6"/>
    <w:rsid w:val="008447E3"/>
    <w:rsid w:val="00845E78"/>
    <w:rsid w:val="0084663D"/>
    <w:rsid w:val="00850A5F"/>
    <w:rsid w:val="008575D3"/>
    <w:rsid w:val="00857A3F"/>
    <w:rsid w:val="00860138"/>
    <w:rsid w:val="00864C6D"/>
    <w:rsid w:val="00864C74"/>
    <w:rsid w:val="00865857"/>
    <w:rsid w:val="00867BC9"/>
    <w:rsid w:val="00870311"/>
    <w:rsid w:val="00870484"/>
    <w:rsid w:val="00871CC3"/>
    <w:rsid w:val="0087291D"/>
    <w:rsid w:val="00873C8E"/>
    <w:rsid w:val="0087541F"/>
    <w:rsid w:val="008759C1"/>
    <w:rsid w:val="008779BA"/>
    <w:rsid w:val="00880C8C"/>
    <w:rsid w:val="00880D0C"/>
    <w:rsid w:val="00881A75"/>
    <w:rsid w:val="00881ED3"/>
    <w:rsid w:val="00882047"/>
    <w:rsid w:val="00882914"/>
    <w:rsid w:val="0088350A"/>
    <w:rsid w:val="008846EF"/>
    <w:rsid w:val="00884BFB"/>
    <w:rsid w:val="008865E3"/>
    <w:rsid w:val="008866B4"/>
    <w:rsid w:val="0088683F"/>
    <w:rsid w:val="0089032D"/>
    <w:rsid w:val="00892605"/>
    <w:rsid w:val="00894B72"/>
    <w:rsid w:val="00894F16"/>
    <w:rsid w:val="00895E64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3507"/>
    <w:rsid w:val="008B352D"/>
    <w:rsid w:val="008B3D49"/>
    <w:rsid w:val="008B413B"/>
    <w:rsid w:val="008B50CA"/>
    <w:rsid w:val="008B6ACB"/>
    <w:rsid w:val="008B7DBE"/>
    <w:rsid w:val="008C0E97"/>
    <w:rsid w:val="008C1B92"/>
    <w:rsid w:val="008C1BDE"/>
    <w:rsid w:val="008C3071"/>
    <w:rsid w:val="008C5112"/>
    <w:rsid w:val="008C5BCC"/>
    <w:rsid w:val="008C6596"/>
    <w:rsid w:val="008D0C36"/>
    <w:rsid w:val="008D1CD4"/>
    <w:rsid w:val="008D2EE9"/>
    <w:rsid w:val="008D39F8"/>
    <w:rsid w:val="008D3C1D"/>
    <w:rsid w:val="008D3CDB"/>
    <w:rsid w:val="008D4508"/>
    <w:rsid w:val="008D4960"/>
    <w:rsid w:val="008D4C66"/>
    <w:rsid w:val="008D4DCD"/>
    <w:rsid w:val="008D5857"/>
    <w:rsid w:val="008D59DC"/>
    <w:rsid w:val="008E0CF1"/>
    <w:rsid w:val="008E2AE9"/>
    <w:rsid w:val="008E2BB6"/>
    <w:rsid w:val="008E301B"/>
    <w:rsid w:val="008E3646"/>
    <w:rsid w:val="008E53D6"/>
    <w:rsid w:val="008E6230"/>
    <w:rsid w:val="008E72C1"/>
    <w:rsid w:val="008E7B4A"/>
    <w:rsid w:val="008F0662"/>
    <w:rsid w:val="008F12F3"/>
    <w:rsid w:val="008F1AB6"/>
    <w:rsid w:val="008F5053"/>
    <w:rsid w:val="008F5BDA"/>
    <w:rsid w:val="008F651A"/>
    <w:rsid w:val="00900C6D"/>
    <w:rsid w:val="00901DEC"/>
    <w:rsid w:val="0090266E"/>
    <w:rsid w:val="00902BDC"/>
    <w:rsid w:val="00904CA6"/>
    <w:rsid w:val="00906BC5"/>
    <w:rsid w:val="00907DB3"/>
    <w:rsid w:val="00910F04"/>
    <w:rsid w:val="0091151D"/>
    <w:rsid w:val="00911521"/>
    <w:rsid w:val="0091541D"/>
    <w:rsid w:val="00915AF7"/>
    <w:rsid w:val="00916367"/>
    <w:rsid w:val="00916F71"/>
    <w:rsid w:val="0091766C"/>
    <w:rsid w:val="00922FE3"/>
    <w:rsid w:val="00923F40"/>
    <w:rsid w:val="009267C9"/>
    <w:rsid w:val="00927859"/>
    <w:rsid w:val="00930D94"/>
    <w:rsid w:val="009313CD"/>
    <w:rsid w:val="00933645"/>
    <w:rsid w:val="00933D19"/>
    <w:rsid w:val="00934ADF"/>
    <w:rsid w:val="00936F29"/>
    <w:rsid w:val="009403C7"/>
    <w:rsid w:val="00943B3A"/>
    <w:rsid w:val="00944FC6"/>
    <w:rsid w:val="00945E25"/>
    <w:rsid w:val="00952E48"/>
    <w:rsid w:val="009537E8"/>
    <w:rsid w:val="009552BE"/>
    <w:rsid w:val="009557D4"/>
    <w:rsid w:val="00955937"/>
    <w:rsid w:val="009567AD"/>
    <w:rsid w:val="00956953"/>
    <w:rsid w:val="009626CE"/>
    <w:rsid w:val="00962EF8"/>
    <w:rsid w:val="009658BA"/>
    <w:rsid w:val="009664FF"/>
    <w:rsid w:val="009701CC"/>
    <w:rsid w:val="00970860"/>
    <w:rsid w:val="009714F3"/>
    <w:rsid w:val="00971A65"/>
    <w:rsid w:val="0097386B"/>
    <w:rsid w:val="009750B4"/>
    <w:rsid w:val="00975D3A"/>
    <w:rsid w:val="00976640"/>
    <w:rsid w:val="00977E87"/>
    <w:rsid w:val="00980602"/>
    <w:rsid w:val="00980715"/>
    <w:rsid w:val="009813FC"/>
    <w:rsid w:val="00981766"/>
    <w:rsid w:val="00982140"/>
    <w:rsid w:val="00982697"/>
    <w:rsid w:val="00984C9D"/>
    <w:rsid w:val="00985D8C"/>
    <w:rsid w:val="00986C8B"/>
    <w:rsid w:val="00987D99"/>
    <w:rsid w:val="0099035C"/>
    <w:rsid w:val="009905C7"/>
    <w:rsid w:val="0099088D"/>
    <w:rsid w:val="00990C5B"/>
    <w:rsid w:val="00993875"/>
    <w:rsid w:val="00993C78"/>
    <w:rsid w:val="00994833"/>
    <w:rsid w:val="0099610C"/>
    <w:rsid w:val="00996977"/>
    <w:rsid w:val="00997AE5"/>
    <w:rsid w:val="00997AF3"/>
    <w:rsid w:val="00997B3A"/>
    <w:rsid w:val="009A1179"/>
    <w:rsid w:val="009A1443"/>
    <w:rsid w:val="009A38BE"/>
    <w:rsid w:val="009A449C"/>
    <w:rsid w:val="009A6850"/>
    <w:rsid w:val="009A6E09"/>
    <w:rsid w:val="009A757D"/>
    <w:rsid w:val="009B0B98"/>
    <w:rsid w:val="009B1644"/>
    <w:rsid w:val="009B2BE8"/>
    <w:rsid w:val="009B328C"/>
    <w:rsid w:val="009B32AD"/>
    <w:rsid w:val="009B355A"/>
    <w:rsid w:val="009B43EA"/>
    <w:rsid w:val="009B6A6E"/>
    <w:rsid w:val="009B7ECF"/>
    <w:rsid w:val="009C08D5"/>
    <w:rsid w:val="009C3359"/>
    <w:rsid w:val="009C35DE"/>
    <w:rsid w:val="009C3B70"/>
    <w:rsid w:val="009C43AD"/>
    <w:rsid w:val="009D40B3"/>
    <w:rsid w:val="009D7D4A"/>
    <w:rsid w:val="009E05B3"/>
    <w:rsid w:val="009E0AC1"/>
    <w:rsid w:val="009E0EFF"/>
    <w:rsid w:val="009E2378"/>
    <w:rsid w:val="009E27FD"/>
    <w:rsid w:val="009E32A4"/>
    <w:rsid w:val="009F2406"/>
    <w:rsid w:val="009F363C"/>
    <w:rsid w:val="009F6B88"/>
    <w:rsid w:val="00A00F06"/>
    <w:rsid w:val="00A029EB"/>
    <w:rsid w:val="00A034D2"/>
    <w:rsid w:val="00A034EE"/>
    <w:rsid w:val="00A03A28"/>
    <w:rsid w:val="00A048BD"/>
    <w:rsid w:val="00A067A5"/>
    <w:rsid w:val="00A06988"/>
    <w:rsid w:val="00A10278"/>
    <w:rsid w:val="00A107A7"/>
    <w:rsid w:val="00A112C3"/>
    <w:rsid w:val="00A11B3B"/>
    <w:rsid w:val="00A12775"/>
    <w:rsid w:val="00A12993"/>
    <w:rsid w:val="00A12A5D"/>
    <w:rsid w:val="00A145C0"/>
    <w:rsid w:val="00A150A5"/>
    <w:rsid w:val="00A15967"/>
    <w:rsid w:val="00A15FE7"/>
    <w:rsid w:val="00A16CA5"/>
    <w:rsid w:val="00A17E5D"/>
    <w:rsid w:val="00A20227"/>
    <w:rsid w:val="00A214F7"/>
    <w:rsid w:val="00A21E8C"/>
    <w:rsid w:val="00A229A7"/>
    <w:rsid w:val="00A2305B"/>
    <w:rsid w:val="00A241D1"/>
    <w:rsid w:val="00A261EC"/>
    <w:rsid w:val="00A27653"/>
    <w:rsid w:val="00A314D5"/>
    <w:rsid w:val="00A37109"/>
    <w:rsid w:val="00A3794F"/>
    <w:rsid w:val="00A41126"/>
    <w:rsid w:val="00A41504"/>
    <w:rsid w:val="00A42063"/>
    <w:rsid w:val="00A443B3"/>
    <w:rsid w:val="00A44F7E"/>
    <w:rsid w:val="00A46AA2"/>
    <w:rsid w:val="00A47668"/>
    <w:rsid w:val="00A476A0"/>
    <w:rsid w:val="00A54363"/>
    <w:rsid w:val="00A555D4"/>
    <w:rsid w:val="00A55C86"/>
    <w:rsid w:val="00A56D20"/>
    <w:rsid w:val="00A5758C"/>
    <w:rsid w:val="00A57792"/>
    <w:rsid w:val="00A60682"/>
    <w:rsid w:val="00A60768"/>
    <w:rsid w:val="00A61AAC"/>
    <w:rsid w:val="00A61E1A"/>
    <w:rsid w:val="00A64538"/>
    <w:rsid w:val="00A6503F"/>
    <w:rsid w:val="00A651FF"/>
    <w:rsid w:val="00A6537A"/>
    <w:rsid w:val="00A65EC1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4C50"/>
    <w:rsid w:val="00A756D0"/>
    <w:rsid w:val="00A773DA"/>
    <w:rsid w:val="00A80619"/>
    <w:rsid w:val="00A837AD"/>
    <w:rsid w:val="00A86086"/>
    <w:rsid w:val="00A87DCF"/>
    <w:rsid w:val="00A91438"/>
    <w:rsid w:val="00A91A94"/>
    <w:rsid w:val="00A9386E"/>
    <w:rsid w:val="00A939F5"/>
    <w:rsid w:val="00A94807"/>
    <w:rsid w:val="00A9564E"/>
    <w:rsid w:val="00AA066F"/>
    <w:rsid w:val="00AA07D6"/>
    <w:rsid w:val="00AA08B2"/>
    <w:rsid w:val="00AA1A1C"/>
    <w:rsid w:val="00AA3AF6"/>
    <w:rsid w:val="00AA51C5"/>
    <w:rsid w:val="00AA52CB"/>
    <w:rsid w:val="00AA5B94"/>
    <w:rsid w:val="00AA7552"/>
    <w:rsid w:val="00AA75F7"/>
    <w:rsid w:val="00AB10F4"/>
    <w:rsid w:val="00AB1A7C"/>
    <w:rsid w:val="00AB3EE8"/>
    <w:rsid w:val="00AB6BE8"/>
    <w:rsid w:val="00AC07EA"/>
    <w:rsid w:val="00AC19FC"/>
    <w:rsid w:val="00AC2A79"/>
    <w:rsid w:val="00AC337D"/>
    <w:rsid w:val="00AC5957"/>
    <w:rsid w:val="00AC5CAC"/>
    <w:rsid w:val="00AC602C"/>
    <w:rsid w:val="00AC6A05"/>
    <w:rsid w:val="00AC7087"/>
    <w:rsid w:val="00AC733E"/>
    <w:rsid w:val="00AC795E"/>
    <w:rsid w:val="00AD015E"/>
    <w:rsid w:val="00AD0433"/>
    <w:rsid w:val="00AD07D2"/>
    <w:rsid w:val="00AD4014"/>
    <w:rsid w:val="00AD4CE2"/>
    <w:rsid w:val="00AD62C0"/>
    <w:rsid w:val="00AD6839"/>
    <w:rsid w:val="00AD76E1"/>
    <w:rsid w:val="00AE087A"/>
    <w:rsid w:val="00AE1145"/>
    <w:rsid w:val="00AE1B25"/>
    <w:rsid w:val="00AE3D63"/>
    <w:rsid w:val="00AE4499"/>
    <w:rsid w:val="00AE744A"/>
    <w:rsid w:val="00AE7E25"/>
    <w:rsid w:val="00AF0789"/>
    <w:rsid w:val="00AF13EB"/>
    <w:rsid w:val="00AF1B96"/>
    <w:rsid w:val="00AF2206"/>
    <w:rsid w:val="00AF2E6C"/>
    <w:rsid w:val="00AF5262"/>
    <w:rsid w:val="00AF728F"/>
    <w:rsid w:val="00AF764F"/>
    <w:rsid w:val="00B01384"/>
    <w:rsid w:val="00B017EC"/>
    <w:rsid w:val="00B027E1"/>
    <w:rsid w:val="00B02C58"/>
    <w:rsid w:val="00B04531"/>
    <w:rsid w:val="00B052AA"/>
    <w:rsid w:val="00B05503"/>
    <w:rsid w:val="00B0561C"/>
    <w:rsid w:val="00B05E86"/>
    <w:rsid w:val="00B05EA1"/>
    <w:rsid w:val="00B07A37"/>
    <w:rsid w:val="00B07C28"/>
    <w:rsid w:val="00B108E8"/>
    <w:rsid w:val="00B10D27"/>
    <w:rsid w:val="00B115FD"/>
    <w:rsid w:val="00B128C2"/>
    <w:rsid w:val="00B12F1D"/>
    <w:rsid w:val="00B1635D"/>
    <w:rsid w:val="00B1673A"/>
    <w:rsid w:val="00B17489"/>
    <w:rsid w:val="00B2187B"/>
    <w:rsid w:val="00B2214D"/>
    <w:rsid w:val="00B238E7"/>
    <w:rsid w:val="00B24A2A"/>
    <w:rsid w:val="00B266F9"/>
    <w:rsid w:val="00B301BD"/>
    <w:rsid w:val="00B30866"/>
    <w:rsid w:val="00B33073"/>
    <w:rsid w:val="00B33AE2"/>
    <w:rsid w:val="00B34928"/>
    <w:rsid w:val="00B355D2"/>
    <w:rsid w:val="00B372C2"/>
    <w:rsid w:val="00B3752D"/>
    <w:rsid w:val="00B409ED"/>
    <w:rsid w:val="00B40C4E"/>
    <w:rsid w:val="00B42D39"/>
    <w:rsid w:val="00B4526C"/>
    <w:rsid w:val="00B45DAD"/>
    <w:rsid w:val="00B461DA"/>
    <w:rsid w:val="00B47592"/>
    <w:rsid w:val="00B47E73"/>
    <w:rsid w:val="00B5007C"/>
    <w:rsid w:val="00B519C1"/>
    <w:rsid w:val="00B52A89"/>
    <w:rsid w:val="00B53424"/>
    <w:rsid w:val="00B53A17"/>
    <w:rsid w:val="00B53A61"/>
    <w:rsid w:val="00B53FA0"/>
    <w:rsid w:val="00B542E4"/>
    <w:rsid w:val="00B54F72"/>
    <w:rsid w:val="00B5639E"/>
    <w:rsid w:val="00B60200"/>
    <w:rsid w:val="00B61207"/>
    <w:rsid w:val="00B63CC9"/>
    <w:rsid w:val="00B727EE"/>
    <w:rsid w:val="00B72DBA"/>
    <w:rsid w:val="00B72F5A"/>
    <w:rsid w:val="00B7430E"/>
    <w:rsid w:val="00B76082"/>
    <w:rsid w:val="00B76283"/>
    <w:rsid w:val="00B76330"/>
    <w:rsid w:val="00B76388"/>
    <w:rsid w:val="00B807A0"/>
    <w:rsid w:val="00B80C45"/>
    <w:rsid w:val="00B836C4"/>
    <w:rsid w:val="00B836F8"/>
    <w:rsid w:val="00B83732"/>
    <w:rsid w:val="00B84699"/>
    <w:rsid w:val="00B84A76"/>
    <w:rsid w:val="00B86231"/>
    <w:rsid w:val="00B87D27"/>
    <w:rsid w:val="00B87EDD"/>
    <w:rsid w:val="00B91853"/>
    <w:rsid w:val="00B927A4"/>
    <w:rsid w:val="00B9391A"/>
    <w:rsid w:val="00B979A8"/>
    <w:rsid w:val="00BA0747"/>
    <w:rsid w:val="00BA0A31"/>
    <w:rsid w:val="00BA0DCC"/>
    <w:rsid w:val="00BA1A4A"/>
    <w:rsid w:val="00BA2A01"/>
    <w:rsid w:val="00BA327E"/>
    <w:rsid w:val="00BB0681"/>
    <w:rsid w:val="00BB145B"/>
    <w:rsid w:val="00BB23F7"/>
    <w:rsid w:val="00BB30ED"/>
    <w:rsid w:val="00BB3409"/>
    <w:rsid w:val="00BB6FA1"/>
    <w:rsid w:val="00BC01E4"/>
    <w:rsid w:val="00BC0229"/>
    <w:rsid w:val="00BC103D"/>
    <w:rsid w:val="00BC29F2"/>
    <w:rsid w:val="00BC3CED"/>
    <w:rsid w:val="00BC40CE"/>
    <w:rsid w:val="00BC42FD"/>
    <w:rsid w:val="00BD10E7"/>
    <w:rsid w:val="00BD20F0"/>
    <w:rsid w:val="00BD2841"/>
    <w:rsid w:val="00BD7583"/>
    <w:rsid w:val="00BE11B5"/>
    <w:rsid w:val="00BE132C"/>
    <w:rsid w:val="00BE17E5"/>
    <w:rsid w:val="00BE2826"/>
    <w:rsid w:val="00BE2B3D"/>
    <w:rsid w:val="00BE2D98"/>
    <w:rsid w:val="00BE4FB9"/>
    <w:rsid w:val="00BE5EF2"/>
    <w:rsid w:val="00BE6346"/>
    <w:rsid w:val="00BE7D3B"/>
    <w:rsid w:val="00BF0A09"/>
    <w:rsid w:val="00BF0D71"/>
    <w:rsid w:val="00BF133E"/>
    <w:rsid w:val="00BF1CB6"/>
    <w:rsid w:val="00BF3DE5"/>
    <w:rsid w:val="00BF4C0A"/>
    <w:rsid w:val="00BF7A93"/>
    <w:rsid w:val="00C01FA8"/>
    <w:rsid w:val="00C02BBF"/>
    <w:rsid w:val="00C03614"/>
    <w:rsid w:val="00C04159"/>
    <w:rsid w:val="00C0495C"/>
    <w:rsid w:val="00C0570C"/>
    <w:rsid w:val="00C063B5"/>
    <w:rsid w:val="00C10ECE"/>
    <w:rsid w:val="00C1162C"/>
    <w:rsid w:val="00C13696"/>
    <w:rsid w:val="00C13A62"/>
    <w:rsid w:val="00C15E4D"/>
    <w:rsid w:val="00C17077"/>
    <w:rsid w:val="00C17E7B"/>
    <w:rsid w:val="00C200B2"/>
    <w:rsid w:val="00C24687"/>
    <w:rsid w:val="00C24823"/>
    <w:rsid w:val="00C26BA5"/>
    <w:rsid w:val="00C316E5"/>
    <w:rsid w:val="00C31F1E"/>
    <w:rsid w:val="00C35CED"/>
    <w:rsid w:val="00C3728B"/>
    <w:rsid w:val="00C37C74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541DA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494F"/>
    <w:rsid w:val="00C76485"/>
    <w:rsid w:val="00C7656F"/>
    <w:rsid w:val="00C7658B"/>
    <w:rsid w:val="00C76F77"/>
    <w:rsid w:val="00C7706B"/>
    <w:rsid w:val="00C8008B"/>
    <w:rsid w:val="00C82FC6"/>
    <w:rsid w:val="00C83955"/>
    <w:rsid w:val="00C83CBC"/>
    <w:rsid w:val="00C83F82"/>
    <w:rsid w:val="00C85053"/>
    <w:rsid w:val="00C9299E"/>
    <w:rsid w:val="00C95DF6"/>
    <w:rsid w:val="00C97332"/>
    <w:rsid w:val="00C97DBC"/>
    <w:rsid w:val="00CA0A35"/>
    <w:rsid w:val="00CA1F3F"/>
    <w:rsid w:val="00CA30AE"/>
    <w:rsid w:val="00CA3E60"/>
    <w:rsid w:val="00CA44E6"/>
    <w:rsid w:val="00CA76F2"/>
    <w:rsid w:val="00CA7CF6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6D42"/>
    <w:rsid w:val="00CC7499"/>
    <w:rsid w:val="00CD13DA"/>
    <w:rsid w:val="00CD1B0E"/>
    <w:rsid w:val="00CD1C58"/>
    <w:rsid w:val="00CD1E9C"/>
    <w:rsid w:val="00CD72E2"/>
    <w:rsid w:val="00CE1585"/>
    <w:rsid w:val="00CE5DC4"/>
    <w:rsid w:val="00CE7029"/>
    <w:rsid w:val="00CF2D9C"/>
    <w:rsid w:val="00CF3A12"/>
    <w:rsid w:val="00CF3EF9"/>
    <w:rsid w:val="00CF4D4D"/>
    <w:rsid w:val="00CF4DEB"/>
    <w:rsid w:val="00CF75A8"/>
    <w:rsid w:val="00CF7E48"/>
    <w:rsid w:val="00D00FA3"/>
    <w:rsid w:val="00D03E8C"/>
    <w:rsid w:val="00D04CA7"/>
    <w:rsid w:val="00D04D52"/>
    <w:rsid w:val="00D06B8F"/>
    <w:rsid w:val="00D10B1D"/>
    <w:rsid w:val="00D11CDC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1338"/>
    <w:rsid w:val="00D23D3D"/>
    <w:rsid w:val="00D2413B"/>
    <w:rsid w:val="00D24303"/>
    <w:rsid w:val="00D2465A"/>
    <w:rsid w:val="00D24F4F"/>
    <w:rsid w:val="00D256AB"/>
    <w:rsid w:val="00D257A4"/>
    <w:rsid w:val="00D27BFA"/>
    <w:rsid w:val="00D27D29"/>
    <w:rsid w:val="00D27E44"/>
    <w:rsid w:val="00D31636"/>
    <w:rsid w:val="00D316DB"/>
    <w:rsid w:val="00D323B6"/>
    <w:rsid w:val="00D32646"/>
    <w:rsid w:val="00D345D5"/>
    <w:rsid w:val="00D34A30"/>
    <w:rsid w:val="00D352CA"/>
    <w:rsid w:val="00D409E0"/>
    <w:rsid w:val="00D41766"/>
    <w:rsid w:val="00D421EA"/>
    <w:rsid w:val="00D42DBB"/>
    <w:rsid w:val="00D449C7"/>
    <w:rsid w:val="00D4677D"/>
    <w:rsid w:val="00D469BF"/>
    <w:rsid w:val="00D46F92"/>
    <w:rsid w:val="00D471F3"/>
    <w:rsid w:val="00D47C5C"/>
    <w:rsid w:val="00D5292D"/>
    <w:rsid w:val="00D52950"/>
    <w:rsid w:val="00D52E16"/>
    <w:rsid w:val="00D544EB"/>
    <w:rsid w:val="00D547CD"/>
    <w:rsid w:val="00D55512"/>
    <w:rsid w:val="00D55CCA"/>
    <w:rsid w:val="00D55E72"/>
    <w:rsid w:val="00D6364E"/>
    <w:rsid w:val="00D6377A"/>
    <w:rsid w:val="00D674EE"/>
    <w:rsid w:val="00D71500"/>
    <w:rsid w:val="00D71B7C"/>
    <w:rsid w:val="00D725A5"/>
    <w:rsid w:val="00D72614"/>
    <w:rsid w:val="00D727D6"/>
    <w:rsid w:val="00D72842"/>
    <w:rsid w:val="00D7315B"/>
    <w:rsid w:val="00D755C0"/>
    <w:rsid w:val="00D765FD"/>
    <w:rsid w:val="00D7698B"/>
    <w:rsid w:val="00D80F8E"/>
    <w:rsid w:val="00D81B4E"/>
    <w:rsid w:val="00D83747"/>
    <w:rsid w:val="00D83CFA"/>
    <w:rsid w:val="00D84A6E"/>
    <w:rsid w:val="00D84F33"/>
    <w:rsid w:val="00D86CD6"/>
    <w:rsid w:val="00D906B1"/>
    <w:rsid w:val="00D91977"/>
    <w:rsid w:val="00D921F9"/>
    <w:rsid w:val="00DA0F23"/>
    <w:rsid w:val="00DA7EE3"/>
    <w:rsid w:val="00DB02CF"/>
    <w:rsid w:val="00DB195B"/>
    <w:rsid w:val="00DB3C48"/>
    <w:rsid w:val="00DB5FF6"/>
    <w:rsid w:val="00DB72AF"/>
    <w:rsid w:val="00DB7E4E"/>
    <w:rsid w:val="00DC0625"/>
    <w:rsid w:val="00DC191E"/>
    <w:rsid w:val="00DC1CAB"/>
    <w:rsid w:val="00DC2004"/>
    <w:rsid w:val="00DC20BD"/>
    <w:rsid w:val="00DC3E84"/>
    <w:rsid w:val="00DC40A9"/>
    <w:rsid w:val="00DC47B2"/>
    <w:rsid w:val="00DC513A"/>
    <w:rsid w:val="00DC5F90"/>
    <w:rsid w:val="00DC6A8D"/>
    <w:rsid w:val="00DD116F"/>
    <w:rsid w:val="00DD1B4F"/>
    <w:rsid w:val="00DD2205"/>
    <w:rsid w:val="00DD24A7"/>
    <w:rsid w:val="00DD3A8B"/>
    <w:rsid w:val="00DD4BA7"/>
    <w:rsid w:val="00DD4C35"/>
    <w:rsid w:val="00DD5E1E"/>
    <w:rsid w:val="00DD6156"/>
    <w:rsid w:val="00DE099B"/>
    <w:rsid w:val="00DE1606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4A5"/>
    <w:rsid w:val="00DF1AF2"/>
    <w:rsid w:val="00DF3206"/>
    <w:rsid w:val="00DF3E8B"/>
    <w:rsid w:val="00DF5465"/>
    <w:rsid w:val="00DF6115"/>
    <w:rsid w:val="00E01406"/>
    <w:rsid w:val="00E021FC"/>
    <w:rsid w:val="00E02D66"/>
    <w:rsid w:val="00E03669"/>
    <w:rsid w:val="00E038BA"/>
    <w:rsid w:val="00E049EF"/>
    <w:rsid w:val="00E04E5A"/>
    <w:rsid w:val="00E05689"/>
    <w:rsid w:val="00E0700F"/>
    <w:rsid w:val="00E103CC"/>
    <w:rsid w:val="00E10A03"/>
    <w:rsid w:val="00E10A06"/>
    <w:rsid w:val="00E11039"/>
    <w:rsid w:val="00E11AAE"/>
    <w:rsid w:val="00E12B63"/>
    <w:rsid w:val="00E12E74"/>
    <w:rsid w:val="00E138B6"/>
    <w:rsid w:val="00E14009"/>
    <w:rsid w:val="00E143C5"/>
    <w:rsid w:val="00E15C7C"/>
    <w:rsid w:val="00E179D2"/>
    <w:rsid w:val="00E23136"/>
    <w:rsid w:val="00E23E83"/>
    <w:rsid w:val="00E245F8"/>
    <w:rsid w:val="00E24863"/>
    <w:rsid w:val="00E254EF"/>
    <w:rsid w:val="00E26168"/>
    <w:rsid w:val="00E2667F"/>
    <w:rsid w:val="00E3039E"/>
    <w:rsid w:val="00E31140"/>
    <w:rsid w:val="00E31CD6"/>
    <w:rsid w:val="00E322F8"/>
    <w:rsid w:val="00E32563"/>
    <w:rsid w:val="00E3263A"/>
    <w:rsid w:val="00E32DD9"/>
    <w:rsid w:val="00E36141"/>
    <w:rsid w:val="00E37817"/>
    <w:rsid w:val="00E41D15"/>
    <w:rsid w:val="00E426D2"/>
    <w:rsid w:val="00E42D89"/>
    <w:rsid w:val="00E43E39"/>
    <w:rsid w:val="00E44D22"/>
    <w:rsid w:val="00E4663B"/>
    <w:rsid w:val="00E50379"/>
    <w:rsid w:val="00E50524"/>
    <w:rsid w:val="00E50A56"/>
    <w:rsid w:val="00E51760"/>
    <w:rsid w:val="00E528FC"/>
    <w:rsid w:val="00E52A2C"/>
    <w:rsid w:val="00E54C29"/>
    <w:rsid w:val="00E5577F"/>
    <w:rsid w:val="00E55E40"/>
    <w:rsid w:val="00E5695B"/>
    <w:rsid w:val="00E56A6F"/>
    <w:rsid w:val="00E60232"/>
    <w:rsid w:val="00E602BA"/>
    <w:rsid w:val="00E606DF"/>
    <w:rsid w:val="00E60EAB"/>
    <w:rsid w:val="00E61CA1"/>
    <w:rsid w:val="00E6292E"/>
    <w:rsid w:val="00E63434"/>
    <w:rsid w:val="00E64C9B"/>
    <w:rsid w:val="00E657A5"/>
    <w:rsid w:val="00E67100"/>
    <w:rsid w:val="00E717B4"/>
    <w:rsid w:val="00E745B8"/>
    <w:rsid w:val="00E7491F"/>
    <w:rsid w:val="00E7554E"/>
    <w:rsid w:val="00E76882"/>
    <w:rsid w:val="00E76B7D"/>
    <w:rsid w:val="00E84089"/>
    <w:rsid w:val="00E8502E"/>
    <w:rsid w:val="00E855DA"/>
    <w:rsid w:val="00E91D5E"/>
    <w:rsid w:val="00E9232D"/>
    <w:rsid w:val="00E92866"/>
    <w:rsid w:val="00E94830"/>
    <w:rsid w:val="00E96B92"/>
    <w:rsid w:val="00E96C89"/>
    <w:rsid w:val="00E97568"/>
    <w:rsid w:val="00E9798D"/>
    <w:rsid w:val="00EA002F"/>
    <w:rsid w:val="00EA028E"/>
    <w:rsid w:val="00EA02C1"/>
    <w:rsid w:val="00EA0B26"/>
    <w:rsid w:val="00EA1051"/>
    <w:rsid w:val="00EA114A"/>
    <w:rsid w:val="00EA1428"/>
    <w:rsid w:val="00EA2621"/>
    <w:rsid w:val="00EA2772"/>
    <w:rsid w:val="00EA3223"/>
    <w:rsid w:val="00EA3AD0"/>
    <w:rsid w:val="00EA50BD"/>
    <w:rsid w:val="00EA6D31"/>
    <w:rsid w:val="00EA71B8"/>
    <w:rsid w:val="00EA728E"/>
    <w:rsid w:val="00EB2098"/>
    <w:rsid w:val="00EB3D27"/>
    <w:rsid w:val="00EB56CD"/>
    <w:rsid w:val="00EC3E46"/>
    <w:rsid w:val="00EC400A"/>
    <w:rsid w:val="00EC4A0A"/>
    <w:rsid w:val="00EC4AA9"/>
    <w:rsid w:val="00EC50AA"/>
    <w:rsid w:val="00ED158F"/>
    <w:rsid w:val="00ED1BBC"/>
    <w:rsid w:val="00ED3C9C"/>
    <w:rsid w:val="00ED44D0"/>
    <w:rsid w:val="00ED7B83"/>
    <w:rsid w:val="00EE00E6"/>
    <w:rsid w:val="00EE099F"/>
    <w:rsid w:val="00EE20C7"/>
    <w:rsid w:val="00EE529A"/>
    <w:rsid w:val="00EE77D8"/>
    <w:rsid w:val="00EF01A1"/>
    <w:rsid w:val="00EF0CD7"/>
    <w:rsid w:val="00EF2034"/>
    <w:rsid w:val="00EF2B6C"/>
    <w:rsid w:val="00EF3C7E"/>
    <w:rsid w:val="00EF4A14"/>
    <w:rsid w:val="00EF4B6B"/>
    <w:rsid w:val="00EF50DD"/>
    <w:rsid w:val="00EF6694"/>
    <w:rsid w:val="00F0112F"/>
    <w:rsid w:val="00F0161F"/>
    <w:rsid w:val="00F02990"/>
    <w:rsid w:val="00F030DF"/>
    <w:rsid w:val="00F05375"/>
    <w:rsid w:val="00F058E9"/>
    <w:rsid w:val="00F0712A"/>
    <w:rsid w:val="00F1006C"/>
    <w:rsid w:val="00F1057F"/>
    <w:rsid w:val="00F105E1"/>
    <w:rsid w:val="00F13060"/>
    <w:rsid w:val="00F136D4"/>
    <w:rsid w:val="00F14A7A"/>
    <w:rsid w:val="00F15A5A"/>
    <w:rsid w:val="00F15B21"/>
    <w:rsid w:val="00F2098E"/>
    <w:rsid w:val="00F21542"/>
    <w:rsid w:val="00F21751"/>
    <w:rsid w:val="00F23D81"/>
    <w:rsid w:val="00F25BD1"/>
    <w:rsid w:val="00F25DE0"/>
    <w:rsid w:val="00F319F2"/>
    <w:rsid w:val="00F32FDF"/>
    <w:rsid w:val="00F33162"/>
    <w:rsid w:val="00F33EF5"/>
    <w:rsid w:val="00F344A7"/>
    <w:rsid w:val="00F3466E"/>
    <w:rsid w:val="00F34DFC"/>
    <w:rsid w:val="00F35C08"/>
    <w:rsid w:val="00F3715B"/>
    <w:rsid w:val="00F37994"/>
    <w:rsid w:val="00F37E0E"/>
    <w:rsid w:val="00F4119F"/>
    <w:rsid w:val="00F4162D"/>
    <w:rsid w:val="00F41B81"/>
    <w:rsid w:val="00F422BD"/>
    <w:rsid w:val="00F44CC2"/>
    <w:rsid w:val="00F465AC"/>
    <w:rsid w:val="00F46E79"/>
    <w:rsid w:val="00F500EE"/>
    <w:rsid w:val="00F51F02"/>
    <w:rsid w:val="00F520FD"/>
    <w:rsid w:val="00F537BE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01F"/>
    <w:rsid w:val="00F65D8F"/>
    <w:rsid w:val="00F70BF8"/>
    <w:rsid w:val="00F710E2"/>
    <w:rsid w:val="00F7145A"/>
    <w:rsid w:val="00F71FA4"/>
    <w:rsid w:val="00F7342A"/>
    <w:rsid w:val="00F746C5"/>
    <w:rsid w:val="00F747E5"/>
    <w:rsid w:val="00F7530B"/>
    <w:rsid w:val="00F753CD"/>
    <w:rsid w:val="00F76514"/>
    <w:rsid w:val="00F7671F"/>
    <w:rsid w:val="00F769D4"/>
    <w:rsid w:val="00F769DE"/>
    <w:rsid w:val="00F77413"/>
    <w:rsid w:val="00F77713"/>
    <w:rsid w:val="00F810E3"/>
    <w:rsid w:val="00F8117A"/>
    <w:rsid w:val="00F827BE"/>
    <w:rsid w:val="00F84382"/>
    <w:rsid w:val="00F863D5"/>
    <w:rsid w:val="00F872A9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96F14"/>
    <w:rsid w:val="00FA1A0B"/>
    <w:rsid w:val="00FA7607"/>
    <w:rsid w:val="00FA7912"/>
    <w:rsid w:val="00FA79AB"/>
    <w:rsid w:val="00FB13AE"/>
    <w:rsid w:val="00FB1ABB"/>
    <w:rsid w:val="00FB423F"/>
    <w:rsid w:val="00FB4962"/>
    <w:rsid w:val="00FB51EE"/>
    <w:rsid w:val="00FB5334"/>
    <w:rsid w:val="00FC03A7"/>
    <w:rsid w:val="00FC0B38"/>
    <w:rsid w:val="00FC1E2F"/>
    <w:rsid w:val="00FC2A49"/>
    <w:rsid w:val="00FC2DA0"/>
    <w:rsid w:val="00FC31C3"/>
    <w:rsid w:val="00FC352D"/>
    <w:rsid w:val="00FC49E4"/>
    <w:rsid w:val="00FC4E2E"/>
    <w:rsid w:val="00FC5482"/>
    <w:rsid w:val="00FC66B5"/>
    <w:rsid w:val="00FC7132"/>
    <w:rsid w:val="00FD118C"/>
    <w:rsid w:val="00FD12A8"/>
    <w:rsid w:val="00FD3227"/>
    <w:rsid w:val="00FD4401"/>
    <w:rsid w:val="00FD59F5"/>
    <w:rsid w:val="00FD6B31"/>
    <w:rsid w:val="00FD75EB"/>
    <w:rsid w:val="00FE199E"/>
    <w:rsid w:val="00FE2D4A"/>
    <w:rsid w:val="00FE44E8"/>
    <w:rsid w:val="00FE4F45"/>
    <w:rsid w:val="00FE737E"/>
    <w:rsid w:val="00FF0D3A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6CD4"/>
    <w:pPr>
      <w:keepNext/>
      <w:outlineLvl w:val="0"/>
    </w:pPr>
    <w:rPr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776CD4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76C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6CD4"/>
    <w:pPr>
      <w:keepNext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776CD4"/>
    <w:pPr>
      <w:keepNext/>
      <w:keepLines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776CD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76CD4"/>
    <w:pPr>
      <w:keepNext/>
      <w:ind w:left="45"/>
      <w:jc w:val="both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776CD4"/>
    <w:pPr>
      <w:keepNext/>
      <w:ind w:left="284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76CD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76397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2763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6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63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63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63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308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30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30859"/>
    <w:pPr>
      <w:jc w:val="center"/>
    </w:pPr>
    <w:rPr>
      <w:b/>
      <w:sz w:val="24"/>
      <w:szCs w:val="24"/>
    </w:rPr>
  </w:style>
  <w:style w:type="character" w:customStyle="1" w:styleId="a8">
    <w:name w:val="Название Знак"/>
    <w:basedOn w:val="a0"/>
    <w:link w:val="a7"/>
    <w:rsid w:val="005308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3085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08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8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53085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776C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6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6C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76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76CD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76CD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76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76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76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Знак Знак Знак Знак"/>
    <w:basedOn w:val="a"/>
    <w:rsid w:val="00776CD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b">
    <w:name w:val="Hyperlink"/>
    <w:basedOn w:val="a0"/>
    <w:uiPriority w:val="99"/>
    <w:rsid w:val="00776CD4"/>
    <w:rPr>
      <w:color w:val="0000FF"/>
      <w:u w:val="single"/>
    </w:rPr>
  </w:style>
  <w:style w:type="character" w:customStyle="1" w:styleId="ac">
    <w:name w:val="Основной текст_"/>
    <w:basedOn w:val="a0"/>
    <w:link w:val="31"/>
    <w:rsid w:val="00776CD4"/>
    <w:rPr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c"/>
    <w:rsid w:val="00776CD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d">
    <w:name w:val="Body Text Indent"/>
    <w:basedOn w:val="a"/>
    <w:link w:val="ae"/>
    <w:rsid w:val="00776CD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76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rsid w:val="00776CD4"/>
    <w:pPr>
      <w:spacing w:after="120"/>
      <w:ind w:left="566"/>
    </w:pPr>
    <w:rPr>
      <w:sz w:val="28"/>
    </w:rPr>
  </w:style>
  <w:style w:type="paragraph" w:styleId="32">
    <w:name w:val="Body Text 3"/>
    <w:basedOn w:val="a"/>
    <w:link w:val="33"/>
    <w:rsid w:val="00776CD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76C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11"/>
    <w:uiPriority w:val="99"/>
    <w:rsid w:val="00776CD4"/>
    <w:pPr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776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f"/>
    <w:uiPriority w:val="99"/>
    <w:rsid w:val="00776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76CD4"/>
  </w:style>
  <w:style w:type="paragraph" w:styleId="34">
    <w:name w:val="Body Text Indent 3"/>
    <w:basedOn w:val="a"/>
    <w:link w:val="35"/>
    <w:rsid w:val="00776CD4"/>
    <w:pPr>
      <w:ind w:firstLine="708"/>
      <w:jc w:val="both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rsid w:val="00776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776CD4"/>
    <w:pPr>
      <w:ind w:left="-108" w:right="-108"/>
      <w:jc w:val="both"/>
    </w:pPr>
    <w:rPr>
      <w:sz w:val="26"/>
      <w:szCs w:val="28"/>
    </w:rPr>
  </w:style>
  <w:style w:type="paragraph" w:styleId="af3">
    <w:name w:val="Balloon Text"/>
    <w:basedOn w:val="a"/>
    <w:link w:val="af4"/>
    <w:uiPriority w:val="99"/>
    <w:rsid w:val="00776C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776C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Таблицы (моноширинный)"/>
    <w:basedOn w:val="a"/>
    <w:next w:val="a"/>
    <w:rsid w:val="00776CD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6">
    <w:name w:val="footnote text"/>
    <w:basedOn w:val="a"/>
    <w:link w:val="af7"/>
    <w:rsid w:val="00776CD4"/>
  </w:style>
  <w:style w:type="character" w:customStyle="1" w:styleId="af7">
    <w:name w:val="Текст сноски Знак"/>
    <w:basedOn w:val="a0"/>
    <w:link w:val="af6"/>
    <w:rsid w:val="00776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rsid w:val="00776CD4"/>
    <w:rPr>
      <w:vertAlign w:val="superscript"/>
    </w:rPr>
  </w:style>
  <w:style w:type="paragraph" w:customStyle="1" w:styleId="af9">
    <w:name w:val="Знак"/>
    <w:basedOn w:val="a"/>
    <w:rsid w:val="00776C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776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Знак Знак Знак"/>
    <w:basedOn w:val="a"/>
    <w:rsid w:val="00776CD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6">
    <w:name w:val="Знак Знак3"/>
    <w:rsid w:val="00776CD4"/>
    <w:rPr>
      <w:sz w:val="24"/>
      <w:szCs w:val="24"/>
      <w:lang w:val="ru-RU" w:eastAsia="ru-RU" w:bidi="ar-SA"/>
    </w:rPr>
  </w:style>
  <w:style w:type="paragraph" w:customStyle="1" w:styleId="37">
    <w:name w:val="Знак3"/>
    <w:basedOn w:val="a"/>
    <w:rsid w:val="00776CD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6">
    <w:name w:val="Знак Знак2"/>
    <w:rsid w:val="00776CD4"/>
    <w:rPr>
      <w:sz w:val="24"/>
      <w:szCs w:val="24"/>
      <w:lang w:val="ru-RU" w:eastAsia="ru-RU" w:bidi="ar-SA"/>
    </w:rPr>
  </w:style>
  <w:style w:type="paragraph" w:styleId="afb">
    <w:name w:val="Document Map"/>
    <w:basedOn w:val="a"/>
    <w:link w:val="afc"/>
    <w:rsid w:val="00776CD4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rsid w:val="00776CD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41">
    <w:name w:val="Знак Знак4"/>
    <w:rsid w:val="00776CD4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776CD4"/>
    <w:pPr>
      <w:ind w:left="720"/>
      <w:contextualSpacing/>
    </w:pPr>
    <w:rPr>
      <w:sz w:val="28"/>
      <w:szCs w:val="28"/>
    </w:rPr>
  </w:style>
  <w:style w:type="character" w:styleId="afe">
    <w:name w:val="FollowedHyperlink"/>
    <w:basedOn w:val="a0"/>
    <w:uiPriority w:val="99"/>
    <w:unhideWhenUsed/>
    <w:rsid w:val="00776CD4"/>
    <w:rPr>
      <w:color w:val="800080"/>
      <w:u w:val="single"/>
    </w:rPr>
  </w:style>
  <w:style w:type="paragraph" w:customStyle="1" w:styleId="xl65">
    <w:name w:val="xl65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0">
    <w:name w:val="xl70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71">
    <w:name w:val="xl71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3">
    <w:name w:val="xl73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8">
    <w:name w:val="xl78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3">
    <w:name w:val="xl83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character" w:customStyle="1" w:styleId="aff">
    <w:name w:val="Основной текст + Полужирный"/>
    <w:basedOn w:val="ac"/>
    <w:rsid w:val="00776CD4"/>
    <w:rPr>
      <w:b/>
      <w:bCs/>
    </w:rPr>
  </w:style>
  <w:style w:type="character" w:customStyle="1" w:styleId="12">
    <w:name w:val="Основной текст1"/>
    <w:basedOn w:val="ac"/>
    <w:rsid w:val="00776CD4"/>
    <w:rPr>
      <w:rFonts w:ascii="Times New Roman" w:eastAsia="Times New Roman" w:hAnsi="Times New Roman" w:cs="Times New Roman"/>
    </w:rPr>
  </w:style>
  <w:style w:type="character" w:customStyle="1" w:styleId="13">
    <w:name w:val="Заголовок №1"/>
    <w:basedOn w:val="a0"/>
    <w:rsid w:val="00776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Основной текст (2)"/>
    <w:basedOn w:val="a0"/>
    <w:rsid w:val="00776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Основной текст2"/>
    <w:basedOn w:val="ac"/>
    <w:rsid w:val="00776CD4"/>
    <w:rPr>
      <w:rFonts w:ascii="Times New Roman" w:eastAsia="Times New Roman" w:hAnsi="Times New Roman" w:cs="Times New Roman"/>
      <w:u w:val="single"/>
    </w:rPr>
  </w:style>
  <w:style w:type="character" w:customStyle="1" w:styleId="extended-textshort">
    <w:name w:val="extended-text__short"/>
    <w:basedOn w:val="a0"/>
    <w:rsid w:val="00776CD4"/>
  </w:style>
  <w:style w:type="character" w:customStyle="1" w:styleId="aff0">
    <w:name w:val="Цветовое выделение"/>
    <w:rsid w:val="00776CD4"/>
    <w:rPr>
      <w:b/>
      <w:bCs w:val="0"/>
      <w:color w:val="000080"/>
      <w:sz w:val="20"/>
    </w:rPr>
  </w:style>
  <w:style w:type="paragraph" w:customStyle="1" w:styleId="aff1">
    <w:name w:val="Îáû÷íûé"/>
    <w:rsid w:val="00776C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basedOn w:val="a0"/>
    <w:locked/>
    <w:rsid w:val="00776CD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formattext">
    <w:name w:val="formattext"/>
    <w:rsid w:val="00776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2">
    <w:name w:val="Normal (Web)"/>
    <w:basedOn w:val="a"/>
    <w:rsid w:val="00776CD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 Знак"/>
    <w:basedOn w:val="a"/>
    <w:rsid w:val="00776C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3">
    <w:name w:val="Plain Text"/>
    <w:basedOn w:val="a"/>
    <w:link w:val="aff4"/>
    <w:rsid w:val="00776CD4"/>
    <w:rPr>
      <w:rFonts w:ascii="Courier New" w:hAnsi="Courier New"/>
      <w:lang w:val="en-US"/>
    </w:rPr>
  </w:style>
  <w:style w:type="character" w:customStyle="1" w:styleId="aff4">
    <w:name w:val="Текст Знак"/>
    <w:basedOn w:val="a0"/>
    <w:link w:val="aff3"/>
    <w:rsid w:val="00776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15">
    <w:name w:val="Абзац списка1"/>
    <w:basedOn w:val="a"/>
    <w:uiPriority w:val="99"/>
    <w:rsid w:val="00776CD4"/>
    <w:pPr>
      <w:ind w:left="720"/>
    </w:pPr>
  </w:style>
  <w:style w:type="paragraph" w:customStyle="1" w:styleId="xl84">
    <w:name w:val="xl84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776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776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776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0">
    <w:name w:val="xl90"/>
    <w:basedOn w:val="a"/>
    <w:rsid w:val="00776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1">
    <w:name w:val="xl91"/>
    <w:basedOn w:val="a"/>
    <w:rsid w:val="00776C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2">
    <w:name w:val="xl92"/>
    <w:basedOn w:val="a"/>
    <w:rsid w:val="00776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3">
    <w:name w:val="xl93"/>
    <w:basedOn w:val="a"/>
    <w:rsid w:val="00776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4">
    <w:name w:val="xl94"/>
    <w:basedOn w:val="a"/>
    <w:rsid w:val="00776C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5">
    <w:name w:val="xl95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776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76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776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2">
    <w:name w:val="xl102"/>
    <w:basedOn w:val="a"/>
    <w:rsid w:val="00776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styleId="aff5">
    <w:name w:val="annotation reference"/>
    <w:basedOn w:val="a0"/>
    <w:rsid w:val="00776CD4"/>
    <w:rPr>
      <w:sz w:val="16"/>
      <w:szCs w:val="16"/>
    </w:rPr>
  </w:style>
  <w:style w:type="paragraph" w:styleId="aff6">
    <w:name w:val="annotation text"/>
    <w:basedOn w:val="a"/>
    <w:link w:val="aff7"/>
    <w:rsid w:val="00776CD4"/>
  </w:style>
  <w:style w:type="character" w:customStyle="1" w:styleId="aff7">
    <w:name w:val="Текст примечания Знак"/>
    <w:basedOn w:val="a0"/>
    <w:link w:val="aff6"/>
    <w:rsid w:val="00776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776CD4"/>
    <w:rPr>
      <w:b/>
      <w:bCs/>
    </w:rPr>
  </w:style>
  <w:style w:type="character" w:customStyle="1" w:styleId="aff9">
    <w:name w:val="Тема примечания Знак"/>
    <w:basedOn w:val="aff7"/>
    <w:link w:val="aff8"/>
    <w:rsid w:val="00776CD4"/>
    <w:rPr>
      <w:b/>
      <w:bCs/>
    </w:rPr>
  </w:style>
  <w:style w:type="paragraph" w:customStyle="1" w:styleId="xl103">
    <w:name w:val="xl103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4">
    <w:name w:val="xl104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29">
    <w:name w:val="Основной текст (2)_"/>
    <w:basedOn w:val="a0"/>
    <w:rsid w:val="00776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xl63">
    <w:name w:val="xl63"/>
    <w:basedOn w:val="a"/>
    <w:rsid w:val="0077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4">
    <w:name w:val="xl64"/>
    <w:basedOn w:val="a"/>
    <w:rsid w:val="00776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Title">
    <w:name w:val="ConsTitle"/>
    <w:rsid w:val="00776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rsid w:val="00776CD4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uiPriority w:val="99"/>
    <w:rsid w:val="00776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Основной текст4"/>
    <w:basedOn w:val="a"/>
    <w:rsid w:val="00776CD4"/>
    <w:pPr>
      <w:shd w:val="clear" w:color="auto" w:fill="FFFFFF"/>
      <w:spacing w:before="360" w:after="1080" w:line="274" w:lineRule="exact"/>
      <w:ind w:hanging="420"/>
      <w:jc w:val="both"/>
    </w:pPr>
    <w:rPr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31B522ABFB1BE38A16BE72A549E817CB7E0D130B006AA7BF60B0670D13e9E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B522ABFB1BE38A16BE72A549E817CB7E0E11050960A7BF60B0670D13e9E7G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consultantplus://offline/ref=31B522ABFB1BE38A16BE72A549E817CB760E1E050369FAB568E96B0Fe1E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B522ABFB1BE38A16BE72A549E817CB7E0D130B006AA7BF60B0670D13e9E7G" TargetMode="External"/><Relationship Id="rId20" Type="http://schemas.openxmlformats.org/officeDocument/2006/relationships/hyperlink" Target="consultantplus://offline/ref=31B522ABFB1BE38A16BE72A549E817CB7E0D130B006AA7BF60B0670D13e9E7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B522ABFB1BE38A16BE72A549E817CB760E1E050369FAB568E96B0Fe1E4G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31B522ABFB1BE38A16BE72A549E817CB7E0E11050960A7BF60B0670D13e9E7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31B522ABFB1BE38A16BE72A549E817CB7E0D130B006AA7BF60B0670D13e9E7G" TargetMode="External"/><Relationship Id="rId22" Type="http://schemas.openxmlformats.org/officeDocument/2006/relationships/hyperlink" Target="consultantplus://offline/ref=B588F969FFE874D6ABED5C2A53DF4D644A423D8380889EF486F377B59E80F38D826C6FC68A6EF56377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114142</Words>
  <Characters>650613</Characters>
  <Application>Microsoft Office Word</Application>
  <DocSecurity>0</DocSecurity>
  <Lines>5421</Lines>
  <Paragraphs>1526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763229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FINKOMZAM</cp:lastModifiedBy>
  <cp:revision>2</cp:revision>
  <dcterms:created xsi:type="dcterms:W3CDTF">2019-01-11T06:06:00Z</dcterms:created>
  <dcterms:modified xsi:type="dcterms:W3CDTF">2019-01-11T06:06:00Z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7d37ea1c-efd7-488a-8ceb-129c8d5eaeb9</vt:lpwstr>
  </property>
</Properties>
</file>