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37DF6" w:rsidRDefault="00537DF6" w:rsidP="00537DF6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37DF6" w:rsidRDefault="00537DF6" w:rsidP="00537DF6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37DF6" w:rsidRDefault="00537DF6" w:rsidP="00537DF6">
      <w:pPr>
        <w:ind w:left="6120" w:hanging="24"/>
      </w:pPr>
      <w:r>
        <w:t xml:space="preserve">от </w:t>
      </w:r>
      <w:r w:rsidRPr="00002698">
        <w:t>«</w:t>
      </w:r>
      <w:r w:rsidR="005940D5">
        <w:t>27</w:t>
      </w:r>
      <w:r w:rsidRPr="00002698">
        <w:t>»</w:t>
      </w:r>
      <w:r w:rsidR="005C1C6B">
        <w:t xml:space="preserve"> </w:t>
      </w:r>
      <w:r w:rsidR="006D7E9E">
        <w:t>сентября</w:t>
      </w:r>
      <w:r>
        <w:t xml:space="preserve"> </w:t>
      </w:r>
      <w:r w:rsidRPr="00002698">
        <w:t>201</w:t>
      </w:r>
      <w:r w:rsidR="005940D5">
        <w:t>7</w:t>
      </w:r>
      <w:r>
        <w:t xml:space="preserve"> г. №</w:t>
      </w:r>
      <w:r w:rsidR="00B448A2">
        <w:t xml:space="preserve"> 23</w:t>
      </w:r>
      <w:r>
        <w:t>-р</w:t>
      </w:r>
    </w:p>
    <w:p w:rsidR="00537DF6" w:rsidRDefault="00537DF6" w:rsidP="00537DF6">
      <w:pPr>
        <w:ind w:firstLine="709"/>
        <w:jc w:val="center"/>
        <w:rPr>
          <w:b/>
        </w:rPr>
      </w:pPr>
    </w:p>
    <w:p w:rsidR="00537DF6" w:rsidRPr="00EF500A" w:rsidRDefault="00537DF6" w:rsidP="00537DF6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37DF6" w:rsidRPr="00EF500A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>мероприятий финансово-контрольной</w:t>
      </w:r>
    </w:p>
    <w:p w:rsidR="00537DF6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5E37C9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5940D5">
        <w:rPr>
          <w:b/>
        </w:rPr>
        <w:t>7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37DF6" w:rsidRPr="00EF500A" w:rsidRDefault="00537DF6" w:rsidP="00537DF6">
      <w:pPr>
        <w:ind w:firstLine="709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668"/>
        <w:gridCol w:w="1559"/>
        <w:gridCol w:w="1701"/>
      </w:tblGrid>
      <w:tr w:rsidR="005C1C6B" w:rsidRPr="00191FCA" w:rsidTr="00FE1BBC">
        <w:tc>
          <w:tcPr>
            <w:tcW w:w="846" w:type="dxa"/>
            <w:gridSpan w:val="2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668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701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E1BBC" w:rsidRPr="00191FCA" w:rsidTr="00FE1BBC">
        <w:tc>
          <w:tcPr>
            <w:tcW w:w="10774" w:type="dxa"/>
            <w:gridSpan w:val="5"/>
          </w:tcPr>
          <w:p w:rsidR="00FE1BBC" w:rsidRDefault="00FE1BBC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496CD7" w:rsidRPr="00445A89" w:rsidRDefault="005940D5" w:rsidP="004D0404">
            <w:pPr>
              <w:jc w:val="both"/>
              <w:rPr>
                <w:bCs/>
                <w:lang w:eastAsia="en-US"/>
              </w:rPr>
            </w:pPr>
            <w:r w:rsidRPr="00445A89">
              <w:t>Проверка расходов на исполнение публичных нормативных обязательств Сосновоборского городского округа, подлежащих исполнению за счет средств собственных средств бюджета городского округа</w:t>
            </w:r>
          </w:p>
        </w:tc>
        <w:tc>
          <w:tcPr>
            <w:tcW w:w="1559" w:type="dxa"/>
          </w:tcPr>
          <w:p w:rsidR="00496CD7" w:rsidRDefault="004D0404" w:rsidP="004D0404">
            <w:pPr>
              <w:jc w:val="center"/>
            </w:pPr>
            <w:r>
              <w:t>О</w:t>
            </w:r>
            <w:r w:rsidR="00DA4F50">
              <w:t>ктябрь</w:t>
            </w:r>
            <w:r>
              <w:t xml:space="preserve"> </w:t>
            </w:r>
          </w:p>
        </w:tc>
        <w:tc>
          <w:tcPr>
            <w:tcW w:w="1701" w:type="dxa"/>
          </w:tcPr>
          <w:p w:rsidR="00496CD7" w:rsidRDefault="005940D5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1113A8" w:rsidRPr="00191FCA" w:rsidTr="00FE1BBC">
        <w:tc>
          <w:tcPr>
            <w:tcW w:w="846" w:type="dxa"/>
            <w:gridSpan w:val="2"/>
          </w:tcPr>
          <w:p w:rsidR="001113A8" w:rsidRPr="00191FCA" w:rsidRDefault="001113A8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668" w:type="dxa"/>
          </w:tcPr>
          <w:p w:rsidR="001113A8" w:rsidRPr="00445A89" w:rsidRDefault="001113A8" w:rsidP="001113A8">
            <w:pPr>
              <w:jc w:val="both"/>
            </w:pPr>
            <w:r w:rsidRPr="00445A89">
              <w:t xml:space="preserve">Проверка расходов бюджета в виде субсидии на </w:t>
            </w:r>
            <w:r w:rsidRPr="00445A89">
              <w:rPr>
                <w:noProof/>
              </w:rPr>
              <w:t>частичное возмещение затрат по уплате процентов и основного долга по кредитам, полученным в инвестиционных целях</w:t>
            </w:r>
          </w:p>
        </w:tc>
        <w:tc>
          <w:tcPr>
            <w:tcW w:w="1559" w:type="dxa"/>
          </w:tcPr>
          <w:p w:rsidR="001113A8" w:rsidRDefault="001113A8" w:rsidP="004D0404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1113A8" w:rsidRDefault="001113A8" w:rsidP="00902D60">
            <w:pPr>
              <w:jc w:val="center"/>
              <w:rPr>
                <w:bCs/>
                <w:lang w:eastAsia="en-US"/>
              </w:rPr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445A89" w:rsidRDefault="001113A8" w:rsidP="001113A8">
            <w:pPr>
              <w:jc w:val="both"/>
            </w:pPr>
            <w:r w:rsidRPr="00445A89">
              <w:t xml:space="preserve">Проверка расходов бюджета на обеспечение деятельности </w:t>
            </w:r>
            <w:r w:rsidRPr="00445A89">
              <w:rPr>
                <w:rStyle w:val="apple-converted-space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445A89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Комитета финансов Сосновоборского городского округа Ленинградской области</w:t>
            </w:r>
            <w:r w:rsidRPr="00445A89">
              <w:t xml:space="preserve"> (за 2015 год - текущий период 2017года)</w:t>
            </w:r>
          </w:p>
        </w:tc>
        <w:tc>
          <w:tcPr>
            <w:tcW w:w="1559" w:type="dxa"/>
          </w:tcPr>
          <w:p w:rsidR="00496CD7" w:rsidRDefault="00DA4F50" w:rsidP="00ED5550">
            <w:pPr>
              <w:jc w:val="center"/>
            </w:pPr>
            <w:r>
              <w:t>Октябрь</w:t>
            </w:r>
            <w:r w:rsidR="005940D5">
              <w:t>-ноябрь</w:t>
            </w:r>
          </w:p>
        </w:tc>
        <w:tc>
          <w:tcPr>
            <w:tcW w:w="1701" w:type="dxa"/>
          </w:tcPr>
          <w:p w:rsidR="00496CD7" w:rsidRDefault="00496CD7" w:rsidP="00902D60">
            <w:pPr>
              <w:jc w:val="center"/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445A89" w:rsidRDefault="00445A89" w:rsidP="00445A8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A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 бюджета на обеспечение деятельности </w:t>
            </w:r>
            <w:r w:rsidRPr="00445A8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администрации</w:t>
            </w:r>
            <w:r w:rsidRPr="00445A8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Сосновоборского городского округа Ленинградской области</w:t>
            </w:r>
            <w:r w:rsidRPr="00445A89">
              <w:rPr>
                <w:rFonts w:ascii="Times New Roman" w:hAnsi="Times New Roman" w:cs="Times New Roman"/>
                <w:sz w:val="24"/>
                <w:szCs w:val="24"/>
              </w:rPr>
              <w:t xml:space="preserve"> (за 2015 год - текущий период 2017года)</w:t>
            </w:r>
          </w:p>
        </w:tc>
        <w:tc>
          <w:tcPr>
            <w:tcW w:w="1559" w:type="dxa"/>
          </w:tcPr>
          <w:p w:rsidR="00496CD7" w:rsidRPr="00F611D2" w:rsidRDefault="004D0404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45A89" w:rsidRPr="00191FCA" w:rsidTr="00FE1BBC">
        <w:tc>
          <w:tcPr>
            <w:tcW w:w="846" w:type="dxa"/>
            <w:gridSpan w:val="2"/>
          </w:tcPr>
          <w:p w:rsidR="00445A89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68" w:type="dxa"/>
          </w:tcPr>
          <w:p w:rsidR="00445A89" w:rsidRPr="00445A89" w:rsidRDefault="000E42C8" w:rsidP="000E42C8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 бюджета, направленных  на реализацию мероприятий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45A89" w:rsidRDefault="00445A89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:rsidR="00445A89" w:rsidRDefault="000E42C8" w:rsidP="000E42C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учетом запроса КСП ЛО</w:t>
            </w: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96CD7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514B6C" w:rsidRDefault="001E5A3B" w:rsidP="00537DF6">
            <w:pPr>
              <w:jc w:val="both"/>
            </w:pPr>
            <w:r>
              <w:rPr>
                <w:bCs/>
                <w:lang w:eastAsia="en-US"/>
              </w:rPr>
              <w:t>Проведение аудита в сфере закупок</w:t>
            </w:r>
          </w:p>
        </w:tc>
        <w:tc>
          <w:tcPr>
            <w:tcW w:w="1559" w:type="dxa"/>
          </w:tcPr>
          <w:p w:rsidR="00496CD7" w:rsidRDefault="004D0404" w:rsidP="00537DF6">
            <w:pPr>
              <w:jc w:val="center"/>
            </w:pPr>
            <w:r>
              <w:t>Октябрь-декабрь</w:t>
            </w:r>
          </w:p>
        </w:tc>
        <w:tc>
          <w:tcPr>
            <w:tcW w:w="1701" w:type="dxa"/>
          </w:tcPr>
          <w:p w:rsidR="00496CD7" w:rsidRDefault="009D7834" w:rsidP="009D7834">
            <w:pPr>
              <w:jc w:val="center"/>
            </w:pPr>
            <w:r>
              <w:t xml:space="preserve">В ходе </w:t>
            </w:r>
            <w:r w:rsidR="001E5A3B">
              <w:t>проведени</w:t>
            </w:r>
            <w:r>
              <w:t>я</w:t>
            </w:r>
            <w:r w:rsidR="001E5A3B">
              <w:t xml:space="preserve"> контрольных мероприятий</w:t>
            </w:r>
          </w:p>
        </w:tc>
      </w:tr>
      <w:tr w:rsidR="00496CD7" w:rsidRPr="00191FCA" w:rsidTr="00FE1BBC">
        <w:tc>
          <w:tcPr>
            <w:tcW w:w="10774" w:type="dxa"/>
            <w:gridSpan w:val="5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Default="003B74B3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3B74B3" w:rsidRPr="00191FCA" w:rsidRDefault="003B74B3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на проект </w:t>
            </w:r>
            <w:r>
              <w:rPr>
                <w:bCs/>
                <w:lang w:eastAsia="en-US"/>
              </w:rPr>
              <w:t xml:space="preserve"> бюджета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</w:t>
            </w:r>
            <w:r>
              <w:rPr>
                <w:bCs/>
                <w:lang w:eastAsia="en-US"/>
              </w:rPr>
              <w:t>очередной финансовый год и плановый период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3B74B3" w:rsidRPr="00191FCA" w:rsidRDefault="003B74B3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Подготовка заключения</w:t>
            </w:r>
            <w:r>
              <w:rPr>
                <w:bCs/>
                <w:lang w:eastAsia="en-US"/>
              </w:rPr>
              <w:t xml:space="preserve"> об исполнении бюджета </w:t>
            </w:r>
            <w:r w:rsidRPr="00191FCA">
              <w:rPr>
                <w:bCs/>
                <w:lang w:eastAsia="en-US"/>
              </w:rPr>
              <w:t>Сосновоборского городского округа</w:t>
            </w:r>
            <w:r>
              <w:rPr>
                <w:bCs/>
                <w:lang w:eastAsia="en-US"/>
              </w:rPr>
              <w:t xml:space="preserve"> за 9 месяцев 201</w:t>
            </w:r>
            <w:r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3B74B3" w:rsidRPr="00191FCA" w:rsidRDefault="003B74B3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>на</w:t>
            </w:r>
            <w:r w:rsidRPr="00191FCA">
              <w:rPr>
                <w:bCs/>
                <w:lang w:eastAsia="en-US"/>
              </w:rPr>
              <w:t xml:space="preserve"> проект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год </w:t>
            </w:r>
          </w:p>
        </w:tc>
        <w:tc>
          <w:tcPr>
            <w:tcW w:w="1559" w:type="dxa"/>
          </w:tcPr>
          <w:p w:rsidR="003B74B3" w:rsidRPr="00F21A59" w:rsidRDefault="003B74B3" w:rsidP="00BC32D9">
            <w:pPr>
              <w:widowControl w:val="0"/>
              <w:suppressAutoHyphens/>
              <w:jc w:val="center"/>
            </w:pPr>
            <w:r>
              <w:t xml:space="preserve">декабрь 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3B74B3" w:rsidRPr="001F7C18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Проверка исполнения представлений и предписаний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 xml:space="preserve">В течение </w:t>
            </w:r>
            <w:r>
              <w:lastRenderedPageBreak/>
              <w:t>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3B74B3" w:rsidRPr="00191FCA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695" w:type="dxa"/>
            <w:gridSpan w:val="2"/>
          </w:tcPr>
          <w:p w:rsidR="003B74B3" w:rsidRPr="001F7C18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68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59" w:type="dxa"/>
          </w:tcPr>
          <w:p w:rsidR="003B74B3" w:rsidRPr="00191FCA" w:rsidRDefault="003B74B3" w:rsidP="00902D60">
            <w:pPr>
              <w:widowControl w:val="0"/>
              <w:suppressAutoHyphens/>
              <w:ind w:right="-108"/>
              <w:jc w:val="center"/>
            </w:pPr>
            <w:r w:rsidRPr="00191FCA">
              <w:t>По мере проведения мероприятий</w:t>
            </w:r>
          </w:p>
        </w:tc>
        <w:tc>
          <w:tcPr>
            <w:tcW w:w="1701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3B74B3" w:rsidRPr="00191FCA" w:rsidRDefault="003B74B3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</w:t>
            </w:r>
            <w:r>
              <w:t xml:space="preserve"> </w:t>
            </w:r>
            <w:r w:rsidRPr="00191FCA">
              <w:rPr>
                <w:bCs/>
              </w:rPr>
              <w:t>Контрольно-счетной палат</w:t>
            </w:r>
            <w:r>
              <w:rPr>
                <w:bCs/>
              </w:rPr>
              <w:t>ы</w:t>
            </w:r>
            <w:r w:rsidRPr="00191FCA">
              <w:rPr>
                <w:bCs/>
              </w:rPr>
              <w:t xml:space="preserve"> Ленинградской области</w:t>
            </w:r>
            <w:r>
              <w:rPr>
                <w:bCs/>
              </w:rPr>
              <w:t>,</w:t>
            </w:r>
            <w:r w:rsidRPr="00191FCA">
              <w:t xml:space="preserve">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3B74B3" w:rsidRPr="00191FCA" w:rsidRDefault="003B74B3" w:rsidP="00537DF6">
            <w:pPr>
              <w:suppressAutoHyphens/>
              <w:jc w:val="center"/>
            </w:pPr>
          </w:p>
        </w:tc>
      </w:tr>
      <w:tr w:rsidR="003B74B3" w:rsidRPr="00245688" w:rsidTr="00FE1BBC">
        <w:tc>
          <w:tcPr>
            <w:tcW w:w="846" w:type="dxa"/>
            <w:gridSpan w:val="2"/>
          </w:tcPr>
          <w:p w:rsidR="003B74B3" w:rsidRPr="00191FCA" w:rsidRDefault="003B74B3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559" w:type="dxa"/>
          </w:tcPr>
          <w:p w:rsidR="003B74B3" w:rsidRPr="00F611D2" w:rsidRDefault="003B74B3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3B74B3" w:rsidRPr="00191FCA" w:rsidRDefault="003B74B3" w:rsidP="00537DF6">
            <w:pPr>
              <w:suppressAutoHyphens/>
              <w:jc w:val="center"/>
            </w:pPr>
          </w:p>
        </w:tc>
      </w:tr>
      <w:tr w:rsidR="003B74B3" w:rsidRPr="00245688" w:rsidTr="00FE1BBC">
        <w:tc>
          <w:tcPr>
            <w:tcW w:w="846" w:type="dxa"/>
            <w:gridSpan w:val="2"/>
          </w:tcPr>
          <w:p w:rsidR="003B74B3" w:rsidRDefault="003B74B3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68" w:type="dxa"/>
          </w:tcPr>
          <w:p w:rsidR="003B74B3" w:rsidRPr="00191FCA" w:rsidRDefault="003B74B3" w:rsidP="00BE2C44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201</w:t>
            </w:r>
            <w:r w:rsidR="00BE2C44">
              <w:t>8</w:t>
            </w:r>
            <w:r>
              <w:t xml:space="preserve"> год и на 1 квартал 201</w:t>
            </w:r>
            <w:r w:rsidR="00BE2C44">
              <w:t>8</w:t>
            </w:r>
          </w:p>
        </w:tc>
        <w:tc>
          <w:tcPr>
            <w:tcW w:w="1559" w:type="dxa"/>
          </w:tcPr>
          <w:p w:rsidR="003B74B3" w:rsidRPr="00F611D2" w:rsidRDefault="003B74B3" w:rsidP="00B422BF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3B74B3" w:rsidRDefault="003B74B3" w:rsidP="00537DF6">
            <w:pPr>
              <w:suppressAutoHyphens/>
              <w:jc w:val="center"/>
            </w:pPr>
          </w:p>
        </w:tc>
      </w:tr>
    </w:tbl>
    <w:p w:rsidR="00537DF6" w:rsidRPr="00245688" w:rsidRDefault="00537DF6" w:rsidP="00537DF6"/>
    <w:p w:rsidR="00537DF6" w:rsidRDefault="00537DF6"/>
    <w:sectPr w:rsidR="00537DF6" w:rsidSect="00A72739">
      <w:pgSz w:w="11906" w:h="16838"/>
      <w:pgMar w:top="540" w:right="563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85FD6"/>
    <w:rsid w:val="000A6685"/>
    <w:rsid w:val="000B5D64"/>
    <w:rsid w:val="000D507B"/>
    <w:rsid w:val="000E42C8"/>
    <w:rsid w:val="00102288"/>
    <w:rsid w:val="00103B24"/>
    <w:rsid w:val="001113A8"/>
    <w:rsid w:val="00114E19"/>
    <w:rsid w:val="001305B1"/>
    <w:rsid w:val="00143DFA"/>
    <w:rsid w:val="00144F33"/>
    <w:rsid w:val="001771E1"/>
    <w:rsid w:val="00194197"/>
    <w:rsid w:val="001B3431"/>
    <w:rsid w:val="001E5A3B"/>
    <w:rsid w:val="002131C6"/>
    <w:rsid w:val="002270DB"/>
    <w:rsid w:val="00297CD5"/>
    <w:rsid w:val="002B26A0"/>
    <w:rsid w:val="002C635B"/>
    <w:rsid w:val="002E4948"/>
    <w:rsid w:val="003051EC"/>
    <w:rsid w:val="00332179"/>
    <w:rsid w:val="00345E33"/>
    <w:rsid w:val="00352A24"/>
    <w:rsid w:val="00367CDC"/>
    <w:rsid w:val="00386FC4"/>
    <w:rsid w:val="003A1018"/>
    <w:rsid w:val="003A7BB9"/>
    <w:rsid w:val="003B74B3"/>
    <w:rsid w:val="00410046"/>
    <w:rsid w:val="00445A89"/>
    <w:rsid w:val="00483748"/>
    <w:rsid w:val="00496CD7"/>
    <w:rsid w:val="004D0404"/>
    <w:rsid w:val="004D33CF"/>
    <w:rsid w:val="004E4180"/>
    <w:rsid w:val="00521B97"/>
    <w:rsid w:val="00523A0A"/>
    <w:rsid w:val="005267E2"/>
    <w:rsid w:val="00537DF6"/>
    <w:rsid w:val="005470D0"/>
    <w:rsid w:val="00570C03"/>
    <w:rsid w:val="005940D5"/>
    <w:rsid w:val="005A2226"/>
    <w:rsid w:val="005C1C6B"/>
    <w:rsid w:val="005E37C9"/>
    <w:rsid w:val="00633F49"/>
    <w:rsid w:val="00647874"/>
    <w:rsid w:val="006702E0"/>
    <w:rsid w:val="006B0677"/>
    <w:rsid w:val="006B4609"/>
    <w:rsid w:val="006D7E9E"/>
    <w:rsid w:val="006F2976"/>
    <w:rsid w:val="007230BC"/>
    <w:rsid w:val="00725D6C"/>
    <w:rsid w:val="00746A67"/>
    <w:rsid w:val="007771A3"/>
    <w:rsid w:val="007A7AD0"/>
    <w:rsid w:val="007A7DD1"/>
    <w:rsid w:val="00801D4F"/>
    <w:rsid w:val="0088487A"/>
    <w:rsid w:val="008A358C"/>
    <w:rsid w:val="00902D60"/>
    <w:rsid w:val="009404AA"/>
    <w:rsid w:val="009636D5"/>
    <w:rsid w:val="00967DD6"/>
    <w:rsid w:val="009B2A06"/>
    <w:rsid w:val="009C6B60"/>
    <w:rsid w:val="009D7834"/>
    <w:rsid w:val="009F755F"/>
    <w:rsid w:val="00A17D9E"/>
    <w:rsid w:val="00A2139F"/>
    <w:rsid w:val="00A72739"/>
    <w:rsid w:val="00A76F92"/>
    <w:rsid w:val="00A86558"/>
    <w:rsid w:val="00A9468E"/>
    <w:rsid w:val="00B0255B"/>
    <w:rsid w:val="00B11FE1"/>
    <w:rsid w:val="00B35C4B"/>
    <w:rsid w:val="00B422BF"/>
    <w:rsid w:val="00B448A2"/>
    <w:rsid w:val="00BE2C44"/>
    <w:rsid w:val="00BE4357"/>
    <w:rsid w:val="00BF7176"/>
    <w:rsid w:val="00C326DA"/>
    <w:rsid w:val="00C37498"/>
    <w:rsid w:val="00C539A1"/>
    <w:rsid w:val="00CA6EDD"/>
    <w:rsid w:val="00D13904"/>
    <w:rsid w:val="00D533DE"/>
    <w:rsid w:val="00D5710A"/>
    <w:rsid w:val="00D7119C"/>
    <w:rsid w:val="00DA4F50"/>
    <w:rsid w:val="00DB41BC"/>
    <w:rsid w:val="00DD1591"/>
    <w:rsid w:val="00DD21C5"/>
    <w:rsid w:val="00DD6BBD"/>
    <w:rsid w:val="00DF0626"/>
    <w:rsid w:val="00E40A54"/>
    <w:rsid w:val="00ED5550"/>
    <w:rsid w:val="00ED56AA"/>
    <w:rsid w:val="00F25187"/>
    <w:rsid w:val="00F328DA"/>
    <w:rsid w:val="00F93D3C"/>
    <w:rsid w:val="00FA5015"/>
    <w:rsid w:val="00FB3BD5"/>
    <w:rsid w:val="00FE1BB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37DF6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7DF6"/>
    <w:rPr>
      <w:b/>
      <w:sz w:val="28"/>
    </w:rPr>
  </w:style>
  <w:style w:type="paragraph" w:customStyle="1" w:styleId="1">
    <w:name w:val="Без интервала1"/>
    <w:rsid w:val="00ED5550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4F50"/>
  </w:style>
  <w:style w:type="character" w:styleId="a7">
    <w:name w:val="Strong"/>
    <w:basedOn w:val="a0"/>
    <w:uiPriority w:val="22"/>
    <w:qFormat/>
    <w:rsid w:val="0011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mailto:mosbor@meria.sbor.ru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12</cp:revision>
  <cp:lastPrinted>2016-09-16T08:22:00Z</cp:lastPrinted>
  <dcterms:created xsi:type="dcterms:W3CDTF">2016-09-13T07:53:00Z</dcterms:created>
  <dcterms:modified xsi:type="dcterms:W3CDTF">2017-09-27T09:29:00Z</dcterms:modified>
</cp:coreProperties>
</file>