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55718C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55718C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5718C" w:rsidRPr="00002698" w:rsidRDefault="0055718C" w:rsidP="00DB0A55">
      <w:pPr>
        <w:ind w:left="6120" w:right="-543" w:hanging="24"/>
      </w:pPr>
      <w:r>
        <w:t xml:space="preserve">от </w:t>
      </w:r>
      <w:r w:rsidRPr="00002698">
        <w:t>«</w:t>
      </w:r>
      <w:r w:rsidR="00160B17">
        <w:t>3</w:t>
      </w:r>
      <w:r w:rsidR="00C251D7">
        <w:t>0</w:t>
      </w:r>
      <w:r w:rsidRPr="00002698">
        <w:t>»</w:t>
      </w:r>
      <w:r>
        <w:t xml:space="preserve"> </w:t>
      </w:r>
      <w:r w:rsidR="00C251D7">
        <w:t xml:space="preserve">июня </w:t>
      </w:r>
      <w:r w:rsidRPr="00002698">
        <w:t>201</w:t>
      </w:r>
      <w:r w:rsidR="00160B17">
        <w:t>7</w:t>
      </w:r>
      <w:r>
        <w:t xml:space="preserve"> г. № </w:t>
      </w:r>
      <w:r w:rsidR="00C251D7">
        <w:t>15</w:t>
      </w:r>
      <w:r>
        <w:t>-р</w:t>
      </w: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</w:t>
      </w:r>
      <w:r w:rsidR="00C251D7">
        <w:rPr>
          <w:b/>
        </w:rPr>
        <w:t>3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 w:rsidR="007E4E05">
        <w:rPr>
          <w:b/>
        </w:rPr>
        <w:t>7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7376"/>
        <w:gridCol w:w="1985"/>
        <w:gridCol w:w="850"/>
        <w:gridCol w:w="142"/>
        <w:gridCol w:w="4060"/>
        <w:gridCol w:w="5887"/>
        <w:gridCol w:w="4061"/>
      </w:tblGrid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7376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985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</w:tr>
      <w:tr w:rsidR="0055718C" w:rsidRPr="00191FCA" w:rsidTr="00E83A31">
        <w:tc>
          <w:tcPr>
            <w:tcW w:w="10207" w:type="dxa"/>
            <w:gridSpan w:val="4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55718C" w:rsidRPr="00191FCA" w:rsidRDefault="00C251D7" w:rsidP="000C3535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E4E05">
              <w:t>Проверка расходов бюджета на обеспечение деятельности</w:t>
            </w:r>
            <w:r w:rsidRPr="007E4E05">
              <w:rPr>
                <w:b/>
              </w:rPr>
              <w:t xml:space="preserve"> </w:t>
            </w:r>
            <w:r w:rsidRPr="007E4E05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Совета депутатов</w:t>
            </w:r>
            <w:r w:rsidRPr="007E4E05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муниципального </w:t>
            </w:r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образования </w:t>
            </w:r>
            <w:proofErr w:type="spellStart"/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Сосновоборский</w:t>
            </w:r>
            <w:proofErr w:type="spellEnd"/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городской округ Ленинградской области</w:t>
            </w:r>
            <w:r w:rsidRPr="00CC66BA">
              <w:rPr>
                <w:b/>
              </w:rPr>
              <w:t xml:space="preserve"> </w:t>
            </w:r>
            <w:r w:rsidRPr="000C3535">
              <w:t>(за 2015 год - текущий</w:t>
            </w:r>
            <w:r w:rsidRPr="00CC66BA">
              <w:t xml:space="preserve"> период 2017</w:t>
            </w:r>
            <w:r w:rsidR="00EC410E">
              <w:t xml:space="preserve"> года</w:t>
            </w:r>
            <w:r>
              <w:t>)</w:t>
            </w:r>
          </w:p>
        </w:tc>
        <w:tc>
          <w:tcPr>
            <w:tcW w:w="1985" w:type="dxa"/>
          </w:tcPr>
          <w:p w:rsidR="0055718C" w:rsidRPr="00191FCA" w:rsidRDefault="00C251D7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Продление со 2 квартала, июль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55718C" w:rsidRPr="00C251D7" w:rsidRDefault="00703A67" w:rsidP="00636902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Проверка исполнения администрацией Сосновоборского городского округа полномочий главного администратора (администратора) доходов бюджета городского округа (2015, 2016- текущий период 2017 год</w:t>
            </w:r>
            <w:r w:rsidR="00EC41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</w:tcPr>
          <w:p w:rsidR="0055718C" w:rsidRDefault="00C251D7" w:rsidP="00A6504E">
            <w:pPr>
              <w:jc w:val="center"/>
            </w:pPr>
            <w:r>
              <w:t>июль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7376" w:type="dxa"/>
          </w:tcPr>
          <w:p w:rsidR="0055718C" w:rsidRPr="00F40258" w:rsidRDefault="00F40258" w:rsidP="000C3535">
            <w:pPr>
              <w:widowControl w:val="0"/>
              <w:suppressAutoHyphens/>
              <w:jc w:val="both"/>
              <w:rPr>
                <w:b/>
                <w:bCs/>
                <w:lang w:eastAsia="en-US"/>
              </w:rPr>
            </w:pPr>
            <w:r w:rsidRPr="00F40258">
              <w:t xml:space="preserve">Проверка расходов </w:t>
            </w:r>
            <w:proofErr w:type="spellStart"/>
            <w:r w:rsidR="005F566D">
              <w:t>непрограммной</w:t>
            </w:r>
            <w:proofErr w:type="spellEnd"/>
            <w:r w:rsidR="005F566D">
              <w:t xml:space="preserve"> части </w:t>
            </w:r>
            <w:r w:rsidRPr="00F40258">
              <w:t>бюджета на гранты в форме субсидии (в том числе предоставляемые по результатам конкурсов) для целевого финансирования отдельных общественно - полезных программ (проектов) общественных объединений.</w:t>
            </w:r>
            <w:r w:rsidR="000C3535">
              <w:t xml:space="preserve"> (2016,</w:t>
            </w:r>
            <w:r w:rsidR="000C3535" w:rsidRPr="004523B1">
              <w:t xml:space="preserve"> текущий период 2017</w:t>
            </w:r>
            <w:r w:rsidR="00EC410E">
              <w:t>года</w:t>
            </w:r>
            <w:r w:rsidR="000C3535">
              <w:t xml:space="preserve">) </w:t>
            </w:r>
          </w:p>
        </w:tc>
        <w:tc>
          <w:tcPr>
            <w:tcW w:w="1985" w:type="dxa"/>
          </w:tcPr>
          <w:p w:rsidR="0055718C" w:rsidRPr="00F611D2" w:rsidRDefault="00F40258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7376" w:type="dxa"/>
          </w:tcPr>
          <w:p w:rsidR="0055718C" w:rsidRPr="00365AE6" w:rsidRDefault="004523B1" w:rsidP="004523B1">
            <w:pPr>
              <w:jc w:val="both"/>
            </w:pPr>
            <w:r w:rsidRPr="007E4E05">
              <w:t>Проверка расходов бюджета на обеспечение деятельности</w:t>
            </w:r>
            <w:r w:rsidRPr="007E4E05">
              <w:rPr>
                <w:b/>
              </w:rPr>
              <w:t xml:space="preserve"> </w:t>
            </w:r>
            <w:r w:rsidRPr="007E4E05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КУМИ</w:t>
            </w:r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Сосновоборск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ого</w:t>
            </w:r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городско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го</w:t>
            </w:r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округ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а</w:t>
            </w:r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Ленинградской области</w:t>
            </w:r>
            <w:r w:rsidRPr="00CC66BA">
              <w:rPr>
                <w:b/>
              </w:rPr>
              <w:t xml:space="preserve"> </w:t>
            </w:r>
            <w:r w:rsidRPr="004523B1">
              <w:t>(за 2015 год - текущий период 2017</w:t>
            </w:r>
            <w:r w:rsidR="00EC410E">
              <w:t>года</w:t>
            </w:r>
            <w:r w:rsidRPr="004523B1">
              <w:t>)</w:t>
            </w:r>
          </w:p>
        </w:tc>
        <w:tc>
          <w:tcPr>
            <w:tcW w:w="1985" w:type="dxa"/>
          </w:tcPr>
          <w:p w:rsidR="0055718C" w:rsidRPr="008708BE" w:rsidRDefault="004523B1" w:rsidP="0055718C">
            <w:pPr>
              <w:jc w:val="center"/>
            </w:pPr>
            <w:r>
              <w:t>сентябрь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F76DDD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C66B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365AE6" w:rsidRDefault="00CC66BA" w:rsidP="00CC66BA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>в 201</w:t>
            </w:r>
            <w:r>
              <w:t>5</w:t>
            </w:r>
            <w:r w:rsidRPr="00365AE6">
              <w:t>-201</w:t>
            </w:r>
            <w:r>
              <w:t>6</w:t>
            </w:r>
            <w:r w:rsidRPr="00365AE6">
              <w:t xml:space="preserve"> годах</w:t>
            </w:r>
            <w:r>
              <w:t>.</w:t>
            </w:r>
            <w:r w:rsidRPr="00365AE6">
              <w:t xml:space="preserve"> </w:t>
            </w:r>
          </w:p>
        </w:tc>
        <w:tc>
          <w:tcPr>
            <w:tcW w:w="1985" w:type="dxa"/>
          </w:tcPr>
          <w:p w:rsidR="00CC66BA" w:rsidRPr="008708BE" w:rsidRDefault="00C251D7" w:rsidP="00C251D7">
            <w:pPr>
              <w:jc w:val="center"/>
            </w:pPr>
            <w:r>
              <w:rPr>
                <w:bCs/>
                <w:lang w:eastAsia="en-US"/>
              </w:rPr>
              <w:t>июль</w:t>
            </w:r>
            <w:r w:rsidR="00160B17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сентябрь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F76DDD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CC66B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514B6C" w:rsidRDefault="00CC66BA" w:rsidP="0055718C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985" w:type="dxa"/>
          </w:tcPr>
          <w:p w:rsidR="00CC66BA" w:rsidRDefault="00CC66BA" w:rsidP="00A6504E">
            <w:pPr>
              <w:jc w:val="center"/>
            </w:pPr>
            <w:r>
              <w:t>В ходе проведения контрольных мероприятий</w:t>
            </w:r>
          </w:p>
        </w:tc>
      </w:tr>
      <w:tr w:rsidR="00CC66BA" w:rsidRPr="00191FCA" w:rsidTr="00DB0A55">
        <w:trPr>
          <w:gridAfter w:val="1"/>
          <w:wAfter w:w="4061" w:type="dxa"/>
        </w:trPr>
        <w:tc>
          <w:tcPr>
            <w:tcW w:w="10207" w:type="dxa"/>
            <w:gridSpan w:val="4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CC66BA" w:rsidRPr="00191FCA" w:rsidRDefault="00CC66BA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1F7C18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6B5E11" w:rsidP="006B5E1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CC66BA"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191FCA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CC66BA" w:rsidRPr="00191FCA" w:rsidRDefault="006B5E11" w:rsidP="006B5E1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CC66BA" w:rsidRPr="00191FCA">
              <w:rPr>
                <w:bCs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CC66BA" w:rsidRPr="001F7C18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6B5E11" w:rsidRDefault="006B5E11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403" w:type="dxa"/>
            <w:gridSpan w:val="2"/>
          </w:tcPr>
          <w:p w:rsidR="006B5E11" w:rsidRPr="001F7C18" w:rsidRDefault="006B5E11" w:rsidP="00F40258">
            <w:pPr>
              <w:widowControl w:val="0"/>
              <w:suppressAutoHyphens/>
              <w:jc w:val="both"/>
            </w:pPr>
            <w:r>
              <w:t xml:space="preserve">Подготовка заключения на отчет об исполнении бюджета за </w:t>
            </w:r>
            <w:r w:rsidR="00F40258">
              <w:t>полугодие</w:t>
            </w:r>
            <w:r>
              <w:t xml:space="preserve"> 2017 года</w:t>
            </w:r>
          </w:p>
        </w:tc>
        <w:tc>
          <w:tcPr>
            <w:tcW w:w="1985" w:type="dxa"/>
          </w:tcPr>
          <w:p w:rsidR="006B5E11" w:rsidRDefault="00EC410E" w:rsidP="00EC410E">
            <w:pPr>
              <w:widowControl w:val="0"/>
              <w:suppressAutoHyphens/>
              <w:jc w:val="center"/>
            </w:pPr>
            <w:r>
              <w:t>а</w:t>
            </w:r>
            <w:r w:rsidR="00F40258">
              <w:t>вгуст-сентябрь</w:t>
            </w: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6B5E11" w:rsidRPr="00F611D2" w:rsidRDefault="006B5E11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6B5E11" w:rsidRPr="00191FCA" w:rsidRDefault="006B5E11" w:rsidP="00F2284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 xml:space="preserve">решения совета депутатов о </w:t>
            </w:r>
            <w:r>
              <w:rPr>
                <w:bCs/>
                <w:lang w:eastAsia="en-US"/>
              </w:rPr>
              <w:lastRenderedPageBreak/>
              <w:t>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>
              <w:rPr>
                <w:bCs/>
                <w:lang w:eastAsia="en-US"/>
              </w:rPr>
              <w:t>7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2018</w:t>
            </w:r>
            <w:r w:rsidRPr="00191FCA">
              <w:rPr>
                <w:bCs/>
                <w:lang w:eastAsia="en-US"/>
              </w:rPr>
              <w:t xml:space="preserve"> и 201</w:t>
            </w:r>
            <w:r>
              <w:rPr>
                <w:bCs/>
                <w:lang w:eastAsia="en-US"/>
              </w:rPr>
              <w:t>9</w:t>
            </w:r>
            <w:r w:rsidRPr="00191FCA">
              <w:rPr>
                <w:bCs/>
                <w:lang w:eastAsia="en-US"/>
              </w:rPr>
              <w:t xml:space="preserve"> годов</w:t>
            </w:r>
          </w:p>
        </w:tc>
        <w:tc>
          <w:tcPr>
            <w:tcW w:w="1985" w:type="dxa"/>
          </w:tcPr>
          <w:p w:rsidR="006B5E11" w:rsidRPr="00F21A59" w:rsidRDefault="00F40258" w:rsidP="0055718C">
            <w:pPr>
              <w:widowControl w:val="0"/>
              <w:suppressAutoHyphens/>
              <w:jc w:val="center"/>
            </w:pPr>
            <w:r>
              <w:lastRenderedPageBreak/>
              <w:t>сентябрь</w:t>
            </w:r>
          </w:p>
        </w:tc>
      </w:tr>
      <w:tr w:rsidR="006B5E11" w:rsidRPr="00191FCA" w:rsidTr="00DB0A55">
        <w:trPr>
          <w:gridAfter w:val="4"/>
          <w:wAfter w:w="14150" w:type="dxa"/>
        </w:trPr>
        <w:tc>
          <w:tcPr>
            <w:tcW w:w="10207" w:type="dxa"/>
            <w:gridSpan w:val="4"/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lastRenderedPageBreak/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6B5E11" w:rsidRPr="00191FCA" w:rsidRDefault="006B5E11" w:rsidP="006B5E1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</w:p>
        </w:tc>
        <w:tc>
          <w:tcPr>
            <w:tcW w:w="7376" w:type="dxa"/>
          </w:tcPr>
          <w:p w:rsidR="006B5E11" w:rsidRPr="00191FCA" w:rsidRDefault="006B5E11" w:rsidP="00F40258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информации о деятельности финансово-контрольной комиссии </w:t>
            </w:r>
            <w:r w:rsidR="00F40258">
              <w:rPr>
                <w:bCs/>
                <w:lang w:eastAsia="en-US"/>
              </w:rPr>
              <w:t>по запросам</w:t>
            </w:r>
            <w:r>
              <w:rPr>
                <w:bCs/>
                <w:lang w:eastAsia="en-US"/>
              </w:rPr>
              <w:t xml:space="preserve"> Контрольно-счетн</w:t>
            </w:r>
            <w:r w:rsidR="00F40258">
              <w:rPr>
                <w:bCs/>
                <w:lang w:eastAsia="en-US"/>
              </w:rPr>
              <w:t>ой</w:t>
            </w:r>
            <w:r>
              <w:rPr>
                <w:bCs/>
                <w:lang w:eastAsia="en-US"/>
              </w:rPr>
              <w:t xml:space="preserve"> палат</w:t>
            </w:r>
            <w:r w:rsidR="00F40258">
              <w:rPr>
                <w:bCs/>
                <w:lang w:eastAsia="en-US"/>
              </w:rPr>
              <w:t>ы</w:t>
            </w:r>
            <w:r>
              <w:rPr>
                <w:bCs/>
                <w:lang w:eastAsia="en-US"/>
              </w:rPr>
              <w:t xml:space="preserve"> Ленинградской области</w:t>
            </w:r>
          </w:p>
        </w:tc>
        <w:tc>
          <w:tcPr>
            <w:tcW w:w="1985" w:type="dxa"/>
          </w:tcPr>
          <w:p w:rsidR="006B5E11" w:rsidRDefault="00F40258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6B5E11" w:rsidRPr="00191FCA" w:rsidRDefault="006B5E11" w:rsidP="006B5E1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6B5E11" w:rsidRPr="00191FCA" w:rsidRDefault="006B5E1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</w:p>
        </w:tc>
        <w:tc>
          <w:tcPr>
            <w:tcW w:w="1985" w:type="dxa"/>
          </w:tcPr>
          <w:p w:rsidR="006B5E11" w:rsidRPr="00191FCA" w:rsidRDefault="006B5E11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6B5E11" w:rsidRPr="00191FCA" w:rsidTr="00DB0A55">
        <w:trPr>
          <w:gridAfter w:val="3"/>
          <w:wAfter w:w="14008" w:type="dxa"/>
        </w:trPr>
        <w:tc>
          <w:tcPr>
            <w:tcW w:w="10207" w:type="dxa"/>
            <w:gridSpan w:val="4"/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F40258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F40258" w:rsidRPr="00191FCA" w:rsidRDefault="00F40258" w:rsidP="006F661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F40258" w:rsidRPr="00191FCA" w:rsidRDefault="00F40258" w:rsidP="0055718C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Подготовка проектов решений совета депутатов по внесению изменений в муниципальные правовые акты, касающихся деятельности финансово-контрольной комиссии Сосновоборского городского округа</w:t>
            </w:r>
          </w:p>
        </w:tc>
        <w:tc>
          <w:tcPr>
            <w:tcW w:w="1985" w:type="dxa"/>
          </w:tcPr>
          <w:p w:rsidR="00F40258" w:rsidRDefault="00EC410E" w:rsidP="0055718C">
            <w:pPr>
              <w:widowControl w:val="0"/>
              <w:suppressAutoHyphens/>
              <w:jc w:val="center"/>
            </w:pPr>
            <w:r>
              <w:t>и</w:t>
            </w:r>
            <w:r w:rsidR="00F40258">
              <w:t>юль</w:t>
            </w:r>
          </w:p>
          <w:p w:rsidR="00F40258" w:rsidRDefault="00F40258" w:rsidP="0055718C">
            <w:pPr>
              <w:widowControl w:val="0"/>
              <w:suppressAutoHyphens/>
              <w:jc w:val="center"/>
            </w:pPr>
          </w:p>
        </w:tc>
      </w:tr>
      <w:tr w:rsidR="00F40258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F40258" w:rsidRPr="00191FCA" w:rsidRDefault="00F40258" w:rsidP="006F6612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F40258" w:rsidRPr="00191FCA" w:rsidRDefault="00F40258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985" w:type="dxa"/>
          </w:tcPr>
          <w:p w:rsidR="00F40258" w:rsidRPr="00191FCA" w:rsidRDefault="00F40258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F40258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F40258" w:rsidRPr="00191FCA" w:rsidRDefault="00F40258" w:rsidP="006F6612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F40258" w:rsidRPr="00191FCA" w:rsidRDefault="00F40258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985" w:type="dxa"/>
          </w:tcPr>
          <w:p w:rsidR="00F40258" w:rsidRPr="00191FCA" w:rsidRDefault="00F40258" w:rsidP="0055718C">
            <w:pPr>
              <w:widowControl w:val="0"/>
              <w:suppressAutoHyphens/>
              <w:jc w:val="center"/>
            </w:pPr>
            <w:r w:rsidRPr="00191FCA">
              <w:t>По мере проведения мероприятий</w:t>
            </w:r>
          </w:p>
        </w:tc>
      </w:tr>
      <w:tr w:rsidR="00F40258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F40258" w:rsidRPr="00191FCA" w:rsidRDefault="00F40258" w:rsidP="006F6612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F40258" w:rsidRPr="00191FCA" w:rsidRDefault="00F40258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985" w:type="dxa"/>
          </w:tcPr>
          <w:p w:rsidR="00F40258" w:rsidRPr="00191FCA" w:rsidRDefault="00F40258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F40258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F40258" w:rsidRDefault="00F40258" w:rsidP="006F6612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376" w:type="dxa"/>
          </w:tcPr>
          <w:p w:rsidR="00F40258" w:rsidRPr="00191FCA" w:rsidRDefault="00F40258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</w:p>
        </w:tc>
        <w:tc>
          <w:tcPr>
            <w:tcW w:w="1985" w:type="dxa"/>
          </w:tcPr>
          <w:p w:rsidR="00F40258" w:rsidRPr="00F611D2" w:rsidRDefault="00F40258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F40258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F40258" w:rsidRDefault="00F40258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376" w:type="dxa"/>
          </w:tcPr>
          <w:p w:rsidR="00F40258" w:rsidRPr="00191FCA" w:rsidRDefault="00F40258" w:rsidP="006B5E11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>на 3 квартал 2017</w:t>
            </w:r>
          </w:p>
        </w:tc>
        <w:tc>
          <w:tcPr>
            <w:tcW w:w="1985" w:type="dxa"/>
          </w:tcPr>
          <w:p w:rsidR="00F40258" w:rsidRPr="00F611D2" w:rsidRDefault="000C3535" w:rsidP="0055718C">
            <w:pPr>
              <w:suppressAutoHyphens/>
              <w:jc w:val="center"/>
            </w:pPr>
            <w:r>
              <w:t>сентябрь</w:t>
            </w: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6DA"/>
    <w:rsid w:val="00033D75"/>
    <w:rsid w:val="00085FD6"/>
    <w:rsid w:val="0009081A"/>
    <w:rsid w:val="000A6685"/>
    <w:rsid w:val="000B5D64"/>
    <w:rsid w:val="000B7DB3"/>
    <w:rsid w:val="000C3535"/>
    <w:rsid w:val="000C715E"/>
    <w:rsid w:val="00103B24"/>
    <w:rsid w:val="00114E19"/>
    <w:rsid w:val="0012158B"/>
    <w:rsid w:val="001305B1"/>
    <w:rsid w:val="001329F6"/>
    <w:rsid w:val="00143DFA"/>
    <w:rsid w:val="00144F33"/>
    <w:rsid w:val="00160B17"/>
    <w:rsid w:val="001771E1"/>
    <w:rsid w:val="001A0786"/>
    <w:rsid w:val="001B3431"/>
    <w:rsid w:val="00247EBE"/>
    <w:rsid w:val="00297CD5"/>
    <w:rsid w:val="002B26A0"/>
    <w:rsid w:val="002C635B"/>
    <w:rsid w:val="002E4948"/>
    <w:rsid w:val="00332179"/>
    <w:rsid w:val="00352051"/>
    <w:rsid w:val="00352A24"/>
    <w:rsid w:val="00365AE6"/>
    <w:rsid w:val="00366594"/>
    <w:rsid w:val="00367CDC"/>
    <w:rsid w:val="00386FC4"/>
    <w:rsid w:val="003A7BB9"/>
    <w:rsid w:val="003B4A60"/>
    <w:rsid w:val="003C72CB"/>
    <w:rsid w:val="00410046"/>
    <w:rsid w:val="004523B1"/>
    <w:rsid w:val="0047621D"/>
    <w:rsid w:val="004A028B"/>
    <w:rsid w:val="00523A0A"/>
    <w:rsid w:val="00532996"/>
    <w:rsid w:val="005470D0"/>
    <w:rsid w:val="0055718C"/>
    <w:rsid w:val="00570C03"/>
    <w:rsid w:val="005E0015"/>
    <w:rsid w:val="005F566D"/>
    <w:rsid w:val="006272BA"/>
    <w:rsid w:val="00633F49"/>
    <w:rsid w:val="00636902"/>
    <w:rsid w:val="006702E0"/>
    <w:rsid w:val="00684A67"/>
    <w:rsid w:val="0069163E"/>
    <w:rsid w:val="006B4609"/>
    <w:rsid w:val="006B5E11"/>
    <w:rsid w:val="006D5E5D"/>
    <w:rsid w:val="006F2976"/>
    <w:rsid w:val="00703A67"/>
    <w:rsid w:val="00703DEA"/>
    <w:rsid w:val="00725D6C"/>
    <w:rsid w:val="00746A67"/>
    <w:rsid w:val="00775B77"/>
    <w:rsid w:val="007771A3"/>
    <w:rsid w:val="0079667E"/>
    <w:rsid w:val="007A7AD0"/>
    <w:rsid w:val="007A7DD1"/>
    <w:rsid w:val="007E4E05"/>
    <w:rsid w:val="007F2C24"/>
    <w:rsid w:val="00801D4F"/>
    <w:rsid w:val="00810029"/>
    <w:rsid w:val="00892920"/>
    <w:rsid w:val="008A358C"/>
    <w:rsid w:val="008B67A7"/>
    <w:rsid w:val="009404AA"/>
    <w:rsid w:val="009636D5"/>
    <w:rsid w:val="0096658A"/>
    <w:rsid w:val="00967DD6"/>
    <w:rsid w:val="009C5944"/>
    <w:rsid w:val="009C6B60"/>
    <w:rsid w:val="009F755F"/>
    <w:rsid w:val="00A2139F"/>
    <w:rsid w:val="00A6504E"/>
    <w:rsid w:val="00A72739"/>
    <w:rsid w:val="00A86558"/>
    <w:rsid w:val="00A9468E"/>
    <w:rsid w:val="00B0255B"/>
    <w:rsid w:val="00B11FE1"/>
    <w:rsid w:val="00B35C4B"/>
    <w:rsid w:val="00BC1119"/>
    <w:rsid w:val="00BE4357"/>
    <w:rsid w:val="00BF7176"/>
    <w:rsid w:val="00C251D7"/>
    <w:rsid w:val="00C30F3C"/>
    <w:rsid w:val="00C326DA"/>
    <w:rsid w:val="00C37498"/>
    <w:rsid w:val="00C408F2"/>
    <w:rsid w:val="00C539A1"/>
    <w:rsid w:val="00C54300"/>
    <w:rsid w:val="00C61DBF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E40A54"/>
    <w:rsid w:val="00E57B30"/>
    <w:rsid w:val="00E83A31"/>
    <w:rsid w:val="00EA4ED6"/>
    <w:rsid w:val="00EB755A"/>
    <w:rsid w:val="00EC410E"/>
    <w:rsid w:val="00F15EE9"/>
    <w:rsid w:val="00F22846"/>
    <w:rsid w:val="00F328DA"/>
    <w:rsid w:val="00F40258"/>
    <w:rsid w:val="00F76DDD"/>
    <w:rsid w:val="00F8414D"/>
    <w:rsid w:val="00FA26CD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15</cp:revision>
  <cp:lastPrinted>2017-06-30T09:52:00Z</cp:lastPrinted>
  <dcterms:created xsi:type="dcterms:W3CDTF">2015-12-24T07:40:00Z</dcterms:created>
  <dcterms:modified xsi:type="dcterms:W3CDTF">2017-06-30T09:56:00Z</dcterms:modified>
</cp:coreProperties>
</file>