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A" w:rsidRPr="008322A3" w:rsidRDefault="00DD569A" w:rsidP="00DD569A">
      <w:pPr>
        <w:pStyle w:val="ConsPlusNonformat"/>
        <w:widowControl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6pt;margin-top:5.65pt;width:42.85pt;height:54.9pt;z-index:1">
            <v:imagedata r:id="rId4" o:title="gerb"/>
            <w10:wrap type="topAndBottom"/>
          </v:shape>
        </w:pict>
      </w:r>
    </w:p>
    <w:p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:rsidR="00DD569A" w:rsidRDefault="00DD569A" w:rsidP="00DD569A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:rsidR="00DD569A" w:rsidRDefault="00DD569A" w:rsidP="00DD569A">
      <w:pPr>
        <w:pStyle w:val="ConsPlusNonformat"/>
        <w:widowControl/>
      </w:pPr>
    </w:p>
    <w:p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0119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Сосновоборского городского округа</w:t>
      </w:r>
    </w:p>
    <w:p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М.Н. Морозова</w:t>
      </w:r>
    </w:p>
    <w:p w:rsidR="00DD569A" w:rsidRPr="00F74776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F74776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="000E5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2019 г.</w:t>
      </w:r>
    </w:p>
    <w:p w:rsidR="00DD569A" w:rsidRDefault="00DD569A" w:rsidP="00DD569A">
      <w:pPr>
        <w:ind w:firstLine="709"/>
        <w:jc w:val="center"/>
        <w:rPr>
          <w:b/>
        </w:rPr>
      </w:pPr>
    </w:p>
    <w:p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 w:rsidR="00DD569A"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24740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E379C2">
              <w:rPr>
                <w:bCs/>
                <w:lang w:eastAsia="en-US"/>
              </w:rPr>
              <w:t>9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0E592A" w:rsidRDefault="00E379C2" w:rsidP="009A3F13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использования средств бюджета на выполнение мероприятий программы "Медико-социальная поддержка отдельных категорий граждан </w:t>
            </w:r>
            <w:proofErr w:type="gramStart"/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на 2014-2025 годы" за период 2018, 2019 годы</w:t>
            </w:r>
          </w:p>
        </w:tc>
        <w:tc>
          <w:tcPr>
            <w:tcW w:w="1560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E379C2" w:rsidRDefault="00E379C2" w:rsidP="00E379C2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Завершение</w:t>
            </w:r>
          </w:p>
          <w:p w:rsidR="00247401" w:rsidRPr="00AE3381" w:rsidRDefault="00E379C2" w:rsidP="00E379C2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</w:t>
            </w:r>
            <w:r w:rsidR="00AE3381" w:rsidRPr="00AE3381">
              <w:rPr>
                <w:bCs/>
                <w:sz w:val="22"/>
                <w:szCs w:val="22"/>
                <w:lang w:eastAsia="en-US"/>
              </w:rPr>
              <w:t>роверки с декабря 201</w:t>
            </w: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E45D3A" w:rsidRPr="00191FCA" w:rsidTr="0064788B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  <w:vAlign w:val="center"/>
          </w:tcPr>
          <w:p w:rsidR="000E592A" w:rsidRPr="005C3312" w:rsidRDefault="000E592A" w:rsidP="000E592A">
            <w:pPr>
              <w:jc w:val="both"/>
            </w:pPr>
            <w:r w:rsidRPr="005C3312">
              <w:t>Проверка использования средств субсидий, предоставленных из бюджета городского округа  МБ</w:t>
            </w:r>
            <w:r>
              <w:t>О</w:t>
            </w:r>
            <w:r w:rsidRPr="005C3312">
              <w:t xml:space="preserve">У </w:t>
            </w:r>
            <w:r>
              <w:t>«СОШ № 6»</w:t>
            </w:r>
            <w:r w:rsidRPr="005C3312">
              <w:t>.</w:t>
            </w:r>
            <w:r>
              <w:t xml:space="preserve"> Проверка использования муниципального имущества, переданного </w:t>
            </w:r>
            <w:r w:rsidRPr="005C3312">
              <w:t xml:space="preserve">учреждению в оперативное управление. </w:t>
            </w:r>
          </w:p>
          <w:p w:rsidR="00E45D3A" w:rsidRPr="00E45D3A" w:rsidRDefault="000E592A" w:rsidP="00207376">
            <w:pPr>
              <w:jc w:val="both"/>
              <w:rPr>
                <w:bCs/>
              </w:rPr>
            </w:pPr>
            <w:r w:rsidRPr="005C3312">
              <w:t xml:space="preserve"> 2018, 2019</w:t>
            </w:r>
            <w:r w:rsidR="00207376">
              <w:t>, текущий период 2020</w:t>
            </w:r>
            <w:r w:rsidRPr="005C3312">
              <w:t>.</w:t>
            </w:r>
          </w:p>
        </w:tc>
        <w:tc>
          <w:tcPr>
            <w:tcW w:w="1560" w:type="dxa"/>
          </w:tcPr>
          <w:p w:rsidR="00E45D3A" w:rsidRPr="00F611D2" w:rsidRDefault="00207376" w:rsidP="00676A4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Январь-февраль</w:t>
            </w:r>
          </w:p>
        </w:tc>
        <w:tc>
          <w:tcPr>
            <w:tcW w:w="1559" w:type="dxa"/>
          </w:tcPr>
          <w:p w:rsidR="00E45D3A" w:rsidRPr="00F611D2" w:rsidRDefault="00E45D3A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207376" w:rsidRPr="005C3312" w:rsidRDefault="00207376" w:rsidP="00207376">
            <w:pPr>
              <w:jc w:val="both"/>
            </w:pPr>
            <w:r w:rsidRPr="005C3312">
              <w:t>Проверка использования средств субсидий, предоставленных из бюджета городского округа  МБ</w:t>
            </w:r>
            <w:r>
              <w:t>О</w:t>
            </w:r>
            <w:r w:rsidRPr="005C3312">
              <w:t xml:space="preserve">У </w:t>
            </w:r>
            <w:r>
              <w:t>«СОШ № 4»</w:t>
            </w:r>
            <w:r w:rsidRPr="005C3312">
              <w:t>.</w:t>
            </w:r>
            <w:r>
              <w:t xml:space="preserve"> Проверка использования муниципального имущества, переданного </w:t>
            </w:r>
            <w:r w:rsidRPr="005C3312">
              <w:t xml:space="preserve">учреждению в оперативное управление. </w:t>
            </w:r>
          </w:p>
          <w:p w:rsidR="00E45D3A" w:rsidRPr="00895040" w:rsidRDefault="00207376" w:rsidP="00207376">
            <w:pPr>
              <w:jc w:val="both"/>
            </w:pPr>
            <w:r w:rsidRPr="005C3312">
              <w:t xml:space="preserve"> 2018, 2019</w:t>
            </w:r>
            <w:r>
              <w:t>, текущий период 2020</w:t>
            </w:r>
            <w:r w:rsidRPr="005C3312">
              <w:t>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t>февраль-март</w:t>
            </w:r>
          </w:p>
        </w:tc>
        <w:tc>
          <w:tcPr>
            <w:tcW w:w="1559" w:type="dxa"/>
          </w:tcPr>
          <w:p w:rsidR="00E45D3A" w:rsidRPr="008708BE" w:rsidRDefault="00E45D3A" w:rsidP="0055718C">
            <w:pPr>
              <w:jc w:val="center"/>
            </w:pPr>
          </w:p>
        </w:tc>
      </w:tr>
      <w:tr w:rsidR="005D2762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D2762" w:rsidRPr="003D2DCB" w:rsidRDefault="005D2762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5</w:t>
            </w:r>
            <w:r w:rsidR="003D2DCB">
              <w:rPr>
                <w:bCs/>
                <w:lang w:val="en-US" w:eastAsia="en-US"/>
              </w:rPr>
              <w:t>.</w:t>
            </w:r>
          </w:p>
        </w:tc>
        <w:tc>
          <w:tcPr>
            <w:tcW w:w="6809" w:type="dxa"/>
          </w:tcPr>
          <w:p w:rsidR="005D2762" w:rsidRPr="00365AE6" w:rsidRDefault="00867BA2" w:rsidP="00867BA2">
            <w:pPr>
              <w:jc w:val="both"/>
            </w:pPr>
            <w:r>
              <w:t xml:space="preserve">Проверка использования средств, предусмотренных в 2019 году на реализацию отдельных мероприятий, финансируемых за счет средств местного бюджета, в рамках подпрограммы 7 </w:t>
            </w:r>
            <w:r w:rsidRPr="00FE1E56">
              <w:rPr>
                <w:b/>
              </w:rPr>
              <w:t>«</w:t>
            </w:r>
            <w:r w:rsidRPr="00867BA2">
              <w:t>Энергосбережение и повышение энергетической эффективности, повышение эффективности функционирования городского хозяйства»</w:t>
            </w:r>
            <w:r>
              <w:t xml:space="preserve"> муниципальной программы «Городское хозяйство»</w:t>
            </w:r>
          </w:p>
        </w:tc>
        <w:tc>
          <w:tcPr>
            <w:tcW w:w="1560" w:type="dxa"/>
          </w:tcPr>
          <w:p w:rsidR="005D2762" w:rsidRDefault="00867BA2" w:rsidP="00676A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59" w:type="dxa"/>
          </w:tcPr>
          <w:p w:rsidR="005D2762" w:rsidRPr="008708BE" w:rsidRDefault="005D2762" w:rsidP="00CC66BA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3D2DCB" w:rsidP="003D2DCB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E45D3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365AE6" w:rsidRDefault="00E45D3A" w:rsidP="005D2762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</w:t>
            </w:r>
            <w:r w:rsidR="005D2762" w:rsidRPr="005D2762">
              <w:t>9</w:t>
            </w:r>
            <w:r>
              <w:t>, 20</w:t>
            </w:r>
            <w:r w:rsidR="005D2762" w:rsidRPr="005D2762">
              <w:t>20</w:t>
            </w:r>
            <w:r>
              <w:t xml:space="preserve"> годах.</w:t>
            </w:r>
          </w:p>
        </w:tc>
        <w:tc>
          <w:tcPr>
            <w:tcW w:w="1560" w:type="dxa"/>
          </w:tcPr>
          <w:p w:rsidR="00E45D3A" w:rsidRPr="008708BE" w:rsidRDefault="00E45D3A" w:rsidP="00676A48">
            <w:pPr>
              <w:jc w:val="center"/>
            </w:pPr>
            <w:r>
              <w:rPr>
                <w:bCs/>
                <w:lang w:eastAsia="en-US"/>
              </w:rPr>
              <w:t>январь-март</w:t>
            </w:r>
          </w:p>
        </w:tc>
        <w:tc>
          <w:tcPr>
            <w:tcW w:w="1559" w:type="dxa"/>
          </w:tcPr>
          <w:p w:rsidR="00E45D3A" w:rsidRPr="008708BE" w:rsidRDefault="00E45D3A" w:rsidP="00CC66BA">
            <w:pPr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3D2DCB" w:rsidP="003D2DCB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E45D3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514B6C" w:rsidRDefault="00E45D3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E45D3A" w:rsidRPr="00740BDC" w:rsidRDefault="00E45D3A" w:rsidP="00A6504E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 xml:space="preserve">В ходе проведения контрольных </w:t>
            </w:r>
            <w:r w:rsidRPr="00740BDC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E45D3A" w:rsidRDefault="00E45D3A" w:rsidP="00A6504E">
            <w:pPr>
              <w:jc w:val="center"/>
            </w:pPr>
          </w:p>
        </w:tc>
      </w:tr>
      <w:tr w:rsidR="00E45D3A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lastRenderedPageBreak/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E45D3A" w:rsidRPr="00191FCA" w:rsidRDefault="00E45D3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F7C18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E45D3A" w:rsidRPr="00F611D2" w:rsidRDefault="00E45D3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E45D3A" w:rsidRPr="00191FCA" w:rsidRDefault="00E45D3A" w:rsidP="00C55BD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 w:rsidR="00C55BDE"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</w:t>
            </w:r>
            <w:r w:rsidR="00C55BDE"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</w:t>
            </w:r>
            <w:r w:rsidR="00C55BDE"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21A59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C55BD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 представление совету депутатов Сосновоборского городского округа отчета о работе </w:t>
            </w:r>
            <w:r w:rsidR="00C55BDE">
              <w:rPr>
                <w:bCs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lang w:eastAsia="en-US"/>
              </w:rPr>
              <w:t xml:space="preserve"> за 201</w:t>
            </w:r>
            <w:r w:rsidR="00C55BDE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информации о деятельности </w:t>
            </w:r>
            <w:r w:rsidR="00C55BDE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rPr>
                <w:bCs/>
                <w:lang w:eastAsia="en-US"/>
              </w:rPr>
              <w:t>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E45D3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 w:rsidR="00C55BDE">
              <w:rPr>
                <w:bCs/>
                <w:lang w:eastAsia="en-US"/>
              </w:rPr>
              <w:t>Контрольно-счетной палаты Сосновоборского городского округа</w:t>
            </w:r>
            <w:r>
              <w:rPr>
                <w:bCs/>
                <w:lang w:eastAsia="en-US"/>
              </w:rPr>
              <w:t xml:space="preserve">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="00C55BDE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widowControl w:val="0"/>
              <w:suppressAutoHyphens/>
              <w:jc w:val="center"/>
            </w:pPr>
          </w:p>
        </w:tc>
      </w:tr>
      <w:tr w:rsidR="00E45D3A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191FCA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Pr="00191FC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E45D3A" w:rsidRPr="00191FCA" w:rsidRDefault="00E45D3A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E45D3A" w:rsidRPr="00676A48" w:rsidRDefault="00E45D3A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  <w:tr w:rsidR="00E45D3A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45D3A" w:rsidRDefault="00E45D3A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E45D3A" w:rsidRPr="00191FCA" w:rsidRDefault="00E45D3A" w:rsidP="00C55BDE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 w:rsidR="00C55BDE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</w:t>
            </w:r>
            <w:r w:rsidR="00C55BDE">
              <w:t>20</w:t>
            </w:r>
            <w:r>
              <w:t>.</w:t>
            </w:r>
          </w:p>
        </w:tc>
        <w:tc>
          <w:tcPr>
            <w:tcW w:w="1560" w:type="dxa"/>
          </w:tcPr>
          <w:p w:rsidR="00E45D3A" w:rsidRPr="00F611D2" w:rsidRDefault="00E45D3A" w:rsidP="0055718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E45D3A" w:rsidRPr="00F611D2" w:rsidRDefault="00E45D3A" w:rsidP="0055718C">
            <w:pPr>
              <w:suppressAutoHyphens/>
              <w:jc w:val="center"/>
            </w:pPr>
          </w:p>
        </w:tc>
      </w:tr>
    </w:tbl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0E592A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F09D1"/>
    <w:rsid w:val="00207376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3D2DCB"/>
    <w:rsid w:val="00410046"/>
    <w:rsid w:val="00427784"/>
    <w:rsid w:val="0047621D"/>
    <w:rsid w:val="004A028B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67BA2"/>
    <w:rsid w:val="00880ADA"/>
    <w:rsid w:val="00895040"/>
    <w:rsid w:val="008A358C"/>
    <w:rsid w:val="008B67A7"/>
    <w:rsid w:val="008C7690"/>
    <w:rsid w:val="009404AA"/>
    <w:rsid w:val="009636D5"/>
    <w:rsid w:val="0096658A"/>
    <w:rsid w:val="00967DD6"/>
    <w:rsid w:val="0099330A"/>
    <w:rsid w:val="009A685F"/>
    <w:rsid w:val="009A6F2E"/>
    <w:rsid w:val="009C0525"/>
    <w:rsid w:val="009C5944"/>
    <w:rsid w:val="009C6B60"/>
    <w:rsid w:val="009E6983"/>
    <w:rsid w:val="009F755F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328DA"/>
    <w:rsid w:val="00F429B3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20</cp:revision>
  <cp:lastPrinted>2019-12-27T09:39:00Z</cp:lastPrinted>
  <dcterms:created xsi:type="dcterms:W3CDTF">2015-12-24T07:40:00Z</dcterms:created>
  <dcterms:modified xsi:type="dcterms:W3CDTF">2019-12-27T09:39:00Z</dcterms:modified>
</cp:coreProperties>
</file>