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fldChar w:fldCharType="begin"/>
      </w:r>
      <w:r w:rsidRPr="001B3AAC">
        <w:rPr>
          <w:rFonts w:eastAsia="Times New Roman" w:cs="Times New Roman"/>
          <w:szCs w:val="24"/>
          <w:lang w:eastAsia="ru-RU"/>
        </w:rPr>
        <w:instrText xml:space="preserve"> HYPERLINK "http://ghi.lenobl.ru/Files/file/perechen_aktov_zhn_1_1.docx" </w:instrText>
      </w:r>
      <w:r w:rsidRPr="001B3AAC">
        <w:rPr>
          <w:rFonts w:eastAsia="Times New Roman" w:cs="Times New Roman"/>
          <w:szCs w:val="24"/>
          <w:lang w:eastAsia="ru-RU"/>
        </w:rPr>
        <w:fldChar w:fldCharType="separate"/>
      </w:r>
      <w:r w:rsidRPr="001B3AAC">
        <w:rPr>
          <w:rFonts w:eastAsia="Times New Roman" w:cs="Times New Roman"/>
          <w:b/>
          <w:bCs/>
          <w:color w:val="0000FF"/>
          <w:szCs w:val="24"/>
          <w:u w:val="single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Pr="001B3AAC">
        <w:rPr>
          <w:rFonts w:eastAsia="Times New Roman" w:cs="Times New Roman"/>
          <w:szCs w:val="24"/>
          <w:lang w:eastAsia="ru-RU"/>
        </w:rPr>
        <w:fldChar w:fldCharType="end"/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МУНИЦИПАЛЬНОГО </w:t>
      </w:r>
      <w:r w:rsidRPr="001B3AAC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ЖИЛИЩНОГО </w:t>
      </w:r>
      <w:r>
        <w:rPr>
          <w:rFonts w:eastAsia="Times New Roman" w:cs="Times New Roman"/>
          <w:b/>
          <w:bCs/>
          <w:szCs w:val="24"/>
          <w:u w:val="single"/>
          <w:lang w:eastAsia="ru-RU"/>
        </w:rPr>
        <w:t>КОНТРОЛЯ</w:t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149"/>
        <w:gridCol w:w="2367"/>
        <w:gridCol w:w="4059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4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5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Решение Комиссии Таможенного союза от 18.10.2011 N 824 "О принятии технического регламента Таможенного союза "Безопасность лифтов" (вместе с "</w:t>
              </w:r>
              <w:proofErr w:type="gram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ТР</w:t>
              </w:r>
              <w:proofErr w:type="gram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ТС 011/2011. Технический регламент Таможенного союза. </w:t>
              </w:r>
              <w:proofErr w:type="gram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Безопасность лифтов")</w:t>
              </w:r>
            </w:hyperlink>
            <w:proofErr w:type="gramEnd"/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4-6, Приложение №1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II. Федеральные законы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95"/>
        <w:gridCol w:w="2476"/>
        <w:gridCol w:w="4004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6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"Жилищный кодекс Российской Федерации" от 29.12.2004 N 188-</w:t>
              </w:r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орган государственной власти, региональный оператор, граждане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21.07.2014 N 209-ФЗ "О государственной информационной системе жилищно-коммунального хозяйства"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Ст.6, 7, 8, 11,12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Федеральный закон от 23.11.2009 N 261-ФЗ "Об энергосбережении и о повышении энергетической эффективности и о внесении изменений в отдельные </w:t>
              </w:r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законодательные акты Российской Федерации"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 7, 11-13, 28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"Технический регламент о безопасности зданий и сооружений" от 30.12.2009 N 384-ФЗ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10-13, 36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65"/>
        <w:gridCol w:w="1593"/>
        <w:gridCol w:w="2365"/>
        <w:gridCol w:w="2552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11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предоставлении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06.05.2011 N 354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Правил пользования жилыми помещениями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21.01.2006 N 25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28.01.2006 N 47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качества и (или) с перерывами, превышающими установленную продолжительность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13.08.2006 N 491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мерах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14.05.2013 N 410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порядке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 осуществления деятельности по управлению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15.05.2013 N 416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минимальном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перечне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 услуг и работ,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Постановление Правительства РФ от </w:t>
              </w:r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03.04.2013 N 290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порядке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 поставки газа для обеспечения коммунально-бытовых нужд граждан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21.07.2008 N 549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№3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порядке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 проведения органом местного самоуправления открытого конкурса по отбору управляющей организации для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управления многоквартирным домом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06.02.2006 N 75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регулировании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 отношений по найму жилых помещений жилищного фонда социального использования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05.12.2014 N 1318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23.09.2010 N 731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29"/>
        <w:gridCol w:w="1593"/>
        <w:gridCol w:w="2367"/>
        <w:gridCol w:w="258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23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состава, сроков и периодичности размещения информации поставщиками информации в государственной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74, Минстроя России N 114/</w:t>
              </w:r>
              <w:proofErr w:type="spellStart"/>
              <w:proofErr w:type="gram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</w:t>
              </w:r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29.02.2016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деятельность по управлению многоквартирными домами на основании договора управления многоквартирным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Раздел 10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16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368, Минстроя России N 691/</w:t>
              </w:r>
              <w:proofErr w:type="spellStart"/>
              <w:proofErr w:type="gram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29.09.2015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и сроков внесения изменений в реестр лицензий субъекта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25.12.2015 N 938/</w:t>
              </w:r>
              <w:proofErr w:type="spellStart"/>
              <w:proofErr w:type="gram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Об утверждении Правил и норм технической эксплуатации жилищного фонда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Госстроя РФ от 27.09.2003 N 170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непосредственное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31.07.2014 N 411/</w:t>
              </w:r>
              <w:proofErr w:type="spellStart"/>
              <w:proofErr w:type="gram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02.04.2013 N 124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содержания и ремонта внутридомового газового оборудования в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0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от 26.06.2009 N 239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1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Министерства энергетики РФ от 30 июня 2014 г. N 399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целом</w:t>
            </w:r>
            <w:proofErr w:type="gramEnd"/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529"/>
        <w:gridCol w:w="1375"/>
        <w:gridCol w:w="1975"/>
        <w:gridCol w:w="369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2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 xml:space="preserve">Раздел VI. Законы и иные нормативные правовые акты субъектов Российской Федерации </w:t>
      </w:r>
      <w:hyperlink r:id="rId33" w:anchor="P354" w:history="1">
        <w:r w:rsidRPr="001B3AAC">
          <w:rPr>
            <w:rFonts w:eastAsia="Times New Roman" w:cs="Times New Roman"/>
            <w:color w:val="0000FF"/>
            <w:szCs w:val="24"/>
            <w:u w:val="single"/>
            <w:lang w:eastAsia="ru-RU"/>
          </w:rPr>
          <w:t>&lt;**&gt;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869"/>
        <w:gridCol w:w="2365"/>
        <w:gridCol w:w="4341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4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5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</w:t>
              </w:r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на территории Ленинградской области"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региональный оператор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 3, 5, 5-2, 10, 18, 21, 22, дополнительно для регионального оператора ст. 13-19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1529"/>
        <w:gridCol w:w="1375"/>
        <w:gridCol w:w="2062"/>
        <w:gridCol w:w="3565"/>
      </w:tblGrid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6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.,.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94765F" w:rsidRDefault="0094765F" w:rsidP="001603DC">
      <w:pPr>
        <w:ind w:firstLine="0"/>
      </w:pPr>
    </w:p>
    <w:sectPr w:rsidR="0094765F" w:rsidSect="001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3DC"/>
    <w:rsid w:val="00000E30"/>
    <w:rsid w:val="00000F05"/>
    <w:rsid w:val="0000336D"/>
    <w:rsid w:val="0001117B"/>
    <w:rsid w:val="000126E6"/>
    <w:rsid w:val="0001272D"/>
    <w:rsid w:val="0001537F"/>
    <w:rsid w:val="00016105"/>
    <w:rsid w:val="00016209"/>
    <w:rsid w:val="00020283"/>
    <w:rsid w:val="000206ED"/>
    <w:rsid w:val="000235E4"/>
    <w:rsid w:val="0002410D"/>
    <w:rsid w:val="000254E8"/>
    <w:rsid w:val="00027912"/>
    <w:rsid w:val="0003134B"/>
    <w:rsid w:val="00035031"/>
    <w:rsid w:val="000378E8"/>
    <w:rsid w:val="000426F1"/>
    <w:rsid w:val="0004315F"/>
    <w:rsid w:val="00045E5A"/>
    <w:rsid w:val="0005209C"/>
    <w:rsid w:val="00053E7F"/>
    <w:rsid w:val="00060564"/>
    <w:rsid w:val="000627A0"/>
    <w:rsid w:val="000669F8"/>
    <w:rsid w:val="00067CC9"/>
    <w:rsid w:val="00072950"/>
    <w:rsid w:val="00073A5D"/>
    <w:rsid w:val="00073CB0"/>
    <w:rsid w:val="000755E1"/>
    <w:rsid w:val="00075F8E"/>
    <w:rsid w:val="00077BD6"/>
    <w:rsid w:val="00080A2E"/>
    <w:rsid w:val="00083E0D"/>
    <w:rsid w:val="000852BA"/>
    <w:rsid w:val="000852C9"/>
    <w:rsid w:val="0008616C"/>
    <w:rsid w:val="00091FF9"/>
    <w:rsid w:val="000937C8"/>
    <w:rsid w:val="00093AA8"/>
    <w:rsid w:val="0009741F"/>
    <w:rsid w:val="000A1FFF"/>
    <w:rsid w:val="000A383F"/>
    <w:rsid w:val="000A50AD"/>
    <w:rsid w:val="000A6818"/>
    <w:rsid w:val="000A68DE"/>
    <w:rsid w:val="000B2553"/>
    <w:rsid w:val="000B4622"/>
    <w:rsid w:val="000B46B0"/>
    <w:rsid w:val="000B652B"/>
    <w:rsid w:val="000C19EA"/>
    <w:rsid w:val="000C2A4A"/>
    <w:rsid w:val="000C42DF"/>
    <w:rsid w:val="000C5EA8"/>
    <w:rsid w:val="000C681E"/>
    <w:rsid w:val="000C7D42"/>
    <w:rsid w:val="000D16B7"/>
    <w:rsid w:val="000D18C7"/>
    <w:rsid w:val="000D234E"/>
    <w:rsid w:val="000D293B"/>
    <w:rsid w:val="000D708E"/>
    <w:rsid w:val="000E10B5"/>
    <w:rsid w:val="000E1551"/>
    <w:rsid w:val="000E65BE"/>
    <w:rsid w:val="000E7B76"/>
    <w:rsid w:val="000F0406"/>
    <w:rsid w:val="000F0A5E"/>
    <w:rsid w:val="000F0EE9"/>
    <w:rsid w:val="000F2472"/>
    <w:rsid w:val="000F320A"/>
    <w:rsid w:val="000F3A2D"/>
    <w:rsid w:val="000F44E4"/>
    <w:rsid w:val="000F4EB7"/>
    <w:rsid w:val="000F55C6"/>
    <w:rsid w:val="001006C0"/>
    <w:rsid w:val="00101398"/>
    <w:rsid w:val="0010268F"/>
    <w:rsid w:val="00103C7C"/>
    <w:rsid w:val="00106336"/>
    <w:rsid w:val="001070DA"/>
    <w:rsid w:val="00112236"/>
    <w:rsid w:val="00120DB2"/>
    <w:rsid w:val="001253F9"/>
    <w:rsid w:val="00125C68"/>
    <w:rsid w:val="00130FED"/>
    <w:rsid w:val="001326FA"/>
    <w:rsid w:val="001336DF"/>
    <w:rsid w:val="001347CF"/>
    <w:rsid w:val="00135584"/>
    <w:rsid w:val="001401A5"/>
    <w:rsid w:val="00141A31"/>
    <w:rsid w:val="00142EF7"/>
    <w:rsid w:val="00144266"/>
    <w:rsid w:val="00145E28"/>
    <w:rsid w:val="00146C73"/>
    <w:rsid w:val="00147D96"/>
    <w:rsid w:val="00150717"/>
    <w:rsid w:val="001531E7"/>
    <w:rsid w:val="001546E0"/>
    <w:rsid w:val="00155B05"/>
    <w:rsid w:val="00155DAB"/>
    <w:rsid w:val="0015764B"/>
    <w:rsid w:val="001577F1"/>
    <w:rsid w:val="001603DC"/>
    <w:rsid w:val="0016412C"/>
    <w:rsid w:val="0016483D"/>
    <w:rsid w:val="001657F4"/>
    <w:rsid w:val="00165872"/>
    <w:rsid w:val="00167218"/>
    <w:rsid w:val="0017076E"/>
    <w:rsid w:val="00171C57"/>
    <w:rsid w:val="00171F08"/>
    <w:rsid w:val="00172280"/>
    <w:rsid w:val="00174902"/>
    <w:rsid w:val="00175BB0"/>
    <w:rsid w:val="00177BAF"/>
    <w:rsid w:val="00181BD0"/>
    <w:rsid w:val="00183EE6"/>
    <w:rsid w:val="001847B3"/>
    <w:rsid w:val="001875F6"/>
    <w:rsid w:val="00187E0D"/>
    <w:rsid w:val="0019283B"/>
    <w:rsid w:val="00193B2E"/>
    <w:rsid w:val="00194A80"/>
    <w:rsid w:val="00196B49"/>
    <w:rsid w:val="00197BEE"/>
    <w:rsid w:val="001A16DC"/>
    <w:rsid w:val="001A28D0"/>
    <w:rsid w:val="001A3F2E"/>
    <w:rsid w:val="001A5CDD"/>
    <w:rsid w:val="001B06AB"/>
    <w:rsid w:val="001B256A"/>
    <w:rsid w:val="001B314F"/>
    <w:rsid w:val="001B31FC"/>
    <w:rsid w:val="001B3AAC"/>
    <w:rsid w:val="001B7507"/>
    <w:rsid w:val="001C2416"/>
    <w:rsid w:val="001C27DD"/>
    <w:rsid w:val="001C5BFE"/>
    <w:rsid w:val="001C5C93"/>
    <w:rsid w:val="001C6238"/>
    <w:rsid w:val="001D1550"/>
    <w:rsid w:val="001D4766"/>
    <w:rsid w:val="001D4E67"/>
    <w:rsid w:val="001D52AE"/>
    <w:rsid w:val="001D59E9"/>
    <w:rsid w:val="001D604C"/>
    <w:rsid w:val="001D776A"/>
    <w:rsid w:val="001E0203"/>
    <w:rsid w:val="001E0BD1"/>
    <w:rsid w:val="001E1586"/>
    <w:rsid w:val="001E71AE"/>
    <w:rsid w:val="001E7C51"/>
    <w:rsid w:val="001F0389"/>
    <w:rsid w:val="001F3493"/>
    <w:rsid w:val="001F4E40"/>
    <w:rsid w:val="001F5A42"/>
    <w:rsid w:val="001F6490"/>
    <w:rsid w:val="001F66BD"/>
    <w:rsid w:val="001F758D"/>
    <w:rsid w:val="0020177D"/>
    <w:rsid w:val="002035D8"/>
    <w:rsid w:val="0020746E"/>
    <w:rsid w:val="00213B7B"/>
    <w:rsid w:val="00216906"/>
    <w:rsid w:val="00216FA3"/>
    <w:rsid w:val="00221392"/>
    <w:rsid w:val="002228CA"/>
    <w:rsid w:val="00225491"/>
    <w:rsid w:val="00225F6B"/>
    <w:rsid w:val="00226BDC"/>
    <w:rsid w:val="002346E9"/>
    <w:rsid w:val="00234B36"/>
    <w:rsid w:val="00235802"/>
    <w:rsid w:val="00236809"/>
    <w:rsid w:val="002378C4"/>
    <w:rsid w:val="002430D0"/>
    <w:rsid w:val="0024372F"/>
    <w:rsid w:val="002449A7"/>
    <w:rsid w:val="00245797"/>
    <w:rsid w:val="00247B38"/>
    <w:rsid w:val="002526B2"/>
    <w:rsid w:val="0025322B"/>
    <w:rsid w:val="002541A2"/>
    <w:rsid w:val="002546D9"/>
    <w:rsid w:val="00260BEB"/>
    <w:rsid w:val="00261A4A"/>
    <w:rsid w:val="00261EAD"/>
    <w:rsid w:val="00262420"/>
    <w:rsid w:val="0026433F"/>
    <w:rsid w:val="00273FF0"/>
    <w:rsid w:val="002774D1"/>
    <w:rsid w:val="00280C24"/>
    <w:rsid w:val="00282F5F"/>
    <w:rsid w:val="00283449"/>
    <w:rsid w:val="00283733"/>
    <w:rsid w:val="00285322"/>
    <w:rsid w:val="00285FE2"/>
    <w:rsid w:val="00290359"/>
    <w:rsid w:val="002909B9"/>
    <w:rsid w:val="00291364"/>
    <w:rsid w:val="0029354B"/>
    <w:rsid w:val="00293963"/>
    <w:rsid w:val="00295980"/>
    <w:rsid w:val="00297CA3"/>
    <w:rsid w:val="002A30AC"/>
    <w:rsid w:val="002A357B"/>
    <w:rsid w:val="002A3C4E"/>
    <w:rsid w:val="002A4E54"/>
    <w:rsid w:val="002A53BD"/>
    <w:rsid w:val="002A5429"/>
    <w:rsid w:val="002A72E9"/>
    <w:rsid w:val="002B2143"/>
    <w:rsid w:val="002B217C"/>
    <w:rsid w:val="002B21A6"/>
    <w:rsid w:val="002B254C"/>
    <w:rsid w:val="002B4552"/>
    <w:rsid w:val="002B6D92"/>
    <w:rsid w:val="002C3671"/>
    <w:rsid w:val="002C435D"/>
    <w:rsid w:val="002C6D1E"/>
    <w:rsid w:val="002C7DDF"/>
    <w:rsid w:val="002D0181"/>
    <w:rsid w:val="002D1134"/>
    <w:rsid w:val="002D185F"/>
    <w:rsid w:val="002D235D"/>
    <w:rsid w:val="002D2ABC"/>
    <w:rsid w:val="002D58BA"/>
    <w:rsid w:val="002D69BD"/>
    <w:rsid w:val="002D7C08"/>
    <w:rsid w:val="002E0969"/>
    <w:rsid w:val="002E1E7D"/>
    <w:rsid w:val="002E441B"/>
    <w:rsid w:val="002E6AB5"/>
    <w:rsid w:val="002F116F"/>
    <w:rsid w:val="002F2F54"/>
    <w:rsid w:val="00302376"/>
    <w:rsid w:val="00303D71"/>
    <w:rsid w:val="00310FDF"/>
    <w:rsid w:val="00312C0E"/>
    <w:rsid w:val="003145D3"/>
    <w:rsid w:val="00314CEE"/>
    <w:rsid w:val="00316FAC"/>
    <w:rsid w:val="0032025D"/>
    <w:rsid w:val="003237D2"/>
    <w:rsid w:val="003241E1"/>
    <w:rsid w:val="00326140"/>
    <w:rsid w:val="00327489"/>
    <w:rsid w:val="0032761C"/>
    <w:rsid w:val="003321AD"/>
    <w:rsid w:val="003326DB"/>
    <w:rsid w:val="00332B6A"/>
    <w:rsid w:val="00334425"/>
    <w:rsid w:val="00334F7F"/>
    <w:rsid w:val="003353CC"/>
    <w:rsid w:val="0033588D"/>
    <w:rsid w:val="00337097"/>
    <w:rsid w:val="00337528"/>
    <w:rsid w:val="0034440E"/>
    <w:rsid w:val="00344A68"/>
    <w:rsid w:val="00344F42"/>
    <w:rsid w:val="00345E6B"/>
    <w:rsid w:val="00346946"/>
    <w:rsid w:val="00352500"/>
    <w:rsid w:val="00352B38"/>
    <w:rsid w:val="003537DB"/>
    <w:rsid w:val="003552C3"/>
    <w:rsid w:val="00356855"/>
    <w:rsid w:val="003570A7"/>
    <w:rsid w:val="00360AE1"/>
    <w:rsid w:val="00362C27"/>
    <w:rsid w:val="003702B8"/>
    <w:rsid w:val="003708C9"/>
    <w:rsid w:val="003710B4"/>
    <w:rsid w:val="00373C0F"/>
    <w:rsid w:val="0037475C"/>
    <w:rsid w:val="00375CA3"/>
    <w:rsid w:val="00376ECE"/>
    <w:rsid w:val="00377052"/>
    <w:rsid w:val="003827CD"/>
    <w:rsid w:val="00384497"/>
    <w:rsid w:val="0038559D"/>
    <w:rsid w:val="003871F0"/>
    <w:rsid w:val="00391451"/>
    <w:rsid w:val="003919C2"/>
    <w:rsid w:val="00392470"/>
    <w:rsid w:val="003927F0"/>
    <w:rsid w:val="00394644"/>
    <w:rsid w:val="00397432"/>
    <w:rsid w:val="003A0BC2"/>
    <w:rsid w:val="003A0CEF"/>
    <w:rsid w:val="003A1C05"/>
    <w:rsid w:val="003A2597"/>
    <w:rsid w:val="003A3039"/>
    <w:rsid w:val="003B4A2A"/>
    <w:rsid w:val="003B7903"/>
    <w:rsid w:val="003C22F1"/>
    <w:rsid w:val="003C33C5"/>
    <w:rsid w:val="003C4943"/>
    <w:rsid w:val="003C51CC"/>
    <w:rsid w:val="003D1B46"/>
    <w:rsid w:val="003D38B5"/>
    <w:rsid w:val="003E18F6"/>
    <w:rsid w:val="003E1C74"/>
    <w:rsid w:val="003E4A5B"/>
    <w:rsid w:val="003E514B"/>
    <w:rsid w:val="003F026C"/>
    <w:rsid w:val="003F2273"/>
    <w:rsid w:val="003F3595"/>
    <w:rsid w:val="003F3D73"/>
    <w:rsid w:val="004006EB"/>
    <w:rsid w:val="00402313"/>
    <w:rsid w:val="00403F61"/>
    <w:rsid w:val="0040499E"/>
    <w:rsid w:val="00404E60"/>
    <w:rsid w:val="004107E6"/>
    <w:rsid w:val="00411441"/>
    <w:rsid w:val="004174FF"/>
    <w:rsid w:val="004207A2"/>
    <w:rsid w:val="004208BB"/>
    <w:rsid w:val="004210E8"/>
    <w:rsid w:val="004243F5"/>
    <w:rsid w:val="0042559F"/>
    <w:rsid w:val="00430151"/>
    <w:rsid w:val="00432A49"/>
    <w:rsid w:val="00432D72"/>
    <w:rsid w:val="00434CA2"/>
    <w:rsid w:val="0043595B"/>
    <w:rsid w:val="00437464"/>
    <w:rsid w:val="00437D7F"/>
    <w:rsid w:val="00440856"/>
    <w:rsid w:val="0044266C"/>
    <w:rsid w:val="00442DC5"/>
    <w:rsid w:val="004435E6"/>
    <w:rsid w:val="00453D28"/>
    <w:rsid w:val="00453E04"/>
    <w:rsid w:val="004543CF"/>
    <w:rsid w:val="004552F7"/>
    <w:rsid w:val="004569A2"/>
    <w:rsid w:val="004605C8"/>
    <w:rsid w:val="00462350"/>
    <w:rsid w:val="00465E65"/>
    <w:rsid w:val="00466417"/>
    <w:rsid w:val="00466834"/>
    <w:rsid w:val="00470846"/>
    <w:rsid w:val="00474202"/>
    <w:rsid w:val="004828CD"/>
    <w:rsid w:val="0048374B"/>
    <w:rsid w:val="004842DD"/>
    <w:rsid w:val="0048436E"/>
    <w:rsid w:val="00484C85"/>
    <w:rsid w:val="00484F37"/>
    <w:rsid w:val="0048529B"/>
    <w:rsid w:val="00485842"/>
    <w:rsid w:val="00486963"/>
    <w:rsid w:val="004869CC"/>
    <w:rsid w:val="0048712B"/>
    <w:rsid w:val="00490FFF"/>
    <w:rsid w:val="004911A8"/>
    <w:rsid w:val="00495270"/>
    <w:rsid w:val="00497BBB"/>
    <w:rsid w:val="004A02DA"/>
    <w:rsid w:val="004A1321"/>
    <w:rsid w:val="004A36FF"/>
    <w:rsid w:val="004A3895"/>
    <w:rsid w:val="004A5CCA"/>
    <w:rsid w:val="004A603D"/>
    <w:rsid w:val="004A6D18"/>
    <w:rsid w:val="004B0B35"/>
    <w:rsid w:val="004B0B63"/>
    <w:rsid w:val="004B1AD4"/>
    <w:rsid w:val="004B7202"/>
    <w:rsid w:val="004B747C"/>
    <w:rsid w:val="004B7EB1"/>
    <w:rsid w:val="004C0B87"/>
    <w:rsid w:val="004C1601"/>
    <w:rsid w:val="004C3FF9"/>
    <w:rsid w:val="004C4A78"/>
    <w:rsid w:val="004C5F31"/>
    <w:rsid w:val="004C6117"/>
    <w:rsid w:val="004D128A"/>
    <w:rsid w:val="004D388B"/>
    <w:rsid w:val="004D4C20"/>
    <w:rsid w:val="004D60E9"/>
    <w:rsid w:val="004D7D95"/>
    <w:rsid w:val="004E1176"/>
    <w:rsid w:val="004E22F4"/>
    <w:rsid w:val="004E34C3"/>
    <w:rsid w:val="004F32B7"/>
    <w:rsid w:val="004F44C6"/>
    <w:rsid w:val="0050455B"/>
    <w:rsid w:val="005046A2"/>
    <w:rsid w:val="00506E72"/>
    <w:rsid w:val="005072F7"/>
    <w:rsid w:val="00507710"/>
    <w:rsid w:val="00511BC0"/>
    <w:rsid w:val="005166C3"/>
    <w:rsid w:val="00520554"/>
    <w:rsid w:val="00521E9C"/>
    <w:rsid w:val="00523F42"/>
    <w:rsid w:val="00525EA6"/>
    <w:rsid w:val="0053052B"/>
    <w:rsid w:val="00530FF7"/>
    <w:rsid w:val="0053269D"/>
    <w:rsid w:val="00535292"/>
    <w:rsid w:val="00540CA5"/>
    <w:rsid w:val="00541DB8"/>
    <w:rsid w:val="00546A3E"/>
    <w:rsid w:val="00547CF0"/>
    <w:rsid w:val="005569A1"/>
    <w:rsid w:val="00556DEC"/>
    <w:rsid w:val="00560B03"/>
    <w:rsid w:val="00561717"/>
    <w:rsid w:val="00562C71"/>
    <w:rsid w:val="005633CB"/>
    <w:rsid w:val="00564FDF"/>
    <w:rsid w:val="00565338"/>
    <w:rsid w:val="00565D98"/>
    <w:rsid w:val="00566898"/>
    <w:rsid w:val="00570845"/>
    <w:rsid w:val="0057094B"/>
    <w:rsid w:val="00570FDB"/>
    <w:rsid w:val="00571251"/>
    <w:rsid w:val="0057166D"/>
    <w:rsid w:val="005733F0"/>
    <w:rsid w:val="00580BF4"/>
    <w:rsid w:val="00581E95"/>
    <w:rsid w:val="00584DD8"/>
    <w:rsid w:val="00586408"/>
    <w:rsid w:val="0059170C"/>
    <w:rsid w:val="00593EB6"/>
    <w:rsid w:val="005A0623"/>
    <w:rsid w:val="005A2720"/>
    <w:rsid w:val="005A4463"/>
    <w:rsid w:val="005A5083"/>
    <w:rsid w:val="005A6D8B"/>
    <w:rsid w:val="005C11BE"/>
    <w:rsid w:val="005C233A"/>
    <w:rsid w:val="005C4478"/>
    <w:rsid w:val="005C53D8"/>
    <w:rsid w:val="005C5C7E"/>
    <w:rsid w:val="005C5CDF"/>
    <w:rsid w:val="005C6A00"/>
    <w:rsid w:val="005D43EF"/>
    <w:rsid w:val="005D5D0D"/>
    <w:rsid w:val="005D7ED9"/>
    <w:rsid w:val="005E03EC"/>
    <w:rsid w:val="005E313F"/>
    <w:rsid w:val="005E3491"/>
    <w:rsid w:val="005E4994"/>
    <w:rsid w:val="005E7046"/>
    <w:rsid w:val="005E7182"/>
    <w:rsid w:val="005E7DEE"/>
    <w:rsid w:val="005F2E9B"/>
    <w:rsid w:val="005F3CDB"/>
    <w:rsid w:val="005F4E10"/>
    <w:rsid w:val="005F4F42"/>
    <w:rsid w:val="005F647A"/>
    <w:rsid w:val="006000BC"/>
    <w:rsid w:val="00601183"/>
    <w:rsid w:val="00602A79"/>
    <w:rsid w:val="00606654"/>
    <w:rsid w:val="0061061D"/>
    <w:rsid w:val="00615EF5"/>
    <w:rsid w:val="006167D3"/>
    <w:rsid w:val="00617C1B"/>
    <w:rsid w:val="006217CE"/>
    <w:rsid w:val="0062507F"/>
    <w:rsid w:val="00625A09"/>
    <w:rsid w:val="006268F6"/>
    <w:rsid w:val="0063089F"/>
    <w:rsid w:val="00634A12"/>
    <w:rsid w:val="0063670A"/>
    <w:rsid w:val="00637028"/>
    <w:rsid w:val="006437C8"/>
    <w:rsid w:val="00644887"/>
    <w:rsid w:val="00644BE3"/>
    <w:rsid w:val="00644FA1"/>
    <w:rsid w:val="00645573"/>
    <w:rsid w:val="00645F85"/>
    <w:rsid w:val="0064666B"/>
    <w:rsid w:val="006555EA"/>
    <w:rsid w:val="006568A4"/>
    <w:rsid w:val="00661D6A"/>
    <w:rsid w:val="00663080"/>
    <w:rsid w:val="00663F6D"/>
    <w:rsid w:val="006644CF"/>
    <w:rsid w:val="00665E92"/>
    <w:rsid w:val="00666272"/>
    <w:rsid w:val="00666D91"/>
    <w:rsid w:val="00670AEE"/>
    <w:rsid w:val="00670C8D"/>
    <w:rsid w:val="00671F0A"/>
    <w:rsid w:val="00672A1D"/>
    <w:rsid w:val="00674CDE"/>
    <w:rsid w:val="0068146E"/>
    <w:rsid w:val="00681C2E"/>
    <w:rsid w:val="00681FD2"/>
    <w:rsid w:val="00682620"/>
    <w:rsid w:val="00683097"/>
    <w:rsid w:val="006846C9"/>
    <w:rsid w:val="00684E0C"/>
    <w:rsid w:val="00690B2C"/>
    <w:rsid w:val="00695557"/>
    <w:rsid w:val="006978A8"/>
    <w:rsid w:val="006A2AD1"/>
    <w:rsid w:val="006A4897"/>
    <w:rsid w:val="006A51AE"/>
    <w:rsid w:val="006A6399"/>
    <w:rsid w:val="006A6CBA"/>
    <w:rsid w:val="006B1EDC"/>
    <w:rsid w:val="006C0C76"/>
    <w:rsid w:val="006C16E5"/>
    <w:rsid w:val="006C4246"/>
    <w:rsid w:val="006C5635"/>
    <w:rsid w:val="006C7371"/>
    <w:rsid w:val="006D2410"/>
    <w:rsid w:val="006D4F9C"/>
    <w:rsid w:val="006D5CAA"/>
    <w:rsid w:val="006E0460"/>
    <w:rsid w:val="006E174B"/>
    <w:rsid w:val="006E1E31"/>
    <w:rsid w:val="006E2C93"/>
    <w:rsid w:val="006E3894"/>
    <w:rsid w:val="006E5A3D"/>
    <w:rsid w:val="006E6957"/>
    <w:rsid w:val="006E6B28"/>
    <w:rsid w:val="006F04B0"/>
    <w:rsid w:val="006F40C7"/>
    <w:rsid w:val="006F6BA3"/>
    <w:rsid w:val="00700D72"/>
    <w:rsid w:val="007012BA"/>
    <w:rsid w:val="00703422"/>
    <w:rsid w:val="00703EDA"/>
    <w:rsid w:val="00706F06"/>
    <w:rsid w:val="007116DC"/>
    <w:rsid w:val="00712018"/>
    <w:rsid w:val="00713675"/>
    <w:rsid w:val="00713E54"/>
    <w:rsid w:val="007147F1"/>
    <w:rsid w:val="00716D06"/>
    <w:rsid w:val="00717528"/>
    <w:rsid w:val="00721C0C"/>
    <w:rsid w:val="00721EFB"/>
    <w:rsid w:val="00722109"/>
    <w:rsid w:val="00722197"/>
    <w:rsid w:val="00722A85"/>
    <w:rsid w:val="00725554"/>
    <w:rsid w:val="00725748"/>
    <w:rsid w:val="00727449"/>
    <w:rsid w:val="00730AEA"/>
    <w:rsid w:val="00732922"/>
    <w:rsid w:val="00734FD8"/>
    <w:rsid w:val="00737A04"/>
    <w:rsid w:val="007400F2"/>
    <w:rsid w:val="00740AF6"/>
    <w:rsid w:val="00743786"/>
    <w:rsid w:val="007441C0"/>
    <w:rsid w:val="00746D10"/>
    <w:rsid w:val="007506AE"/>
    <w:rsid w:val="00751267"/>
    <w:rsid w:val="00751D89"/>
    <w:rsid w:val="0075371A"/>
    <w:rsid w:val="00755948"/>
    <w:rsid w:val="007646BA"/>
    <w:rsid w:val="00765AF8"/>
    <w:rsid w:val="00770E27"/>
    <w:rsid w:val="00772A54"/>
    <w:rsid w:val="00772FC5"/>
    <w:rsid w:val="007732AC"/>
    <w:rsid w:val="0077460C"/>
    <w:rsid w:val="00781419"/>
    <w:rsid w:val="00782832"/>
    <w:rsid w:val="00782A16"/>
    <w:rsid w:val="00782C51"/>
    <w:rsid w:val="007835B0"/>
    <w:rsid w:val="00783E5F"/>
    <w:rsid w:val="00786132"/>
    <w:rsid w:val="00793C69"/>
    <w:rsid w:val="00793F56"/>
    <w:rsid w:val="0079522D"/>
    <w:rsid w:val="00796319"/>
    <w:rsid w:val="007A0297"/>
    <w:rsid w:val="007A07C1"/>
    <w:rsid w:val="007A15F1"/>
    <w:rsid w:val="007A1D36"/>
    <w:rsid w:val="007A2027"/>
    <w:rsid w:val="007A3688"/>
    <w:rsid w:val="007A3F4B"/>
    <w:rsid w:val="007A5723"/>
    <w:rsid w:val="007A7047"/>
    <w:rsid w:val="007B055C"/>
    <w:rsid w:val="007B4148"/>
    <w:rsid w:val="007B5197"/>
    <w:rsid w:val="007B5270"/>
    <w:rsid w:val="007B6B4B"/>
    <w:rsid w:val="007B781C"/>
    <w:rsid w:val="007B7AEC"/>
    <w:rsid w:val="007C0DB5"/>
    <w:rsid w:val="007C1402"/>
    <w:rsid w:val="007C1C55"/>
    <w:rsid w:val="007C28CE"/>
    <w:rsid w:val="007C3DA9"/>
    <w:rsid w:val="007C41DC"/>
    <w:rsid w:val="007C6C00"/>
    <w:rsid w:val="007D3CBA"/>
    <w:rsid w:val="007D4A50"/>
    <w:rsid w:val="007D5718"/>
    <w:rsid w:val="007D7D26"/>
    <w:rsid w:val="007D7F07"/>
    <w:rsid w:val="007E1EEE"/>
    <w:rsid w:val="007E3DDA"/>
    <w:rsid w:val="007E5BE1"/>
    <w:rsid w:val="007F21A5"/>
    <w:rsid w:val="007F312D"/>
    <w:rsid w:val="007F368D"/>
    <w:rsid w:val="007F3A45"/>
    <w:rsid w:val="007F7F48"/>
    <w:rsid w:val="00801736"/>
    <w:rsid w:val="00805620"/>
    <w:rsid w:val="0080627F"/>
    <w:rsid w:val="00812021"/>
    <w:rsid w:val="00813A0B"/>
    <w:rsid w:val="0081428B"/>
    <w:rsid w:val="0081480C"/>
    <w:rsid w:val="00815F96"/>
    <w:rsid w:val="00820E5E"/>
    <w:rsid w:val="00821C72"/>
    <w:rsid w:val="008251F7"/>
    <w:rsid w:val="008279A1"/>
    <w:rsid w:val="00834C11"/>
    <w:rsid w:val="00836ABC"/>
    <w:rsid w:val="00840593"/>
    <w:rsid w:val="00841F24"/>
    <w:rsid w:val="00842FD7"/>
    <w:rsid w:val="00843F01"/>
    <w:rsid w:val="0084681A"/>
    <w:rsid w:val="00851C9C"/>
    <w:rsid w:val="00856D56"/>
    <w:rsid w:val="008659D0"/>
    <w:rsid w:val="008706BB"/>
    <w:rsid w:val="00873A86"/>
    <w:rsid w:val="0087426E"/>
    <w:rsid w:val="008776C9"/>
    <w:rsid w:val="00877D30"/>
    <w:rsid w:val="00880C64"/>
    <w:rsid w:val="008825C0"/>
    <w:rsid w:val="008839D6"/>
    <w:rsid w:val="00885147"/>
    <w:rsid w:val="008867C1"/>
    <w:rsid w:val="008867E7"/>
    <w:rsid w:val="0088738F"/>
    <w:rsid w:val="00887A37"/>
    <w:rsid w:val="00887F36"/>
    <w:rsid w:val="00891841"/>
    <w:rsid w:val="00892158"/>
    <w:rsid w:val="00893D41"/>
    <w:rsid w:val="008959F2"/>
    <w:rsid w:val="00895E2B"/>
    <w:rsid w:val="0089634E"/>
    <w:rsid w:val="00897151"/>
    <w:rsid w:val="008A031F"/>
    <w:rsid w:val="008A139A"/>
    <w:rsid w:val="008A1FAB"/>
    <w:rsid w:val="008A3162"/>
    <w:rsid w:val="008A3BEA"/>
    <w:rsid w:val="008A59BA"/>
    <w:rsid w:val="008A5E5D"/>
    <w:rsid w:val="008A6410"/>
    <w:rsid w:val="008A65DD"/>
    <w:rsid w:val="008B025E"/>
    <w:rsid w:val="008B03EA"/>
    <w:rsid w:val="008B47BC"/>
    <w:rsid w:val="008B5D50"/>
    <w:rsid w:val="008B6B6F"/>
    <w:rsid w:val="008B75CE"/>
    <w:rsid w:val="008C18E0"/>
    <w:rsid w:val="008C2733"/>
    <w:rsid w:val="008C6140"/>
    <w:rsid w:val="008C7113"/>
    <w:rsid w:val="008D1854"/>
    <w:rsid w:val="008D21E1"/>
    <w:rsid w:val="008D3B72"/>
    <w:rsid w:val="008E0947"/>
    <w:rsid w:val="008E2E02"/>
    <w:rsid w:val="008E3DB0"/>
    <w:rsid w:val="008F081A"/>
    <w:rsid w:val="008F0B63"/>
    <w:rsid w:val="008F1430"/>
    <w:rsid w:val="008F29B5"/>
    <w:rsid w:val="008F2B71"/>
    <w:rsid w:val="008F336A"/>
    <w:rsid w:val="008F3E10"/>
    <w:rsid w:val="008F448F"/>
    <w:rsid w:val="008F520A"/>
    <w:rsid w:val="008F538D"/>
    <w:rsid w:val="008F76F1"/>
    <w:rsid w:val="0090478C"/>
    <w:rsid w:val="0090588A"/>
    <w:rsid w:val="00914B92"/>
    <w:rsid w:val="00914EB0"/>
    <w:rsid w:val="00915318"/>
    <w:rsid w:val="0091562B"/>
    <w:rsid w:val="0091614D"/>
    <w:rsid w:val="00917B65"/>
    <w:rsid w:val="0092286B"/>
    <w:rsid w:val="00923910"/>
    <w:rsid w:val="00923D78"/>
    <w:rsid w:val="00931522"/>
    <w:rsid w:val="00932B28"/>
    <w:rsid w:val="00933BE3"/>
    <w:rsid w:val="00936790"/>
    <w:rsid w:val="0093727F"/>
    <w:rsid w:val="00937574"/>
    <w:rsid w:val="009400AA"/>
    <w:rsid w:val="00941FF3"/>
    <w:rsid w:val="00947094"/>
    <w:rsid w:val="0094743E"/>
    <w:rsid w:val="00947519"/>
    <w:rsid w:val="0094765F"/>
    <w:rsid w:val="009501A8"/>
    <w:rsid w:val="009503C3"/>
    <w:rsid w:val="009537D5"/>
    <w:rsid w:val="009559C0"/>
    <w:rsid w:val="00956C81"/>
    <w:rsid w:val="00957B23"/>
    <w:rsid w:val="00961465"/>
    <w:rsid w:val="009617C5"/>
    <w:rsid w:val="00961CE3"/>
    <w:rsid w:val="00964315"/>
    <w:rsid w:val="009651F1"/>
    <w:rsid w:val="00980F51"/>
    <w:rsid w:val="009811DC"/>
    <w:rsid w:val="00982133"/>
    <w:rsid w:val="009836B5"/>
    <w:rsid w:val="00983CAA"/>
    <w:rsid w:val="00985ACC"/>
    <w:rsid w:val="009938E9"/>
    <w:rsid w:val="00997417"/>
    <w:rsid w:val="00997E0B"/>
    <w:rsid w:val="009A1333"/>
    <w:rsid w:val="009A62C5"/>
    <w:rsid w:val="009A6672"/>
    <w:rsid w:val="009A71B4"/>
    <w:rsid w:val="009A73F4"/>
    <w:rsid w:val="009B049D"/>
    <w:rsid w:val="009B21D8"/>
    <w:rsid w:val="009B7DB9"/>
    <w:rsid w:val="009C07F6"/>
    <w:rsid w:val="009C1510"/>
    <w:rsid w:val="009C1B48"/>
    <w:rsid w:val="009C4B60"/>
    <w:rsid w:val="009D5622"/>
    <w:rsid w:val="009D7AD4"/>
    <w:rsid w:val="009E0CD3"/>
    <w:rsid w:val="009E1CF9"/>
    <w:rsid w:val="009E2701"/>
    <w:rsid w:val="009E4252"/>
    <w:rsid w:val="009E4620"/>
    <w:rsid w:val="009E70A2"/>
    <w:rsid w:val="009F1347"/>
    <w:rsid w:val="009F6EAC"/>
    <w:rsid w:val="00A00E85"/>
    <w:rsid w:val="00A02C62"/>
    <w:rsid w:val="00A15297"/>
    <w:rsid w:val="00A159F6"/>
    <w:rsid w:val="00A15A16"/>
    <w:rsid w:val="00A15F42"/>
    <w:rsid w:val="00A177E6"/>
    <w:rsid w:val="00A20008"/>
    <w:rsid w:val="00A20B28"/>
    <w:rsid w:val="00A2295D"/>
    <w:rsid w:val="00A262FE"/>
    <w:rsid w:val="00A2640B"/>
    <w:rsid w:val="00A30B9D"/>
    <w:rsid w:val="00A348D0"/>
    <w:rsid w:val="00A35B80"/>
    <w:rsid w:val="00A37448"/>
    <w:rsid w:val="00A400CD"/>
    <w:rsid w:val="00A432AE"/>
    <w:rsid w:val="00A44A80"/>
    <w:rsid w:val="00A45F3E"/>
    <w:rsid w:val="00A5465A"/>
    <w:rsid w:val="00A57779"/>
    <w:rsid w:val="00A606A8"/>
    <w:rsid w:val="00A66DF8"/>
    <w:rsid w:val="00A67172"/>
    <w:rsid w:val="00A70C4A"/>
    <w:rsid w:val="00A7287A"/>
    <w:rsid w:val="00A72B7C"/>
    <w:rsid w:val="00A75CB3"/>
    <w:rsid w:val="00A763C3"/>
    <w:rsid w:val="00A77A9E"/>
    <w:rsid w:val="00A86F2F"/>
    <w:rsid w:val="00A87ECA"/>
    <w:rsid w:val="00A938F9"/>
    <w:rsid w:val="00A94B69"/>
    <w:rsid w:val="00A97509"/>
    <w:rsid w:val="00AA028E"/>
    <w:rsid w:val="00AA21F8"/>
    <w:rsid w:val="00AA2835"/>
    <w:rsid w:val="00AA6687"/>
    <w:rsid w:val="00AB36EE"/>
    <w:rsid w:val="00AB40DA"/>
    <w:rsid w:val="00AB441B"/>
    <w:rsid w:val="00AB7EF2"/>
    <w:rsid w:val="00AC03B9"/>
    <w:rsid w:val="00AC0FFB"/>
    <w:rsid w:val="00AC111E"/>
    <w:rsid w:val="00AC19F4"/>
    <w:rsid w:val="00AC3DA9"/>
    <w:rsid w:val="00AC4D7B"/>
    <w:rsid w:val="00AC6668"/>
    <w:rsid w:val="00AC7494"/>
    <w:rsid w:val="00AC7CD8"/>
    <w:rsid w:val="00AD1C2D"/>
    <w:rsid w:val="00AD2F88"/>
    <w:rsid w:val="00AD71AC"/>
    <w:rsid w:val="00AE09F5"/>
    <w:rsid w:val="00AE187E"/>
    <w:rsid w:val="00AE291E"/>
    <w:rsid w:val="00AE3661"/>
    <w:rsid w:val="00AE39CB"/>
    <w:rsid w:val="00AE5DDE"/>
    <w:rsid w:val="00AE5FD7"/>
    <w:rsid w:val="00AE6D3D"/>
    <w:rsid w:val="00AF0614"/>
    <w:rsid w:val="00AF1A9D"/>
    <w:rsid w:val="00AF3345"/>
    <w:rsid w:val="00AF33EC"/>
    <w:rsid w:val="00AF3BC0"/>
    <w:rsid w:val="00AF5042"/>
    <w:rsid w:val="00AF5125"/>
    <w:rsid w:val="00AF59EA"/>
    <w:rsid w:val="00AF6195"/>
    <w:rsid w:val="00AF65BB"/>
    <w:rsid w:val="00AF65DC"/>
    <w:rsid w:val="00B007DB"/>
    <w:rsid w:val="00B009EA"/>
    <w:rsid w:val="00B01AE6"/>
    <w:rsid w:val="00B04175"/>
    <w:rsid w:val="00B10343"/>
    <w:rsid w:val="00B12A50"/>
    <w:rsid w:val="00B14B2A"/>
    <w:rsid w:val="00B1550A"/>
    <w:rsid w:val="00B16210"/>
    <w:rsid w:val="00B1647B"/>
    <w:rsid w:val="00B21AD6"/>
    <w:rsid w:val="00B257AC"/>
    <w:rsid w:val="00B26153"/>
    <w:rsid w:val="00B26E88"/>
    <w:rsid w:val="00B26FDF"/>
    <w:rsid w:val="00B27A49"/>
    <w:rsid w:val="00B305D7"/>
    <w:rsid w:val="00B31653"/>
    <w:rsid w:val="00B3205C"/>
    <w:rsid w:val="00B33350"/>
    <w:rsid w:val="00B33A70"/>
    <w:rsid w:val="00B3526A"/>
    <w:rsid w:val="00B36AB9"/>
    <w:rsid w:val="00B4172F"/>
    <w:rsid w:val="00B41D63"/>
    <w:rsid w:val="00B44388"/>
    <w:rsid w:val="00B45C2D"/>
    <w:rsid w:val="00B5157E"/>
    <w:rsid w:val="00B51C2D"/>
    <w:rsid w:val="00B5281B"/>
    <w:rsid w:val="00B60203"/>
    <w:rsid w:val="00B6075C"/>
    <w:rsid w:val="00B6167A"/>
    <w:rsid w:val="00B6318F"/>
    <w:rsid w:val="00B63BDA"/>
    <w:rsid w:val="00B70A4D"/>
    <w:rsid w:val="00B70A7E"/>
    <w:rsid w:val="00B71933"/>
    <w:rsid w:val="00B75E72"/>
    <w:rsid w:val="00B7672E"/>
    <w:rsid w:val="00B8040F"/>
    <w:rsid w:val="00B81B6C"/>
    <w:rsid w:val="00B83663"/>
    <w:rsid w:val="00B839D8"/>
    <w:rsid w:val="00B8570E"/>
    <w:rsid w:val="00B8593D"/>
    <w:rsid w:val="00B85ECF"/>
    <w:rsid w:val="00B86A7C"/>
    <w:rsid w:val="00B872B6"/>
    <w:rsid w:val="00B908B7"/>
    <w:rsid w:val="00B92737"/>
    <w:rsid w:val="00B94AC2"/>
    <w:rsid w:val="00B94B84"/>
    <w:rsid w:val="00B97503"/>
    <w:rsid w:val="00BA0BCB"/>
    <w:rsid w:val="00BA4C81"/>
    <w:rsid w:val="00BA5274"/>
    <w:rsid w:val="00BA5385"/>
    <w:rsid w:val="00BA7CB3"/>
    <w:rsid w:val="00BA7DED"/>
    <w:rsid w:val="00BB08B7"/>
    <w:rsid w:val="00BB48E1"/>
    <w:rsid w:val="00BB5AE2"/>
    <w:rsid w:val="00BB6D1D"/>
    <w:rsid w:val="00BB7718"/>
    <w:rsid w:val="00BC179D"/>
    <w:rsid w:val="00BC18C2"/>
    <w:rsid w:val="00BC376E"/>
    <w:rsid w:val="00BC42FD"/>
    <w:rsid w:val="00BC6B71"/>
    <w:rsid w:val="00BD1C18"/>
    <w:rsid w:val="00BD4638"/>
    <w:rsid w:val="00BD58E6"/>
    <w:rsid w:val="00BD5A39"/>
    <w:rsid w:val="00BD688B"/>
    <w:rsid w:val="00BD78B0"/>
    <w:rsid w:val="00BE3352"/>
    <w:rsid w:val="00BE3579"/>
    <w:rsid w:val="00BE55C0"/>
    <w:rsid w:val="00BE7D7B"/>
    <w:rsid w:val="00BF1967"/>
    <w:rsid w:val="00BF23A9"/>
    <w:rsid w:val="00BF544F"/>
    <w:rsid w:val="00BF6D3B"/>
    <w:rsid w:val="00C01E9B"/>
    <w:rsid w:val="00C04DAA"/>
    <w:rsid w:val="00C0688D"/>
    <w:rsid w:val="00C10258"/>
    <w:rsid w:val="00C1222C"/>
    <w:rsid w:val="00C133BB"/>
    <w:rsid w:val="00C15B66"/>
    <w:rsid w:val="00C15DA9"/>
    <w:rsid w:val="00C203D2"/>
    <w:rsid w:val="00C208DC"/>
    <w:rsid w:val="00C22AE4"/>
    <w:rsid w:val="00C25621"/>
    <w:rsid w:val="00C27786"/>
    <w:rsid w:val="00C27D44"/>
    <w:rsid w:val="00C301B7"/>
    <w:rsid w:val="00C459B9"/>
    <w:rsid w:val="00C46D8C"/>
    <w:rsid w:val="00C5095B"/>
    <w:rsid w:val="00C50B26"/>
    <w:rsid w:val="00C51133"/>
    <w:rsid w:val="00C517E3"/>
    <w:rsid w:val="00C51C19"/>
    <w:rsid w:val="00C51DC4"/>
    <w:rsid w:val="00C5440E"/>
    <w:rsid w:val="00C5498F"/>
    <w:rsid w:val="00C54F6A"/>
    <w:rsid w:val="00C55510"/>
    <w:rsid w:val="00C5639F"/>
    <w:rsid w:val="00C56E25"/>
    <w:rsid w:val="00C57C13"/>
    <w:rsid w:val="00C6210A"/>
    <w:rsid w:val="00C6347F"/>
    <w:rsid w:val="00C63D2D"/>
    <w:rsid w:val="00C65A95"/>
    <w:rsid w:val="00C66362"/>
    <w:rsid w:val="00C70B19"/>
    <w:rsid w:val="00C726EE"/>
    <w:rsid w:val="00C7279C"/>
    <w:rsid w:val="00C740D0"/>
    <w:rsid w:val="00C7538F"/>
    <w:rsid w:val="00C764A6"/>
    <w:rsid w:val="00C80277"/>
    <w:rsid w:val="00C80C6A"/>
    <w:rsid w:val="00C81819"/>
    <w:rsid w:val="00C826FA"/>
    <w:rsid w:val="00C82E6C"/>
    <w:rsid w:val="00C83942"/>
    <w:rsid w:val="00C93B14"/>
    <w:rsid w:val="00C93CE3"/>
    <w:rsid w:val="00C97C68"/>
    <w:rsid w:val="00CA0B38"/>
    <w:rsid w:val="00CA20D1"/>
    <w:rsid w:val="00CA48C0"/>
    <w:rsid w:val="00CB2F66"/>
    <w:rsid w:val="00CB4CCD"/>
    <w:rsid w:val="00CB6A30"/>
    <w:rsid w:val="00CB71BF"/>
    <w:rsid w:val="00CB72FF"/>
    <w:rsid w:val="00CC34A1"/>
    <w:rsid w:val="00CC38F0"/>
    <w:rsid w:val="00CC531B"/>
    <w:rsid w:val="00CC6869"/>
    <w:rsid w:val="00CD20AD"/>
    <w:rsid w:val="00CD2A9E"/>
    <w:rsid w:val="00CD3178"/>
    <w:rsid w:val="00CD49DD"/>
    <w:rsid w:val="00CD50A7"/>
    <w:rsid w:val="00CD60A9"/>
    <w:rsid w:val="00CD6ACC"/>
    <w:rsid w:val="00CE00FA"/>
    <w:rsid w:val="00CE17E6"/>
    <w:rsid w:val="00CE5A25"/>
    <w:rsid w:val="00CF05AD"/>
    <w:rsid w:val="00CF343A"/>
    <w:rsid w:val="00CF4442"/>
    <w:rsid w:val="00CF48E1"/>
    <w:rsid w:val="00D04FF2"/>
    <w:rsid w:val="00D06DB6"/>
    <w:rsid w:val="00D07192"/>
    <w:rsid w:val="00D07578"/>
    <w:rsid w:val="00D10563"/>
    <w:rsid w:val="00D1121E"/>
    <w:rsid w:val="00D15425"/>
    <w:rsid w:val="00D15900"/>
    <w:rsid w:val="00D15D8C"/>
    <w:rsid w:val="00D2041D"/>
    <w:rsid w:val="00D20F28"/>
    <w:rsid w:val="00D213A7"/>
    <w:rsid w:val="00D22534"/>
    <w:rsid w:val="00D227EF"/>
    <w:rsid w:val="00D23FEF"/>
    <w:rsid w:val="00D267D0"/>
    <w:rsid w:val="00D31020"/>
    <w:rsid w:val="00D31798"/>
    <w:rsid w:val="00D329AC"/>
    <w:rsid w:val="00D35065"/>
    <w:rsid w:val="00D4024B"/>
    <w:rsid w:val="00D419F9"/>
    <w:rsid w:val="00D41E6B"/>
    <w:rsid w:val="00D41EB6"/>
    <w:rsid w:val="00D43B0D"/>
    <w:rsid w:val="00D4587E"/>
    <w:rsid w:val="00D54187"/>
    <w:rsid w:val="00D56898"/>
    <w:rsid w:val="00D56B57"/>
    <w:rsid w:val="00D5710A"/>
    <w:rsid w:val="00D576E5"/>
    <w:rsid w:val="00D63890"/>
    <w:rsid w:val="00D71391"/>
    <w:rsid w:val="00D81220"/>
    <w:rsid w:val="00D83B90"/>
    <w:rsid w:val="00D83C08"/>
    <w:rsid w:val="00D8525C"/>
    <w:rsid w:val="00D85367"/>
    <w:rsid w:val="00D90D60"/>
    <w:rsid w:val="00D9376A"/>
    <w:rsid w:val="00D93CF9"/>
    <w:rsid w:val="00D9622C"/>
    <w:rsid w:val="00DA14BA"/>
    <w:rsid w:val="00DA351C"/>
    <w:rsid w:val="00DA7302"/>
    <w:rsid w:val="00DB0C3B"/>
    <w:rsid w:val="00DB2DC2"/>
    <w:rsid w:val="00DB5B03"/>
    <w:rsid w:val="00DC183C"/>
    <w:rsid w:val="00DC2C72"/>
    <w:rsid w:val="00DC6C52"/>
    <w:rsid w:val="00DD24F8"/>
    <w:rsid w:val="00DD2EB0"/>
    <w:rsid w:val="00DD5D8D"/>
    <w:rsid w:val="00DD70D5"/>
    <w:rsid w:val="00DD7778"/>
    <w:rsid w:val="00DD7D44"/>
    <w:rsid w:val="00DE0261"/>
    <w:rsid w:val="00DE0D91"/>
    <w:rsid w:val="00DE4E75"/>
    <w:rsid w:val="00DE68EF"/>
    <w:rsid w:val="00DE70D8"/>
    <w:rsid w:val="00DF1991"/>
    <w:rsid w:val="00E0027C"/>
    <w:rsid w:val="00E00523"/>
    <w:rsid w:val="00E006BE"/>
    <w:rsid w:val="00E01D25"/>
    <w:rsid w:val="00E04BC6"/>
    <w:rsid w:val="00E050FF"/>
    <w:rsid w:val="00E05EE0"/>
    <w:rsid w:val="00E105CC"/>
    <w:rsid w:val="00E14788"/>
    <w:rsid w:val="00E152B8"/>
    <w:rsid w:val="00E16CFE"/>
    <w:rsid w:val="00E21CB3"/>
    <w:rsid w:val="00E2296D"/>
    <w:rsid w:val="00E23B61"/>
    <w:rsid w:val="00E24D4B"/>
    <w:rsid w:val="00E251CE"/>
    <w:rsid w:val="00E27C82"/>
    <w:rsid w:val="00E331C2"/>
    <w:rsid w:val="00E337DF"/>
    <w:rsid w:val="00E34517"/>
    <w:rsid w:val="00E36381"/>
    <w:rsid w:val="00E365EF"/>
    <w:rsid w:val="00E368B2"/>
    <w:rsid w:val="00E37C1D"/>
    <w:rsid w:val="00E41D45"/>
    <w:rsid w:val="00E42DCC"/>
    <w:rsid w:val="00E44C00"/>
    <w:rsid w:val="00E45F46"/>
    <w:rsid w:val="00E50799"/>
    <w:rsid w:val="00E5540E"/>
    <w:rsid w:val="00E55985"/>
    <w:rsid w:val="00E603D7"/>
    <w:rsid w:val="00E60948"/>
    <w:rsid w:val="00E61A08"/>
    <w:rsid w:val="00E63771"/>
    <w:rsid w:val="00E6666C"/>
    <w:rsid w:val="00E6690D"/>
    <w:rsid w:val="00E67733"/>
    <w:rsid w:val="00E70517"/>
    <w:rsid w:val="00E73A1A"/>
    <w:rsid w:val="00E73EBB"/>
    <w:rsid w:val="00E771F6"/>
    <w:rsid w:val="00E80410"/>
    <w:rsid w:val="00E80823"/>
    <w:rsid w:val="00E82294"/>
    <w:rsid w:val="00E8411C"/>
    <w:rsid w:val="00E852F6"/>
    <w:rsid w:val="00E86858"/>
    <w:rsid w:val="00E91766"/>
    <w:rsid w:val="00E92353"/>
    <w:rsid w:val="00E94073"/>
    <w:rsid w:val="00E95671"/>
    <w:rsid w:val="00E97DE7"/>
    <w:rsid w:val="00EA0B7B"/>
    <w:rsid w:val="00EA2701"/>
    <w:rsid w:val="00EA2777"/>
    <w:rsid w:val="00EA36A2"/>
    <w:rsid w:val="00EA5A37"/>
    <w:rsid w:val="00EA5D4E"/>
    <w:rsid w:val="00EA6B9B"/>
    <w:rsid w:val="00EA7129"/>
    <w:rsid w:val="00EA7AF5"/>
    <w:rsid w:val="00EA7C6E"/>
    <w:rsid w:val="00EB5BA9"/>
    <w:rsid w:val="00EB5E38"/>
    <w:rsid w:val="00EB65F5"/>
    <w:rsid w:val="00EB7740"/>
    <w:rsid w:val="00EC1C51"/>
    <w:rsid w:val="00EC22D0"/>
    <w:rsid w:val="00EC25B7"/>
    <w:rsid w:val="00EC4A7B"/>
    <w:rsid w:val="00EC798D"/>
    <w:rsid w:val="00EC7A46"/>
    <w:rsid w:val="00ED00B1"/>
    <w:rsid w:val="00ED053D"/>
    <w:rsid w:val="00ED4593"/>
    <w:rsid w:val="00ED6CF9"/>
    <w:rsid w:val="00ED7D4E"/>
    <w:rsid w:val="00EE0DC4"/>
    <w:rsid w:val="00EE2535"/>
    <w:rsid w:val="00EE35E7"/>
    <w:rsid w:val="00EE5F46"/>
    <w:rsid w:val="00EE6BB3"/>
    <w:rsid w:val="00EF115A"/>
    <w:rsid w:val="00EF2D66"/>
    <w:rsid w:val="00EF5866"/>
    <w:rsid w:val="00EF5897"/>
    <w:rsid w:val="00EF6B71"/>
    <w:rsid w:val="00F0094C"/>
    <w:rsid w:val="00F03A02"/>
    <w:rsid w:val="00F04090"/>
    <w:rsid w:val="00F04120"/>
    <w:rsid w:val="00F05C8A"/>
    <w:rsid w:val="00F05FA8"/>
    <w:rsid w:val="00F065F1"/>
    <w:rsid w:val="00F13038"/>
    <w:rsid w:val="00F1333B"/>
    <w:rsid w:val="00F168FD"/>
    <w:rsid w:val="00F170D0"/>
    <w:rsid w:val="00F217EC"/>
    <w:rsid w:val="00F21C51"/>
    <w:rsid w:val="00F24DC1"/>
    <w:rsid w:val="00F327C7"/>
    <w:rsid w:val="00F35084"/>
    <w:rsid w:val="00F35DC8"/>
    <w:rsid w:val="00F35F79"/>
    <w:rsid w:val="00F36827"/>
    <w:rsid w:val="00F41690"/>
    <w:rsid w:val="00F42593"/>
    <w:rsid w:val="00F44548"/>
    <w:rsid w:val="00F46390"/>
    <w:rsid w:val="00F4686F"/>
    <w:rsid w:val="00F46A9C"/>
    <w:rsid w:val="00F46AAB"/>
    <w:rsid w:val="00F526A3"/>
    <w:rsid w:val="00F53A06"/>
    <w:rsid w:val="00F5407B"/>
    <w:rsid w:val="00F55ABC"/>
    <w:rsid w:val="00F55F7D"/>
    <w:rsid w:val="00F56BB1"/>
    <w:rsid w:val="00F57A5B"/>
    <w:rsid w:val="00F62526"/>
    <w:rsid w:val="00F6274D"/>
    <w:rsid w:val="00F629E6"/>
    <w:rsid w:val="00F6310B"/>
    <w:rsid w:val="00F65ACC"/>
    <w:rsid w:val="00F66742"/>
    <w:rsid w:val="00F744BA"/>
    <w:rsid w:val="00F808E1"/>
    <w:rsid w:val="00F81D56"/>
    <w:rsid w:val="00F825E6"/>
    <w:rsid w:val="00F838CA"/>
    <w:rsid w:val="00F83A83"/>
    <w:rsid w:val="00F83C08"/>
    <w:rsid w:val="00F931C7"/>
    <w:rsid w:val="00F9327B"/>
    <w:rsid w:val="00F944CD"/>
    <w:rsid w:val="00F95817"/>
    <w:rsid w:val="00F95CCF"/>
    <w:rsid w:val="00F97A4C"/>
    <w:rsid w:val="00F97E71"/>
    <w:rsid w:val="00FA011D"/>
    <w:rsid w:val="00FA3CC3"/>
    <w:rsid w:val="00FA539A"/>
    <w:rsid w:val="00FA77B2"/>
    <w:rsid w:val="00FB0637"/>
    <w:rsid w:val="00FB574A"/>
    <w:rsid w:val="00FB6D28"/>
    <w:rsid w:val="00FC031B"/>
    <w:rsid w:val="00FC3045"/>
    <w:rsid w:val="00FC469D"/>
    <w:rsid w:val="00FC4C28"/>
    <w:rsid w:val="00FC6CA9"/>
    <w:rsid w:val="00FD2D6E"/>
    <w:rsid w:val="00FD35A2"/>
    <w:rsid w:val="00FD3707"/>
    <w:rsid w:val="00FD530E"/>
    <w:rsid w:val="00FD5C2D"/>
    <w:rsid w:val="00FD5E0B"/>
    <w:rsid w:val="00FD7237"/>
    <w:rsid w:val="00FE04B0"/>
    <w:rsid w:val="00FE2E6B"/>
    <w:rsid w:val="00FE4B65"/>
    <w:rsid w:val="00FE552A"/>
    <w:rsid w:val="00FE5AB7"/>
    <w:rsid w:val="00FE62A3"/>
    <w:rsid w:val="00FE7CCC"/>
    <w:rsid w:val="00FE7EEC"/>
    <w:rsid w:val="00FF07E9"/>
    <w:rsid w:val="00FF2B12"/>
    <w:rsid w:val="00FF3491"/>
    <w:rsid w:val="00FF4477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AAC"/>
    <w:rPr>
      <w:color w:val="0000FF"/>
      <w:u w:val="single"/>
    </w:rPr>
  </w:style>
  <w:style w:type="character" w:styleId="a5">
    <w:name w:val="Strong"/>
    <w:basedOn w:val="a0"/>
    <w:uiPriority w:val="22"/>
    <w:qFormat/>
    <w:rsid w:val="001B3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56114&amp;intelsearch=%D4%E5%E4%E5%F0%E0%EB%FC%ED%FB%E9+%E7%E0%EA%EE%ED+%EE%F2+21.07.2014+N+209-%D4%C7" TargetMode="External"/><Relationship Id="rId13" Type="http://schemas.openxmlformats.org/officeDocument/2006/relationships/hyperlink" Target="http://pravo.gov.ru/proxy/ips/?docbody=&amp;nd=102104334&amp;intelsearch=%CF%EE%F1%F2%E0%ED%EE%E2%EB%E5%ED%E8%E5+%CF%F0%E0%E2%E8%F2%E5%EB%FC%F1%F2%E2%E0+%D0%D4+%EE%F2+21.01.2006+N+25+" TargetMode="External"/><Relationship Id="rId18" Type="http://schemas.openxmlformats.org/officeDocument/2006/relationships/hyperlink" Target="http://pravo.gov.ru/proxy/ips/?docbody=&amp;nd=102164374&amp;intelsearch=%CF%EE%F1%F2%E0%ED%EE%E2%EB%E5%ED%E8%E5+%CF%F0%E0%E2%E8%F2%E5%EB%FC%F1%F2%E2%E0+%D0%D4+%EE%F2+03.04.2013+N+290" TargetMode="External"/><Relationship Id="rId26" Type="http://schemas.openxmlformats.org/officeDocument/2006/relationships/hyperlink" Target="http://pravo.gov.ru/proxy/ips/?docbody=&amp;nd=102396351&amp;intelsearch=%CF%F0%E8%EA%E0%E7+%CC%E8%ED%F1%F2%F0%EE%FF+%D0%EE%F1%F1%E8%E8+%EE%F2+25.12.2015+N+938%2F%EF%F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363307&amp;intelsearch=%CF%EE%F1%F2%E0%ED%EE%E2%EB%E5%ED%E8%E5+%CF%F0%E0%E2%E8%F2%E5%EB%FC%F1%F2%E2%E0+%D0%D4+%EE%F2+05.12.2014+N+1318" TargetMode="External"/><Relationship Id="rId34" Type="http://schemas.openxmlformats.org/officeDocument/2006/relationships/hyperlink" Target="http://ghi.lenobl.ru/law/perechen/Gilnadzor" TargetMode="External"/><Relationship Id="rId7" Type="http://schemas.openxmlformats.org/officeDocument/2006/relationships/hyperlink" Target="http://pravo.gov.ru/proxy/ips/?docbody=&amp;nd=102090645&amp;intelsearch=%E6%E8%EB%E8%F9%ED%FB%E9+%EA%EE%E4%E5%EA%F1" TargetMode="External"/><Relationship Id="rId12" Type="http://schemas.openxmlformats.org/officeDocument/2006/relationships/hyperlink" Target="http://pravo.gov.ru/proxy/ips/?docbody=&amp;nd=102147807&amp;intelsearch=%CF%EE%F1%F2%E0%ED%EE%E2%EB%E5%ED%E8%E5+%CF%F0%E0%E2%E8%F2%E5%EB%FC%F1%F2%E2%E0+%D0%D4+%EE%F2+06.05.2011+N+354+" TargetMode="External"/><Relationship Id="rId17" Type="http://schemas.openxmlformats.org/officeDocument/2006/relationships/hyperlink" Target="http://pravo.gov.ru/proxy/ips/?docbody=&amp;nd=102165338&amp;intelsearch=%CF%EE%F1%F2%E0%ED%EE%E2%EB%E5%ED%E8%E5+%CF%F0%E0%E2%E8%F2%E5%EB%FC%F1%F2%E2%E0+%D0%D4+%EE%F2+15.05.2013+N+416" TargetMode="External"/><Relationship Id="rId25" Type="http://schemas.openxmlformats.org/officeDocument/2006/relationships/hyperlink" Target="http://minsvyaz.ru/ru/documents/5263/" TargetMode="External"/><Relationship Id="rId33" Type="http://schemas.openxmlformats.org/officeDocument/2006/relationships/hyperlink" Target="http://ghi.lenobl.ru/law/perechen/Gilnadzo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5346&amp;intelsearch=%CF%EE%F1%F2%E0%ED%EE%E2%EB%E5%ED%E8%E5+%CF%F0%E0%E2%E8%F2%E5%EB%FC%F1%F2%E2%E0+%D0%D4+%EE%F2+14.05.2013+N+410" TargetMode="External"/><Relationship Id="rId20" Type="http://schemas.openxmlformats.org/officeDocument/2006/relationships/hyperlink" Target="http://pravo.gov.ru/proxy/ips/?docbody=&amp;nd=102104726&amp;intelsearch=%CF%EE%F1%F2%E0%ED%EE%E2%EB%E5%ED%E8%E5+%CF%F0%E0%E2%E8%F2%E5%EB%FC%F1%F2%E2%E0+%D0%D4+%EE%F2+06.02.2006+N+75" TargetMode="External"/><Relationship Id="rId29" Type="http://schemas.openxmlformats.org/officeDocument/2006/relationships/hyperlink" Target="http://docs.cntd.ru/document/499015128" TargetMode="External"/><Relationship Id="rId1" Type="http://schemas.openxmlformats.org/officeDocument/2006/relationships/styles" Target="styles.xml"/><Relationship Id="rId6" Type="http://schemas.openxmlformats.org/officeDocument/2006/relationships/hyperlink" Target="http://ghi.lenobl.ru/law/perechen/Gilnadzor" TargetMode="External"/><Relationship Id="rId11" Type="http://schemas.openxmlformats.org/officeDocument/2006/relationships/hyperlink" Target="http://ghi.lenobl.ru/law/perechen/Gilnadzor" TargetMode="External"/><Relationship Id="rId24" Type="http://schemas.openxmlformats.org/officeDocument/2006/relationships/hyperlink" Target="http://pravo.gov.ru/proxy/ips/?docbody=&amp;nd=102401337&amp;intelsearch=%CF%F0%E8%EA%E0%E7+%CC%E8%ED%EA%EE%EC%F1%E2%FF%E7%E8+%D0%EE%F1%F1%E8%E8+N+74%2C+%CC%E8%ED%F1%F2%F0%EE%FF+%D0%EE%F1%F1%E8%E8+N+114%2F%EF%F0+%EE%F2+29.02.2016" TargetMode="External"/><Relationship Id="rId32" Type="http://schemas.openxmlformats.org/officeDocument/2006/relationships/hyperlink" Target="http://ghi.lenobl.ru/law/perechen/Gilnadzo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tsouz.ru/KTS/KTS32/Pages/R_824.aspx" TargetMode="External"/><Relationship Id="rId15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23" Type="http://schemas.openxmlformats.org/officeDocument/2006/relationships/hyperlink" Target="http://ghi.lenobl.ru/law/perechen/Gilnadzor" TargetMode="External"/><Relationship Id="rId28" Type="http://schemas.openxmlformats.org/officeDocument/2006/relationships/hyperlink" Target="http://www.minstroyrf.ru/docs/1344/" TargetMode="External"/><Relationship Id="rId36" Type="http://schemas.openxmlformats.org/officeDocument/2006/relationships/hyperlink" Target="http://ghi.lenobl.ru/law/perechen/Gilnadzor" TargetMode="External"/><Relationship Id="rId10" Type="http://schemas.openxmlformats.org/officeDocument/2006/relationships/hyperlink" Target="http://pravo.gov.ru/proxy/ips/?docbody=&amp;nd=102135277&amp;intelsearch=%D4%E5%E4%E5%F0%E0%EB%FC%ED%FB%E9+%E7%E0%EA%EE%ED+%22%D2%E5%F5%ED%E8%F7%E5%F1%EA%E8%E9+%F0%E5%E3%EB%E0%EC%E5%ED%F2+%EE+%E1%E5%E7%EE%EF%E0%F1%ED%EE%F1%F2%E8+%E7%E4%E0%ED%E8%E9+%E8+%F1%EE%EE%F0%F3%E6%E5%ED%E8%E9%22+%EE%F2+30.12.2009+N+384-%D4%C7" TargetMode="External"/><Relationship Id="rId19" Type="http://schemas.openxmlformats.org/officeDocument/2006/relationships/hyperlink" Target="http://pravo.gov.ru/proxy/ips/?docbody=&amp;nd=102123434&amp;intelsearch=%CF%EE%F1%F2%E0%ED%EE%E2%EB%E5%ED%E8%E5+%CF%F0%E0%E2%E8%F2%E5%EB%FC%F1%F2%E2%E0+%D0%D4+%EE%F2+21.07.2008+N+549" TargetMode="External"/><Relationship Id="rId31" Type="http://schemas.openxmlformats.org/officeDocument/2006/relationships/hyperlink" Target="http://docs.cntd.ru/document/420208417" TargetMode="External"/><Relationship Id="rId4" Type="http://schemas.openxmlformats.org/officeDocument/2006/relationships/hyperlink" Target="http://ghi.lenobl.ru/law/perechen/Gilnadzor" TargetMode="External"/><Relationship Id="rId9" Type="http://schemas.openxmlformats.org/officeDocument/2006/relationships/hyperlink" Target="http://pravo.gov.ru/proxy/ips/?docbody=&amp;nd=102133970&amp;intelsearch=%D4%E5%E4%E5%F0%E0%EB%FC%ED%FB%E9+%E7%E0%EA%EE%ED+%EE%F2+23.11.2009+N+261-%D4%C7" TargetMode="External"/><Relationship Id="rId14" Type="http://schemas.openxmlformats.org/officeDocument/2006/relationships/hyperlink" Target="http://pravo.gov.ru/proxy/ips/?docbody=&amp;nd=102104517&amp;intelsearch=%CF%EE%F1%F2%E0%ED%EE%E2%EB%E5%ED%E8%E5+%CF%F0%E0%E2%E8%F2%E5%EB%FC%F1%F2%E2%E0+%D0%D4+%EE%F2+28.01.2006+N+47" TargetMode="External"/><Relationship Id="rId22" Type="http://schemas.openxmlformats.org/officeDocument/2006/relationships/hyperlink" Target="http://pravo.gov.ru/proxy/ips/?docbody=&amp;nd=102141549&amp;intelsearch=%CF%EE%F1%F2%E0%ED%EE%E2%EB%E5%ED%E8%E5+%CF%F0%E0%E2%E8%F2%E5%EB%FC%F1%F2%E2%E0+%D0%D4+%EE%F2+23.09.2010+N+731" TargetMode="External"/><Relationship Id="rId27" Type="http://schemas.openxmlformats.org/officeDocument/2006/relationships/hyperlink" Target="http://docs.cntd.ru/document/901877221" TargetMode="External"/><Relationship Id="rId30" Type="http://schemas.openxmlformats.org/officeDocument/2006/relationships/hyperlink" Target="http://docs.cntd.ru/document/902167833" TargetMode="External"/><Relationship Id="rId35" Type="http://schemas.openxmlformats.org/officeDocument/2006/relationships/hyperlink" Target="http://docs.cntd.ru/document/537944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SKZOGLAV</dc:creator>
  <cp:lastModifiedBy>SKZOGLAV</cp:lastModifiedBy>
  <cp:revision>1</cp:revision>
  <cp:lastPrinted>2018-08-28T07:13:00Z</cp:lastPrinted>
  <dcterms:created xsi:type="dcterms:W3CDTF">2018-08-28T07:12:00Z</dcterms:created>
  <dcterms:modified xsi:type="dcterms:W3CDTF">2018-08-28T07:40:00Z</dcterms:modified>
</cp:coreProperties>
</file>