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93C" w:rsidRDefault="00B36BA3" w:rsidP="00203838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Организация</w:t>
      </w:r>
      <w:r w:rsidR="00CF6CCB">
        <w:rPr>
          <w:rFonts w:ascii="Times New Roman" w:hAnsi="Times New Roman" w:cs="Times New Roman"/>
          <w:lang w:val="ru-RU"/>
        </w:rPr>
        <w:t>, осуществляющая пассажирские перевозки на территории муниципального образования Сосновоборский городской округ</w:t>
      </w:r>
    </w:p>
    <w:p w:rsidR="00ED06BD" w:rsidRDefault="00ED06BD" w:rsidP="00ED06BD">
      <w:pPr>
        <w:rPr>
          <w:lang w:val="ru-RU"/>
        </w:rPr>
      </w:pPr>
    </w:p>
    <w:p w:rsidR="00ED06BD" w:rsidRPr="00ED06BD" w:rsidRDefault="00ED06BD" w:rsidP="00ED06BD">
      <w:pPr>
        <w:rPr>
          <w:lang w:val="ru-RU"/>
        </w:rPr>
      </w:pPr>
    </w:p>
    <w:tbl>
      <w:tblPr>
        <w:tblStyle w:val="a4"/>
        <w:tblW w:w="10138" w:type="dxa"/>
        <w:tblLayout w:type="fixed"/>
        <w:tblLook w:val="04A0"/>
      </w:tblPr>
      <w:tblGrid>
        <w:gridCol w:w="3609"/>
        <w:gridCol w:w="6529"/>
      </w:tblGrid>
      <w:tr w:rsidR="0071693C" w:rsidRPr="00CF6CCB" w:rsidTr="004C14D9">
        <w:tc>
          <w:tcPr>
            <w:tcW w:w="360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Полное наименование</w:t>
            </w:r>
          </w:p>
        </w:tc>
        <w:tc>
          <w:tcPr>
            <w:tcW w:w="652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Style w:val="95pt0pt"/>
                <w:rFonts w:eastAsiaTheme="minorEastAsia"/>
                <w:sz w:val="22"/>
                <w:szCs w:val="22"/>
              </w:rPr>
              <w:t>Общество с ограниченной ответственностью «Ленинградская АЭС - Авто»</w:t>
            </w:r>
          </w:p>
        </w:tc>
      </w:tr>
      <w:tr w:rsidR="0071693C" w:rsidRPr="00CF6CCB" w:rsidTr="004C14D9">
        <w:tc>
          <w:tcPr>
            <w:tcW w:w="360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Юридический и физический адрес</w:t>
            </w:r>
          </w:p>
        </w:tc>
        <w:tc>
          <w:tcPr>
            <w:tcW w:w="652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Style w:val="95pt0pt"/>
                <w:rFonts w:eastAsiaTheme="minorEastAsia"/>
                <w:sz w:val="22"/>
                <w:szCs w:val="22"/>
              </w:rPr>
              <w:t xml:space="preserve">188544, </w:t>
            </w:r>
            <w:proofErr w:type="gramStart"/>
            <w:r w:rsidRPr="004C14D9">
              <w:rPr>
                <w:rStyle w:val="95pt0pt"/>
                <w:rFonts w:eastAsiaTheme="minorEastAsia"/>
                <w:sz w:val="22"/>
                <w:szCs w:val="22"/>
              </w:rPr>
              <w:t>Ленинградская</w:t>
            </w:r>
            <w:proofErr w:type="gramEnd"/>
            <w:r w:rsidRPr="004C14D9">
              <w:rPr>
                <w:rStyle w:val="95pt0pt"/>
                <w:rFonts w:eastAsiaTheme="minorEastAsia"/>
                <w:sz w:val="22"/>
                <w:szCs w:val="22"/>
              </w:rPr>
              <w:t xml:space="preserve"> обл., г. Сосновый Бор, </w:t>
            </w:r>
            <w:proofErr w:type="spellStart"/>
            <w:r w:rsidRPr="004C14D9">
              <w:rPr>
                <w:rStyle w:val="95pt0pt"/>
                <w:rFonts w:eastAsiaTheme="minorEastAsia"/>
                <w:sz w:val="22"/>
                <w:szCs w:val="22"/>
              </w:rPr>
              <w:t>Промзона</w:t>
            </w:r>
            <w:proofErr w:type="spellEnd"/>
          </w:p>
        </w:tc>
      </w:tr>
      <w:tr w:rsidR="0071693C" w:rsidRPr="00CF6CCB" w:rsidTr="004C14D9">
        <w:tc>
          <w:tcPr>
            <w:tcW w:w="360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Сайт и электронная почта</w:t>
            </w:r>
          </w:p>
        </w:tc>
        <w:tc>
          <w:tcPr>
            <w:tcW w:w="6529" w:type="dxa"/>
            <w:vAlign w:val="center"/>
          </w:tcPr>
          <w:p w:rsidR="0071693C" w:rsidRPr="004C14D9" w:rsidRDefault="00A40132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hyperlink r:id="rId6" w:history="1"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ru-RU"/>
                </w:rPr>
                <w:t>http://www.lnpp-auto.ru</w:t>
              </w:r>
            </w:hyperlink>
          </w:p>
          <w:p w:rsidR="0071693C" w:rsidRPr="004C14D9" w:rsidRDefault="00A40132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hyperlink r:id="rId7" w:history="1"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sekretary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ru-RU" w:eastAsia="en-US"/>
                </w:rPr>
                <w:t>-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laes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ru-RU" w:eastAsia="en-US"/>
                </w:rPr>
                <w:t>-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avto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ru-RU" w:eastAsia="en-US"/>
                </w:rPr>
                <w:t>@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yandex</w:t>
              </w:r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val="ru-RU" w:eastAsia="en-US"/>
                </w:rPr>
                <w:t>.</w:t>
              </w:r>
              <w:proofErr w:type="spellStart"/>
              <w:r w:rsidR="00B36BA3" w:rsidRPr="004C14D9">
                <w:rPr>
                  <w:rStyle w:val="a3"/>
                  <w:rFonts w:ascii="Times New Roman" w:hAnsi="Times New Roman" w:cs="Times New Roman"/>
                  <w:sz w:val="22"/>
                  <w:szCs w:val="22"/>
                  <w:lang w:eastAsia="en-US"/>
                </w:rPr>
                <w:t>ru</w:t>
              </w:r>
              <w:proofErr w:type="spellEnd"/>
            </w:hyperlink>
            <w:r w:rsidR="00B36BA3" w:rsidRPr="004C14D9">
              <w:rPr>
                <w:rStyle w:val="95pt0pt"/>
                <w:rFonts w:eastAsiaTheme="minorEastAsia"/>
                <w:sz w:val="22"/>
                <w:szCs w:val="22"/>
                <w:lang w:eastAsia="en-US"/>
              </w:rPr>
              <w:t xml:space="preserve"> (приёмная)</w:t>
            </w:r>
          </w:p>
        </w:tc>
      </w:tr>
      <w:tr w:rsidR="0071693C" w:rsidRPr="004C14D9" w:rsidTr="004C14D9">
        <w:tc>
          <w:tcPr>
            <w:tcW w:w="360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Контактное лицо, телефон</w:t>
            </w:r>
          </w:p>
        </w:tc>
        <w:tc>
          <w:tcPr>
            <w:tcW w:w="6529" w:type="dxa"/>
            <w:vAlign w:val="center"/>
          </w:tcPr>
          <w:p w:rsidR="0071693C" w:rsidRPr="004C14D9" w:rsidRDefault="00B36BA3" w:rsidP="004C14D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8(81369)73247 - приёмная</w:t>
            </w:r>
          </w:p>
        </w:tc>
      </w:tr>
    </w:tbl>
    <w:p w:rsidR="005F3AB8" w:rsidRDefault="005F3AB8">
      <w:pPr>
        <w:rPr>
          <w:rFonts w:ascii="Times New Roman" w:hAnsi="Times New Roman" w:cs="Times New Roman"/>
          <w:lang w:val="ru-RU"/>
        </w:rPr>
        <w:sectPr w:rsidR="005F3AB8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203838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№2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5F3AB8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5F3AB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 w:rsidR="0071693C" w:rsidRPr="004C14D9" w:rsidTr="009F5C20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9F5C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АТП – 7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мкр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. – АТП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кольцевой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)</w:t>
            </w:r>
          </w:p>
        </w:tc>
      </w:tr>
      <w:tr w:rsidR="0071693C" w:rsidRPr="004C14D9" w:rsidTr="00ED06BD">
        <w:tc>
          <w:tcPr>
            <w:tcW w:w="3264" w:type="dxa"/>
            <w:vAlign w:val="center"/>
          </w:tcPr>
          <w:p w:rsidR="0071693C" w:rsidRPr="004C14D9" w:rsidRDefault="00B36BA3" w:rsidP="00ED06B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Перечень остановочных пунктов </w:t>
            </w:r>
          </w:p>
        </w:tc>
        <w:tc>
          <w:tcPr>
            <w:tcW w:w="6874" w:type="dxa"/>
            <w:vAlign w:val="center"/>
          </w:tcPr>
          <w:p w:rsidR="0071693C" w:rsidRPr="004C14D9" w:rsidRDefault="00B36BA3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АТП – ул. Молодёжная – маг. «Москва» – ул. Парковая 16 – ул. Парковая 44 – Парковая 74 – дер. Устье – Часовня – Мэрия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очта – с/к «Малахит» – маг. «Балтика» – Детская поликлиника – Взрослая поликлиника – ДК «Строитель» – ул. Солнечная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очта – Мэрия – дер. Устье – ул. Парковая 74 – ул. Парковая 44 – ул.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Парковая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 16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маг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.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«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Москва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»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ул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.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Молод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ё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жная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 xml:space="preserve"> – АТП</w:t>
            </w:r>
          </w:p>
        </w:tc>
      </w:tr>
      <w:tr w:rsidR="0071693C" w:rsidRPr="004C14D9" w:rsidTr="00ED06BD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ED06B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5A6C7B" w:rsidP="005A6C7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45</w:t>
            </w:r>
          </w:p>
        </w:tc>
      </w:tr>
      <w:tr w:rsidR="0071693C" w:rsidRPr="004C14D9" w:rsidTr="00ED06BD">
        <w:tc>
          <w:tcPr>
            <w:tcW w:w="3264" w:type="dxa"/>
            <w:vAlign w:val="center"/>
          </w:tcPr>
          <w:p w:rsidR="0071693C" w:rsidRPr="004C14D9" w:rsidRDefault="00B36BA3" w:rsidP="00CD46C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9F5C2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14,4 км</w:t>
            </w:r>
          </w:p>
        </w:tc>
      </w:tr>
      <w:tr w:rsidR="0071693C" w:rsidRPr="004C14D9" w:rsidTr="009F5C20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Особенности работы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9F5C2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Кольцевой</w:t>
            </w:r>
          </w:p>
        </w:tc>
      </w:tr>
      <w:tr w:rsidR="0071693C" w:rsidRPr="004C14D9" w:rsidTr="00ED06BD">
        <w:tc>
          <w:tcPr>
            <w:tcW w:w="3264" w:type="dxa"/>
            <w:vAlign w:val="center"/>
          </w:tcPr>
          <w:p w:rsidR="0071693C" w:rsidRPr="004C14D9" w:rsidRDefault="00B36BA3" w:rsidP="00ED06B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Героев – ул. Парковая – ул. Ленинградская – ул. Комсомольская – ул. Космонавтов – ул. Солнечная – ул. 50 лет Октября – ул. Ленинградская – ул. Парковая – пр.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Героев – ул.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Молодёжная</w:t>
            </w:r>
            <w:proofErr w:type="gramEnd"/>
          </w:p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274060" cy="3636645"/>
                  <wp:effectExtent l="0" t="0" r="2540" b="1905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47388E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4738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Средний, большой; 1 ТС</w:t>
            </w:r>
          </w:p>
        </w:tc>
      </w:tr>
    </w:tbl>
    <w:p w:rsidR="0071693C" w:rsidRPr="004C14D9" w:rsidRDefault="00B36BA3" w:rsidP="00397768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024"/>
        <w:gridCol w:w="3510"/>
        <w:gridCol w:w="47"/>
        <w:gridCol w:w="3557"/>
      </w:tblGrid>
      <w:tr w:rsidR="00397768" w:rsidRPr="00397768" w:rsidTr="005F3AB8">
        <w:trPr>
          <w:trHeight w:val="683"/>
        </w:trPr>
        <w:tc>
          <w:tcPr>
            <w:tcW w:w="3024" w:type="dxa"/>
            <w:vMerge w:val="restart"/>
            <w:shd w:val="clear" w:color="auto" w:fill="FFFFFF" w:themeFill="background1"/>
            <w:vAlign w:val="center"/>
          </w:tcPr>
          <w:p w:rsidR="00397768" w:rsidRPr="004C14D9" w:rsidRDefault="00397768" w:rsidP="005F3AB8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557" w:type="dxa"/>
            <w:gridSpan w:val="2"/>
            <w:shd w:val="clear" w:color="auto" w:fill="FFFFFF" w:themeFill="background1"/>
            <w:vAlign w:val="center"/>
          </w:tcPr>
          <w:p w:rsidR="00397768" w:rsidRPr="004C14D9" w:rsidRDefault="00397768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397768" w:rsidRPr="004C14D9" w:rsidRDefault="00397768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397768" w:rsidRPr="00397768" w:rsidTr="005F3AB8">
        <w:trPr>
          <w:trHeight w:val="682"/>
        </w:trPr>
        <w:tc>
          <w:tcPr>
            <w:tcW w:w="3024" w:type="dxa"/>
            <w:vMerge/>
            <w:shd w:val="clear" w:color="auto" w:fill="FFFFFF" w:themeFill="background1"/>
            <w:vAlign w:val="center"/>
          </w:tcPr>
          <w:p w:rsidR="00397768" w:rsidRPr="004C14D9" w:rsidRDefault="00397768" w:rsidP="005F3AB8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557" w:type="dxa"/>
            <w:gridSpan w:val="2"/>
            <w:shd w:val="clear" w:color="auto" w:fill="FFFFFF" w:themeFill="background1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7.10 – 18.25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397768" w:rsidRPr="004C14D9" w:rsidRDefault="00705A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10.00 – 16.25</w:t>
            </w:r>
          </w:p>
        </w:tc>
      </w:tr>
      <w:tr w:rsidR="00397768" w:rsidRPr="004C14D9" w:rsidTr="005F3AB8">
        <w:tc>
          <w:tcPr>
            <w:tcW w:w="3024" w:type="dxa"/>
            <w:shd w:val="clear" w:color="auto" w:fill="auto"/>
            <w:vAlign w:val="center"/>
          </w:tcPr>
          <w:p w:rsidR="00397768" w:rsidRPr="004C14D9" w:rsidRDefault="00397768" w:rsidP="005F3AB8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Информация о сезонности и днях недели работы маршрута</w:t>
            </w:r>
          </w:p>
        </w:tc>
        <w:tc>
          <w:tcPr>
            <w:tcW w:w="7114" w:type="dxa"/>
            <w:gridSpan w:val="3"/>
            <w:shd w:val="clear" w:color="auto" w:fill="auto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397768" w:rsidRPr="004C14D9" w:rsidTr="005F3AB8">
        <w:tc>
          <w:tcPr>
            <w:tcW w:w="3024" w:type="dxa"/>
            <w:vAlign w:val="center"/>
          </w:tcPr>
          <w:p w:rsidR="00397768" w:rsidRPr="004C14D9" w:rsidRDefault="00397768" w:rsidP="005F3AB8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114" w:type="dxa"/>
            <w:gridSpan w:val="3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</w:t>
            </w:r>
          </w:p>
        </w:tc>
      </w:tr>
      <w:tr w:rsidR="00397768" w:rsidRPr="004C14D9" w:rsidTr="005F3AB8">
        <w:trPr>
          <w:trHeight w:val="247"/>
        </w:trPr>
        <w:tc>
          <w:tcPr>
            <w:tcW w:w="3024" w:type="dxa"/>
            <w:vMerge w:val="restart"/>
            <w:shd w:val="clear" w:color="auto" w:fill="auto"/>
            <w:vAlign w:val="center"/>
          </w:tcPr>
          <w:p w:rsidR="00397768" w:rsidRPr="004C14D9" w:rsidRDefault="00397768" w:rsidP="005F3AB8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510" w:type="dxa"/>
            <w:shd w:val="clear" w:color="auto" w:fill="auto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397768" w:rsidRPr="004C14D9" w:rsidTr="00D33C45">
        <w:trPr>
          <w:trHeight w:val="247"/>
        </w:trPr>
        <w:tc>
          <w:tcPr>
            <w:tcW w:w="3024" w:type="dxa"/>
            <w:vMerge/>
            <w:shd w:val="clear" w:color="auto" w:fill="auto"/>
          </w:tcPr>
          <w:p w:rsidR="00397768" w:rsidRPr="004C14D9" w:rsidRDefault="003977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shd w:val="clear" w:color="auto" w:fill="auto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7.10; 8.20; 12.30; 13.40; 16.40; 17.40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397768" w:rsidRPr="004C14D9" w:rsidRDefault="00397768" w:rsidP="00D33C4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10.00; 12.00; 15.40</w:t>
            </w:r>
          </w:p>
        </w:tc>
      </w:tr>
    </w:tbl>
    <w:p w:rsidR="005F3AB8" w:rsidRDefault="005F3AB8">
      <w:pPr>
        <w:rPr>
          <w:rFonts w:ascii="Times New Roman" w:hAnsi="Times New Roman" w:cs="Times New Roman"/>
          <w:sz w:val="22"/>
          <w:szCs w:val="22"/>
          <w:lang w:val="ru-RU"/>
        </w:rPr>
        <w:sectPr w:rsidR="005F3AB8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ED0014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№3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115047">
        <w:tc>
          <w:tcPr>
            <w:tcW w:w="3264" w:type="dxa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ED001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</w:tr>
      <w:tr w:rsidR="0071693C" w:rsidRPr="004C14D9" w:rsidTr="00115047">
        <w:tc>
          <w:tcPr>
            <w:tcW w:w="3264" w:type="dxa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ED001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С.Бор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- НИТИ</w:t>
            </w:r>
          </w:p>
        </w:tc>
      </w:tr>
      <w:tr w:rsidR="0071693C" w:rsidRPr="00CF6CCB" w:rsidTr="00115047">
        <w:tc>
          <w:tcPr>
            <w:tcW w:w="3264" w:type="dxa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депо – хлеб/завод – УАТ – УПТК – УЭС – УПП – ОБМО – здание 777 – АЭС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I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депо АЭС – АЭС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II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зд-е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609) – конечная АЭС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II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Насосная НИТИ – НИТИ (пл. 15)</w:t>
            </w:r>
          </w:p>
        </w:tc>
      </w:tr>
      <w:tr w:rsidR="0071693C" w:rsidRPr="004C14D9" w:rsidTr="00115047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604F52" w:rsidP="00604F5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35</w:t>
            </w:r>
          </w:p>
        </w:tc>
      </w:tr>
      <w:tr w:rsidR="0071693C" w:rsidRPr="004C14D9" w:rsidTr="00115047">
        <w:tc>
          <w:tcPr>
            <w:tcW w:w="3264" w:type="dxa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Протяжённость маршрута 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604F5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13,1 км</w:t>
            </w:r>
          </w:p>
        </w:tc>
      </w:tr>
      <w:tr w:rsidR="0071693C" w:rsidRPr="004C14D9" w:rsidTr="00115047">
        <w:tc>
          <w:tcPr>
            <w:tcW w:w="3264" w:type="dxa"/>
            <w:vAlign w:val="center"/>
          </w:tcPr>
          <w:p w:rsidR="0071693C" w:rsidRPr="004C14D9" w:rsidRDefault="00B36BA3" w:rsidP="00115047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Молодежная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Копорское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шоссе – а/дорога А-121 – проезд на пл.15</w:t>
            </w:r>
            <w:proofErr w:type="gram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2780665" cy="4723765"/>
                  <wp:effectExtent l="0" t="0" r="635" b="635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65" cy="472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CF6CCB" w:rsidTr="00E8702A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E8702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Большой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особо большой; 5 ТС (зима), 4 ТС (лето)</w:t>
            </w:r>
          </w:p>
        </w:tc>
      </w:tr>
    </w:tbl>
    <w:p w:rsidR="0071693C" w:rsidRPr="004C14D9" w:rsidRDefault="00B36BA3" w:rsidP="002E4DAE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2964"/>
        <w:gridCol w:w="1830"/>
        <w:gridCol w:w="1757"/>
        <w:gridCol w:w="88"/>
        <w:gridCol w:w="1815"/>
        <w:gridCol w:w="1684"/>
      </w:tblGrid>
      <w:tr w:rsidR="002E4DAE" w:rsidRPr="002E4DAE" w:rsidTr="005D262E">
        <w:trPr>
          <w:trHeight w:val="683"/>
        </w:trPr>
        <w:tc>
          <w:tcPr>
            <w:tcW w:w="2964" w:type="dxa"/>
            <w:vMerge w:val="restart"/>
            <w:shd w:val="clear" w:color="auto" w:fill="FFFFFF" w:themeFill="background1"/>
            <w:vAlign w:val="center"/>
          </w:tcPr>
          <w:p w:rsidR="002E4DAE" w:rsidRPr="004C14D9" w:rsidRDefault="002E4DAE" w:rsidP="005D262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Информация о времени начала и окончания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движения на конечных пунктах маршрута</w:t>
            </w:r>
          </w:p>
        </w:tc>
        <w:tc>
          <w:tcPr>
            <w:tcW w:w="3587" w:type="dxa"/>
            <w:gridSpan w:val="2"/>
            <w:shd w:val="clear" w:color="auto" w:fill="FFFFFF" w:themeFill="background1"/>
          </w:tcPr>
          <w:p w:rsidR="002E4DAE" w:rsidRPr="004C14D9" w:rsidRDefault="002E4DA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Рабочие дни</w:t>
            </w:r>
          </w:p>
        </w:tc>
        <w:tc>
          <w:tcPr>
            <w:tcW w:w="3587" w:type="dxa"/>
            <w:gridSpan w:val="3"/>
            <w:shd w:val="clear" w:color="auto" w:fill="FFFFFF" w:themeFill="background1"/>
          </w:tcPr>
          <w:p w:rsidR="002E4DAE" w:rsidRPr="004C14D9" w:rsidRDefault="002E4DA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2E4DAE" w:rsidRPr="002E4DAE" w:rsidTr="005D262E">
        <w:trPr>
          <w:trHeight w:val="682"/>
        </w:trPr>
        <w:tc>
          <w:tcPr>
            <w:tcW w:w="2964" w:type="dxa"/>
            <w:vMerge/>
            <w:shd w:val="clear" w:color="auto" w:fill="FFFFFF" w:themeFill="background1"/>
            <w:vAlign w:val="center"/>
          </w:tcPr>
          <w:p w:rsidR="002E4DAE" w:rsidRPr="004C14D9" w:rsidRDefault="002E4DAE" w:rsidP="005D262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587" w:type="dxa"/>
            <w:gridSpan w:val="2"/>
            <w:shd w:val="clear" w:color="auto" w:fill="FFFFFF" w:themeFill="background1"/>
            <w:vAlign w:val="center"/>
          </w:tcPr>
          <w:p w:rsidR="002E4DAE" w:rsidRPr="004C14D9" w:rsidRDefault="002E4DAE" w:rsidP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8.10 – 20.45</w:t>
            </w:r>
          </w:p>
        </w:tc>
        <w:tc>
          <w:tcPr>
            <w:tcW w:w="3587" w:type="dxa"/>
            <w:gridSpan w:val="3"/>
            <w:shd w:val="clear" w:color="auto" w:fill="FFFFFF" w:themeFill="background1"/>
            <w:vAlign w:val="center"/>
          </w:tcPr>
          <w:p w:rsidR="002E4DAE" w:rsidRPr="004C14D9" w:rsidRDefault="002E4DAE" w:rsidP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8.25 – 18.40</w:t>
            </w:r>
          </w:p>
        </w:tc>
      </w:tr>
      <w:tr w:rsidR="002E4DAE" w:rsidRPr="004C14D9" w:rsidTr="005D262E">
        <w:tc>
          <w:tcPr>
            <w:tcW w:w="2964" w:type="dxa"/>
            <w:shd w:val="clear" w:color="auto" w:fill="auto"/>
            <w:vAlign w:val="center"/>
          </w:tcPr>
          <w:p w:rsidR="002E4DAE" w:rsidRPr="004C14D9" w:rsidRDefault="002E4DAE" w:rsidP="005D262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Информация о сезонности и днях недели работы маршрута</w:t>
            </w:r>
          </w:p>
        </w:tc>
        <w:tc>
          <w:tcPr>
            <w:tcW w:w="7174" w:type="dxa"/>
            <w:gridSpan w:val="5"/>
            <w:shd w:val="clear" w:color="auto" w:fill="auto"/>
            <w:vAlign w:val="center"/>
          </w:tcPr>
          <w:p w:rsidR="002E4DAE" w:rsidRPr="004C14D9" w:rsidRDefault="002E4DAE" w:rsidP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2E4DAE" w:rsidRPr="004C14D9" w:rsidTr="005D262E">
        <w:tc>
          <w:tcPr>
            <w:tcW w:w="2964" w:type="dxa"/>
            <w:vAlign w:val="center"/>
          </w:tcPr>
          <w:p w:rsidR="002E4DAE" w:rsidRPr="004C14D9" w:rsidRDefault="002E4DAE" w:rsidP="005D262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174" w:type="dxa"/>
            <w:gridSpan w:val="5"/>
            <w:vAlign w:val="center"/>
          </w:tcPr>
          <w:p w:rsidR="002E4DAE" w:rsidRPr="004C14D9" w:rsidRDefault="002E4DAE" w:rsidP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 ТС (зима)</w:t>
            </w:r>
          </w:p>
          <w:p w:rsidR="002E4DAE" w:rsidRPr="004C14D9" w:rsidRDefault="002E4DAE" w:rsidP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 ТС (лето)</w:t>
            </w:r>
          </w:p>
        </w:tc>
      </w:tr>
      <w:tr w:rsidR="002E4DAE" w:rsidRPr="004C14D9" w:rsidTr="005D262E">
        <w:trPr>
          <w:trHeight w:val="247"/>
        </w:trPr>
        <w:tc>
          <w:tcPr>
            <w:tcW w:w="2964" w:type="dxa"/>
            <w:vMerge w:val="restart"/>
            <w:shd w:val="clear" w:color="auto" w:fill="auto"/>
            <w:vAlign w:val="center"/>
          </w:tcPr>
          <w:p w:rsidR="002E4DAE" w:rsidRPr="004C14D9" w:rsidRDefault="002E4DAE" w:rsidP="005D262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675" w:type="dxa"/>
            <w:gridSpan w:val="3"/>
            <w:shd w:val="clear" w:color="auto" w:fill="auto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499" w:type="dxa"/>
            <w:gridSpan w:val="2"/>
            <w:shd w:val="clear" w:color="auto" w:fill="auto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2E4DAE" w:rsidRPr="004C14D9">
        <w:trPr>
          <w:trHeight w:val="121"/>
        </w:trPr>
        <w:tc>
          <w:tcPr>
            <w:tcW w:w="2964" w:type="dxa"/>
            <w:vMerge/>
            <w:shd w:val="clear" w:color="auto" w:fill="auto"/>
          </w:tcPr>
          <w:p w:rsidR="002E4DAE" w:rsidRPr="004C14D9" w:rsidRDefault="002E4D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auto"/>
            <w:vAlign w:val="center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815" w:type="dxa"/>
            <w:shd w:val="clear" w:color="auto" w:fill="auto"/>
            <w:vAlign w:val="center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684" w:type="dxa"/>
            <w:shd w:val="clear" w:color="auto" w:fill="auto"/>
            <w:vAlign w:val="center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2E4DAE" w:rsidRPr="004C14D9">
        <w:trPr>
          <w:trHeight w:val="121"/>
        </w:trPr>
        <w:tc>
          <w:tcPr>
            <w:tcW w:w="2964" w:type="dxa"/>
            <w:vMerge/>
            <w:shd w:val="clear" w:color="auto" w:fill="auto"/>
          </w:tcPr>
          <w:p w:rsidR="002E4DAE" w:rsidRPr="004C14D9" w:rsidRDefault="002E4D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shd w:val="clear" w:color="auto" w:fill="FFFFFF"/>
          </w:tcPr>
          <w:p w:rsidR="002E4DAE" w:rsidRPr="004C14D9" w:rsidRDefault="002E4D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8.10; 8.25; 8.40; 9.10; 9.30; 10.00; 10.25; 10.50; 11.10; 11.45; 12.20; 12.50; 13.25; 13.55; 14.20; 14.45; 15.00; 17.05; 17.25; 18.20; 19.35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2E4DAE" w:rsidRPr="004C14D9" w:rsidRDefault="002E4D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8.45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); 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8.55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сент-апр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; 9.05; 9.20; 9.45; 10.10; 10.40; 11.05; 11.30; 11.50; 12.20; 13.00; 13.30; 14.05; 1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4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.35; 15.00; 15.20; 15.35; 17.40; 18.00; 19.00; 20.10</w:t>
            </w:r>
          </w:p>
        </w:tc>
        <w:tc>
          <w:tcPr>
            <w:tcW w:w="1815" w:type="dxa"/>
            <w:shd w:val="clear" w:color="auto" w:fill="FFFFFF"/>
          </w:tcPr>
          <w:p w:rsidR="002E4DAE" w:rsidRPr="004C14D9" w:rsidRDefault="002E4D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8.25; 9.20; 10.30; 11.30; 12.40; 14.00; 16.10; 17.35</w:t>
            </w:r>
          </w:p>
        </w:tc>
        <w:tc>
          <w:tcPr>
            <w:tcW w:w="1684" w:type="dxa"/>
            <w:shd w:val="clear" w:color="auto" w:fill="FFFFFF"/>
          </w:tcPr>
          <w:p w:rsidR="002E4DAE" w:rsidRPr="004C14D9" w:rsidRDefault="002E4DA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9.00; 9.55; 11.05; 12.05; 13.20; 14.40; 16.50; 18.05</w:t>
            </w:r>
          </w:p>
        </w:tc>
      </w:tr>
    </w:tbl>
    <w:p w:rsidR="00914949" w:rsidRDefault="00914949">
      <w:pPr>
        <w:rPr>
          <w:rFonts w:ascii="Times New Roman" w:hAnsi="Times New Roman" w:cs="Times New Roman"/>
          <w:sz w:val="22"/>
          <w:szCs w:val="22"/>
          <w:lang w:val="ru-RU"/>
        </w:rPr>
        <w:sectPr w:rsidR="00914949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C53B63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№4, 4А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C53B6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4, 4А</w:t>
            </w:r>
          </w:p>
        </w:tc>
      </w:tr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C53B6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АТП (кольцевой)</w:t>
            </w:r>
          </w:p>
        </w:tc>
      </w:tr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АТП </w:t>
            </w:r>
            <w:r w:rsidRPr="00CF6CC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ул. Молодёжная </w:t>
            </w:r>
            <w:r w:rsidRPr="00CF6CC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–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маг. «Москва» – маг. «Природа» – Поликлиника – маг. «Балтика» – маг. «Воронеж» – Центральная почта – ул. Солнечная – ДК «Строитель» – маг. «Природа» – маг. «Москва» – ул. Молодёжная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АТП</w:t>
            </w:r>
          </w:p>
        </w:tc>
      </w:tr>
      <w:tr w:rsidR="0071693C" w:rsidRPr="004C14D9" w:rsidTr="002D33BF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C53B63" w:rsidP="00C53B6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30</w:t>
            </w:r>
          </w:p>
        </w:tc>
      </w:tr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0E7B3E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C53B6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9,2 км</w:t>
            </w:r>
          </w:p>
        </w:tc>
      </w:tr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Особенности работы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C53B6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Кольцевой</w:t>
            </w:r>
          </w:p>
        </w:tc>
      </w:tr>
      <w:tr w:rsidR="0071693C" w:rsidRPr="004C14D9" w:rsidTr="002D33BF">
        <w:tc>
          <w:tcPr>
            <w:tcW w:w="3264" w:type="dxa"/>
            <w:vAlign w:val="center"/>
          </w:tcPr>
          <w:p w:rsidR="0071693C" w:rsidRPr="004C14D9" w:rsidRDefault="00B36BA3" w:rsidP="002D33BF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Героев – ул. Космонавтов – ул. Комсомольская – ул. Ленинградская – ул. 50 лет Октября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Солнечная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Космонавтов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пр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Героев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Молодёжная</w:t>
            </w:r>
            <w:proofErr w:type="spell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323590" cy="5609590"/>
                  <wp:effectExtent l="0" t="0" r="10160" b="10160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560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F222C0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F222C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Малый, средний, большой; 1 ТС</w:t>
            </w:r>
          </w:p>
        </w:tc>
      </w:tr>
    </w:tbl>
    <w:p w:rsidR="0071693C" w:rsidRPr="004C14D9" w:rsidRDefault="00B36BA3" w:rsidP="004C31CC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872"/>
        <w:gridCol w:w="1566"/>
        <w:gridCol w:w="99"/>
        <w:gridCol w:w="1468"/>
        <w:gridCol w:w="32"/>
        <w:gridCol w:w="1534"/>
        <w:gridCol w:w="41"/>
        <w:gridCol w:w="1526"/>
      </w:tblGrid>
      <w:tr w:rsidR="004C31CC" w:rsidRPr="004C31CC" w:rsidTr="003329E9">
        <w:trPr>
          <w:trHeight w:val="360"/>
        </w:trPr>
        <w:tc>
          <w:tcPr>
            <w:tcW w:w="3872" w:type="dxa"/>
            <w:vMerge w:val="restart"/>
            <w:shd w:val="clear" w:color="auto" w:fill="FFFFFF" w:themeFill="background1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133" w:type="dxa"/>
            <w:gridSpan w:val="3"/>
            <w:shd w:val="clear" w:color="auto" w:fill="FFFFFF" w:themeFill="background1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3133" w:type="dxa"/>
            <w:gridSpan w:val="4"/>
            <w:shd w:val="clear" w:color="auto" w:fill="FFFFFF" w:themeFill="background1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</w:tr>
      <w:tr w:rsidR="004C31CC" w:rsidRPr="004C31CC" w:rsidTr="003329E9">
        <w:trPr>
          <w:trHeight w:val="360"/>
        </w:trPr>
        <w:tc>
          <w:tcPr>
            <w:tcW w:w="3872" w:type="dxa"/>
            <w:vMerge/>
            <w:shd w:val="clear" w:color="auto" w:fill="FFFFFF" w:themeFill="background1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566" w:type="dxa"/>
            <w:shd w:val="clear" w:color="auto" w:fill="FFFFFF" w:themeFill="background1"/>
            <w:vAlign w:val="center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4C31CC" w:rsidRPr="004C31CC" w:rsidTr="003329E9">
        <w:trPr>
          <w:trHeight w:val="360"/>
        </w:trPr>
        <w:tc>
          <w:tcPr>
            <w:tcW w:w="3872" w:type="dxa"/>
            <w:vMerge/>
            <w:shd w:val="clear" w:color="auto" w:fill="FFFFFF" w:themeFill="background1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566" w:type="dxa"/>
            <w:shd w:val="clear" w:color="auto" w:fill="FFFFFF" w:themeFill="background1"/>
            <w:vAlign w:val="center"/>
          </w:tcPr>
          <w:p w:rsidR="004C31CC" w:rsidRPr="004C14D9" w:rsidRDefault="004C31CC" w:rsidP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7.35 – 16.40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10.55 – 19.30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7.30 – 16.40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4C31CC" w:rsidRPr="004C14D9" w:rsidRDefault="004C31CC" w:rsidP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12.10 – 18.40</w:t>
            </w:r>
          </w:p>
        </w:tc>
      </w:tr>
      <w:tr w:rsidR="004C31CC" w:rsidRPr="004C14D9" w:rsidTr="003329E9">
        <w:tc>
          <w:tcPr>
            <w:tcW w:w="3872" w:type="dxa"/>
            <w:shd w:val="clear" w:color="auto" w:fill="auto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6266" w:type="dxa"/>
            <w:gridSpan w:val="7"/>
            <w:shd w:val="clear" w:color="auto" w:fill="auto"/>
            <w:vAlign w:val="center"/>
          </w:tcPr>
          <w:p w:rsidR="004C31CC" w:rsidRPr="004C14D9" w:rsidRDefault="004C31CC" w:rsidP="00F27C5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4C31CC" w:rsidRPr="004C14D9" w:rsidTr="003329E9">
        <w:tc>
          <w:tcPr>
            <w:tcW w:w="3872" w:type="dxa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6266" w:type="dxa"/>
            <w:gridSpan w:val="7"/>
            <w:vAlign w:val="center"/>
          </w:tcPr>
          <w:p w:rsidR="004C31CC" w:rsidRPr="004C14D9" w:rsidRDefault="004C31CC" w:rsidP="00F27C5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</w:t>
            </w:r>
          </w:p>
        </w:tc>
      </w:tr>
      <w:tr w:rsidR="004C31CC" w:rsidRPr="004C14D9" w:rsidTr="003329E9">
        <w:trPr>
          <w:trHeight w:val="247"/>
        </w:trPr>
        <w:tc>
          <w:tcPr>
            <w:tcW w:w="3872" w:type="dxa"/>
            <w:vMerge w:val="restart"/>
            <w:shd w:val="clear" w:color="auto" w:fill="auto"/>
            <w:vAlign w:val="center"/>
          </w:tcPr>
          <w:p w:rsidR="004C31CC" w:rsidRPr="004C14D9" w:rsidRDefault="004C31CC" w:rsidP="003329E9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165" w:type="dxa"/>
            <w:gridSpan w:val="4"/>
            <w:shd w:val="clear" w:color="auto" w:fill="auto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3101" w:type="dxa"/>
            <w:gridSpan w:val="3"/>
            <w:shd w:val="clear" w:color="auto" w:fill="auto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</w:tr>
      <w:tr w:rsidR="004C31CC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4C31CC" w:rsidRPr="004C14D9" w:rsidRDefault="004C31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4C31CC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4C31CC" w:rsidRPr="004C14D9" w:rsidRDefault="004C31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gridSpan w:val="2"/>
            <w:shd w:val="clear" w:color="auto" w:fill="FFFFFF"/>
          </w:tcPr>
          <w:p w:rsidR="004C31CC" w:rsidRPr="004C14D9" w:rsidRDefault="004C31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7.35; 7.55; 8.35; 10.15; 12.05; 12.35; 13.45; 15.25; 16.10</w:t>
            </w:r>
          </w:p>
        </w:tc>
        <w:tc>
          <w:tcPr>
            <w:tcW w:w="1500" w:type="dxa"/>
            <w:gridSpan w:val="2"/>
            <w:shd w:val="clear" w:color="auto" w:fill="FFFFFF"/>
          </w:tcPr>
          <w:p w:rsidR="004C31CC" w:rsidRPr="004C14D9" w:rsidRDefault="004C31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10.55; 11.40; 12.10; 12.50; 13.30; 14.10; 16.30; 17.05; 17.45; 18.15; 19.00</w:t>
            </w:r>
          </w:p>
        </w:tc>
        <w:tc>
          <w:tcPr>
            <w:tcW w:w="1575" w:type="dxa"/>
            <w:gridSpan w:val="2"/>
            <w:shd w:val="clear" w:color="auto" w:fill="FFFFFF"/>
          </w:tcPr>
          <w:p w:rsidR="004C31CC" w:rsidRPr="004C14D9" w:rsidRDefault="004C31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7.30; 7.55; 8.35; 12.00; 12.35; 13.45; 16.10</w:t>
            </w:r>
          </w:p>
        </w:tc>
        <w:tc>
          <w:tcPr>
            <w:tcW w:w="1526" w:type="dxa"/>
            <w:shd w:val="clear" w:color="auto" w:fill="FFFFFF"/>
          </w:tcPr>
          <w:p w:rsidR="004C31CC" w:rsidRPr="004C14D9" w:rsidRDefault="004C31C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12.10; 12.50; 13.15; 13.45; 14.10; 15.10; 15.40; 18.10</w:t>
            </w:r>
          </w:p>
        </w:tc>
      </w:tr>
    </w:tbl>
    <w:p w:rsidR="00914949" w:rsidRDefault="00914949">
      <w:pPr>
        <w:rPr>
          <w:rFonts w:ascii="Times New Roman" w:hAnsi="Times New Roman" w:cs="Times New Roman"/>
          <w:sz w:val="22"/>
          <w:szCs w:val="22"/>
          <w:lang w:val="ru-RU"/>
        </w:rPr>
        <w:sectPr w:rsidR="00914949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C859F2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№5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C859F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C859F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АТП - ж/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вокзал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. депо – Вокзал (ст.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Калище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</w:p>
        </w:tc>
      </w:tr>
      <w:tr w:rsidR="0071693C" w:rsidRPr="004C14D9" w:rsidTr="00A5701D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C859F2" w:rsidP="00C859F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25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FC241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 км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ул. Молодёжная – пр. Героев – ул. Космонавтов – ул. Солнечная – ул. 50 лет Октября – ул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.К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омсомольская – ул.Ленинградская – Вокзальный проезд</w:t>
            </w:r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228340" cy="5904865"/>
                  <wp:effectExtent l="0" t="0" r="10160" b="635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40" cy="590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E958DA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E958D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Средний, большой; 2 ТС</w:t>
            </w:r>
          </w:p>
        </w:tc>
      </w:tr>
    </w:tbl>
    <w:p w:rsidR="0071693C" w:rsidRPr="004C14D9" w:rsidRDefault="00B36BA3" w:rsidP="00C078B8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872"/>
        <w:gridCol w:w="1665"/>
        <w:gridCol w:w="1468"/>
        <w:gridCol w:w="32"/>
        <w:gridCol w:w="1575"/>
        <w:gridCol w:w="1526"/>
      </w:tblGrid>
      <w:tr w:rsidR="00A72ACE" w:rsidRPr="00A72ACE" w:rsidTr="00A5701D">
        <w:trPr>
          <w:trHeight w:val="540"/>
        </w:trPr>
        <w:tc>
          <w:tcPr>
            <w:tcW w:w="3872" w:type="dxa"/>
            <w:vMerge w:val="restart"/>
            <w:shd w:val="clear" w:color="auto" w:fill="FFFFFF" w:themeFill="background1"/>
            <w:vAlign w:val="center"/>
          </w:tcPr>
          <w:p w:rsidR="00A72ACE" w:rsidRPr="004C14D9" w:rsidRDefault="00A72ACE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133" w:type="dxa"/>
            <w:gridSpan w:val="2"/>
            <w:shd w:val="clear" w:color="auto" w:fill="FFFFFF" w:themeFill="background1"/>
          </w:tcPr>
          <w:p w:rsidR="00A72ACE" w:rsidRPr="004C14D9" w:rsidRDefault="00A72AC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33" w:type="dxa"/>
            <w:gridSpan w:val="3"/>
            <w:shd w:val="clear" w:color="auto" w:fill="FFFFFF" w:themeFill="background1"/>
          </w:tcPr>
          <w:p w:rsidR="00A72ACE" w:rsidRPr="004C14D9" w:rsidRDefault="00A72AC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A72ACE" w:rsidRPr="00A72ACE" w:rsidTr="00A5701D">
        <w:trPr>
          <w:trHeight w:val="540"/>
        </w:trPr>
        <w:tc>
          <w:tcPr>
            <w:tcW w:w="3872" w:type="dxa"/>
            <w:vMerge/>
            <w:shd w:val="clear" w:color="auto" w:fill="FFFFFF" w:themeFill="background1"/>
            <w:vAlign w:val="center"/>
          </w:tcPr>
          <w:p w:rsidR="00A72ACE" w:rsidRPr="004C14D9" w:rsidRDefault="00A72ACE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33" w:type="dxa"/>
            <w:gridSpan w:val="2"/>
            <w:shd w:val="clear" w:color="auto" w:fill="FFFFFF" w:themeFill="background1"/>
            <w:vAlign w:val="center"/>
          </w:tcPr>
          <w:p w:rsidR="00A72ACE" w:rsidRPr="004C14D9" w:rsidRDefault="00A72ACE" w:rsidP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0.30 – 1.15</w:t>
            </w:r>
          </w:p>
        </w:tc>
        <w:tc>
          <w:tcPr>
            <w:tcW w:w="3133" w:type="dxa"/>
            <w:gridSpan w:val="3"/>
            <w:shd w:val="clear" w:color="auto" w:fill="FFFFFF" w:themeFill="background1"/>
            <w:vAlign w:val="center"/>
          </w:tcPr>
          <w:p w:rsidR="00A72ACE" w:rsidRPr="004C14D9" w:rsidRDefault="00A72ACE" w:rsidP="00C078B8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0.30 – 1.15</w:t>
            </w:r>
          </w:p>
        </w:tc>
      </w:tr>
      <w:tr w:rsidR="00A72ACE" w:rsidRPr="004C14D9" w:rsidTr="00A5701D">
        <w:tc>
          <w:tcPr>
            <w:tcW w:w="3872" w:type="dxa"/>
            <w:shd w:val="clear" w:color="auto" w:fill="auto"/>
            <w:vAlign w:val="center"/>
          </w:tcPr>
          <w:p w:rsidR="00A72ACE" w:rsidRPr="004C14D9" w:rsidRDefault="00A72ACE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6266" w:type="dxa"/>
            <w:gridSpan w:val="5"/>
            <w:shd w:val="clear" w:color="auto" w:fill="auto"/>
            <w:vAlign w:val="center"/>
          </w:tcPr>
          <w:p w:rsidR="00A72ACE" w:rsidRPr="004C14D9" w:rsidRDefault="00A72ACE" w:rsidP="00790BA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A72ACE" w:rsidRPr="004C14D9" w:rsidTr="00A5701D">
        <w:tc>
          <w:tcPr>
            <w:tcW w:w="3872" w:type="dxa"/>
            <w:vAlign w:val="center"/>
          </w:tcPr>
          <w:p w:rsidR="00A72ACE" w:rsidRPr="004C14D9" w:rsidRDefault="00A72ACE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6266" w:type="dxa"/>
            <w:gridSpan w:val="5"/>
            <w:vAlign w:val="center"/>
          </w:tcPr>
          <w:p w:rsidR="00A72ACE" w:rsidRPr="004C14D9" w:rsidRDefault="00A72ACE" w:rsidP="00790BA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</w:t>
            </w:r>
          </w:p>
        </w:tc>
      </w:tr>
      <w:tr w:rsidR="00A72ACE" w:rsidRPr="004C14D9" w:rsidTr="00A5701D">
        <w:trPr>
          <w:trHeight w:val="247"/>
        </w:trPr>
        <w:tc>
          <w:tcPr>
            <w:tcW w:w="3872" w:type="dxa"/>
            <w:vMerge w:val="restart"/>
            <w:shd w:val="clear" w:color="auto" w:fill="auto"/>
            <w:vAlign w:val="center"/>
          </w:tcPr>
          <w:p w:rsidR="00A72ACE" w:rsidRPr="004C14D9" w:rsidRDefault="00A72ACE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165" w:type="dxa"/>
            <w:gridSpan w:val="3"/>
            <w:shd w:val="clear" w:color="auto" w:fill="auto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A72ACE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A72ACE" w:rsidRPr="004C14D9" w:rsidRDefault="00A72A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75" w:type="dxa"/>
            <w:shd w:val="clear" w:color="auto" w:fill="auto"/>
            <w:vAlign w:val="center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26" w:type="dxa"/>
            <w:shd w:val="clear" w:color="auto" w:fill="auto"/>
            <w:vAlign w:val="center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A72ACE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A72ACE" w:rsidRPr="004C14D9" w:rsidRDefault="00A72A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FFFFFF"/>
          </w:tcPr>
          <w:p w:rsidR="00A72ACE" w:rsidRPr="004C14D9" w:rsidRDefault="00A72A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0.30; 4.45; 5.50; 7.15; 9.00; 10.45; 13.00; 14.55; 16.55; 18.45; 20.50; 22.40; 23.25</w:t>
            </w:r>
          </w:p>
        </w:tc>
        <w:tc>
          <w:tcPr>
            <w:tcW w:w="1500" w:type="dxa"/>
            <w:gridSpan w:val="2"/>
            <w:shd w:val="clear" w:color="auto" w:fill="FFFFFF"/>
          </w:tcPr>
          <w:p w:rsidR="00A72ACE" w:rsidRPr="004C14D9" w:rsidRDefault="00A72A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0.50; 5.00; 6.20; 7.55; 9.35; 11.10; 13.30; 15.25; 17.35; 19.10; 21.15; 23.05; 23.50</w:t>
            </w:r>
          </w:p>
        </w:tc>
        <w:tc>
          <w:tcPr>
            <w:tcW w:w="1575" w:type="dxa"/>
            <w:shd w:val="clear" w:color="auto" w:fill="FFFFFF"/>
          </w:tcPr>
          <w:p w:rsidR="00A72ACE" w:rsidRPr="004C14D9" w:rsidRDefault="00A72A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0.30; 4.45; 5.50; 7.20; 9.00; 10.45; 13.00; 14.55; 16.55; 18.45; 20.50; 22.40; 23.25</w:t>
            </w:r>
          </w:p>
        </w:tc>
        <w:tc>
          <w:tcPr>
            <w:tcW w:w="1526" w:type="dxa"/>
            <w:shd w:val="clear" w:color="auto" w:fill="FFFFFF"/>
          </w:tcPr>
          <w:p w:rsidR="00A72ACE" w:rsidRPr="004C14D9" w:rsidRDefault="00A72A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0.50; 5.00; 6.20; 7.55; 9.35; 11.10; 13.30; 15.25; 17.35; 19.10; 21.15; 23.05; 23.50</w:t>
            </w:r>
          </w:p>
        </w:tc>
      </w:tr>
    </w:tbl>
    <w:p w:rsidR="00CE4F0F" w:rsidRDefault="00CE4F0F">
      <w:pPr>
        <w:rPr>
          <w:rFonts w:ascii="Times New Roman" w:hAnsi="Times New Roman" w:cs="Times New Roman"/>
          <w:sz w:val="22"/>
          <w:szCs w:val="22"/>
          <w:lang w:val="ru-RU"/>
        </w:rPr>
        <w:sectPr w:rsidR="00CE4F0F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C349D2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№6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C349D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C349D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АТП - ж/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вокзал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АТП – ТЦ «Ленинград»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Фортов  1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Фортов 17 – ул. Парковая 16 – ул. Парковая 44 – ул. Парковая 74 – Биостанция – Мэрия – Центр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очта – с/к «Малахит»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депо – Вокзал (ст.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Калище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71693C" w:rsidRPr="004C14D9" w:rsidTr="00A5701D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C349D2" w:rsidP="00C349D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30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Протяжённость маршрута 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93744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7,5 км</w:t>
            </w:r>
          </w:p>
        </w:tc>
      </w:tr>
      <w:tr w:rsidR="0071693C" w:rsidRPr="004C14D9" w:rsidTr="00A5701D">
        <w:tc>
          <w:tcPr>
            <w:tcW w:w="3264" w:type="dxa"/>
            <w:vAlign w:val="center"/>
          </w:tcPr>
          <w:p w:rsidR="0071693C" w:rsidRPr="004C14D9" w:rsidRDefault="00B36BA3" w:rsidP="00A5701D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Молодёжная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ул. Солнечная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Фортов – пр. Героев – ул.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Ленинградская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Вокзальный проезд</w:t>
            </w:r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4225925" cy="4921885"/>
                  <wp:effectExtent l="0" t="0" r="3175" b="12065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925" cy="492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541C8B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541C8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Малый, средний; 1 ТС</w:t>
            </w:r>
          </w:p>
        </w:tc>
      </w:tr>
    </w:tbl>
    <w:p w:rsidR="0071693C" w:rsidRPr="004C14D9" w:rsidRDefault="00B36BA3" w:rsidP="00B46951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872"/>
        <w:gridCol w:w="1665"/>
        <w:gridCol w:w="1468"/>
        <w:gridCol w:w="32"/>
        <w:gridCol w:w="1575"/>
        <w:gridCol w:w="1526"/>
      </w:tblGrid>
      <w:tr w:rsidR="00B46951" w:rsidRPr="00B46951" w:rsidTr="00B46951">
        <w:trPr>
          <w:trHeight w:val="540"/>
        </w:trPr>
        <w:tc>
          <w:tcPr>
            <w:tcW w:w="3872" w:type="dxa"/>
            <w:vMerge w:val="restart"/>
            <w:shd w:val="clear" w:color="auto" w:fill="FFFFFF" w:themeFill="background1"/>
          </w:tcPr>
          <w:p w:rsidR="00B46951" w:rsidRPr="004C14D9" w:rsidRDefault="00B46951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133" w:type="dxa"/>
            <w:gridSpan w:val="2"/>
            <w:shd w:val="clear" w:color="auto" w:fill="FFFFFF" w:themeFill="background1"/>
          </w:tcPr>
          <w:p w:rsidR="00B46951" w:rsidRPr="004C14D9" w:rsidRDefault="00B46951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33" w:type="dxa"/>
            <w:gridSpan w:val="3"/>
            <w:shd w:val="clear" w:color="auto" w:fill="FFFFFF" w:themeFill="background1"/>
          </w:tcPr>
          <w:p w:rsidR="00B46951" w:rsidRPr="004C14D9" w:rsidRDefault="00B46951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B46951" w:rsidRPr="00B46951" w:rsidTr="00B46951">
        <w:trPr>
          <w:trHeight w:val="540"/>
        </w:trPr>
        <w:tc>
          <w:tcPr>
            <w:tcW w:w="3872" w:type="dxa"/>
            <w:vMerge/>
            <w:shd w:val="clear" w:color="auto" w:fill="FFFFFF" w:themeFill="background1"/>
          </w:tcPr>
          <w:p w:rsidR="00B46951" w:rsidRPr="004C14D9" w:rsidRDefault="00B46951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33" w:type="dxa"/>
            <w:gridSpan w:val="2"/>
            <w:shd w:val="clear" w:color="auto" w:fill="FFFFFF" w:themeFill="background1"/>
            <w:vAlign w:val="center"/>
          </w:tcPr>
          <w:p w:rsidR="00B46951" w:rsidRPr="004C14D9" w:rsidRDefault="00B46951" w:rsidP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5.50 – 18.05</w:t>
            </w:r>
          </w:p>
        </w:tc>
        <w:tc>
          <w:tcPr>
            <w:tcW w:w="3133" w:type="dxa"/>
            <w:gridSpan w:val="3"/>
            <w:shd w:val="clear" w:color="auto" w:fill="FFFFFF" w:themeFill="background1"/>
            <w:vAlign w:val="center"/>
          </w:tcPr>
          <w:p w:rsidR="00B46951" w:rsidRPr="004C14D9" w:rsidRDefault="00B46951" w:rsidP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7.10 – 18.05</w:t>
            </w:r>
          </w:p>
        </w:tc>
      </w:tr>
      <w:tr w:rsidR="00B46951" w:rsidRPr="004C14D9" w:rsidTr="00CE4F0F">
        <w:tc>
          <w:tcPr>
            <w:tcW w:w="3872" w:type="dxa"/>
            <w:shd w:val="clear" w:color="auto" w:fill="auto"/>
          </w:tcPr>
          <w:p w:rsidR="00B46951" w:rsidRPr="004C14D9" w:rsidRDefault="00B46951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Информация о сезонности и днях недели работы маршрута</w:t>
            </w:r>
          </w:p>
        </w:tc>
        <w:tc>
          <w:tcPr>
            <w:tcW w:w="6266" w:type="dxa"/>
            <w:gridSpan w:val="5"/>
            <w:shd w:val="clear" w:color="auto" w:fill="auto"/>
            <w:vAlign w:val="center"/>
          </w:tcPr>
          <w:p w:rsidR="00B46951" w:rsidRPr="004C14D9" w:rsidRDefault="00B46951" w:rsidP="00CE4F0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B46951" w:rsidRPr="004C14D9" w:rsidTr="00CE4F0F">
        <w:tc>
          <w:tcPr>
            <w:tcW w:w="3872" w:type="dxa"/>
          </w:tcPr>
          <w:p w:rsidR="00B46951" w:rsidRPr="004C14D9" w:rsidRDefault="00B46951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6266" w:type="dxa"/>
            <w:gridSpan w:val="5"/>
            <w:vAlign w:val="center"/>
          </w:tcPr>
          <w:p w:rsidR="00B46951" w:rsidRPr="004C14D9" w:rsidRDefault="00B46951" w:rsidP="00CE4F0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</w:t>
            </w:r>
          </w:p>
        </w:tc>
      </w:tr>
      <w:tr w:rsidR="00B46951" w:rsidRPr="004C14D9">
        <w:trPr>
          <w:trHeight w:val="247"/>
        </w:trPr>
        <w:tc>
          <w:tcPr>
            <w:tcW w:w="3872" w:type="dxa"/>
            <w:vMerge w:val="restart"/>
            <w:shd w:val="clear" w:color="auto" w:fill="auto"/>
          </w:tcPr>
          <w:p w:rsidR="00B46951" w:rsidRPr="004C14D9" w:rsidRDefault="00B46951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165" w:type="dxa"/>
            <w:gridSpan w:val="3"/>
            <w:shd w:val="clear" w:color="auto" w:fill="auto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B46951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B46951" w:rsidRPr="004C14D9" w:rsidRDefault="00B469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75" w:type="dxa"/>
            <w:shd w:val="clear" w:color="auto" w:fill="auto"/>
            <w:vAlign w:val="center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26" w:type="dxa"/>
            <w:shd w:val="clear" w:color="auto" w:fill="auto"/>
            <w:vAlign w:val="center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B46951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B46951" w:rsidRPr="004C14D9" w:rsidRDefault="00B4695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FFFFFF"/>
            <w:vAlign w:val="center"/>
          </w:tcPr>
          <w:p w:rsidR="00B46951" w:rsidRPr="004C14D9" w:rsidRDefault="00B469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5.50; 7.10; 8.55; 14.50; 16.50</w:t>
            </w:r>
          </w:p>
        </w:tc>
        <w:tc>
          <w:tcPr>
            <w:tcW w:w="1500" w:type="dxa"/>
            <w:gridSpan w:val="2"/>
            <w:shd w:val="clear" w:color="auto" w:fill="FFFFFF"/>
            <w:vAlign w:val="center"/>
          </w:tcPr>
          <w:p w:rsidR="00B46951" w:rsidRPr="004C14D9" w:rsidRDefault="00B469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6.20; 7.55; 9.35; 15.25; 17.35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B46951" w:rsidRPr="004C14D9" w:rsidRDefault="00B469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7.10; 8.55; 14.50; 16.50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B46951" w:rsidRPr="004C14D9" w:rsidRDefault="00B4695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7.55; 9.35; 15.25; 17.35</w:t>
            </w:r>
          </w:p>
        </w:tc>
      </w:tr>
    </w:tbl>
    <w:p w:rsidR="006F4FAF" w:rsidRDefault="006F4FAF">
      <w:pPr>
        <w:rPr>
          <w:rFonts w:ascii="Times New Roman" w:hAnsi="Times New Roman" w:cs="Times New Roman"/>
          <w:sz w:val="22"/>
          <w:szCs w:val="22"/>
          <w:lang w:val="ru-RU"/>
        </w:rPr>
        <w:sectPr w:rsidR="006F4FAF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8D14FC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№7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FA0CF6">
        <w:tc>
          <w:tcPr>
            <w:tcW w:w="3264" w:type="dxa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8D14F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</w:tr>
      <w:tr w:rsidR="0071693C" w:rsidRPr="004C14D9" w:rsidTr="00FA0CF6">
        <w:tc>
          <w:tcPr>
            <w:tcW w:w="3264" w:type="dxa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8D14F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АТП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пл. 80 км</w:t>
            </w:r>
          </w:p>
        </w:tc>
      </w:tr>
      <w:tr w:rsidR="0071693C" w:rsidRPr="004C14D9" w:rsidTr="00FA0CF6">
        <w:tc>
          <w:tcPr>
            <w:tcW w:w="3264" w:type="dxa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АТП – маг. «Пятерочка» – школа № 7 – ул. Машиностроителей 2 – ТЦ «Карусель» – ул.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 Фортов 20 – маг. «Моряк» – взрослая поликлиника – детская поликлиника – СЭС – пл. 80 км</w:t>
            </w:r>
          </w:p>
        </w:tc>
      </w:tr>
      <w:tr w:rsidR="0071693C" w:rsidRPr="004C14D9" w:rsidTr="00FA0CF6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8D14FC" w:rsidP="008D14F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30</w:t>
            </w:r>
          </w:p>
        </w:tc>
      </w:tr>
      <w:tr w:rsidR="0071693C" w:rsidRPr="004C14D9" w:rsidTr="00FA0CF6">
        <w:tc>
          <w:tcPr>
            <w:tcW w:w="3264" w:type="dxa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DA224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6,6 км</w:t>
            </w:r>
          </w:p>
        </w:tc>
      </w:tr>
      <w:tr w:rsidR="0071693C" w:rsidRPr="004C14D9" w:rsidTr="00FA0CF6">
        <w:tc>
          <w:tcPr>
            <w:tcW w:w="3264" w:type="dxa"/>
            <w:vAlign w:val="center"/>
          </w:tcPr>
          <w:p w:rsidR="0071693C" w:rsidRPr="004C14D9" w:rsidRDefault="00B36BA3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ул. Машиностроителей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 Фортов – ул. Солнечная – ул. Космонавтов – ул. Комсомольская – ул. Петра Великого – пл. 80 км</w:t>
            </w:r>
            <w:proofErr w:type="gram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4057015" cy="4771390"/>
                  <wp:effectExtent l="0" t="0" r="635" b="1016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15" cy="477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0042CE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Большой; 2 ТС</w:t>
            </w:r>
          </w:p>
        </w:tc>
      </w:tr>
    </w:tbl>
    <w:p w:rsidR="0071693C" w:rsidRPr="004C14D9" w:rsidRDefault="00B36BA3" w:rsidP="000042CE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872"/>
        <w:gridCol w:w="1665"/>
        <w:gridCol w:w="1468"/>
        <w:gridCol w:w="32"/>
        <w:gridCol w:w="1575"/>
        <w:gridCol w:w="1526"/>
      </w:tblGrid>
      <w:tr w:rsidR="000042CE" w:rsidRPr="000042CE" w:rsidTr="000042CE">
        <w:trPr>
          <w:trHeight w:val="540"/>
        </w:trPr>
        <w:tc>
          <w:tcPr>
            <w:tcW w:w="3872" w:type="dxa"/>
            <w:vMerge w:val="restart"/>
            <w:shd w:val="clear" w:color="auto" w:fill="FFFFFF" w:themeFill="background1"/>
          </w:tcPr>
          <w:p w:rsidR="000042CE" w:rsidRPr="004C14D9" w:rsidRDefault="000042CE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133" w:type="dxa"/>
            <w:gridSpan w:val="2"/>
            <w:shd w:val="clear" w:color="auto" w:fill="FFFFFF" w:themeFill="background1"/>
          </w:tcPr>
          <w:p w:rsidR="000042CE" w:rsidRPr="004C14D9" w:rsidRDefault="000042C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33" w:type="dxa"/>
            <w:gridSpan w:val="3"/>
            <w:shd w:val="clear" w:color="auto" w:fill="FFFFFF" w:themeFill="background1"/>
          </w:tcPr>
          <w:p w:rsidR="000042CE" w:rsidRPr="004C14D9" w:rsidRDefault="000042CE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0042CE" w:rsidRPr="000042CE" w:rsidTr="000042CE">
        <w:trPr>
          <w:trHeight w:val="540"/>
        </w:trPr>
        <w:tc>
          <w:tcPr>
            <w:tcW w:w="3872" w:type="dxa"/>
            <w:vMerge/>
            <w:shd w:val="clear" w:color="auto" w:fill="FFFFFF" w:themeFill="background1"/>
          </w:tcPr>
          <w:p w:rsidR="000042CE" w:rsidRPr="004C14D9" w:rsidRDefault="000042CE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33" w:type="dxa"/>
            <w:gridSpan w:val="2"/>
            <w:shd w:val="clear" w:color="auto" w:fill="FFFFFF" w:themeFill="background1"/>
            <w:vAlign w:val="center"/>
          </w:tcPr>
          <w:p w:rsidR="000042CE" w:rsidRPr="004C14D9" w:rsidRDefault="000042CE" w:rsidP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5.55 – 21.40</w:t>
            </w:r>
          </w:p>
        </w:tc>
        <w:tc>
          <w:tcPr>
            <w:tcW w:w="3133" w:type="dxa"/>
            <w:gridSpan w:val="3"/>
            <w:shd w:val="clear" w:color="auto" w:fill="FFFFFF" w:themeFill="background1"/>
            <w:vAlign w:val="center"/>
          </w:tcPr>
          <w:p w:rsidR="000042CE" w:rsidRPr="004C14D9" w:rsidRDefault="000042CE" w:rsidP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5.55 – 21.35</w:t>
            </w:r>
          </w:p>
        </w:tc>
      </w:tr>
      <w:tr w:rsidR="000042CE" w:rsidRPr="004C14D9" w:rsidTr="00FA0CF6">
        <w:tc>
          <w:tcPr>
            <w:tcW w:w="3872" w:type="dxa"/>
            <w:shd w:val="clear" w:color="auto" w:fill="auto"/>
            <w:vAlign w:val="center"/>
          </w:tcPr>
          <w:p w:rsidR="000042CE" w:rsidRPr="004C14D9" w:rsidRDefault="000042CE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Информация о сезонности и днях недели работы маршрута</w:t>
            </w:r>
          </w:p>
        </w:tc>
        <w:tc>
          <w:tcPr>
            <w:tcW w:w="6266" w:type="dxa"/>
            <w:gridSpan w:val="5"/>
            <w:shd w:val="clear" w:color="auto" w:fill="auto"/>
            <w:vAlign w:val="center"/>
          </w:tcPr>
          <w:p w:rsidR="000042CE" w:rsidRPr="004C14D9" w:rsidRDefault="000042CE" w:rsidP="00EE54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0042CE" w:rsidRPr="004C14D9" w:rsidTr="00FA0CF6">
        <w:tc>
          <w:tcPr>
            <w:tcW w:w="3872" w:type="dxa"/>
            <w:vAlign w:val="center"/>
          </w:tcPr>
          <w:p w:rsidR="000042CE" w:rsidRPr="004C14D9" w:rsidRDefault="000042CE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6266" w:type="dxa"/>
            <w:gridSpan w:val="5"/>
            <w:vAlign w:val="center"/>
          </w:tcPr>
          <w:p w:rsidR="000042CE" w:rsidRPr="004C14D9" w:rsidRDefault="000042CE" w:rsidP="00EE542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</w:t>
            </w:r>
          </w:p>
        </w:tc>
      </w:tr>
      <w:tr w:rsidR="000042CE" w:rsidRPr="004C14D9" w:rsidTr="00FA0CF6">
        <w:trPr>
          <w:trHeight w:val="247"/>
        </w:trPr>
        <w:tc>
          <w:tcPr>
            <w:tcW w:w="3872" w:type="dxa"/>
            <w:vMerge w:val="restart"/>
            <w:shd w:val="clear" w:color="auto" w:fill="auto"/>
            <w:vAlign w:val="center"/>
          </w:tcPr>
          <w:p w:rsidR="000042CE" w:rsidRPr="004C14D9" w:rsidRDefault="000042CE" w:rsidP="00FA0CF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3165" w:type="dxa"/>
            <w:gridSpan w:val="3"/>
            <w:shd w:val="clear" w:color="auto" w:fill="auto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01" w:type="dxa"/>
            <w:gridSpan w:val="2"/>
            <w:shd w:val="clear" w:color="auto" w:fill="auto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0042CE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0042CE" w:rsidRPr="004C14D9" w:rsidRDefault="000042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auto"/>
            <w:vAlign w:val="center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00" w:type="dxa"/>
            <w:gridSpan w:val="2"/>
            <w:shd w:val="clear" w:color="auto" w:fill="auto"/>
            <w:vAlign w:val="center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75" w:type="dxa"/>
            <w:shd w:val="clear" w:color="auto" w:fill="auto"/>
            <w:vAlign w:val="center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26" w:type="dxa"/>
            <w:shd w:val="clear" w:color="auto" w:fill="auto"/>
            <w:vAlign w:val="center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0042CE" w:rsidRPr="004C14D9">
        <w:trPr>
          <w:trHeight w:val="121"/>
        </w:trPr>
        <w:tc>
          <w:tcPr>
            <w:tcW w:w="3872" w:type="dxa"/>
            <w:vMerge/>
            <w:shd w:val="clear" w:color="auto" w:fill="auto"/>
          </w:tcPr>
          <w:p w:rsidR="000042CE" w:rsidRPr="004C14D9" w:rsidRDefault="000042C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5" w:type="dxa"/>
            <w:shd w:val="clear" w:color="auto" w:fill="FFFFFF"/>
            <w:vAlign w:val="center"/>
          </w:tcPr>
          <w:p w:rsidR="000042CE" w:rsidRPr="004C14D9" w:rsidRDefault="00004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5.55; 7.20; 9.00; 10.40; 11.50; 13.00; 14.55; 16.05; 16.35; 16.55; 18.45; 20.40</w:t>
            </w:r>
          </w:p>
        </w:tc>
        <w:tc>
          <w:tcPr>
            <w:tcW w:w="1500" w:type="dxa"/>
            <w:gridSpan w:val="2"/>
            <w:shd w:val="clear" w:color="auto" w:fill="FFFFFF"/>
            <w:vAlign w:val="center"/>
          </w:tcPr>
          <w:p w:rsidR="000042CE" w:rsidRPr="004C14D9" w:rsidRDefault="00004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6.20; 7.50; 9.30; 11.10; 12.15; 13.25; 15.20; 16.35; 16.55; 17.30; 19.10; 21.10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0042CE" w:rsidRPr="004C14D9" w:rsidRDefault="00004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5.55; 7.20; 9.00; 10.40; 11.50; 13.00; 14.55; 16.05; 16.35; 16.55; 18.45; 20.40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42CE" w:rsidRPr="004C14D9" w:rsidRDefault="000042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6.20; 7.50; 9.30; 11.10; 12.15; 13.25; 15.20; 16.35; 16.55; 17.30; 19.10; 21.05</w:t>
            </w:r>
          </w:p>
        </w:tc>
      </w:tr>
    </w:tbl>
    <w:p w:rsidR="006F4FAF" w:rsidRDefault="006F4FAF">
      <w:pPr>
        <w:rPr>
          <w:rFonts w:ascii="Times New Roman" w:hAnsi="Times New Roman" w:cs="Times New Roman"/>
          <w:sz w:val="22"/>
          <w:szCs w:val="22"/>
          <w:lang w:val="ru-RU"/>
        </w:rPr>
        <w:sectPr w:rsidR="006F4FAF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DC5659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№10А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9D1565">
        <w:tc>
          <w:tcPr>
            <w:tcW w:w="3264" w:type="dxa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DC565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10А</w:t>
            </w:r>
          </w:p>
        </w:tc>
      </w:tr>
      <w:tr w:rsidR="0071693C" w:rsidRPr="004C14D9" w:rsidTr="009D1565">
        <w:tc>
          <w:tcPr>
            <w:tcW w:w="3264" w:type="dxa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02745D" w:rsidRDefault="0002745D" w:rsidP="00DC5659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>С.Бор</w:t>
            </w:r>
            <w:proofErr w:type="spellEnd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proofErr w:type="spellStart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>сад</w:t>
            </w:r>
            <w:proofErr w:type="spellEnd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>. "</w:t>
            </w:r>
            <w:proofErr w:type="spellStart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>Дружба</w:t>
            </w:r>
            <w:proofErr w:type="spellEnd"/>
            <w:r w:rsidRPr="0002745D">
              <w:rPr>
                <w:rFonts w:ascii="Times New Roman" w:hAnsi="Times New Roman" w:cs="Times New Roman"/>
                <w:sz w:val="22"/>
                <w:szCs w:val="22"/>
              </w:rPr>
              <w:t>"</w:t>
            </w:r>
          </w:p>
        </w:tc>
      </w:tr>
      <w:tr w:rsidR="0071693C" w:rsidRPr="004C14D9" w:rsidTr="009D1565">
        <w:tc>
          <w:tcPr>
            <w:tcW w:w="3264" w:type="dxa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очта – с/к «Малахит»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. депо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х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/завод – АЗС «Газпром» – дер.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Ракопежи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– сад. «Энергетик» – сад. «Березовая Роща» – сад. «Дружба»</w:t>
            </w:r>
          </w:p>
        </w:tc>
      </w:tr>
      <w:tr w:rsidR="0071693C" w:rsidRPr="004C14D9" w:rsidTr="009D1565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Количество потраченного времени (в минутах) на пробег между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конечными</w:t>
            </w:r>
            <w:proofErr w:type="gramEnd"/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02745D" w:rsidP="0002745D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40</w:t>
            </w:r>
          </w:p>
        </w:tc>
      </w:tr>
      <w:tr w:rsidR="0071693C" w:rsidRPr="004C14D9" w:rsidTr="009D1565">
        <w:tc>
          <w:tcPr>
            <w:tcW w:w="3264" w:type="dxa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7151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12,4 км</w:t>
            </w:r>
          </w:p>
        </w:tc>
      </w:tr>
      <w:tr w:rsidR="0071693C" w:rsidRPr="004C14D9" w:rsidTr="009D1565">
        <w:tc>
          <w:tcPr>
            <w:tcW w:w="3264" w:type="dxa"/>
            <w:vAlign w:val="center"/>
          </w:tcPr>
          <w:p w:rsidR="0071693C" w:rsidRPr="004C14D9" w:rsidRDefault="00B36BA3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Копорское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шоссе – а/дорога «С.Бор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Глобицы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» – проезд на сад.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«Б.Роща» – сад. «Дружба»</w:t>
            </w:r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247390" cy="5942965"/>
                  <wp:effectExtent l="0" t="0" r="10160" b="635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390" cy="594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715106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71510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Большой; 2 ТС</w:t>
            </w:r>
          </w:p>
        </w:tc>
      </w:tr>
    </w:tbl>
    <w:p w:rsidR="0071693C" w:rsidRPr="004C14D9" w:rsidRDefault="00B36BA3" w:rsidP="00C408B6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2679"/>
        <w:gridCol w:w="1125"/>
        <w:gridCol w:w="132"/>
        <w:gridCol w:w="1383"/>
        <w:gridCol w:w="1593"/>
        <w:gridCol w:w="72"/>
        <w:gridCol w:w="1590"/>
        <w:gridCol w:w="1564"/>
      </w:tblGrid>
      <w:tr w:rsidR="00C408B6" w:rsidRPr="00C408B6" w:rsidTr="009D1565">
        <w:trPr>
          <w:trHeight w:val="455"/>
        </w:trPr>
        <w:tc>
          <w:tcPr>
            <w:tcW w:w="2679" w:type="dxa"/>
            <w:vMerge w:val="restart"/>
            <w:shd w:val="clear" w:color="auto" w:fill="FFFFFF" w:themeFill="background1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1257" w:type="dxa"/>
            <w:gridSpan w:val="2"/>
            <w:shd w:val="clear" w:color="auto" w:fill="FFFFFF" w:themeFill="background1"/>
            <w:vAlign w:val="center"/>
          </w:tcPr>
          <w:p w:rsidR="00C408B6" w:rsidRPr="004C14D9" w:rsidRDefault="00C408B6" w:rsidP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976" w:type="dxa"/>
            <w:gridSpan w:val="2"/>
            <w:shd w:val="clear" w:color="auto" w:fill="FFFFFF" w:themeFill="background1"/>
          </w:tcPr>
          <w:p w:rsidR="00C408B6" w:rsidRPr="004C14D9" w:rsidRDefault="00C408B6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226" w:type="dxa"/>
            <w:gridSpan w:val="3"/>
            <w:shd w:val="clear" w:color="auto" w:fill="FFFFFF" w:themeFill="background1"/>
          </w:tcPr>
          <w:p w:rsidR="00C408B6" w:rsidRPr="004C14D9" w:rsidRDefault="00C408B6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C408B6" w:rsidRPr="00C408B6" w:rsidTr="009D1565">
        <w:trPr>
          <w:trHeight w:val="455"/>
        </w:trPr>
        <w:tc>
          <w:tcPr>
            <w:tcW w:w="2679" w:type="dxa"/>
            <w:vMerge/>
            <w:shd w:val="clear" w:color="auto" w:fill="FFFFFF" w:themeFill="background1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</w:tcPr>
          <w:p w:rsidR="00C408B6" w:rsidRPr="004C14D9" w:rsidRDefault="00C408B6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C408B6" w:rsidRPr="004C14D9" w:rsidRDefault="00C408B6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9.35 – 18.</w:t>
            </w:r>
            <w:r w:rsidR="00445E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C408B6" w:rsidRPr="004C14D9" w:rsidRDefault="00C408B6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9.05 – 1</w:t>
            </w:r>
            <w:r w:rsidR="00445E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  <w:r w:rsidR="00445E3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</w:tr>
      <w:tr w:rsidR="00C408B6" w:rsidRPr="00C408B6" w:rsidTr="009D1565">
        <w:trPr>
          <w:trHeight w:val="455"/>
        </w:trPr>
        <w:tc>
          <w:tcPr>
            <w:tcW w:w="2679" w:type="dxa"/>
            <w:vMerge/>
            <w:shd w:val="clear" w:color="auto" w:fill="FFFFFF" w:themeFill="background1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257" w:type="dxa"/>
            <w:gridSpan w:val="2"/>
            <w:shd w:val="clear" w:color="auto" w:fill="FFFFFF" w:themeFill="background1"/>
          </w:tcPr>
          <w:p w:rsidR="00C408B6" w:rsidRPr="004C14D9" w:rsidRDefault="00C408B6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C408B6" w:rsidRPr="004C14D9" w:rsidRDefault="00C408B6" w:rsidP="0042208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8.30 – 22.</w:t>
            </w:r>
            <w:r w:rsidR="0042208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55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C408B6" w:rsidRPr="004C14D9" w:rsidRDefault="00C408B6" w:rsidP="0042208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8.00 – 22.</w:t>
            </w:r>
            <w:r w:rsidR="0042208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</w:tr>
      <w:tr w:rsidR="00C408B6" w:rsidRPr="004C14D9" w:rsidTr="009D1565">
        <w:tc>
          <w:tcPr>
            <w:tcW w:w="2679" w:type="dxa"/>
            <w:shd w:val="clear" w:color="auto" w:fill="auto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7"/>
            <w:shd w:val="clear" w:color="auto" w:fill="auto"/>
            <w:vAlign w:val="center"/>
          </w:tcPr>
          <w:p w:rsidR="00C408B6" w:rsidRPr="004C14D9" w:rsidRDefault="00C408B6" w:rsidP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C408B6" w:rsidRPr="004C14D9" w:rsidTr="009D1565">
        <w:tc>
          <w:tcPr>
            <w:tcW w:w="2679" w:type="dxa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7"/>
            <w:vAlign w:val="center"/>
          </w:tcPr>
          <w:p w:rsidR="00C408B6" w:rsidRPr="004C14D9" w:rsidRDefault="00C408B6" w:rsidP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</w:t>
            </w:r>
          </w:p>
        </w:tc>
      </w:tr>
      <w:tr w:rsidR="00C408B6" w:rsidRPr="004C14D9" w:rsidTr="009D1565">
        <w:trPr>
          <w:trHeight w:val="257"/>
        </w:trPr>
        <w:tc>
          <w:tcPr>
            <w:tcW w:w="2679" w:type="dxa"/>
            <w:vMerge w:val="restart"/>
            <w:shd w:val="clear" w:color="auto" w:fill="auto"/>
            <w:vAlign w:val="center"/>
          </w:tcPr>
          <w:p w:rsidR="00C408B6" w:rsidRPr="004C14D9" w:rsidRDefault="00C408B6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80" w:type="dxa"/>
            <w:gridSpan w:val="4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C408B6" w:rsidRPr="004C14D9">
        <w:trPr>
          <w:trHeight w:val="121"/>
        </w:trPr>
        <w:tc>
          <w:tcPr>
            <w:tcW w:w="2679" w:type="dxa"/>
            <w:vMerge/>
            <w:shd w:val="clear" w:color="auto" w:fill="auto"/>
          </w:tcPr>
          <w:p w:rsidR="00C408B6" w:rsidRPr="004C14D9" w:rsidRDefault="00C408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1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66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90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64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C408B6" w:rsidRPr="004C14D9">
        <w:trPr>
          <w:trHeight w:val="249"/>
        </w:trPr>
        <w:tc>
          <w:tcPr>
            <w:tcW w:w="2679" w:type="dxa"/>
            <w:vMerge/>
            <w:shd w:val="clear" w:color="auto" w:fill="auto"/>
          </w:tcPr>
          <w:p w:rsidR="00C408B6" w:rsidRPr="004C14D9" w:rsidRDefault="00C408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5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9.35;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13.35; 17.20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10.15; 14.15; 18.00</w:t>
            </w:r>
          </w:p>
        </w:tc>
        <w:tc>
          <w:tcPr>
            <w:tcW w:w="1590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9.05; 11.00; 15.20; 17.15</w:t>
            </w:r>
          </w:p>
        </w:tc>
        <w:tc>
          <w:tcPr>
            <w:tcW w:w="1564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9.45; 11.40; 16.00; 17.55</w:t>
            </w:r>
          </w:p>
        </w:tc>
      </w:tr>
      <w:tr w:rsidR="00C408B6" w:rsidRPr="004C14D9">
        <w:trPr>
          <w:trHeight w:val="249"/>
        </w:trPr>
        <w:tc>
          <w:tcPr>
            <w:tcW w:w="2679" w:type="dxa"/>
            <w:vMerge/>
            <w:shd w:val="clear" w:color="auto" w:fill="auto"/>
          </w:tcPr>
          <w:p w:rsidR="00C408B6" w:rsidRPr="004C14D9" w:rsidRDefault="00C408B6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25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8.30; 9.35; 13.10; 15.40; 17.55; 19.20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21.40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9.10; 10.15; 13.50; 16.20; 18.35; 20.00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22.15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8.00; 9.10; 10.35; 11.40; 14.45; 15.50; 17.20; 19.25; 20.45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21.45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64" w:type="dxa"/>
            <w:shd w:val="clear" w:color="auto" w:fill="auto"/>
          </w:tcPr>
          <w:p w:rsidR="00C408B6" w:rsidRPr="004C14D9" w:rsidRDefault="00C408B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8.40; 9.50; 11.15; 12.20; 15.25; 16.30; 18.00; 20.05; 21.20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22.15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</w:tr>
    </w:tbl>
    <w:p w:rsidR="00AD3C90" w:rsidRDefault="00AD3C90">
      <w:pPr>
        <w:rPr>
          <w:rFonts w:ascii="Times New Roman" w:hAnsi="Times New Roman" w:cs="Times New Roman"/>
          <w:sz w:val="22"/>
          <w:szCs w:val="22"/>
          <w:lang w:val="ru-RU"/>
        </w:rPr>
        <w:sectPr w:rsidR="00AD3C90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805C7A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№11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805C7A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805C7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</w:t>
            </w:r>
          </w:p>
        </w:tc>
      </w:tr>
      <w:tr w:rsidR="0071693C" w:rsidRPr="004C14D9" w:rsidTr="00805C7A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805C7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С.Бор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сад. «Строитель»</w:t>
            </w:r>
          </w:p>
        </w:tc>
      </w:tr>
      <w:tr w:rsidR="0071693C" w:rsidRPr="004C14D9">
        <w:tc>
          <w:tcPr>
            <w:tcW w:w="3264" w:type="dxa"/>
          </w:tcPr>
          <w:p w:rsidR="0071693C" w:rsidRPr="004C14D9" w:rsidRDefault="00B36BA3" w:rsidP="009D156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очта – с/к «Малахит»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. депо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х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/завод – АЗС «Газпром» – п.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Смольнинский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– сад. «Ромашка» – </w:t>
            </w:r>
            <w:proofErr w:type="spellStart"/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к-р</w:t>
            </w:r>
            <w:proofErr w:type="spellEnd"/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Новокалищенский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– сад. «Рябина» – сад. «Строитель»</w:t>
            </w:r>
          </w:p>
        </w:tc>
      </w:tr>
      <w:tr w:rsidR="0071693C" w:rsidRPr="004C14D9" w:rsidTr="00805C7A">
        <w:tc>
          <w:tcPr>
            <w:tcW w:w="3264" w:type="dxa"/>
            <w:shd w:val="clear" w:color="auto" w:fill="FFFFFF" w:themeFill="background1"/>
          </w:tcPr>
          <w:p w:rsidR="0071693C" w:rsidRPr="004C14D9" w:rsidRDefault="00B36BA3" w:rsidP="009D156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805C7A" w:rsidP="00805C7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45</w:t>
            </w:r>
          </w:p>
        </w:tc>
      </w:tr>
      <w:tr w:rsidR="0071693C" w:rsidRPr="004C14D9" w:rsidTr="004B164E">
        <w:tc>
          <w:tcPr>
            <w:tcW w:w="3264" w:type="dxa"/>
          </w:tcPr>
          <w:p w:rsidR="0071693C" w:rsidRPr="004C14D9" w:rsidRDefault="00B36BA3" w:rsidP="009D156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4B164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16,1 км</w:t>
            </w:r>
          </w:p>
        </w:tc>
      </w:tr>
      <w:tr w:rsidR="0071693C" w:rsidRPr="004C14D9">
        <w:tc>
          <w:tcPr>
            <w:tcW w:w="3264" w:type="dxa"/>
          </w:tcPr>
          <w:p w:rsidR="0071693C" w:rsidRPr="004C14D9" w:rsidRDefault="00B36BA3" w:rsidP="009D156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Копорское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шоссе – а/дорога «С.Бор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Глобицы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» – а/дорога на сад.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«Строитель»</w:t>
            </w:r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4224020" cy="3794125"/>
                  <wp:effectExtent l="0" t="0" r="5080" b="15875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20" cy="379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445E3A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Большой, особо большой; 2 ТС</w:t>
            </w:r>
          </w:p>
        </w:tc>
      </w:tr>
    </w:tbl>
    <w:p w:rsidR="0071693C" w:rsidRPr="004C14D9" w:rsidRDefault="00B36BA3" w:rsidP="00445E3A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2844"/>
        <w:gridCol w:w="1065"/>
        <w:gridCol w:w="1366"/>
        <w:gridCol w:w="209"/>
        <w:gridCol w:w="1590"/>
        <w:gridCol w:w="632"/>
        <w:gridCol w:w="913"/>
        <w:gridCol w:w="1519"/>
      </w:tblGrid>
      <w:tr w:rsidR="00445E3A" w:rsidRPr="00445E3A" w:rsidTr="009D1565">
        <w:trPr>
          <w:trHeight w:val="455"/>
        </w:trPr>
        <w:tc>
          <w:tcPr>
            <w:tcW w:w="2844" w:type="dxa"/>
            <w:vMerge w:val="restart"/>
            <w:shd w:val="clear" w:color="auto" w:fill="FFFFFF" w:themeFill="background1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431" w:type="dxa"/>
            <w:gridSpan w:val="2"/>
            <w:shd w:val="clear" w:color="auto" w:fill="FFFFFF" w:themeFill="background1"/>
            <w:vAlign w:val="center"/>
          </w:tcPr>
          <w:p w:rsidR="00445E3A" w:rsidRPr="004C14D9" w:rsidRDefault="00445E3A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:rsidR="00445E3A" w:rsidRPr="004C14D9" w:rsidRDefault="00445E3A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2432" w:type="dxa"/>
            <w:gridSpan w:val="2"/>
            <w:shd w:val="clear" w:color="auto" w:fill="FFFFFF" w:themeFill="background1"/>
          </w:tcPr>
          <w:p w:rsidR="00445E3A" w:rsidRPr="004C14D9" w:rsidRDefault="00445E3A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445E3A" w:rsidRPr="00445E3A" w:rsidTr="009D1565">
        <w:trPr>
          <w:trHeight w:val="455"/>
        </w:trPr>
        <w:tc>
          <w:tcPr>
            <w:tcW w:w="2844" w:type="dxa"/>
            <w:vMerge/>
            <w:shd w:val="clear" w:color="auto" w:fill="FFFFFF" w:themeFill="background1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31" w:type="dxa"/>
            <w:gridSpan w:val="2"/>
            <w:shd w:val="clear" w:color="auto" w:fill="FFFFFF" w:themeFill="background1"/>
          </w:tcPr>
          <w:p w:rsidR="00445E3A" w:rsidRPr="004C14D9" w:rsidRDefault="00445E3A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445E3A" w:rsidRPr="004C14D9" w:rsidRDefault="00445E3A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6.25 – 18.55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445E3A" w:rsidRPr="004C14D9" w:rsidRDefault="00445E3A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9.40 – 18.45</w:t>
            </w:r>
          </w:p>
        </w:tc>
      </w:tr>
      <w:tr w:rsidR="00445E3A" w:rsidRPr="00445E3A" w:rsidTr="009D1565">
        <w:trPr>
          <w:trHeight w:val="455"/>
        </w:trPr>
        <w:tc>
          <w:tcPr>
            <w:tcW w:w="2844" w:type="dxa"/>
            <w:vMerge/>
            <w:shd w:val="clear" w:color="auto" w:fill="FFFFFF" w:themeFill="background1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31" w:type="dxa"/>
            <w:gridSpan w:val="2"/>
            <w:shd w:val="clear" w:color="auto" w:fill="FFFFFF" w:themeFill="background1"/>
          </w:tcPr>
          <w:p w:rsidR="00445E3A" w:rsidRPr="004C14D9" w:rsidRDefault="00445E3A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445E3A" w:rsidRPr="004C14D9" w:rsidRDefault="00445E3A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6.25 – 22.45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445E3A" w:rsidRPr="004C14D9" w:rsidRDefault="00445E3A" w:rsidP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8.20 – 22.55</w:t>
            </w:r>
          </w:p>
        </w:tc>
      </w:tr>
      <w:tr w:rsidR="00445E3A" w:rsidRPr="004C14D9" w:rsidTr="009D1565">
        <w:tc>
          <w:tcPr>
            <w:tcW w:w="2844" w:type="dxa"/>
            <w:shd w:val="clear" w:color="auto" w:fill="auto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7294" w:type="dxa"/>
            <w:gridSpan w:val="7"/>
            <w:shd w:val="clear" w:color="auto" w:fill="auto"/>
            <w:vAlign w:val="center"/>
          </w:tcPr>
          <w:p w:rsidR="00445E3A" w:rsidRPr="004C14D9" w:rsidRDefault="00445E3A" w:rsidP="00682C6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445E3A" w:rsidRPr="004C14D9" w:rsidTr="009D1565">
        <w:tc>
          <w:tcPr>
            <w:tcW w:w="2844" w:type="dxa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Информация о количестве транспортных средств, работающих на маршруте</w:t>
            </w:r>
          </w:p>
        </w:tc>
        <w:tc>
          <w:tcPr>
            <w:tcW w:w="7294" w:type="dxa"/>
            <w:gridSpan w:val="7"/>
            <w:vAlign w:val="center"/>
          </w:tcPr>
          <w:p w:rsidR="00445E3A" w:rsidRPr="004C14D9" w:rsidRDefault="00445E3A" w:rsidP="00682C6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</w:t>
            </w:r>
          </w:p>
        </w:tc>
      </w:tr>
      <w:tr w:rsidR="00445E3A" w:rsidRPr="004C14D9" w:rsidTr="009D1565">
        <w:trPr>
          <w:trHeight w:val="179"/>
        </w:trPr>
        <w:tc>
          <w:tcPr>
            <w:tcW w:w="2844" w:type="dxa"/>
            <w:vMerge w:val="restart"/>
            <w:shd w:val="clear" w:color="auto" w:fill="auto"/>
            <w:vAlign w:val="center"/>
          </w:tcPr>
          <w:p w:rsidR="00445E3A" w:rsidRPr="004C14D9" w:rsidRDefault="00445E3A" w:rsidP="009D1565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1065" w:type="dxa"/>
            <w:vMerge w:val="restart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65" w:type="dxa"/>
            <w:gridSpan w:val="3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064" w:type="dxa"/>
            <w:gridSpan w:val="3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445E3A" w:rsidRPr="004C14D9">
        <w:trPr>
          <w:trHeight w:val="179"/>
        </w:trPr>
        <w:tc>
          <w:tcPr>
            <w:tcW w:w="2844" w:type="dxa"/>
            <w:vMerge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  <w:vMerge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5" w:type="dxa"/>
            <w:gridSpan w:val="2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90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45" w:type="dxa"/>
            <w:gridSpan w:val="2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19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445E3A" w:rsidRPr="004C14D9">
        <w:trPr>
          <w:trHeight w:val="179"/>
        </w:trPr>
        <w:tc>
          <w:tcPr>
            <w:tcW w:w="2844" w:type="dxa"/>
            <w:vMerge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065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6.25; 9.40; 12.20; 14.00; 17.30</w:t>
            </w:r>
          </w:p>
        </w:tc>
        <w:tc>
          <w:tcPr>
            <w:tcW w:w="1590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7.00; 10.20; 13.00; 14.40; 18.10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9.40; 11.20; 15.30; 17.20</w:t>
            </w:r>
          </w:p>
        </w:tc>
        <w:tc>
          <w:tcPr>
            <w:tcW w:w="1519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10.20; 12.00; 16.10; 18.00</w:t>
            </w:r>
          </w:p>
        </w:tc>
      </w:tr>
      <w:tr w:rsidR="00445E3A" w:rsidRPr="004C14D9">
        <w:trPr>
          <w:trHeight w:val="179"/>
        </w:trPr>
        <w:tc>
          <w:tcPr>
            <w:tcW w:w="2844" w:type="dxa"/>
            <w:vMerge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065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6.25; 8.20; 9.45; 12.20; 14.00; 17.40; 20.00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; 21.30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90" w:type="dxa"/>
            <w:shd w:val="clear" w:color="auto" w:fill="auto"/>
          </w:tcPr>
          <w:p w:rsidR="00445E3A" w:rsidRPr="004C14D9" w:rsidRDefault="00445E3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.00; 9.00; 10.25; 13.00; 14.40; 18.20; 20.35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22.00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445E3A" w:rsidRPr="004C14D9" w:rsidRDefault="00445E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8.20; 9.40; 11.00; 13.30; 16.40; 18.00; 19.10; 20.20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(май-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сент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; 21.40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</w:p>
        </w:tc>
        <w:tc>
          <w:tcPr>
            <w:tcW w:w="1519" w:type="dxa"/>
            <w:shd w:val="clear" w:color="auto" w:fill="auto"/>
          </w:tcPr>
          <w:p w:rsidR="00445E3A" w:rsidRPr="004C14D9" w:rsidRDefault="00445E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9.00; 10.20; 11.40; 14.10; 17.20; 18.40; 19.40; 21.00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</w:rPr>
              <w:t>; 22.10</w:t>
            </w: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)</w:t>
            </w:r>
          </w:p>
        </w:tc>
      </w:tr>
    </w:tbl>
    <w:p w:rsidR="00AD3C90" w:rsidRDefault="00AD3C90" w:rsidP="009D1565">
      <w:pPr>
        <w:pStyle w:val="1"/>
        <w:rPr>
          <w:rFonts w:ascii="Times New Roman" w:hAnsi="Times New Roman" w:cs="Times New Roman"/>
          <w:lang w:val="ru-RU"/>
        </w:rPr>
        <w:sectPr w:rsidR="00AD3C90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E57D32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№12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727B51">
        <w:tc>
          <w:tcPr>
            <w:tcW w:w="3264" w:type="dxa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E57D3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</w:tr>
      <w:tr w:rsidR="0071693C" w:rsidRPr="004C14D9" w:rsidTr="00727B51">
        <w:tc>
          <w:tcPr>
            <w:tcW w:w="3264" w:type="dxa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E57D3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С. Бор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–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д.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Липово</w:t>
            </w:r>
            <w:proofErr w:type="spellEnd"/>
          </w:p>
        </w:tc>
      </w:tr>
      <w:tr w:rsidR="0071693C" w:rsidRPr="004C14D9" w:rsidTr="00727B51">
        <w:tc>
          <w:tcPr>
            <w:tcW w:w="3264" w:type="dxa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АТП – ул. Молодёжная – маг. «Москва» – маг. «Природа» – ДК «Строитель» – ул. Солнечная – маг. «Сосновый Бор» – маг. «Балтика» – маг. «Воронеж»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очта (ВНИПИЭТ) – Мэрия – Биостанция – Устье – ГОИ – маг. «Лента» – дер. Ручьи – дер.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Липово</w:t>
            </w:r>
            <w:proofErr w:type="spellEnd"/>
          </w:p>
        </w:tc>
      </w:tr>
      <w:tr w:rsidR="0071693C" w:rsidRPr="004C14D9" w:rsidTr="00727B51">
        <w:trPr>
          <w:trHeight w:val="932"/>
        </w:trPr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E57D32" w:rsidP="00E57D32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35</w:t>
            </w:r>
          </w:p>
        </w:tc>
      </w:tr>
      <w:tr w:rsidR="0071693C" w:rsidRPr="004C14D9" w:rsidTr="00727B51">
        <w:tc>
          <w:tcPr>
            <w:tcW w:w="3264" w:type="dxa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0049A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10,3 км</w:t>
            </w:r>
          </w:p>
        </w:tc>
      </w:tr>
      <w:tr w:rsidR="0071693C" w:rsidRPr="004C14D9" w:rsidTr="00727B51">
        <w:tc>
          <w:tcPr>
            <w:tcW w:w="3264" w:type="dxa"/>
            <w:vAlign w:val="center"/>
          </w:tcPr>
          <w:p w:rsidR="0071693C" w:rsidRPr="004C14D9" w:rsidRDefault="00B36BA3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Героев – ул. Космонавтов – ул. Солнечная – ул. 50 лет Октября – ул. Комсомольская – ул. Ленинградская – а/дорога А121</w:t>
            </w:r>
            <w:proofErr w:type="gram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3390265" cy="4942840"/>
                  <wp:effectExtent l="0" t="0" r="635" b="10160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494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4C14D9" w:rsidTr="00ED59B0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ED59B0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Средний, большой; 1 ТС</w:t>
            </w:r>
          </w:p>
        </w:tc>
      </w:tr>
    </w:tbl>
    <w:p w:rsidR="0071693C" w:rsidRPr="004C14D9" w:rsidRDefault="00B36BA3" w:rsidP="00284197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2694"/>
        <w:gridCol w:w="1110"/>
        <w:gridCol w:w="1371"/>
        <w:gridCol w:w="219"/>
        <w:gridCol w:w="1545"/>
        <w:gridCol w:w="717"/>
        <w:gridCol w:w="888"/>
        <w:gridCol w:w="1594"/>
      </w:tblGrid>
      <w:tr w:rsidR="00284197" w:rsidRPr="00284197" w:rsidTr="00727B51">
        <w:trPr>
          <w:trHeight w:val="455"/>
        </w:trPr>
        <w:tc>
          <w:tcPr>
            <w:tcW w:w="2694" w:type="dxa"/>
            <w:vMerge w:val="restart"/>
            <w:shd w:val="clear" w:color="auto" w:fill="FFFFFF" w:themeFill="background1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Информация о времени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начала и окончания движения на конечных пунктах маршрута</w:t>
            </w:r>
          </w:p>
        </w:tc>
        <w:tc>
          <w:tcPr>
            <w:tcW w:w="2481" w:type="dxa"/>
            <w:gridSpan w:val="2"/>
            <w:shd w:val="clear" w:color="auto" w:fill="FFFFFF" w:themeFill="background1"/>
            <w:vAlign w:val="center"/>
          </w:tcPr>
          <w:p w:rsidR="00284197" w:rsidRPr="004C14D9" w:rsidRDefault="00284197" w:rsidP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81" w:type="dxa"/>
            <w:gridSpan w:val="3"/>
            <w:shd w:val="clear" w:color="auto" w:fill="FFFFFF" w:themeFill="background1"/>
          </w:tcPr>
          <w:p w:rsidR="00284197" w:rsidRPr="004C14D9" w:rsidRDefault="00284197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2482" w:type="dxa"/>
            <w:gridSpan w:val="2"/>
            <w:shd w:val="clear" w:color="auto" w:fill="FFFFFF" w:themeFill="background1"/>
          </w:tcPr>
          <w:p w:rsidR="00284197" w:rsidRPr="004C14D9" w:rsidRDefault="00284197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284197" w:rsidRPr="00284197" w:rsidTr="00727B51">
        <w:trPr>
          <w:trHeight w:val="455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81" w:type="dxa"/>
            <w:gridSpan w:val="2"/>
            <w:shd w:val="clear" w:color="auto" w:fill="FFFFFF" w:themeFill="background1"/>
          </w:tcPr>
          <w:p w:rsidR="00284197" w:rsidRPr="004C14D9" w:rsidRDefault="00284197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284197" w:rsidRPr="004C14D9" w:rsidRDefault="00284197" w:rsidP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6.40 – 20.00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284197" w:rsidRPr="004C14D9" w:rsidRDefault="00284197" w:rsidP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6.40 – 17.45</w:t>
            </w:r>
          </w:p>
        </w:tc>
      </w:tr>
      <w:tr w:rsidR="00284197" w:rsidRPr="00284197" w:rsidTr="00727B51">
        <w:trPr>
          <w:trHeight w:val="455"/>
        </w:trPr>
        <w:tc>
          <w:tcPr>
            <w:tcW w:w="2694" w:type="dxa"/>
            <w:vMerge/>
            <w:shd w:val="clear" w:color="auto" w:fill="FFFFFF" w:themeFill="background1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81" w:type="dxa"/>
            <w:gridSpan w:val="2"/>
            <w:shd w:val="clear" w:color="auto" w:fill="FFFFFF" w:themeFill="background1"/>
          </w:tcPr>
          <w:p w:rsidR="00284197" w:rsidRPr="004C14D9" w:rsidRDefault="00284197" w:rsidP="00D578E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284197" w:rsidRPr="004C14D9" w:rsidRDefault="00284197" w:rsidP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6.40 – 21.50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284197" w:rsidRPr="004C14D9" w:rsidRDefault="00284197" w:rsidP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6.40 – 21.55</w:t>
            </w:r>
          </w:p>
        </w:tc>
      </w:tr>
      <w:tr w:rsidR="00284197" w:rsidRPr="004C14D9" w:rsidTr="00727B51">
        <w:tc>
          <w:tcPr>
            <w:tcW w:w="2694" w:type="dxa"/>
            <w:shd w:val="clear" w:color="auto" w:fill="auto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7444" w:type="dxa"/>
            <w:gridSpan w:val="7"/>
            <w:shd w:val="clear" w:color="auto" w:fill="auto"/>
            <w:vAlign w:val="center"/>
          </w:tcPr>
          <w:p w:rsidR="00284197" w:rsidRPr="004C14D9" w:rsidRDefault="00284197" w:rsidP="004512B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284197" w:rsidRPr="004C14D9" w:rsidTr="00727B51">
        <w:tc>
          <w:tcPr>
            <w:tcW w:w="2694" w:type="dxa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444" w:type="dxa"/>
            <w:gridSpan w:val="7"/>
            <w:vAlign w:val="center"/>
          </w:tcPr>
          <w:p w:rsidR="00284197" w:rsidRPr="004C14D9" w:rsidRDefault="00284197" w:rsidP="004512B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</w:t>
            </w:r>
          </w:p>
        </w:tc>
      </w:tr>
      <w:tr w:rsidR="00284197" w:rsidRPr="004C14D9" w:rsidTr="00727B51">
        <w:trPr>
          <w:trHeight w:val="179"/>
        </w:trPr>
        <w:tc>
          <w:tcPr>
            <w:tcW w:w="2694" w:type="dxa"/>
            <w:vMerge w:val="restart"/>
            <w:shd w:val="clear" w:color="auto" w:fill="auto"/>
            <w:vAlign w:val="center"/>
          </w:tcPr>
          <w:p w:rsidR="00284197" w:rsidRPr="004C14D9" w:rsidRDefault="00284197" w:rsidP="00727B51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10" w:type="dxa"/>
            <w:vMerge w:val="restart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135" w:type="dxa"/>
            <w:gridSpan w:val="3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199" w:type="dxa"/>
            <w:gridSpan w:val="3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284197" w:rsidRPr="004C14D9">
        <w:trPr>
          <w:trHeight w:val="179"/>
        </w:trPr>
        <w:tc>
          <w:tcPr>
            <w:tcW w:w="2694" w:type="dxa"/>
            <w:vMerge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0" w:type="dxa"/>
            <w:gridSpan w:val="2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45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605" w:type="dxa"/>
            <w:gridSpan w:val="2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94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284197" w:rsidRPr="004C14D9">
        <w:trPr>
          <w:trHeight w:val="179"/>
        </w:trPr>
        <w:tc>
          <w:tcPr>
            <w:tcW w:w="2694" w:type="dxa"/>
            <w:vMerge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10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6.40; 7.40; 9.25; 10.35; 11.35; 12.40; 13.35; 14.15; 16.40; 17.50; 18.55</w:t>
            </w:r>
          </w:p>
        </w:tc>
        <w:tc>
          <w:tcPr>
            <w:tcW w:w="1545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7.10; 8.10; 9.55; 11.05; 12.05; 13.10; 14.05; 14.45; 17.10; 18.20; 19.25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6.40; 7.40; 10.10; 12.20; 14.40; 16.40</w:t>
            </w:r>
          </w:p>
        </w:tc>
        <w:tc>
          <w:tcPr>
            <w:tcW w:w="1594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7.10; 8.05; 10.40; 12.50; 15.10; 17.10</w:t>
            </w:r>
          </w:p>
        </w:tc>
      </w:tr>
      <w:tr w:rsidR="00284197" w:rsidRPr="004C14D9">
        <w:trPr>
          <w:trHeight w:val="179"/>
        </w:trPr>
        <w:tc>
          <w:tcPr>
            <w:tcW w:w="2694" w:type="dxa"/>
            <w:vMerge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10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6.40; 7.40; 9.20; 10.35; 11.35; 13.35; 14.15; 15.40; 16.40; 17.50; 19.10; 20.45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45" w:type="dxa"/>
            <w:shd w:val="clear" w:color="auto" w:fill="auto"/>
          </w:tcPr>
          <w:p w:rsidR="00284197" w:rsidRPr="004C14D9" w:rsidRDefault="00284197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7.05; 8.05; 9.50; 11.05; 12.05; 14.05; 14.45; 16.10; 17.10; 18.20; 19.40; 21.15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284197" w:rsidRPr="004C14D9" w:rsidRDefault="002841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6.40; 7.40; 9.30; 10.25; 12.30; 14.40; 16.20; 18.35; 19.50; 20.55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94" w:type="dxa"/>
            <w:shd w:val="clear" w:color="auto" w:fill="auto"/>
          </w:tcPr>
          <w:p w:rsidR="00284197" w:rsidRPr="004C14D9" w:rsidRDefault="002841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7.05; 8.05; 10.00; 10.55; 13.00; 15.10; 16.50; 19.05; 20.20; 21.20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</w:tr>
    </w:tbl>
    <w:p w:rsidR="00AD3C90" w:rsidRDefault="00AD3C90">
      <w:pPr>
        <w:rPr>
          <w:rFonts w:ascii="Times New Roman" w:hAnsi="Times New Roman" w:cs="Times New Roman"/>
          <w:sz w:val="22"/>
          <w:szCs w:val="22"/>
          <w:lang w:val="ru-RU"/>
        </w:rPr>
        <w:sectPr w:rsidR="00AD3C90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8167D6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№15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8167D6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8167D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15</w:t>
            </w:r>
          </w:p>
        </w:tc>
      </w:tr>
      <w:tr w:rsidR="0071693C" w:rsidRPr="004C14D9" w:rsidTr="008167D6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8167D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АТП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Воинская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часть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кольцевой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71693C" w:rsidRPr="00CF6CCB">
        <w:tc>
          <w:tcPr>
            <w:tcW w:w="3264" w:type="dxa"/>
          </w:tcPr>
          <w:p w:rsidR="0071693C" w:rsidRPr="004C14D9" w:rsidRDefault="00B36BA3" w:rsidP="000D1316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АТП – маг. «Пятерочка» – школа №7 – ул. Машиностроителей 2 – ТЦ «Карусель» – маг. «Природа» – ДК «Строитель» – ул. Солнечная – маг.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«Сосновый Бор» – детская поликлиника – СЭС – коттеджи – воинская часть – ул. Мира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 депо – маг.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«Балтика» – маг. «Сосновый Бор» – ул. Солнечная – ДК «Строитель» – маг. «Природа» – ул.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 Фортов 41 – ул. Машиностроителей 4 – школа №6 – маг. «Пятерочка» – АТП</w:t>
            </w:r>
          </w:p>
        </w:tc>
      </w:tr>
      <w:tr w:rsidR="0071693C" w:rsidRPr="004C14D9" w:rsidTr="008E465C">
        <w:tc>
          <w:tcPr>
            <w:tcW w:w="3264" w:type="dxa"/>
            <w:shd w:val="clear" w:color="auto" w:fill="FFFFFF" w:themeFill="background1"/>
          </w:tcPr>
          <w:p w:rsidR="0071693C" w:rsidRPr="004C14D9" w:rsidRDefault="00B36BA3" w:rsidP="000D1316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8167D6" w:rsidP="008167D6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50</w:t>
            </w:r>
          </w:p>
        </w:tc>
      </w:tr>
      <w:tr w:rsidR="0071693C" w:rsidRPr="004C14D9" w:rsidTr="000D548F">
        <w:tc>
          <w:tcPr>
            <w:tcW w:w="3264" w:type="dxa"/>
          </w:tcPr>
          <w:p w:rsidR="0071693C" w:rsidRPr="004C14D9" w:rsidRDefault="00B36BA3" w:rsidP="000D1316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0D54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15,9 км</w:t>
            </w:r>
          </w:p>
        </w:tc>
      </w:tr>
      <w:tr w:rsidR="0071693C" w:rsidRPr="004C14D9" w:rsidTr="000D548F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Особенности работы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0D548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Кольцевой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; по рабочим дням</w:t>
            </w:r>
          </w:p>
        </w:tc>
      </w:tr>
      <w:tr w:rsidR="0071693C" w:rsidRPr="004C14D9">
        <w:tc>
          <w:tcPr>
            <w:tcW w:w="3264" w:type="dxa"/>
          </w:tcPr>
          <w:p w:rsidR="0071693C" w:rsidRPr="004C14D9" w:rsidRDefault="00B36BA3" w:rsidP="000D1316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Молодёжная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– ул. Машиностроителей – ул.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. Фортов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Героев – ул. Космонавтов – ул. Солнечная – ул. 50 лет Октября – ул. Комсомольская – ул. Петра Великого – пр.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Александра Невского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Копорское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шоссе – ул. Ленинградская – ул. Комсомольская – ул. 50 лет Октября – ул. Солнечная – ул. Космонавтов – пр.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Героев – ул. Красных Фортов – ул. Машиностроителей – ул.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Молодёжная</w:t>
            </w:r>
            <w:proofErr w:type="gram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114300" distR="114300">
                  <wp:extent cx="3523615" cy="5885815"/>
                  <wp:effectExtent l="0" t="0" r="635" b="635"/>
                  <wp:docPr id="10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588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CF6CCB" w:rsidTr="004918B4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4918B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Средний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большой; 2 ТС (зима)/1 ТС (лето)</w:t>
            </w:r>
          </w:p>
        </w:tc>
      </w:tr>
    </w:tbl>
    <w:p w:rsidR="0071693C" w:rsidRPr="004C14D9" w:rsidRDefault="00B36BA3" w:rsidP="004918B4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3872"/>
        <w:gridCol w:w="6266"/>
      </w:tblGrid>
      <w:tr w:rsidR="0071693C" w:rsidRPr="004C14D9" w:rsidTr="000D1316">
        <w:tc>
          <w:tcPr>
            <w:tcW w:w="3872" w:type="dxa"/>
            <w:shd w:val="clear" w:color="auto" w:fill="FFFFFF" w:themeFill="background1"/>
            <w:vAlign w:val="center"/>
          </w:tcPr>
          <w:p w:rsidR="0071693C" w:rsidRPr="004C14D9" w:rsidRDefault="00B36BA3" w:rsidP="000D131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6266" w:type="dxa"/>
            <w:shd w:val="clear" w:color="auto" w:fill="FFFFFF" w:themeFill="background1"/>
            <w:vAlign w:val="center"/>
          </w:tcPr>
          <w:p w:rsidR="0071693C" w:rsidRPr="004C14D9" w:rsidRDefault="004918B4" w:rsidP="004918B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7.10 – 18.35</w:t>
            </w:r>
          </w:p>
        </w:tc>
      </w:tr>
      <w:tr w:rsidR="0071693C" w:rsidRPr="004918B4" w:rsidTr="000D1316">
        <w:tc>
          <w:tcPr>
            <w:tcW w:w="3872" w:type="dxa"/>
            <w:shd w:val="clear" w:color="auto" w:fill="auto"/>
            <w:vAlign w:val="center"/>
          </w:tcPr>
          <w:p w:rsidR="0071693C" w:rsidRPr="004918B4" w:rsidRDefault="00B36BA3" w:rsidP="000D131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6266" w:type="dxa"/>
            <w:shd w:val="clear" w:color="auto" w:fill="auto"/>
            <w:vAlign w:val="center"/>
          </w:tcPr>
          <w:p w:rsidR="0071693C" w:rsidRPr="004918B4" w:rsidRDefault="00B36BA3" w:rsidP="004918B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</w:t>
            </w:r>
            <w:proofErr w:type="gramStart"/>
            <w:r w:rsid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/</w:t>
            </w:r>
            <w:r w:rsid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 w:rsidRP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</w:t>
            </w:r>
            <w:proofErr w:type="gramEnd"/>
            <w:r w:rsidRPr="004918B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 рабочим дням</w:t>
            </w:r>
          </w:p>
        </w:tc>
      </w:tr>
      <w:tr w:rsidR="0071693C" w:rsidRPr="004C14D9" w:rsidTr="000D1316">
        <w:tc>
          <w:tcPr>
            <w:tcW w:w="3872" w:type="dxa"/>
            <w:vAlign w:val="center"/>
          </w:tcPr>
          <w:p w:rsidR="0071693C" w:rsidRPr="004C14D9" w:rsidRDefault="00B36BA3" w:rsidP="000D131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6266" w:type="dxa"/>
            <w:vAlign w:val="center"/>
          </w:tcPr>
          <w:p w:rsidR="0071693C" w:rsidRPr="004C14D9" w:rsidRDefault="00B36BA3" w:rsidP="004918B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 (зима)</w:t>
            </w:r>
          </w:p>
          <w:p w:rsidR="0071693C" w:rsidRPr="004C14D9" w:rsidRDefault="00B36BA3" w:rsidP="004918B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 (лето)</w:t>
            </w:r>
          </w:p>
        </w:tc>
      </w:tr>
      <w:tr w:rsidR="0071693C" w:rsidRPr="004C14D9" w:rsidTr="000D1316">
        <w:trPr>
          <w:trHeight w:val="726"/>
        </w:trPr>
        <w:tc>
          <w:tcPr>
            <w:tcW w:w="3872" w:type="dxa"/>
            <w:shd w:val="clear" w:color="auto" w:fill="auto"/>
            <w:vAlign w:val="center"/>
          </w:tcPr>
          <w:p w:rsidR="0071693C" w:rsidRPr="004C14D9" w:rsidRDefault="00B36BA3" w:rsidP="000D1316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6266" w:type="dxa"/>
            <w:shd w:val="clear" w:color="auto" w:fill="auto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7.10; 8.02; 9.40; 10.30; 11.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0; 12.45; 14.05; 15.10; 16.00; 16.45; 17.45</w:t>
            </w:r>
          </w:p>
        </w:tc>
      </w:tr>
    </w:tbl>
    <w:p w:rsidR="00BB7D59" w:rsidRDefault="00BB7D59">
      <w:pPr>
        <w:rPr>
          <w:rFonts w:ascii="Times New Roman" w:hAnsi="Times New Roman" w:cs="Times New Roman"/>
          <w:sz w:val="22"/>
          <w:szCs w:val="22"/>
          <w:lang w:val="ru-RU"/>
        </w:rPr>
        <w:sectPr w:rsidR="00BB7D59" w:rsidSect="0071693C">
          <w:pgSz w:w="11906" w:h="16838"/>
          <w:pgMar w:top="567" w:right="567" w:bottom="567" w:left="1417" w:header="720" w:footer="720" w:gutter="0"/>
          <w:cols w:space="720"/>
          <w:docGrid w:linePitch="360"/>
        </w:sectPr>
      </w:pPr>
    </w:p>
    <w:p w:rsidR="0071693C" w:rsidRPr="004C14D9" w:rsidRDefault="00B36BA3" w:rsidP="007A21FE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lastRenderedPageBreak/>
        <w:t>Маршрут №20</w:t>
      </w:r>
    </w:p>
    <w:tbl>
      <w:tblPr>
        <w:tblStyle w:val="a4"/>
        <w:tblW w:w="10138" w:type="dxa"/>
        <w:tblLayout w:type="fixed"/>
        <w:tblLook w:val="04A0"/>
      </w:tblPr>
      <w:tblGrid>
        <w:gridCol w:w="3264"/>
        <w:gridCol w:w="6874"/>
      </w:tblGrid>
      <w:tr w:rsidR="0071693C" w:rsidRPr="004C14D9" w:rsidTr="00B14B44">
        <w:tc>
          <w:tcPr>
            <w:tcW w:w="3264" w:type="dxa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№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7A21F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20</w:t>
            </w:r>
          </w:p>
        </w:tc>
      </w:tr>
      <w:tr w:rsidR="0071693C" w:rsidRPr="00CF6CCB" w:rsidTr="00B14B44">
        <w:tc>
          <w:tcPr>
            <w:tcW w:w="3264" w:type="dxa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71693C" w:rsidRPr="004C14D9" w:rsidRDefault="00B36BA3" w:rsidP="007A21FE">
            <w:pPr>
              <w:widowControl/>
              <w:jc w:val="center"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С.Бор – д. Н.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Калище</w:t>
            </w:r>
            <w:proofErr w:type="spellEnd"/>
          </w:p>
        </w:tc>
      </w:tr>
      <w:tr w:rsidR="0071693C" w:rsidRPr="004C14D9" w:rsidTr="00B14B44">
        <w:tc>
          <w:tcPr>
            <w:tcW w:w="3264" w:type="dxa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71693C" w:rsidRPr="004C14D9" w:rsidRDefault="00B36BA3">
            <w:pPr>
              <w:widowControl/>
              <w:textAlignment w:val="center"/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очта – с/к «Малахит» –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Пож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. депо – дер. Ст.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Калище</w:t>
            </w:r>
            <w:proofErr w:type="spell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 – ф. «Роса» – сад. «Берёзка» – дер. </w:t>
            </w:r>
            <w:proofErr w:type="gram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Нов</w:t>
            </w:r>
            <w:proofErr w:type="gramEnd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proofErr w:type="spellStart"/>
            <w:r w:rsidRPr="004C14D9">
              <w:rPr>
                <w:rFonts w:ascii="Times New Roman" w:eastAsia="SimSun" w:hAnsi="Times New Roman" w:cs="Times New Roman"/>
                <w:color w:val="000000"/>
                <w:sz w:val="22"/>
                <w:szCs w:val="22"/>
                <w:lang w:val="ru-RU"/>
              </w:rPr>
              <w:t>Калище</w:t>
            </w:r>
            <w:proofErr w:type="spellEnd"/>
          </w:p>
        </w:tc>
      </w:tr>
      <w:tr w:rsidR="0071693C" w:rsidRPr="004C14D9" w:rsidTr="00B14B44">
        <w:tc>
          <w:tcPr>
            <w:tcW w:w="3264" w:type="dxa"/>
            <w:shd w:val="clear" w:color="auto" w:fill="FFFFFF" w:themeFill="background1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71693C" w:rsidRPr="004C14D9" w:rsidRDefault="007A21FE" w:rsidP="007A21F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35</w:t>
            </w:r>
          </w:p>
        </w:tc>
      </w:tr>
      <w:tr w:rsidR="0071693C" w:rsidRPr="004C14D9" w:rsidTr="00B14B44">
        <w:tc>
          <w:tcPr>
            <w:tcW w:w="3264" w:type="dxa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7A21F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10,8 км</w:t>
            </w:r>
          </w:p>
        </w:tc>
      </w:tr>
      <w:tr w:rsidR="0071693C" w:rsidRPr="004C14D9" w:rsidTr="00B14B44">
        <w:tc>
          <w:tcPr>
            <w:tcW w:w="3264" w:type="dxa"/>
            <w:vAlign w:val="center"/>
          </w:tcPr>
          <w:p w:rsidR="0071693C" w:rsidRPr="004C14D9" w:rsidRDefault="00B36BA3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Трасса маршрута</w:t>
            </w:r>
          </w:p>
        </w:tc>
        <w:tc>
          <w:tcPr>
            <w:tcW w:w="687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ул. Молодёжная – пр.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Героев – ул. Космонавтов – ул. Солнечная – ул. 50 лет Октября – ул. Ленинградская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Копорское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шоссе – а/дорога «Форт – 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Коваши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»</w:t>
            </w:r>
            <w:proofErr w:type="gramEnd"/>
          </w:p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114300" distR="114300">
                  <wp:extent cx="4222750" cy="2326005"/>
                  <wp:effectExtent l="0" t="0" r="6350" b="17145"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93C" w:rsidRPr="00CF6CCB" w:rsidTr="000560A5">
        <w:tc>
          <w:tcPr>
            <w:tcW w:w="3264" w:type="dxa"/>
          </w:tcPr>
          <w:p w:rsidR="0071693C" w:rsidRPr="004C14D9" w:rsidRDefault="00B36BA3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71693C" w:rsidRPr="004C14D9" w:rsidRDefault="00B36BA3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Средний</w:t>
            </w:r>
            <w:proofErr w:type="gram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, большой; 1 ТС (зима), 2 ТС (лето)</w:t>
            </w:r>
          </w:p>
        </w:tc>
      </w:tr>
    </w:tbl>
    <w:p w:rsidR="0071693C" w:rsidRPr="004C14D9" w:rsidRDefault="00B36BA3" w:rsidP="000560A5">
      <w:pPr>
        <w:pStyle w:val="2"/>
        <w:jc w:val="center"/>
        <w:rPr>
          <w:rFonts w:ascii="Times New Roman" w:hAnsi="Times New Roman" w:cs="Times New Roman"/>
          <w:lang w:val="ru-RU"/>
        </w:rPr>
      </w:pPr>
      <w:r w:rsidRPr="004C14D9">
        <w:rPr>
          <w:rFonts w:ascii="Times New Roman" w:hAnsi="Times New Roman" w:cs="Times New Roman"/>
          <w:lang w:val="ru-RU"/>
        </w:rPr>
        <w:t>Расписание</w:t>
      </w:r>
    </w:p>
    <w:tbl>
      <w:tblPr>
        <w:tblStyle w:val="a4"/>
        <w:tblW w:w="10138" w:type="dxa"/>
        <w:tblLayout w:type="fixed"/>
        <w:tblLook w:val="04A0"/>
      </w:tblPr>
      <w:tblGrid>
        <w:gridCol w:w="2859"/>
        <w:gridCol w:w="1110"/>
        <w:gridCol w:w="1316"/>
        <w:gridCol w:w="229"/>
        <w:gridCol w:w="1545"/>
        <w:gridCol w:w="652"/>
        <w:gridCol w:w="923"/>
        <w:gridCol w:w="1504"/>
      </w:tblGrid>
      <w:tr w:rsidR="000560A5" w:rsidRPr="000560A5" w:rsidTr="00B14B44">
        <w:trPr>
          <w:trHeight w:val="455"/>
        </w:trPr>
        <w:tc>
          <w:tcPr>
            <w:tcW w:w="2859" w:type="dxa"/>
            <w:vMerge w:val="restart"/>
            <w:shd w:val="clear" w:color="auto" w:fill="FFFFFF" w:themeFill="background1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426" w:type="dxa"/>
            <w:gridSpan w:val="2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26" w:type="dxa"/>
            <w:gridSpan w:val="3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2427" w:type="dxa"/>
            <w:gridSpan w:val="2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0560A5" w:rsidRPr="000560A5" w:rsidTr="00B14B44">
        <w:trPr>
          <w:trHeight w:val="455"/>
        </w:trPr>
        <w:tc>
          <w:tcPr>
            <w:tcW w:w="2859" w:type="dxa"/>
            <w:vMerge/>
            <w:shd w:val="clear" w:color="auto" w:fill="FFFFFF" w:themeFill="background1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26" w:type="dxa"/>
            <w:gridSpan w:val="2"/>
            <w:shd w:val="clear" w:color="auto" w:fill="FFFFFF" w:themeFill="background1"/>
          </w:tcPr>
          <w:p w:rsidR="000560A5" w:rsidRPr="004C14D9" w:rsidRDefault="000560A5" w:rsidP="00D578EA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2426" w:type="dxa"/>
            <w:gridSpan w:val="3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9.50 – 16.25</w:t>
            </w:r>
          </w:p>
        </w:tc>
        <w:tc>
          <w:tcPr>
            <w:tcW w:w="2427" w:type="dxa"/>
            <w:gridSpan w:val="2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9.15 -15.35</w:t>
            </w:r>
          </w:p>
        </w:tc>
      </w:tr>
      <w:tr w:rsidR="000560A5" w:rsidRPr="000560A5" w:rsidTr="00B14B44">
        <w:trPr>
          <w:trHeight w:val="455"/>
        </w:trPr>
        <w:tc>
          <w:tcPr>
            <w:tcW w:w="2859" w:type="dxa"/>
            <w:vMerge/>
            <w:shd w:val="clear" w:color="auto" w:fill="FFFFFF" w:themeFill="background1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426" w:type="dxa"/>
            <w:gridSpan w:val="2"/>
            <w:shd w:val="clear" w:color="auto" w:fill="FFFFFF" w:themeFill="background1"/>
          </w:tcPr>
          <w:p w:rsidR="000560A5" w:rsidRPr="004C14D9" w:rsidRDefault="000560A5" w:rsidP="00D578EA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2426" w:type="dxa"/>
            <w:gridSpan w:val="3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9.40 – 22.55</w:t>
            </w:r>
          </w:p>
        </w:tc>
        <w:tc>
          <w:tcPr>
            <w:tcW w:w="2427" w:type="dxa"/>
            <w:gridSpan w:val="2"/>
            <w:shd w:val="clear" w:color="auto" w:fill="FFFFFF" w:themeFill="background1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9.15 – 22.35</w:t>
            </w:r>
          </w:p>
        </w:tc>
      </w:tr>
      <w:tr w:rsidR="000560A5" w:rsidRPr="004C14D9" w:rsidTr="00B14B44">
        <w:tc>
          <w:tcPr>
            <w:tcW w:w="2859" w:type="dxa"/>
            <w:shd w:val="clear" w:color="auto" w:fill="auto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сезонности и днях недели работы маршрута</w:t>
            </w:r>
          </w:p>
        </w:tc>
        <w:tc>
          <w:tcPr>
            <w:tcW w:w="7279" w:type="dxa"/>
            <w:gridSpan w:val="7"/>
            <w:shd w:val="clear" w:color="auto" w:fill="auto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Круглогодично/Ежедневно</w:t>
            </w:r>
          </w:p>
        </w:tc>
      </w:tr>
      <w:tr w:rsidR="000560A5" w:rsidRPr="004C14D9" w:rsidTr="00B14B44">
        <w:tc>
          <w:tcPr>
            <w:tcW w:w="2859" w:type="dxa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279" w:type="dxa"/>
            <w:gridSpan w:val="7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 ТС (зима)</w:t>
            </w:r>
          </w:p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 ТС (лето)</w:t>
            </w:r>
          </w:p>
        </w:tc>
      </w:tr>
      <w:tr w:rsidR="000560A5" w:rsidRPr="004C14D9" w:rsidTr="00B14B44">
        <w:trPr>
          <w:trHeight w:val="179"/>
        </w:trPr>
        <w:tc>
          <w:tcPr>
            <w:tcW w:w="2859" w:type="dxa"/>
            <w:vMerge w:val="restart"/>
            <w:shd w:val="clear" w:color="auto" w:fill="auto"/>
            <w:vAlign w:val="center"/>
          </w:tcPr>
          <w:p w:rsidR="000560A5" w:rsidRPr="004C14D9" w:rsidRDefault="000560A5" w:rsidP="00B14B44">
            <w:pPr>
              <w:jc w:val="lef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10" w:type="dxa"/>
            <w:vMerge w:val="restart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3090" w:type="dxa"/>
            <w:gridSpan w:val="3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Рабочие дни</w:t>
            </w:r>
          </w:p>
        </w:tc>
        <w:tc>
          <w:tcPr>
            <w:tcW w:w="3079" w:type="dxa"/>
            <w:gridSpan w:val="3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Выходные дни</w:t>
            </w:r>
          </w:p>
        </w:tc>
      </w:tr>
      <w:tr w:rsidR="000560A5" w:rsidRPr="004C14D9" w:rsidTr="000560A5">
        <w:trPr>
          <w:trHeight w:val="179"/>
        </w:trPr>
        <w:tc>
          <w:tcPr>
            <w:tcW w:w="2859" w:type="dxa"/>
            <w:vMerge/>
            <w:shd w:val="clear" w:color="auto" w:fill="auto"/>
          </w:tcPr>
          <w:p w:rsidR="000560A5" w:rsidRPr="004C14D9" w:rsidRDefault="000560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0" w:type="dxa"/>
            <w:vMerge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45" w:type="dxa"/>
            <w:gridSpan w:val="2"/>
            <w:shd w:val="clear" w:color="auto" w:fill="auto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45" w:type="dxa"/>
            <w:shd w:val="clear" w:color="auto" w:fill="auto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прямом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  <w:tc>
          <w:tcPr>
            <w:tcW w:w="1504" w:type="dxa"/>
            <w:shd w:val="clear" w:color="auto" w:fill="auto"/>
            <w:vAlign w:val="center"/>
          </w:tcPr>
          <w:p w:rsidR="000560A5" w:rsidRPr="004C14D9" w:rsidRDefault="000560A5" w:rsidP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 обратном </w:t>
            </w:r>
            <w:proofErr w:type="gram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направлении</w:t>
            </w:r>
            <w:proofErr w:type="gramEnd"/>
          </w:p>
        </w:tc>
      </w:tr>
      <w:tr w:rsidR="000560A5" w:rsidRPr="004C14D9">
        <w:trPr>
          <w:trHeight w:val="179"/>
        </w:trPr>
        <w:tc>
          <w:tcPr>
            <w:tcW w:w="2859" w:type="dxa"/>
            <w:vMerge/>
            <w:shd w:val="clear" w:color="auto" w:fill="auto"/>
          </w:tcPr>
          <w:p w:rsidR="000560A5" w:rsidRPr="004C14D9" w:rsidRDefault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10" w:type="dxa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Ноябрь - Апрель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.50; 15.20</w:t>
            </w:r>
          </w:p>
        </w:tc>
        <w:tc>
          <w:tcPr>
            <w:tcW w:w="1545" w:type="dxa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10.20; 15.50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9.15; 10.20; 14.30</w:t>
            </w:r>
          </w:p>
        </w:tc>
        <w:tc>
          <w:tcPr>
            <w:tcW w:w="1504" w:type="dxa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9.45; 10.50; 15.00</w:t>
            </w:r>
          </w:p>
        </w:tc>
      </w:tr>
      <w:tr w:rsidR="000560A5" w:rsidRPr="004C14D9">
        <w:trPr>
          <w:trHeight w:val="179"/>
        </w:trPr>
        <w:tc>
          <w:tcPr>
            <w:tcW w:w="2859" w:type="dxa"/>
            <w:vMerge/>
            <w:shd w:val="clear" w:color="auto" w:fill="auto"/>
          </w:tcPr>
          <w:p w:rsidR="000560A5" w:rsidRPr="004C14D9" w:rsidRDefault="000560A5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1110" w:type="dxa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 - Октябрь</w:t>
            </w:r>
          </w:p>
        </w:tc>
        <w:tc>
          <w:tcPr>
            <w:tcW w:w="1545" w:type="dxa"/>
            <w:gridSpan w:val="2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9.40; 12.40; 15.20; 18.05; 19.40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; 21.50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45" w:type="dxa"/>
            <w:shd w:val="clear" w:color="auto" w:fill="auto"/>
          </w:tcPr>
          <w:p w:rsidR="000560A5" w:rsidRPr="004C14D9" w:rsidRDefault="000560A5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10.10; 13.10; 15.50; 18.35; 20.10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22.20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0560A5" w:rsidRPr="004C14D9" w:rsidRDefault="000560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 xml:space="preserve">9.15; 10.10; 11.10; 14.30; 16.45; 18.20; 19.35; 20.35 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21.35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0560A5" w:rsidRPr="004C14D9" w:rsidRDefault="000560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9.45; 10.40; 11.40; 15.00; 17.15; 18.50; 20.05; 21.05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май-сент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  <w:r w:rsidRPr="004C14D9">
              <w:rPr>
                <w:rFonts w:ascii="Times New Roman" w:hAnsi="Times New Roman" w:cs="Times New Roman"/>
                <w:sz w:val="22"/>
                <w:szCs w:val="22"/>
              </w:rPr>
              <w:t>; 22.00</w:t>
            </w:r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(</w:t>
            </w:r>
            <w:proofErr w:type="spellStart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май-авг</w:t>
            </w:r>
            <w:proofErr w:type="spellEnd"/>
            <w:r w:rsidRPr="004C14D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)</w:t>
            </w:r>
          </w:p>
        </w:tc>
      </w:tr>
    </w:tbl>
    <w:p w:rsidR="0071693C" w:rsidRPr="004C14D9" w:rsidRDefault="0071693C">
      <w:pPr>
        <w:rPr>
          <w:rFonts w:ascii="Times New Roman" w:hAnsi="Times New Roman" w:cs="Times New Roman"/>
          <w:lang w:val="ru-RU"/>
        </w:rPr>
      </w:pPr>
      <w:bookmarkStart w:id="0" w:name="_GoBack"/>
      <w:bookmarkEnd w:id="0"/>
    </w:p>
    <w:sectPr w:rsidR="0071693C" w:rsidRPr="004C14D9" w:rsidSect="0071693C">
      <w:pgSz w:w="11906" w:h="16838"/>
      <w:pgMar w:top="567" w:right="567" w:bottom="56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00"/>
    <w:family w:val="auto"/>
    <w:pitch w:val="default"/>
    <w:sig w:usb0="00000001" w:usb1="4000207B" w:usb2="00000000" w:usb3="00000000" w:csb0="2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2B7E8"/>
    <w:multiLevelType w:val="singleLevel"/>
    <w:tmpl w:val="5BF2B7E8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CE0372B"/>
    <w:rsid w:val="000042CE"/>
    <w:rsid w:val="000049AB"/>
    <w:rsid w:val="0002745D"/>
    <w:rsid w:val="000560A5"/>
    <w:rsid w:val="000D1316"/>
    <w:rsid w:val="000D548F"/>
    <w:rsid w:val="000D6005"/>
    <w:rsid w:val="000E69D3"/>
    <w:rsid w:val="000E7B3E"/>
    <w:rsid w:val="00115047"/>
    <w:rsid w:val="00203838"/>
    <w:rsid w:val="0020600B"/>
    <w:rsid w:val="00254210"/>
    <w:rsid w:val="00284197"/>
    <w:rsid w:val="002D33BF"/>
    <w:rsid w:val="002E4DAE"/>
    <w:rsid w:val="003329E9"/>
    <w:rsid w:val="00397768"/>
    <w:rsid w:val="003D034D"/>
    <w:rsid w:val="003E0CB6"/>
    <w:rsid w:val="00422082"/>
    <w:rsid w:val="00445E3A"/>
    <w:rsid w:val="004512BC"/>
    <w:rsid w:val="0047388E"/>
    <w:rsid w:val="004918B4"/>
    <w:rsid w:val="004B164E"/>
    <w:rsid w:val="004C14D9"/>
    <w:rsid w:val="004C31CC"/>
    <w:rsid w:val="00541C8B"/>
    <w:rsid w:val="005A6C7B"/>
    <w:rsid w:val="005D262E"/>
    <w:rsid w:val="005F3AB8"/>
    <w:rsid w:val="00604F52"/>
    <w:rsid w:val="00682C64"/>
    <w:rsid w:val="006F4FAF"/>
    <w:rsid w:val="00705A68"/>
    <w:rsid w:val="00715106"/>
    <w:rsid w:val="0071693C"/>
    <w:rsid w:val="00725EE3"/>
    <w:rsid w:val="00727B51"/>
    <w:rsid w:val="00790BAD"/>
    <w:rsid w:val="007A21FE"/>
    <w:rsid w:val="00805C7A"/>
    <w:rsid w:val="008167D6"/>
    <w:rsid w:val="008D14FC"/>
    <w:rsid w:val="008E465C"/>
    <w:rsid w:val="00902011"/>
    <w:rsid w:val="00914949"/>
    <w:rsid w:val="0093744B"/>
    <w:rsid w:val="009D1565"/>
    <w:rsid w:val="009F5C20"/>
    <w:rsid w:val="00A40132"/>
    <w:rsid w:val="00A5701D"/>
    <w:rsid w:val="00A72ACE"/>
    <w:rsid w:val="00AD3C90"/>
    <w:rsid w:val="00AE0304"/>
    <w:rsid w:val="00B05AAB"/>
    <w:rsid w:val="00B14B44"/>
    <w:rsid w:val="00B36BA3"/>
    <w:rsid w:val="00B46951"/>
    <w:rsid w:val="00B57FDA"/>
    <w:rsid w:val="00BB7D59"/>
    <w:rsid w:val="00C078B8"/>
    <w:rsid w:val="00C349D2"/>
    <w:rsid w:val="00C408B6"/>
    <w:rsid w:val="00C53B63"/>
    <w:rsid w:val="00C661B1"/>
    <w:rsid w:val="00C859F2"/>
    <w:rsid w:val="00CD46C9"/>
    <w:rsid w:val="00CE4F0F"/>
    <w:rsid w:val="00CF6CCB"/>
    <w:rsid w:val="00D33C45"/>
    <w:rsid w:val="00D578EA"/>
    <w:rsid w:val="00DA224C"/>
    <w:rsid w:val="00DC5659"/>
    <w:rsid w:val="00DF4EF9"/>
    <w:rsid w:val="00E03D2D"/>
    <w:rsid w:val="00E57D32"/>
    <w:rsid w:val="00E8702A"/>
    <w:rsid w:val="00E958DA"/>
    <w:rsid w:val="00ED0014"/>
    <w:rsid w:val="00ED06BD"/>
    <w:rsid w:val="00ED59B0"/>
    <w:rsid w:val="00EE0E84"/>
    <w:rsid w:val="00EE5425"/>
    <w:rsid w:val="00F222C0"/>
    <w:rsid w:val="00F262B3"/>
    <w:rsid w:val="00F27C5F"/>
    <w:rsid w:val="00FA0CF6"/>
    <w:rsid w:val="00FC2416"/>
    <w:rsid w:val="02D10E58"/>
    <w:rsid w:val="0EA20392"/>
    <w:rsid w:val="276923D9"/>
    <w:rsid w:val="294A57BC"/>
    <w:rsid w:val="2A3E384A"/>
    <w:rsid w:val="3FBA2D3F"/>
    <w:rsid w:val="50666E1F"/>
    <w:rsid w:val="51AC061E"/>
    <w:rsid w:val="57DE366C"/>
    <w:rsid w:val="5BA818FC"/>
    <w:rsid w:val="5DCD2FD0"/>
    <w:rsid w:val="612736F6"/>
    <w:rsid w:val="66FA6AE2"/>
    <w:rsid w:val="68F8466F"/>
    <w:rsid w:val="6CE0372B"/>
    <w:rsid w:val="6E73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693C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qFormat/>
    <w:rsid w:val="007169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nhideWhenUsed/>
    <w:qFormat/>
    <w:rsid w:val="0071693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71693C"/>
    <w:rPr>
      <w:color w:val="0000FF"/>
      <w:u w:val="single"/>
    </w:rPr>
  </w:style>
  <w:style w:type="table" w:styleId="a4">
    <w:name w:val="Table Grid"/>
    <w:basedOn w:val="a1"/>
    <w:qFormat/>
    <w:rsid w:val="0071693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5pt0pt">
    <w:name w:val="Основной текст + 9;5 pt;Интервал 0 pt"/>
    <w:basedOn w:val="a0"/>
    <w:qFormat/>
    <w:rsid w:val="0071693C"/>
    <w:rPr>
      <w:rFonts w:ascii="Times New Roman" w:eastAsia="Times New Roman" w:hAnsi="Times New Roman" w:cs="Times New Roman"/>
      <w:color w:val="000000"/>
      <w:spacing w:val="5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5pt0pt0">
    <w:name w:val="Основной текст + 9;5 pt;Полужирный;Интервал 0 pt"/>
    <w:basedOn w:val="a5"/>
    <w:qFormat/>
    <w:rsid w:val="0071693C"/>
    <w:rPr>
      <w:rFonts w:ascii="Times New Roman" w:eastAsia="Times New Roman" w:hAnsi="Times New Roman" w:cs="Times New Roman"/>
      <w:b/>
      <w:bCs/>
      <w:color w:val="000000"/>
      <w:spacing w:val="7"/>
      <w:w w:val="100"/>
      <w:position w:val="0"/>
      <w:sz w:val="19"/>
      <w:szCs w:val="19"/>
      <w:lang w:val="ru-RU" w:eastAsia="ru-RU" w:bidi="ru-RU"/>
    </w:rPr>
  </w:style>
  <w:style w:type="character" w:customStyle="1" w:styleId="a5">
    <w:name w:val="Основной текст_"/>
    <w:basedOn w:val="a0"/>
    <w:link w:val="3"/>
    <w:qFormat/>
    <w:locked/>
    <w:rsid w:val="0071693C"/>
    <w:rPr>
      <w:rFonts w:ascii="Segoe UI" w:eastAsia="Segoe UI" w:hAnsi="Segoe UI" w:cs="Segoe UI"/>
      <w:spacing w:val="1"/>
      <w:sz w:val="22"/>
      <w:szCs w:val="22"/>
      <w:lang w:eastAsia="en-US"/>
    </w:rPr>
  </w:style>
  <w:style w:type="paragraph" w:customStyle="1" w:styleId="3">
    <w:name w:val="Основной текст3"/>
    <w:basedOn w:val="a"/>
    <w:link w:val="a5"/>
    <w:qFormat/>
    <w:rsid w:val="0071693C"/>
    <w:pPr>
      <w:shd w:val="clear" w:color="auto" w:fill="FFFFFF"/>
      <w:spacing w:before="1380" w:line="322" w:lineRule="exact"/>
    </w:pPr>
    <w:rPr>
      <w:rFonts w:ascii="Segoe UI" w:eastAsia="Segoe UI" w:hAnsi="Segoe UI" w:cs="Segoe UI"/>
      <w:spacing w:val="1"/>
      <w:sz w:val="22"/>
      <w:szCs w:val="22"/>
      <w:lang w:eastAsia="en-US"/>
    </w:rPr>
  </w:style>
  <w:style w:type="character" w:customStyle="1" w:styleId="CordiaUPC15pt0pt">
    <w:name w:val="Основной текст + CordiaUPC;15 pt;Полужирный;Интервал 0 pt"/>
    <w:basedOn w:val="a5"/>
    <w:qFormat/>
    <w:rsid w:val="0071693C"/>
    <w:rPr>
      <w:rFonts w:ascii="CordiaUPC" w:eastAsia="CordiaUPC" w:hAnsi="CordiaUPC" w:cs="CordiaUPC"/>
      <w:b/>
      <w:b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CordiaUPC18pt0pt">
    <w:name w:val="Основной текст + CordiaUPC;18 pt;Интервал 0 pt"/>
    <w:basedOn w:val="a5"/>
    <w:qFormat/>
    <w:rsid w:val="0071693C"/>
    <w:rPr>
      <w:rFonts w:ascii="CordiaUPC" w:eastAsia="CordiaUPC" w:hAnsi="CordiaUPC" w:cs="CordiaUPC"/>
      <w:color w:val="000000"/>
      <w:spacing w:val="0"/>
      <w:w w:val="100"/>
      <w:position w:val="0"/>
      <w:sz w:val="36"/>
      <w:szCs w:val="36"/>
      <w:lang w:val="ru-RU" w:eastAsia="ru-RU" w:bidi="ru-RU"/>
    </w:rPr>
  </w:style>
  <w:style w:type="paragraph" w:styleId="a6">
    <w:name w:val="Balloon Text"/>
    <w:basedOn w:val="a"/>
    <w:link w:val="a7"/>
    <w:rsid w:val="00B36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36BA3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mailto:sekretary-laes-avto@yandex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lnpp-auto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2582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Отдел ЖКХ-Минакова О.А.</cp:lastModifiedBy>
  <cp:revision>16</cp:revision>
  <dcterms:created xsi:type="dcterms:W3CDTF">2018-11-27T06:52:00Z</dcterms:created>
  <dcterms:modified xsi:type="dcterms:W3CDTF">2018-11-27T07:58:00Z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