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4C" w:rsidRDefault="003A4D4C" w:rsidP="003A4D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2A5">
        <w:rPr>
          <w:rFonts w:ascii="Times New Roman" w:hAnsi="Times New Roman" w:cs="Times New Roman"/>
          <w:b/>
          <w:sz w:val="28"/>
          <w:szCs w:val="24"/>
        </w:rPr>
        <w:t xml:space="preserve">Оценка </w:t>
      </w:r>
      <w:proofErr w:type="gramStart"/>
      <w:r w:rsidRPr="004202A5">
        <w:rPr>
          <w:rFonts w:ascii="Times New Roman" w:hAnsi="Times New Roman" w:cs="Times New Roman"/>
          <w:b/>
          <w:sz w:val="28"/>
          <w:szCs w:val="24"/>
        </w:rPr>
        <w:t xml:space="preserve">последствий нарушений соблюдения требований </w:t>
      </w:r>
      <w:r>
        <w:rPr>
          <w:rFonts w:ascii="Times New Roman" w:hAnsi="Times New Roman" w:cs="Times New Roman"/>
          <w:b/>
          <w:sz w:val="28"/>
          <w:szCs w:val="24"/>
        </w:rPr>
        <w:t>жилищного</w:t>
      </w:r>
      <w:r w:rsidRPr="004202A5">
        <w:rPr>
          <w:rFonts w:ascii="Times New Roman" w:hAnsi="Times New Roman" w:cs="Times New Roman"/>
          <w:b/>
          <w:sz w:val="28"/>
          <w:szCs w:val="24"/>
        </w:rPr>
        <w:t xml:space="preserve"> законодательства</w:t>
      </w:r>
      <w:proofErr w:type="gramEnd"/>
    </w:p>
    <w:p w:rsidR="003A4D4C" w:rsidRPr="004202A5" w:rsidRDefault="003A4D4C" w:rsidP="003A4D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4D4C" w:rsidRPr="007A558D" w:rsidRDefault="003A4D4C" w:rsidP="003A4D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shd w:val="clear" w:color="auto" w:fill="FFFFFF"/>
        </w:rPr>
      </w:pPr>
      <w:proofErr w:type="gramStart"/>
      <w:r w:rsidRPr="007A558D">
        <w:rPr>
          <w:rFonts w:ascii="Times New Roman" w:hAnsi="Times New Roman" w:cs="Times New Roman"/>
          <w:bCs/>
          <w:sz w:val="24"/>
          <w:szCs w:val="24"/>
        </w:rPr>
        <w:t xml:space="preserve">При проведении проверок по муниципальному жилищному контролю в действиях </w:t>
      </w:r>
      <w:r w:rsidRPr="007A558D">
        <w:rPr>
          <w:rStyle w:val="1"/>
          <w:rFonts w:ascii="Times New Roman" w:eastAsiaTheme="minorHAnsi" w:hAnsi="Times New Roman" w:cs="Times New Roman"/>
        </w:rPr>
        <w:t>юридических лиц, индивидуальных предпринимателей и граждан, в случае не</w:t>
      </w:r>
      <w:r w:rsidRPr="007A558D">
        <w:rPr>
          <w:rFonts w:ascii="Times New Roman" w:hAnsi="Times New Roman" w:cs="Times New Roman"/>
          <w:sz w:val="24"/>
          <w:szCs w:val="24"/>
        </w:rPr>
        <w:t>соблюдения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</w:t>
      </w:r>
      <w:r w:rsidRPr="007A558D">
        <w:rPr>
          <w:rStyle w:val="1"/>
          <w:rFonts w:ascii="Times New Roman" w:eastAsiaTheme="minorHAnsi" w:hAnsi="Times New Roman" w:cs="Times New Roman"/>
        </w:rPr>
        <w:t>,</w:t>
      </w:r>
      <w:r w:rsidRPr="007A558D">
        <w:rPr>
          <w:rFonts w:ascii="Times New Roman" w:hAnsi="Times New Roman" w:cs="Times New Roman"/>
          <w:bCs/>
          <w:sz w:val="24"/>
          <w:szCs w:val="24"/>
        </w:rPr>
        <w:t xml:space="preserve"> выявляются </w:t>
      </w:r>
      <w:r w:rsidRPr="007A558D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административных правонарушений, подпадающие под действие следующих статей «</w:t>
      </w:r>
      <w:r w:rsidRPr="007A558D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правонарушениях» от 30 декабря</w:t>
      </w:r>
      <w:proofErr w:type="gramEnd"/>
      <w:r w:rsidRPr="007A558D">
        <w:rPr>
          <w:rFonts w:ascii="Times New Roman" w:hAnsi="Times New Roman" w:cs="Times New Roman"/>
          <w:sz w:val="24"/>
          <w:szCs w:val="24"/>
        </w:rPr>
        <w:t xml:space="preserve"> 2001 года N 195-ФЗ:</w:t>
      </w:r>
    </w:p>
    <w:p w:rsidR="003A4D4C" w:rsidRPr="007A558D" w:rsidRDefault="003A4D4C" w:rsidP="003A4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58D">
        <w:rPr>
          <w:rFonts w:ascii="Times New Roman" w:hAnsi="Times New Roman" w:cs="Times New Roman"/>
          <w:b/>
          <w:sz w:val="24"/>
          <w:szCs w:val="24"/>
          <w:u w:val="single"/>
        </w:rPr>
        <w:t>Статья 7.21. Нарушение правил пользования жилыми помещениями</w:t>
      </w:r>
    </w:p>
    <w:p w:rsidR="003A4D4C" w:rsidRDefault="003A4D4C" w:rsidP="003A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4C" w:rsidRDefault="003A4D4C" w:rsidP="003A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Порча жилых домов, жилых помещений, а равно порча их оборудования, самовольные переустройство и (или) перепланировка жилых домов и (или) жилых помещений либо использование их не по назначению</w:t>
      </w:r>
    </w:p>
    <w:p w:rsidR="003A4D4C" w:rsidRDefault="003A4D4C" w:rsidP="003A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влечет предупреждение или наложение административного штрафа на граждан в размере от одной тысячи до 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A4D4C" w:rsidRDefault="003A4D4C" w:rsidP="003A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Самовольная перепланировка жилых помещений в многоквартирных домах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</w:p>
    <w:p w:rsidR="003A4D4C" w:rsidRDefault="003A4D4C" w:rsidP="003A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влечет наложение административного штрафа на граждан в размере от двух тысяч до двух тысяч пятисот рублей.</w:t>
      </w:r>
    </w:p>
    <w:p w:rsidR="003A4D4C" w:rsidRDefault="003A4D4C" w:rsidP="003A4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D4C" w:rsidRPr="007A558D" w:rsidRDefault="003A4D4C" w:rsidP="003A4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58D">
        <w:rPr>
          <w:rFonts w:ascii="Times New Roman" w:hAnsi="Times New Roman" w:cs="Times New Roman"/>
          <w:b/>
          <w:sz w:val="24"/>
          <w:szCs w:val="24"/>
          <w:u w:val="single"/>
        </w:rPr>
        <w:t>Статья 7.22. Нарушение правил содержания и ремонта жилых домов и (или) жилых помещений</w:t>
      </w:r>
    </w:p>
    <w:p w:rsidR="003A4D4C" w:rsidRDefault="003A4D4C" w:rsidP="003A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4C" w:rsidRDefault="003A4D4C" w:rsidP="003A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пользования жилым домом и (или) жилым помещением</w:t>
      </w:r>
    </w:p>
    <w:p w:rsidR="003A4D4C" w:rsidRDefault="003A4D4C" w:rsidP="003A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AC27C6" w:rsidRDefault="00AC27C6"/>
    <w:sectPr w:rsidR="00AC27C6" w:rsidSect="00AC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4D4C"/>
    <w:rsid w:val="00040DAE"/>
    <w:rsid w:val="00117DA6"/>
    <w:rsid w:val="00147414"/>
    <w:rsid w:val="002020E4"/>
    <w:rsid w:val="00245750"/>
    <w:rsid w:val="003A4D4C"/>
    <w:rsid w:val="00463A7D"/>
    <w:rsid w:val="004B5C51"/>
    <w:rsid w:val="0067072E"/>
    <w:rsid w:val="007D3ADD"/>
    <w:rsid w:val="00876E60"/>
    <w:rsid w:val="008B4E8C"/>
    <w:rsid w:val="008F2040"/>
    <w:rsid w:val="0090444E"/>
    <w:rsid w:val="00A0244D"/>
    <w:rsid w:val="00A23CBB"/>
    <w:rsid w:val="00AC27C6"/>
    <w:rsid w:val="00C93C7A"/>
    <w:rsid w:val="00CC5D36"/>
    <w:rsid w:val="00D12C5C"/>
    <w:rsid w:val="00E521EA"/>
    <w:rsid w:val="00F53248"/>
    <w:rsid w:val="00F93C28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A4D4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контроля - Ким М.А.</dc:creator>
  <cp:keywords/>
  <dc:description/>
  <cp:lastModifiedBy>Отдел муниципального контроля - Ким М.А.</cp:lastModifiedBy>
  <cp:revision>2</cp:revision>
  <dcterms:created xsi:type="dcterms:W3CDTF">2017-01-25T05:29:00Z</dcterms:created>
  <dcterms:modified xsi:type="dcterms:W3CDTF">2017-01-25T05:29:00Z</dcterms:modified>
</cp:coreProperties>
</file>