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755" w:rsidRPr="003E220D" w:rsidRDefault="00FB6755" w:rsidP="00FB675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РЕЙТИНГ ГРБС ПО ОЦЕНКЕ</w:t>
      </w:r>
      <w:r w:rsidRPr="003E220D">
        <w:rPr>
          <w:b/>
          <w:sz w:val="24"/>
          <w:szCs w:val="24"/>
        </w:rPr>
        <w:t xml:space="preserve"> КАЧЕСТВА УПРАВЛЕНИЯ ФИНАНСОВЫМ МЕНЕДЖМЕНТОМ:</w:t>
      </w:r>
    </w:p>
    <w:p w:rsidR="00FB6755" w:rsidRDefault="00FB6755" w:rsidP="00FB6755">
      <w:pPr>
        <w:jc w:val="both"/>
        <w:rPr>
          <w:sz w:val="24"/>
          <w:szCs w:val="24"/>
        </w:rPr>
      </w:pPr>
    </w:p>
    <w:tbl>
      <w:tblPr>
        <w:tblW w:w="5000" w:type="pct"/>
        <w:tblLook w:val="04A0"/>
      </w:tblPr>
      <w:tblGrid>
        <w:gridCol w:w="3410"/>
        <w:gridCol w:w="1669"/>
        <w:gridCol w:w="1845"/>
        <w:gridCol w:w="2647"/>
      </w:tblGrid>
      <w:tr w:rsidR="00FB6755" w:rsidRPr="00312988" w:rsidTr="009A7076">
        <w:trPr>
          <w:trHeight w:val="288"/>
        </w:trPr>
        <w:tc>
          <w:tcPr>
            <w:tcW w:w="265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755" w:rsidRPr="00312988" w:rsidRDefault="00FB6755" w:rsidP="009A707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12988">
              <w:rPr>
                <w:b/>
                <w:bCs/>
                <w:color w:val="000000"/>
                <w:sz w:val="20"/>
              </w:rPr>
              <w:t>Сводная оценка качества финансового менеджмента</w:t>
            </w:r>
          </w:p>
        </w:tc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755" w:rsidRPr="00312988" w:rsidRDefault="00FB6755" w:rsidP="009A707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12988">
              <w:rPr>
                <w:b/>
                <w:bCs/>
                <w:color w:val="000000"/>
                <w:sz w:val="20"/>
              </w:rPr>
              <w:t>Оценка по количеству групп</w:t>
            </w:r>
          </w:p>
        </w:tc>
        <w:tc>
          <w:tcPr>
            <w:tcW w:w="1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755" w:rsidRPr="00312988" w:rsidRDefault="00FB6755" w:rsidP="009A707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12988">
              <w:rPr>
                <w:b/>
                <w:bCs/>
                <w:color w:val="000000"/>
                <w:sz w:val="20"/>
              </w:rPr>
              <w:t>Степень качества управления финансовым менеджментом</w:t>
            </w:r>
          </w:p>
        </w:tc>
      </w:tr>
      <w:tr w:rsidR="00FB6755" w:rsidRPr="00312988" w:rsidTr="009A7076">
        <w:trPr>
          <w:trHeight w:val="288"/>
        </w:trPr>
        <w:tc>
          <w:tcPr>
            <w:tcW w:w="265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6755" w:rsidRPr="00312988" w:rsidRDefault="00FB6755" w:rsidP="009A7076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6755" w:rsidRPr="00312988" w:rsidRDefault="00FB6755" w:rsidP="009A7076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6755" w:rsidRPr="00312988" w:rsidRDefault="00FB6755" w:rsidP="009A7076">
            <w:pPr>
              <w:rPr>
                <w:b/>
                <w:bCs/>
                <w:color w:val="000000"/>
                <w:sz w:val="20"/>
              </w:rPr>
            </w:pPr>
          </w:p>
        </w:tc>
      </w:tr>
      <w:tr w:rsidR="00FB6755" w:rsidRPr="00312988" w:rsidTr="00AB1231">
        <w:trPr>
          <w:trHeight w:val="600"/>
        </w:trPr>
        <w:tc>
          <w:tcPr>
            <w:tcW w:w="265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FB6755" w:rsidRPr="00312988" w:rsidRDefault="00FB6755" w:rsidP="009A7076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B6755" w:rsidRPr="00312988" w:rsidRDefault="00FB6755" w:rsidP="009A7076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383" w:type="pct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B6755" w:rsidRPr="00312988" w:rsidRDefault="00FB6755" w:rsidP="009A7076">
            <w:pPr>
              <w:rPr>
                <w:b/>
                <w:bCs/>
                <w:color w:val="000000"/>
                <w:sz w:val="20"/>
              </w:rPr>
            </w:pPr>
          </w:p>
        </w:tc>
      </w:tr>
      <w:tr w:rsidR="009E42CE" w:rsidRPr="00312988" w:rsidTr="009A7076">
        <w:trPr>
          <w:trHeight w:val="288"/>
        </w:trPr>
        <w:tc>
          <w:tcPr>
            <w:tcW w:w="1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CE" w:rsidRPr="00312988" w:rsidRDefault="009E42CE" w:rsidP="009F42D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Комитет о</w:t>
            </w:r>
            <w:r w:rsidRPr="00312988">
              <w:rPr>
                <w:color w:val="000000"/>
                <w:sz w:val="20"/>
              </w:rPr>
              <w:t>бразования (007)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CE" w:rsidRPr="00312988" w:rsidRDefault="009E42CE" w:rsidP="009F42D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94,29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CE" w:rsidRPr="00312988" w:rsidRDefault="009E42CE" w:rsidP="009F42D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  <w:r w:rsidRPr="00312988">
              <w:rPr>
                <w:color w:val="000000"/>
                <w:sz w:val="20"/>
              </w:rPr>
              <w:t xml:space="preserve"> группы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CE" w:rsidRPr="00312988" w:rsidRDefault="009E42CE" w:rsidP="009F42D9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I</w:t>
            </w:r>
          </w:p>
        </w:tc>
      </w:tr>
      <w:tr w:rsidR="009E42CE" w:rsidRPr="00312988" w:rsidTr="009A7076">
        <w:trPr>
          <w:trHeight w:val="288"/>
        </w:trPr>
        <w:tc>
          <w:tcPr>
            <w:tcW w:w="1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CE" w:rsidRPr="00312988" w:rsidRDefault="009E42CE" w:rsidP="009A7076">
            <w:pPr>
              <w:rPr>
                <w:color w:val="000000"/>
                <w:sz w:val="20"/>
              </w:rPr>
            </w:pPr>
            <w:r w:rsidRPr="00312988">
              <w:rPr>
                <w:color w:val="000000"/>
                <w:sz w:val="20"/>
              </w:rPr>
              <w:t>Администрация (001)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CE" w:rsidRPr="00312988" w:rsidRDefault="009E42CE" w:rsidP="009E42C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88,10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CE" w:rsidRPr="00312988" w:rsidRDefault="009E42CE" w:rsidP="009A707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  <w:r w:rsidRPr="00312988">
              <w:rPr>
                <w:color w:val="000000"/>
                <w:sz w:val="20"/>
              </w:rPr>
              <w:t xml:space="preserve"> группы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CE" w:rsidRPr="00312988" w:rsidRDefault="009E42CE" w:rsidP="009A7076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I</w:t>
            </w:r>
          </w:p>
        </w:tc>
      </w:tr>
      <w:tr w:rsidR="009E42CE" w:rsidRPr="00312988" w:rsidTr="00AB1231">
        <w:trPr>
          <w:trHeight w:val="288"/>
        </w:trPr>
        <w:tc>
          <w:tcPr>
            <w:tcW w:w="1781" w:type="pct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CE" w:rsidRPr="00312988" w:rsidRDefault="009E42CE" w:rsidP="009A7076">
            <w:pPr>
              <w:rPr>
                <w:color w:val="000000"/>
                <w:sz w:val="20"/>
              </w:rPr>
            </w:pPr>
            <w:r w:rsidRPr="00312988">
              <w:rPr>
                <w:color w:val="000000"/>
                <w:sz w:val="20"/>
              </w:rPr>
              <w:t>КСЗН (010)</w:t>
            </w:r>
          </w:p>
        </w:tc>
        <w:tc>
          <w:tcPr>
            <w:tcW w:w="872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CE" w:rsidRPr="00312988" w:rsidRDefault="009E42CE" w:rsidP="009A707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84,05</w:t>
            </w:r>
          </w:p>
        </w:tc>
        <w:tc>
          <w:tcPr>
            <w:tcW w:w="964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CE" w:rsidRPr="00312988" w:rsidRDefault="009E42CE" w:rsidP="009A707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  <w:r w:rsidRPr="00312988">
              <w:rPr>
                <w:color w:val="000000"/>
                <w:sz w:val="20"/>
              </w:rPr>
              <w:t xml:space="preserve"> группы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CE" w:rsidRPr="00312988" w:rsidRDefault="009E42CE" w:rsidP="009E42C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12988">
              <w:rPr>
                <w:b/>
                <w:bCs/>
                <w:color w:val="000000"/>
                <w:sz w:val="20"/>
              </w:rPr>
              <w:t>II</w:t>
            </w:r>
          </w:p>
        </w:tc>
      </w:tr>
      <w:tr w:rsidR="009E42CE" w:rsidRPr="00312988" w:rsidTr="009E42CE">
        <w:trPr>
          <w:trHeight w:val="288"/>
        </w:trPr>
        <w:tc>
          <w:tcPr>
            <w:tcW w:w="17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CE" w:rsidRPr="00312988" w:rsidRDefault="009E42CE" w:rsidP="009A7076">
            <w:pPr>
              <w:rPr>
                <w:color w:val="000000"/>
                <w:sz w:val="20"/>
              </w:rPr>
            </w:pPr>
            <w:r w:rsidRPr="00312988">
              <w:rPr>
                <w:color w:val="000000"/>
                <w:sz w:val="20"/>
              </w:rPr>
              <w:t>Совет депутатов  (015)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CE" w:rsidRPr="00312988" w:rsidRDefault="009E42CE" w:rsidP="009A707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  <w:r w:rsidRPr="00312988">
              <w:rPr>
                <w:color w:val="000000"/>
                <w:sz w:val="20"/>
              </w:rPr>
              <w:t>0,00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CE" w:rsidRPr="00312988" w:rsidRDefault="009E42CE" w:rsidP="009A707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  <w:r w:rsidRPr="00312988">
              <w:rPr>
                <w:color w:val="000000"/>
                <w:sz w:val="20"/>
              </w:rPr>
              <w:t xml:space="preserve"> группы</w:t>
            </w:r>
          </w:p>
        </w:tc>
        <w:tc>
          <w:tcPr>
            <w:tcW w:w="1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CE" w:rsidRPr="00312988" w:rsidRDefault="009E42CE" w:rsidP="009A707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12988">
              <w:rPr>
                <w:b/>
                <w:bCs/>
                <w:color w:val="000000"/>
                <w:sz w:val="20"/>
              </w:rPr>
              <w:t>I</w:t>
            </w:r>
          </w:p>
        </w:tc>
      </w:tr>
      <w:tr w:rsidR="009E42CE" w:rsidRPr="00312988" w:rsidTr="009E42CE">
        <w:trPr>
          <w:trHeight w:val="288"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CE" w:rsidRPr="00312988" w:rsidRDefault="009E42CE" w:rsidP="009F42D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Комитет ф</w:t>
            </w:r>
            <w:r w:rsidRPr="00312988">
              <w:rPr>
                <w:color w:val="000000"/>
                <w:sz w:val="20"/>
              </w:rPr>
              <w:t>инансов (012)</w:t>
            </w:r>
          </w:p>
        </w:tc>
        <w:tc>
          <w:tcPr>
            <w:tcW w:w="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CE" w:rsidRPr="00312988" w:rsidRDefault="009E42CE" w:rsidP="009E42C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91</w:t>
            </w:r>
            <w:r w:rsidRPr="00312988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67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CE" w:rsidRPr="00312988" w:rsidRDefault="009E42CE" w:rsidP="009F42D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  <w:r w:rsidRPr="00312988">
              <w:rPr>
                <w:color w:val="000000"/>
                <w:sz w:val="20"/>
              </w:rPr>
              <w:t xml:space="preserve"> группы</w:t>
            </w:r>
          </w:p>
        </w:tc>
        <w:tc>
          <w:tcPr>
            <w:tcW w:w="1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CE" w:rsidRPr="00312988" w:rsidRDefault="009E42CE" w:rsidP="009E42C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12988">
              <w:rPr>
                <w:b/>
                <w:bCs/>
                <w:color w:val="000000"/>
                <w:sz w:val="20"/>
              </w:rPr>
              <w:t>I</w:t>
            </w:r>
          </w:p>
        </w:tc>
      </w:tr>
      <w:tr w:rsidR="009E42CE" w:rsidRPr="00312988" w:rsidTr="009E42CE">
        <w:trPr>
          <w:trHeight w:val="288"/>
        </w:trPr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CE" w:rsidRPr="00312988" w:rsidRDefault="009E42CE" w:rsidP="009F42D9">
            <w:pPr>
              <w:rPr>
                <w:color w:val="000000"/>
                <w:sz w:val="20"/>
              </w:rPr>
            </w:pPr>
            <w:r w:rsidRPr="00312988">
              <w:rPr>
                <w:color w:val="000000"/>
                <w:sz w:val="20"/>
              </w:rPr>
              <w:t>КУМИ (003)</w:t>
            </w:r>
          </w:p>
        </w:tc>
        <w:tc>
          <w:tcPr>
            <w:tcW w:w="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CE" w:rsidRPr="00312988" w:rsidRDefault="009E42CE" w:rsidP="00E22BA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  <w:r w:rsidR="00E22BAB">
              <w:rPr>
                <w:color w:val="000000"/>
                <w:sz w:val="20"/>
              </w:rPr>
              <w:t>9</w:t>
            </w:r>
            <w:r w:rsidRPr="00312988">
              <w:rPr>
                <w:color w:val="000000"/>
                <w:sz w:val="20"/>
              </w:rPr>
              <w:t>,</w:t>
            </w:r>
            <w:r w:rsidR="00E22BAB">
              <w:rPr>
                <w:color w:val="000000"/>
                <w:sz w:val="20"/>
              </w:rPr>
              <w:t>58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CE" w:rsidRPr="00312988" w:rsidRDefault="009E42CE" w:rsidP="009F42D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  <w:r w:rsidRPr="00312988">
              <w:rPr>
                <w:color w:val="000000"/>
                <w:sz w:val="20"/>
              </w:rPr>
              <w:t xml:space="preserve"> группы</w:t>
            </w:r>
          </w:p>
        </w:tc>
        <w:tc>
          <w:tcPr>
            <w:tcW w:w="1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CE" w:rsidRPr="00312988" w:rsidRDefault="009E42CE" w:rsidP="009E42C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12988">
              <w:rPr>
                <w:b/>
                <w:bCs/>
                <w:color w:val="000000"/>
                <w:sz w:val="20"/>
              </w:rPr>
              <w:t>I</w:t>
            </w:r>
          </w:p>
        </w:tc>
      </w:tr>
    </w:tbl>
    <w:p w:rsidR="009D2978" w:rsidRDefault="009D2978"/>
    <w:sectPr w:rsidR="009D2978" w:rsidSect="009D2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B6755"/>
    <w:rsid w:val="000A0808"/>
    <w:rsid w:val="001A63FC"/>
    <w:rsid w:val="00267AA9"/>
    <w:rsid w:val="00792573"/>
    <w:rsid w:val="008C6463"/>
    <w:rsid w:val="009D2978"/>
    <w:rsid w:val="009E42CE"/>
    <w:rsid w:val="00AB1231"/>
    <w:rsid w:val="00E22BAB"/>
    <w:rsid w:val="00FB6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755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КФ-Яшина И.О.</dc:creator>
  <cp:keywords/>
  <dc:description/>
  <cp:lastModifiedBy>КФ-Яшина И.О.</cp:lastModifiedBy>
  <cp:revision>6</cp:revision>
  <dcterms:created xsi:type="dcterms:W3CDTF">2018-03-01T06:44:00Z</dcterms:created>
  <dcterms:modified xsi:type="dcterms:W3CDTF">2018-05-22T06:09:00Z</dcterms:modified>
</cp:coreProperties>
</file>