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A7" w:rsidRPr="00FC7492" w:rsidRDefault="004E75A7" w:rsidP="004E75A7">
      <w:pPr>
        <w:ind w:left="5948" w:firstLine="424"/>
        <w:jc w:val="right"/>
        <w:rPr>
          <w:b/>
          <w:sz w:val="24"/>
          <w:szCs w:val="24"/>
        </w:rPr>
      </w:pPr>
      <w:bookmarkStart w:id="0" w:name="_GoBack"/>
      <w:bookmarkEnd w:id="0"/>
      <w:r w:rsidRPr="00FC7492">
        <w:rPr>
          <w:b/>
          <w:sz w:val="24"/>
          <w:szCs w:val="24"/>
        </w:rPr>
        <w:t>УТВЕРЖДЕН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</w:t>
      </w:r>
      <w:proofErr w:type="gramStart"/>
      <w:r w:rsidRPr="00FC7492">
        <w:rPr>
          <w:sz w:val="24"/>
          <w:szCs w:val="24"/>
        </w:rPr>
        <w:t>постановлением</w:t>
      </w:r>
      <w:proofErr w:type="gramEnd"/>
      <w:r w:rsidRPr="00FC7492">
        <w:rPr>
          <w:sz w:val="24"/>
          <w:szCs w:val="24"/>
        </w:rPr>
        <w:t xml:space="preserve"> администрации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4E75A7" w:rsidRDefault="004E75A7" w:rsidP="004E75A7">
      <w:pPr>
        <w:ind w:left="1081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06/02/2019 № 200</w:t>
      </w:r>
    </w:p>
    <w:p w:rsidR="007D3D0A" w:rsidRDefault="007D3D0A" w:rsidP="004E75A7">
      <w:pPr>
        <w:ind w:left="10812"/>
        <w:jc w:val="right"/>
        <w:rPr>
          <w:sz w:val="24"/>
          <w:szCs w:val="24"/>
        </w:rPr>
      </w:pPr>
      <w:r w:rsidRPr="00456378">
        <w:rPr>
          <w:sz w:val="24"/>
          <w:szCs w:val="24"/>
        </w:rPr>
        <w:t>(</w:t>
      </w:r>
      <w:proofErr w:type="gramStart"/>
      <w:r w:rsidRPr="00456378">
        <w:rPr>
          <w:sz w:val="24"/>
          <w:szCs w:val="24"/>
        </w:rPr>
        <w:t>с</w:t>
      </w:r>
      <w:proofErr w:type="gramEnd"/>
      <w:r w:rsidRPr="00456378">
        <w:rPr>
          <w:sz w:val="24"/>
          <w:szCs w:val="24"/>
        </w:rPr>
        <w:t xml:space="preserve"> изм</w:t>
      </w:r>
      <w:r w:rsidR="00456378">
        <w:rPr>
          <w:sz w:val="24"/>
          <w:szCs w:val="24"/>
        </w:rPr>
        <w:t>.</w:t>
      </w:r>
      <w:r w:rsidR="00456378" w:rsidRPr="00456378">
        <w:rPr>
          <w:sz w:val="24"/>
          <w:szCs w:val="24"/>
        </w:rPr>
        <w:t xml:space="preserve"> от 22.10.2019 № 4025</w:t>
      </w:r>
      <w:r w:rsidRPr="00456378">
        <w:rPr>
          <w:sz w:val="24"/>
          <w:szCs w:val="24"/>
        </w:rPr>
        <w:t>)</w:t>
      </w:r>
    </w:p>
    <w:p w:rsidR="004E75A7" w:rsidRPr="00FC7492" w:rsidRDefault="004E75A7" w:rsidP="004E75A7">
      <w:pPr>
        <w:ind w:left="10812" w:firstLine="708"/>
        <w:jc w:val="right"/>
        <w:rPr>
          <w:sz w:val="24"/>
          <w:szCs w:val="24"/>
        </w:rPr>
      </w:pPr>
    </w:p>
    <w:p w:rsidR="004E75A7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75A7" w:rsidRPr="0005140C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реализации на 2019 год</w:t>
      </w:r>
    </w:p>
    <w:p w:rsidR="004E75A7" w:rsidRPr="00FB17A7" w:rsidRDefault="004E75A7" w:rsidP="004E75A7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17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B17A7">
        <w:rPr>
          <w:rFonts w:ascii="Times New Roman" w:hAnsi="Times New Roman" w:cs="Times New Roman"/>
          <w:sz w:val="24"/>
          <w:szCs w:val="24"/>
        </w:rPr>
        <w:t xml:space="preserve"> программы Сосновоборского городского округа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proofErr w:type="gramStart"/>
      <w:r w:rsidRPr="00FB17A7">
        <w:rPr>
          <w:color w:val="000000"/>
          <w:sz w:val="24"/>
          <w:szCs w:val="24"/>
        </w:rPr>
        <w:t>в</w:t>
      </w:r>
      <w:proofErr w:type="gramEnd"/>
      <w:r w:rsidRPr="00FB17A7">
        <w:rPr>
          <w:color w:val="000000"/>
          <w:sz w:val="24"/>
          <w:szCs w:val="24"/>
        </w:rPr>
        <w:t xml:space="preserve"> Сосновоборском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4E75A7" w:rsidRDefault="004E75A7" w:rsidP="004E75A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4E75A7" w:rsidRPr="00093568" w:rsidTr="00476B54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2019 год, тыс. руб.</w:t>
            </w:r>
          </w:p>
        </w:tc>
      </w:tr>
      <w:tr w:rsidR="004E75A7" w:rsidRPr="00093568" w:rsidTr="00476B54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E75A7" w:rsidRPr="001831D4" w:rsidTr="00476B54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943CC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1590,059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2457,759</w:t>
            </w:r>
          </w:p>
        </w:tc>
      </w:tr>
      <w:tr w:rsidR="004E75A7" w:rsidRPr="001831D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943CC" w:rsidRDefault="004E75A7" w:rsidP="00476B54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7943CC">
              <w:rPr>
                <w:b/>
                <w:sz w:val="16"/>
                <w:szCs w:val="16"/>
              </w:rPr>
              <w:t>Подпрограмма 1.</w:t>
            </w:r>
          </w:p>
          <w:p w:rsidR="004E75A7" w:rsidRPr="007943CC" w:rsidRDefault="004E75A7" w:rsidP="00476B54">
            <w:pPr>
              <w:ind w:left="-57" w:right="-57" w:firstLine="31"/>
              <w:rPr>
                <w:b/>
                <w:color w:val="000000"/>
                <w:sz w:val="16"/>
                <w:szCs w:val="16"/>
              </w:rPr>
            </w:pPr>
            <w:r w:rsidRPr="007943CC">
              <w:rPr>
                <w:b/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1490,059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2357,759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784027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718,859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1504,559</w:t>
            </w:r>
          </w:p>
        </w:tc>
      </w:tr>
      <w:tr w:rsidR="004E75A7" w:rsidRPr="0078402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ОЭР,</w:t>
            </w:r>
          </w:p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935,7</w:t>
            </w:r>
          </w:p>
        </w:tc>
      </w:tr>
      <w:tr w:rsidR="004E75A7" w:rsidRPr="00784027" w:rsidTr="00476B54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1.1.2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 xml:space="preserve">Бизнес-инкубирование, в </w:t>
            </w:r>
            <w:proofErr w:type="spellStart"/>
            <w:r w:rsidRPr="00784027">
              <w:rPr>
                <w:sz w:val="16"/>
                <w:szCs w:val="16"/>
              </w:rPr>
              <w:t>т.ч</w:t>
            </w:r>
            <w:proofErr w:type="spellEnd"/>
            <w:r w:rsidRPr="00784027">
              <w:rPr>
                <w:sz w:val="16"/>
                <w:szCs w:val="16"/>
              </w:rPr>
              <w:t>.:</w:t>
            </w:r>
          </w:p>
          <w:p w:rsidR="004E75A7" w:rsidRPr="00784027" w:rsidRDefault="004E75A7" w:rsidP="00476B54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>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2"/>
                <w:szCs w:val="12"/>
              </w:rPr>
              <w:t>при</w:t>
            </w:r>
            <w:proofErr w:type="gramEnd"/>
            <w:r w:rsidRPr="00784027">
              <w:rPr>
                <w:rFonts w:ascii="Times New Roman" w:hAnsi="Times New Roman" w:cs="Times New Roman"/>
                <w:sz w:val="12"/>
                <w:szCs w:val="12"/>
              </w:rPr>
              <w:t xml:space="preserve"> наличии свободных площадей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784027" w:rsidTr="00476B54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4E75A7" w:rsidRPr="00784027" w:rsidRDefault="004E75A7" w:rsidP="00476B54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проведение ремонтных работ в бизнес-инкубаторе (электромонтажные работы по адресу: Гаражный пр., д.3, лит. В1, В2)</w:t>
            </w: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</w:tr>
      <w:tr w:rsidR="004E75A7" w:rsidRPr="00784027" w:rsidTr="00476B54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78402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lastRenderedPageBreak/>
              <w:t>1.1.3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ежемесячно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4E75A7" w:rsidRPr="00093568" w:rsidTr="00476B54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 xml:space="preserve">Организация информационных </w:t>
            </w:r>
            <w:r>
              <w:rPr>
                <w:sz w:val="16"/>
                <w:szCs w:val="16"/>
              </w:rPr>
              <w:t xml:space="preserve">и обучающих </w:t>
            </w:r>
            <w:r w:rsidRPr="00784027">
              <w:rPr>
                <w:sz w:val="16"/>
                <w:szCs w:val="16"/>
              </w:rPr>
              <w:t xml:space="preserve">семинаров, тренингов и т.п.  </w:t>
            </w:r>
            <w:proofErr w:type="gramStart"/>
            <w:r w:rsidRPr="00784027">
              <w:rPr>
                <w:sz w:val="16"/>
                <w:szCs w:val="16"/>
              </w:rPr>
              <w:t>по</w:t>
            </w:r>
            <w:proofErr w:type="gramEnd"/>
            <w:r w:rsidRPr="00784027">
              <w:rPr>
                <w:sz w:val="16"/>
                <w:szCs w:val="16"/>
              </w:rPr>
              <w:t xml:space="preserve"> актуальным темам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в</w:t>
            </w:r>
            <w:proofErr w:type="gramEnd"/>
            <w:r w:rsidRPr="00784027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семинаров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2.Организация и п</w:t>
            </w:r>
            <w:r w:rsidRPr="00784027">
              <w:rPr>
                <w:sz w:val="16"/>
                <w:szCs w:val="16"/>
              </w:rPr>
              <w:t xml:space="preserve">роведение </w:t>
            </w:r>
            <w:r>
              <w:rPr>
                <w:sz w:val="16"/>
                <w:szCs w:val="16"/>
              </w:rPr>
              <w:t>курсов</w:t>
            </w:r>
            <w:r w:rsidRPr="00784027">
              <w:rPr>
                <w:sz w:val="16"/>
                <w:szCs w:val="16"/>
              </w:rPr>
              <w:t xml:space="preserve">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по</w:t>
            </w:r>
            <w:proofErr w:type="gramEnd"/>
            <w:r w:rsidRPr="00784027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курсов</w:t>
            </w:r>
            <w:proofErr w:type="gramEnd"/>
            <w:r w:rsidRPr="00784027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rHeight w:val="1625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3E00B3" w:rsidRDefault="004E75A7" w:rsidP="00476B54">
            <w:pPr>
              <w:spacing w:before="120" w:after="12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</w:t>
            </w:r>
            <w:r w:rsidRPr="003E00B3">
              <w:rPr>
                <w:rFonts w:eastAsia="Calibri"/>
                <w:sz w:val="16"/>
                <w:szCs w:val="16"/>
                <w:lang w:eastAsia="en-US"/>
              </w:rPr>
              <w:t>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8E1C98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мониторинг</w:t>
            </w:r>
            <w:proofErr w:type="gramEnd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E75A7" w:rsidRPr="008E1C9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proofErr w:type="spellEnd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-вой</w:t>
            </w:r>
            <w:proofErr w:type="gramEnd"/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9A6F86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9A6F86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5.Праздничное мероприятие, посвященное Дню Российского предпринимательства 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СМФПП,</w:t>
            </w:r>
          </w:p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D3D0A" w:rsidRDefault="004E75A7" w:rsidP="00476B54">
            <w:pPr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D3D0A" w:rsidRDefault="007D3D0A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  <w:r w:rsidR="004E75A7" w:rsidRPr="007D3D0A">
              <w:rPr>
                <w:sz w:val="16"/>
                <w:szCs w:val="16"/>
                <w:lang w:val="en-US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информаций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rHeight w:val="831"/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Сопровождение тематического подраздела «Поддержка малого и среднего предпринимательства» на официальном сайте администрации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-ционных</w:t>
            </w:r>
            <w:proofErr w:type="spell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материалов, отчетов, объявлений </w:t>
            </w:r>
          </w:p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lastRenderedPageBreak/>
              <w:t>1.2.4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 ЦИТ,</w:t>
            </w:r>
          </w:p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</w:t>
            </w:r>
            <w:proofErr w:type="gramEnd"/>
            <w:r w:rsidRPr="009A6F86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бизнес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-планов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1.Подготовка информационно-аналитической справки по выполнению плана мероприятий поддержки малого предпринимательства (социально-экономическое развитие малого бизнеса на территории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A6F86">
              <w:rPr>
                <w:sz w:val="16"/>
                <w:szCs w:val="16"/>
              </w:rPr>
              <w:t>ежеквар</w:t>
            </w:r>
            <w:proofErr w:type="gramEnd"/>
            <w:r w:rsidRPr="009A6F86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2.Разработка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июль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прогнозов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C35DA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ОЭР, Фонд,</w:t>
            </w:r>
          </w:p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>месячно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обновлений</w:t>
            </w:r>
            <w:proofErr w:type="gramEnd"/>
            <w:r w:rsidRPr="009C35DA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1831D4" w:rsidTr="00476B54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1831D4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</w:tr>
      <w:tr w:rsidR="004E75A7" w:rsidRPr="00C16D67" w:rsidTr="00CC7F62">
        <w:trPr>
          <w:trHeight w:val="541"/>
          <w:tblCellSpacing w:w="5" w:type="nil"/>
        </w:trPr>
        <w:tc>
          <w:tcPr>
            <w:tcW w:w="478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1.3.1</w:t>
            </w:r>
          </w:p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</w:p>
          <w:p w:rsidR="004E75A7" w:rsidRPr="007D3D0A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CC7F62" w:rsidRPr="00CC7F62" w:rsidRDefault="00CC7F62" w:rsidP="007D3D0A">
            <w:pPr>
              <w:rPr>
                <w:sz w:val="16"/>
                <w:szCs w:val="16"/>
                <w:highlight w:val="yellow"/>
              </w:rPr>
            </w:pPr>
            <w:r w:rsidRPr="00CC7F62">
              <w:rPr>
                <w:sz w:val="16"/>
                <w:szCs w:val="16"/>
              </w:rPr>
              <w:t>Обучение учащихся 9-11 классов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7D3D0A">
              <w:rPr>
                <w:sz w:val="16"/>
                <w:szCs w:val="16"/>
              </w:rPr>
              <w:t>в</w:t>
            </w:r>
            <w:proofErr w:type="gramEnd"/>
            <w:r w:rsidRPr="007D3D0A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Align w:val="center"/>
          </w:tcPr>
          <w:p w:rsidR="00CC7F62" w:rsidRPr="00CC7F62" w:rsidRDefault="00CC7F62" w:rsidP="007D3D0A">
            <w:pPr>
              <w:rPr>
                <w:sz w:val="16"/>
                <w:szCs w:val="16"/>
                <w:highlight w:val="yellow"/>
              </w:rPr>
            </w:pPr>
            <w:r w:rsidRPr="00CC7F62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в рамках образовательного проекта «Школа молодого предпринимателя» и привлечение школьников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7D3D0A">
              <w:rPr>
                <w:sz w:val="16"/>
                <w:szCs w:val="16"/>
              </w:rPr>
              <w:t>в</w:t>
            </w:r>
            <w:proofErr w:type="gramEnd"/>
            <w:r w:rsidRPr="007D3D0A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</w:tr>
      <w:tr w:rsidR="004E75A7" w:rsidRPr="00996A4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4E75A7" w:rsidRPr="00996A45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996A45" w:rsidRDefault="004E75A7" w:rsidP="00476B5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996A45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</w:tr>
      <w:tr w:rsidR="004E75A7" w:rsidRPr="00EA099A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4133" w:type="dxa"/>
            <w:vAlign w:val="center"/>
          </w:tcPr>
          <w:p w:rsidR="004E75A7" w:rsidRPr="00EA099A" w:rsidRDefault="004E75A7" w:rsidP="00476B54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 xml:space="preserve">Ведение базы данных </w:t>
            </w:r>
            <w:r>
              <w:rPr>
                <w:sz w:val="16"/>
                <w:szCs w:val="16"/>
              </w:rPr>
              <w:t xml:space="preserve">(справочника) </w:t>
            </w:r>
            <w:r w:rsidRPr="00EA099A">
              <w:rPr>
                <w:sz w:val="16"/>
                <w:szCs w:val="16"/>
              </w:rPr>
              <w:t>мастеров художественных промыслов и ремесел в Сосновоборском городском округе, обновление базы данных на сайте администрации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EA099A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EA099A" w:rsidRDefault="004E75A7" w:rsidP="00476B5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справочник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EA099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6B54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мастер-классов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476B54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476B54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proofErr w:type="gramEnd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-класс</w:t>
            </w:r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Организация выставок - ярмарок с участием субъектов малого предпринимательства и мастеров прикладного творчества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Арт-Карусель, СМФПП, ОЭР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март</w:t>
            </w:r>
            <w:proofErr w:type="gramEnd"/>
            <w:r w:rsidRPr="00476B54">
              <w:rPr>
                <w:sz w:val="16"/>
                <w:szCs w:val="16"/>
              </w:rPr>
              <w:t xml:space="preserve">, </w:t>
            </w:r>
          </w:p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декабрь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1.4.4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человек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96A4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1.4.5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Участие сосновоборских субъектов малого предпринимательства и мастеров художественных промыслов в областных выставочных мероприятиях 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  <w:lang w:val="en-US"/>
              </w:rPr>
              <w:t>II</w:t>
            </w:r>
            <w:r w:rsidRPr="00476B54">
              <w:rPr>
                <w:sz w:val="16"/>
                <w:szCs w:val="16"/>
              </w:rPr>
              <w:t xml:space="preserve">, </w:t>
            </w:r>
            <w:r w:rsidRPr="00476B54">
              <w:rPr>
                <w:sz w:val="16"/>
                <w:szCs w:val="16"/>
                <w:lang w:val="en-US"/>
              </w:rPr>
              <w:t>III</w:t>
            </w:r>
            <w:r w:rsidRPr="00476B54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9C35DA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ярмарка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C35DA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35DA">
              <w:rPr>
                <w:sz w:val="16"/>
                <w:szCs w:val="16"/>
              </w:rPr>
              <w:t>ежеквар</w:t>
            </w:r>
            <w:proofErr w:type="gramEnd"/>
            <w:r w:rsidRPr="009C35DA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заседаний</w:t>
            </w:r>
            <w:proofErr w:type="gramEnd"/>
            <w:r w:rsidRPr="009C35DA">
              <w:rPr>
                <w:sz w:val="16"/>
                <w:szCs w:val="16"/>
              </w:rPr>
              <w:t xml:space="preserve"> не менее 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AD7183" w:rsidTr="00476B54">
        <w:trPr>
          <w:tblCellSpacing w:w="5" w:type="nil"/>
        </w:trPr>
        <w:tc>
          <w:tcPr>
            <w:tcW w:w="478" w:type="dxa"/>
            <w:vMerge w:val="restart"/>
          </w:tcPr>
          <w:p w:rsidR="004E75A7" w:rsidRPr="00AD7183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133" w:type="dxa"/>
            <w:vMerge w:val="restart"/>
          </w:tcPr>
          <w:p w:rsidR="004E75A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Pr="007943CC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 xml:space="preserve">ОЭР, </w:t>
            </w:r>
          </w:p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ИКЦ обществ. (</w:t>
            </w:r>
            <w:proofErr w:type="gramStart"/>
            <w:r w:rsidRPr="00AD7183">
              <w:rPr>
                <w:sz w:val="16"/>
                <w:szCs w:val="16"/>
              </w:rPr>
              <w:t>объединение</w:t>
            </w:r>
            <w:proofErr w:type="gramEnd"/>
            <w:r w:rsidRPr="00AD7183">
              <w:rPr>
                <w:sz w:val="16"/>
                <w:szCs w:val="16"/>
              </w:rPr>
              <w:t xml:space="preserve"> по защите прав потребителей)</w:t>
            </w:r>
          </w:p>
        </w:tc>
        <w:tc>
          <w:tcPr>
            <w:tcW w:w="970" w:type="dxa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82,0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4E75A7" w:rsidRPr="00AD7183" w:rsidTr="00476B54">
        <w:trPr>
          <w:trHeight w:val="301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AD7183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4E75A7" w:rsidRPr="00AD7183" w:rsidTr="00476B54">
        <w:trPr>
          <w:trHeight w:val="226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претензий  и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исковых заявлений </w:t>
            </w:r>
          </w:p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AD7183" w:rsidTr="00476B54">
        <w:trPr>
          <w:trHeight w:val="33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I квартал</w:t>
            </w: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AD7183">
              <w:rPr>
                <w:sz w:val="16"/>
                <w:szCs w:val="16"/>
              </w:rPr>
              <w:t>приобретение</w:t>
            </w:r>
            <w:proofErr w:type="gramEnd"/>
            <w:r w:rsidRPr="00AD7183">
              <w:rPr>
                <w:sz w:val="16"/>
                <w:szCs w:val="16"/>
              </w:rPr>
              <w:t xml:space="preserve"> оргтехники (МФУ и доп. комплектую-щие к нему –</w:t>
            </w:r>
            <w:r w:rsidRPr="00AD7183">
              <w:rPr>
                <w:sz w:val="16"/>
                <w:szCs w:val="16"/>
              </w:rPr>
              <w:lastRenderedPageBreak/>
              <w:t xml:space="preserve">картриджи и кабель </w:t>
            </w:r>
            <w:r w:rsidRPr="00AD7183">
              <w:rPr>
                <w:sz w:val="16"/>
                <w:szCs w:val="16"/>
                <w:lang w:val="en-US"/>
              </w:rPr>
              <w:t>USB</w:t>
            </w:r>
            <w:r w:rsidRPr="00AD718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E75A7" w:rsidRPr="0011133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111335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lastRenderedPageBreak/>
              <w:t>1.</w:t>
            </w: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133" w:type="dxa"/>
            <w:vAlign w:val="center"/>
          </w:tcPr>
          <w:p w:rsidR="004E75A7" w:rsidRPr="00111335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4E75A7" w:rsidRPr="00111335" w:rsidRDefault="004E75A7" w:rsidP="00476B54">
            <w:pPr>
              <w:jc w:val="center"/>
              <w:rPr>
                <w:sz w:val="16"/>
                <w:szCs w:val="16"/>
              </w:rPr>
            </w:pPr>
            <w:r w:rsidRPr="001113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11335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11335">
              <w:rPr>
                <w:sz w:val="16"/>
                <w:szCs w:val="16"/>
              </w:rPr>
              <w:t>ежеквар</w:t>
            </w:r>
            <w:proofErr w:type="gramEnd"/>
            <w:r w:rsidRPr="00111335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111335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квартальных</w:t>
            </w:r>
            <w:proofErr w:type="gramEnd"/>
            <w:r w:rsidRPr="00111335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комплектов</w:t>
            </w:r>
          </w:p>
        </w:tc>
        <w:tc>
          <w:tcPr>
            <w:tcW w:w="709" w:type="dxa"/>
            <w:vAlign w:val="center"/>
          </w:tcPr>
          <w:p w:rsidR="004E75A7" w:rsidRPr="00111335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4E75A7" w:rsidRPr="00F606C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4E75A7" w:rsidRPr="00F606C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F606C4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ОЭР,</w:t>
            </w:r>
          </w:p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  <w:r w:rsidRPr="00F606C4">
              <w:rPr>
                <w:sz w:val="16"/>
                <w:szCs w:val="16"/>
              </w:rPr>
              <w:t>,</w:t>
            </w:r>
          </w:p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F606C4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F606C4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F606C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093568" w:rsidRDefault="004E75A7" w:rsidP="00476B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E75A7" w:rsidRPr="001831D4" w:rsidTr="00476B54">
        <w:trPr>
          <w:trHeight w:val="920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sz w:val="16"/>
                <w:szCs w:val="16"/>
              </w:rPr>
            </w:pPr>
            <w:r w:rsidRPr="001831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4E75A7" w:rsidRPr="001831D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1831D4">
              <w:rPr>
                <w:b/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jc w:val="center"/>
              <w:rPr>
                <w:sz w:val="16"/>
                <w:szCs w:val="16"/>
              </w:rPr>
            </w:pPr>
            <w:r w:rsidRPr="007943CC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E75A7" w:rsidRPr="007D3D0A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75A7" w:rsidRPr="00F5604B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 на компенсацию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638D9" w:rsidRDefault="007D3D0A" w:rsidP="007D3D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75A7" w:rsidRDefault="004E75A7" w:rsidP="004E75A7">
      <w:pPr>
        <w:tabs>
          <w:tab w:val="left" w:pos="3912"/>
        </w:tabs>
      </w:pPr>
    </w:p>
    <w:p w:rsidR="004E75A7" w:rsidRPr="00093568" w:rsidRDefault="004E75A7" w:rsidP="004E75A7">
      <w:pPr>
        <w:jc w:val="center"/>
        <w:rPr>
          <w:sz w:val="24"/>
          <w:szCs w:val="24"/>
        </w:rPr>
      </w:pPr>
    </w:p>
    <w:p w:rsidR="004E75A7" w:rsidRDefault="004E75A7" w:rsidP="004E75A7">
      <w:pPr>
        <w:jc w:val="both"/>
      </w:pPr>
    </w:p>
    <w:p w:rsidR="00986B56" w:rsidRDefault="00986B56"/>
    <w:sectPr w:rsidR="00986B56" w:rsidSect="00476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E4" w:rsidRDefault="00BD08E4" w:rsidP="004E75A7">
      <w:r>
        <w:separator/>
      </w:r>
    </w:p>
  </w:endnote>
  <w:endnote w:type="continuationSeparator" w:id="0">
    <w:p w:rsidR="00BD08E4" w:rsidRDefault="00BD08E4" w:rsidP="004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E4" w:rsidRDefault="00BD08E4" w:rsidP="004E75A7">
      <w:r>
        <w:separator/>
      </w:r>
    </w:p>
  </w:footnote>
  <w:footnote w:type="continuationSeparator" w:id="0">
    <w:p w:rsidR="00BD08E4" w:rsidRDefault="00BD08E4" w:rsidP="004E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be8f1b-61dc-4696-be19-fee4f9e5b1f2"/>
  </w:docVars>
  <w:rsids>
    <w:rsidRoot w:val="004E75A7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12D9F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56378"/>
    <w:rsid w:val="00470D2D"/>
    <w:rsid w:val="00476B54"/>
    <w:rsid w:val="004E75A7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F2A6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C64D4"/>
    <w:rsid w:val="007D3D0A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4A74"/>
    <w:rsid w:val="00965960"/>
    <w:rsid w:val="0098408B"/>
    <w:rsid w:val="00986B56"/>
    <w:rsid w:val="009B5BFB"/>
    <w:rsid w:val="009C288F"/>
    <w:rsid w:val="009E2C1E"/>
    <w:rsid w:val="009F3D19"/>
    <w:rsid w:val="00A0013D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D08E4"/>
    <w:rsid w:val="00BE11B1"/>
    <w:rsid w:val="00BF45AB"/>
    <w:rsid w:val="00C06573"/>
    <w:rsid w:val="00C67E2C"/>
    <w:rsid w:val="00CC7F62"/>
    <w:rsid w:val="00CD04C3"/>
    <w:rsid w:val="00CD2109"/>
    <w:rsid w:val="00CF09E7"/>
    <w:rsid w:val="00CF44EE"/>
    <w:rsid w:val="00D340BD"/>
    <w:rsid w:val="00D6009D"/>
    <w:rsid w:val="00D71842"/>
    <w:rsid w:val="00DA5A23"/>
    <w:rsid w:val="00DE1A8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0F2A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0CA7E-FB6C-4A93-A648-97EBCEF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75A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5A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E7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E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4E75A7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4E75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4E75A7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E75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7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75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cp:lastPrinted>2019-10-02T06:30:00Z</cp:lastPrinted>
  <dcterms:created xsi:type="dcterms:W3CDTF">2019-12-06T08:47:00Z</dcterms:created>
  <dcterms:modified xsi:type="dcterms:W3CDTF">2019-12-06T08:47:00Z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96be8f1b-61dc-4696-be19-fee4f9e5b1f2</vt:lpwstr>
  </property>
</Properties>
</file>