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FF" w:rsidRPr="00F72D7B" w:rsidRDefault="00D553E7" w:rsidP="009473FF">
      <w:pPr>
        <w:pStyle w:val="ac"/>
        <w:spacing w:after="0"/>
        <w:ind w:left="0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</w:t>
      </w:r>
      <w:r w:rsidR="009473FF" w:rsidRPr="00F72D7B">
        <w:rPr>
          <w:b/>
          <w:bCs/>
          <w:sz w:val="24"/>
          <w:szCs w:val="24"/>
        </w:rPr>
        <w:t>ВЕРЖДЕНА</w:t>
      </w:r>
    </w:p>
    <w:p w:rsidR="009473FF" w:rsidRPr="00F72D7B" w:rsidRDefault="009473FF" w:rsidP="009473FF">
      <w:pPr>
        <w:pStyle w:val="ac"/>
        <w:spacing w:after="0"/>
        <w:ind w:left="0"/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sz w:val="24"/>
          <w:szCs w:val="24"/>
        </w:rPr>
        <w:tab/>
        <w:t>постановлением администрации</w:t>
      </w:r>
    </w:p>
    <w:p w:rsidR="009473FF" w:rsidRDefault="009473FF" w:rsidP="009473FF">
      <w:pPr>
        <w:pStyle w:val="ac"/>
        <w:spacing w:after="0"/>
        <w:ind w:left="0"/>
        <w:jc w:val="right"/>
        <w:rPr>
          <w:sz w:val="24"/>
          <w:szCs w:val="24"/>
        </w:rPr>
      </w:pP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  <w:t>Сосновоборского городского круга</w:t>
      </w:r>
    </w:p>
    <w:p w:rsidR="005F459E" w:rsidRPr="00F72D7B" w:rsidRDefault="005F459E" w:rsidP="009473FF">
      <w:pPr>
        <w:pStyle w:val="ac"/>
        <w:spacing w:after="0"/>
        <w:ind w:left="0"/>
        <w:jc w:val="right"/>
        <w:rPr>
          <w:sz w:val="24"/>
          <w:szCs w:val="24"/>
        </w:rPr>
      </w:pPr>
      <w:r w:rsidRPr="00A7335B">
        <w:rPr>
          <w:sz w:val="24"/>
          <w:szCs w:val="24"/>
        </w:rPr>
        <w:t>от 24.04.2017 №</w:t>
      </w:r>
      <w:r>
        <w:rPr>
          <w:sz w:val="24"/>
          <w:szCs w:val="24"/>
        </w:rPr>
        <w:t xml:space="preserve"> </w:t>
      </w:r>
      <w:r w:rsidRPr="00A7335B">
        <w:rPr>
          <w:sz w:val="24"/>
          <w:szCs w:val="24"/>
        </w:rPr>
        <w:t>916</w:t>
      </w:r>
    </w:p>
    <w:p w:rsidR="00D553E7" w:rsidRDefault="009473FF" w:rsidP="00D553E7">
      <w:pPr>
        <w:jc w:val="right"/>
        <w:rPr>
          <w:sz w:val="24"/>
        </w:rPr>
      </w:pPr>
      <w:r w:rsidRPr="005F459E">
        <w:rPr>
          <w:bCs/>
          <w:sz w:val="24"/>
          <w:szCs w:val="24"/>
        </w:rPr>
        <w:tab/>
      </w:r>
      <w:r w:rsidRPr="005F459E">
        <w:rPr>
          <w:bCs/>
          <w:sz w:val="24"/>
          <w:szCs w:val="24"/>
        </w:rPr>
        <w:tab/>
      </w:r>
      <w:r w:rsidRPr="005F459E">
        <w:rPr>
          <w:bCs/>
          <w:sz w:val="24"/>
          <w:szCs w:val="24"/>
        </w:rPr>
        <w:tab/>
      </w:r>
      <w:r w:rsidRPr="005F459E">
        <w:rPr>
          <w:bCs/>
          <w:sz w:val="24"/>
          <w:szCs w:val="24"/>
        </w:rPr>
        <w:tab/>
      </w:r>
      <w:r w:rsidRPr="005F459E">
        <w:rPr>
          <w:bCs/>
          <w:sz w:val="24"/>
          <w:szCs w:val="24"/>
        </w:rPr>
        <w:tab/>
      </w:r>
      <w:r w:rsidRPr="005F459E">
        <w:rPr>
          <w:bCs/>
          <w:sz w:val="24"/>
          <w:szCs w:val="24"/>
        </w:rPr>
        <w:tab/>
      </w:r>
      <w:r w:rsidR="005F459E" w:rsidRPr="005F459E">
        <w:rPr>
          <w:bCs/>
          <w:sz w:val="24"/>
          <w:szCs w:val="24"/>
        </w:rPr>
        <w:t xml:space="preserve">в редакции постановления </w:t>
      </w:r>
      <w:r w:rsidR="005F459E" w:rsidRPr="005F459E">
        <w:rPr>
          <w:sz w:val="24"/>
        </w:rPr>
        <w:t>от 21.12.</w:t>
      </w:r>
      <w:r w:rsidR="00D553E7" w:rsidRPr="005F459E">
        <w:rPr>
          <w:sz w:val="24"/>
        </w:rPr>
        <w:t>2017 №</w:t>
      </w:r>
      <w:r w:rsidR="00D553E7">
        <w:rPr>
          <w:sz w:val="24"/>
        </w:rPr>
        <w:t xml:space="preserve"> 2907</w:t>
      </w:r>
    </w:p>
    <w:p w:rsidR="009473FF" w:rsidRPr="00F72D7B" w:rsidRDefault="005F459E" w:rsidP="009473FF">
      <w:pPr>
        <w:pStyle w:val="ac"/>
        <w:spacing w:before="120" w:after="0"/>
        <w:ind w:left="284"/>
        <w:jc w:val="right"/>
        <w:rPr>
          <w:sz w:val="24"/>
          <w:szCs w:val="24"/>
        </w:rPr>
      </w:pPr>
      <w:r w:rsidRPr="00F72D7B">
        <w:rPr>
          <w:sz w:val="24"/>
          <w:szCs w:val="24"/>
        </w:rPr>
        <w:t xml:space="preserve"> </w:t>
      </w:r>
      <w:r w:rsidR="009473FF" w:rsidRPr="00F72D7B">
        <w:rPr>
          <w:sz w:val="24"/>
          <w:szCs w:val="24"/>
        </w:rPr>
        <w:t>(Приложение)</w:t>
      </w: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outlineLvl w:val="0"/>
        <w:rPr>
          <w:b/>
          <w:bCs/>
          <w:color w:val="0000FF"/>
          <w:sz w:val="24"/>
          <w:szCs w:val="24"/>
        </w:rPr>
      </w:pPr>
      <w:r w:rsidRPr="00F72D7B">
        <w:rPr>
          <w:b/>
          <w:bCs/>
          <w:sz w:val="24"/>
          <w:szCs w:val="24"/>
        </w:rPr>
        <w:t>МУНИЦИПАЛЬНАЯ ПРОГРАММА</w:t>
      </w: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«Физическая культура, спорт</w:t>
      </w: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и</w:t>
      </w: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молодежная политика</w:t>
      </w: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Сосновоборского городского округа на 2014-2020 годы»</w:t>
      </w:r>
    </w:p>
    <w:p w:rsidR="009473FF" w:rsidRPr="00F72D7B" w:rsidRDefault="009473FF" w:rsidP="009473FF">
      <w:pPr>
        <w:pStyle w:val="ac"/>
        <w:ind w:firstLine="1276"/>
        <w:jc w:val="both"/>
        <w:rPr>
          <w:b/>
          <w:bCs/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ind w:left="0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c"/>
        <w:spacing w:after="0"/>
        <w:ind w:left="284"/>
        <w:jc w:val="center"/>
        <w:rPr>
          <w:sz w:val="24"/>
          <w:szCs w:val="24"/>
        </w:rPr>
      </w:pPr>
      <w:r w:rsidRPr="00F72D7B">
        <w:rPr>
          <w:sz w:val="24"/>
          <w:szCs w:val="24"/>
        </w:rPr>
        <w:t>г</w:t>
      </w:r>
      <w:proofErr w:type="gramStart"/>
      <w:r w:rsidRPr="00F72D7B">
        <w:rPr>
          <w:sz w:val="24"/>
          <w:szCs w:val="24"/>
        </w:rPr>
        <w:t>.С</w:t>
      </w:r>
      <w:proofErr w:type="gramEnd"/>
      <w:r w:rsidRPr="00F72D7B">
        <w:rPr>
          <w:sz w:val="24"/>
          <w:szCs w:val="24"/>
        </w:rPr>
        <w:t>основый Бор</w:t>
      </w:r>
    </w:p>
    <w:p w:rsidR="009473FF" w:rsidRPr="00F72D7B" w:rsidRDefault="009473FF" w:rsidP="009473FF">
      <w:pPr>
        <w:pStyle w:val="ac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  <w:r w:rsidRPr="00F72D7B">
        <w:rPr>
          <w:sz w:val="24"/>
          <w:szCs w:val="24"/>
        </w:rPr>
        <w:t xml:space="preserve"> год</w:t>
      </w:r>
    </w:p>
    <w:p w:rsidR="009473FF" w:rsidRPr="00F72D7B" w:rsidRDefault="009473FF" w:rsidP="009473F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9473FF" w:rsidRDefault="009473FF" w:rsidP="009473FF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73FF" w:rsidRDefault="009473FF" w:rsidP="009473FF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73FF" w:rsidRDefault="009473FF" w:rsidP="009473FF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493E" w:rsidRDefault="009473FF" w:rsidP="009473FF">
      <w:pPr>
        <w:pStyle w:val="ConsPlusNonformat"/>
        <w:tabs>
          <w:tab w:val="center" w:pos="4487"/>
          <w:tab w:val="right" w:pos="8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7B">
        <w:rPr>
          <w:rFonts w:ascii="Times New Roman" w:hAnsi="Times New Roman" w:cs="Times New Roman"/>
          <w:b/>
          <w:sz w:val="24"/>
          <w:szCs w:val="24"/>
        </w:rPr>
        <w:tab/>
      </w:r>
    </w:p>
    <w:p w:rsidR="009473FF" w:rsidRPr="00F72D7B" w:rsidRDefault="009473FF" w:rsidP="0054493E">
      <w:pPr>
        <w:pStyle w:val="ConsPlusNonformat"/>
        <w:tabs>
          <w:tab w:val="center" w:pos="4487"/>
          <w:tab w:val="right" w:pos="8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7B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9473FF" w:rsidRPr="00F72D7B" w:rsidRDefault="009473FF" w:rsidP="009473FF">
      <w:pPr>
        <w:pStyle w:val="ConsPlusNonformat"/>
        <w:tabs>
          <w:tab w:val="center" w:pos="4487"/>
          <w:tab w:val="right" w:pos="8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7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F72D7B"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</w:t>
      </w:r>
      <w:r>
        <w:rPr>
          <w:b/>
          <w:sz w:val="24"/>
          <w:szCs w:val="24"/>
          <w:u w:val="single"/>
        </w:rPr>
        <w:t>кого округа на 2014 – 2020 годы</w:t>
      </w:r>
      <w:r w:rsidRPr="00F72D7B">
        <w:rPr>
          <w:b/>
          <w:sz w:val="24"/>
          <w:szCs w:val="24"/>
          <w:u w:val="single"/>
        </w:rPr>
        <w:t>»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  <w:bookmarkStart w:id="0" w:name="sub_1100"/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9473FF" w:rsidRPr="00F72D7B" w:rsidTr="006E0D02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целевой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культура, спорт и молодежная политика Сосновоборского городского округа на 2014 – 2020 годы»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5932DD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безопасности и организационным вопросам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культуре, спорту и туризму администрации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администрации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отдел по физической культуре, спорту и туризма политике администрации Сосновоборского городского округа (ОФКСиТ);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-отдел по молодежной политике администрации Сосновоборского городского округа;</w:t>
            </w:r>
          </w:p>
          <w:p w:rsidR="009473FF" w:rsidRPr="005932DD" w:rsidRDefault="009473FF" w:rsidP="006E0D02">
            <w:pPr>
              <w:jc w:val="both"/>
              <w:rPr>
                <w:sz w:val="24"/>
                <w:szCs w:val="24"/>
              </w:rPr>
            </w:pPr>
            <w:r w:rsidRPr="005932DD">
              <w:rPr>
                <w:sz w:val="24"/>
                <w:szCs w:val="24"/>
              </w:rPr>
              <w:t>- муниципальное автономное учреждение «Молодежный центр «Диалог» (МАУ «МЦ «Диалог»);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автономное образовательное учреждение дополнительного образования Спортивно-культурный комплекс «Малахит»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(МАОУ ДО СКК «Малахит»);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(МБОУ ДОД «ДЮСШ»);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государственная казенное образовательное учреждение Ленинградской области «Сосновоборская специальная (коррекционная) образовательная школа (ГКОУ ЛО «ССОШ»)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«Дом детско-юношеского туризма и экскурсий «</w:t>
            </w:r>
            <w:proofErr w:type="spellStart"/>
            <w:r w:rsidRPr="00F72D7B">
              <w:rPr>
                <w:sz w:val="24"/>
                <w:szCs w:val="24"/>
              </w:rPr>
              <w:t>Ювента</w:t>
            </w:r>
            <w:proofErr w:type="spellEnd"/>
            <w:r w:rsidRPr="00F72D7B">
              <w:rPr>
                <w:sz w:val="24"/>
                <w:szCs w:val="24"/>
              </w:rPr>
              <w:t>» (МБОУ ДОД «</w:t>
            </w:r>
            <w:proofErr w:type="spellStart"/>
            <w:r w:rsidRPr="00F72D7B">
              <w:rPr>
                <w:sz w:val="24"/>
                <w:szCs w:val="24"/>
              </w:rPr>
              <w:t>Ювента</w:t>
            </w:r>
            <w:proofErr w:type="spellEnd"/>
            <w:r w:rsidRPr="00F72D7B">
              <w:rPr>
                <w:sz w:val="24"/>
                <w:szCs w:val="24"/>
              </w:rPr>
              <w:t>»);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образования Сосновоборского городского округа (КО);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ГУ Центр занятости населения (ГУ ЦЗН);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по физической культуре и спорту администрации Ленинградской области;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по молодежной политике администрации Ленинградской области.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</w:t>
            </w:r>
            <w:r w:rsidRPr="00F72D7B">
              <w:rPr>
                <w:bCs/>
                <w:sz w:val="24"/>
                <w:szCs w:val="24"/>
              </w:rPr>
              <w:t>«Молодежная политика».</w:t>
            </w:r>
          </w:p>
        </w:tc>
      </w:tr>
      <w:tr w:rsidR="009473FF" w:rsidRPr="00F72D7B" w:rsidTr="006E0D02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2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Вовлечение различных групп населения в занятия физической культурой и спортом по месту жительства, повышение результатов спортсменов Сосновоборского городского округа в спорте высших достижений.</w:t>
            </w:r>
          </w:p>
          <w:p w:rsidR="009473FF" w:rsidRPr="00F72D7B" w:rsidRDefault="009473FF" w:rsidP="006E0D02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rStyle w:val="af"/>
                <w:rFonts w:eastAsia="Calibri"/>
                <w:sz w:val="24"/>
                <w:szCs w:val="24"/>
              </w:rPr>
              <w:lastRenderedPageBreak/>
              <w:t xml:space="preserve">Создание комплекса условий и эффективных механизмов реализации молодежной политики на территории </w:t>
            </w:r>
            <w:r w:rsidRPr="005932DD">
              <w:rPr>
                <w:sz w:val="24"/>
                <w:szCs w:val="24"/>
              </w:rPr>
              <w:t xml:space="preserve">муниципального </w:t>
            </w:r>
            <w:r w:rsidRPr="00F72D7B">
              <w:rPr>
                <w:sz w:val="24"/>
                <w:szCs w:val="24"/>
              </w:rPr>
              <w:t>образования  Сосновоборский городской округ</w:t>
            </w:r>
            <w:r w:rsidRPr="00F72D7B">
              <w:rPr>
                <w:rStyle w:val="af"/>
                <w:rFonts w:eastAsia="Calibri"/>
                <w:sz w:val="24"/>
                <w:szCs w:val="24"/>
              </w:rPr>
              <w:t>, обеспечивающих процесс интеллектуального, нравственного, гражданского и физического становления личности молодых людей в возрасте от 14 до 30 лет.</w:t>
            </w:r>
          </w:p>
        </w:tc>
      </w:tr>
      <w:tr w:rsidR="009473FF" w:rsidRPr="00F72D7B" w:rsidTr="006E0D02">
        <w:trPr>
          <w:trHeight w:val="196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5932DD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1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. Развитие физической культуры и массового спорта.</w:t>
            </w:r>
          </w:p>
          <w:p w:rsidR="009473FF" w:rsidRPr="005932DD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2DD">
              <w:rPr>
                <w:rFonts w:ascii="Times New Roman" w:hAnsi="Times New Roman"/>
                <w:sz w:val="24"/>
                <w:szCs w:val="24"/>
              </w:rPr>
              <w:t>2. Развитие объектов физической культуры и спорта.</w:t>
            </w:r>
          </w:p>
          <w:p w:rsidR="009473FF" w:rsidRPr="005932DD" w:rsidRDefault="009473FF" w:rsidP="006E0D02">
            <w:pPr>
              <w:pStyle w:val="21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Вовлечение большего количества молодежи, участвующей в организованном досуге.</w:t>
            </w:r>
          </w:p>
          <w:p w:rsidR="009473FF" w:rsidRPr="005932DD" w:rsidRDefault="009473FF" w:rsidP="006E0D02">
            <w:pPr>
              <w:pStyle w:val="21"/>
              <w:numPr>
                <w:ilvl w:val="0"/>
                <w:numId w:val="10"/>
              </w:numPr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Поддержка деятельности молодежных общественных объединений.</w:t>
            </w:r>
          </w:p>
          <w:p w:rsidR="009473FF" w:rsidRPr="00F72D7B" w:rsidRDefault="009473FF" w:rsidP="006E0D02">
            <w:pPr>
              <w:pStyle w:val="21"/>
              <w:numPr>
                <w:ilvl w:val="0"/>
                <w:numId w:val="10"/>
              </w:numPr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специализированных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(профильных) лагерей.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(%).</w:t>
            </w:r>
            <w:proofErr w:type="gramEnd"/>
          </w:p>
          <w:p w:rsidR="009473FF" w:rsidRPr="00F72D7B" w:rsidRDefault="009473FF" w:rsidP="006E0D02">
            <w:pPr>
              <w:pStyle w:val="ConsPlusCell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видов 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организованного досуга детей, подростков и молодежи.</w:t>
            </w:r>
          </w:p>
        </w:tc>
      </w:tr>
      <w:tr w:rsidR="009473FF" w:rsidRPr="00F72D7B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jc w:val="both"/>
              <w:rPr>
                <w:color w:val="000000"/>
                <w:sz w:val="24"/>
                <w:szCs w:val="24"/>
              </w:rPr>
            </w:pPr>
            <w:r w:rsidRPr="00F72D7B">
              <w:rPr>
                <w:color w:val="000000"/>
                <w:sz w:val="24"/>
                <w:szCs w:val="24"/>
              </w:rPr>
              <w:t>2014 – 2020 годы</w:t>
            </w:r>
          </w:p>
        </w:tc>
      </w:tr>
      <w:tr w:rsidR="009473FF" w:rsidRPr="006F3ADD" w:rsidTr="006E0D02">
        <w:trPr>
          <w:trHeight w:val="35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F3ADD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 xml:space="preserve">Объем финансирования Программы из местного бюджета составляет   </w:t>
            </w:r>
            <w:r>
              <w:rPr>
                <w:sz w:val="24"/>
                <w:szCs w:val="24"/>
              </w:rPr>
              <w:t>298 417 087,15</w:t>
            </w:r>
            <w:r w:rsidRPr="00A7335B">
              <w:rPr>
                <w:b/>
                <w:sz w:val="24"/>
                <w:szCs w:val="24"/>
              </w:rPr>
              <w:t xml:space="preserve"> </w:t>
            </w:r>
            <w:r w:rsidRPr="00A7335B">
              <w:rPr>
                <w:sz w:val="24"/>
                <w:szCs w:val="24"/>
              </w:rPr>
              <w:t xml:space="preserve">руб.: 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2014 год – 31 248 991,18 руб.;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2015 год – 37 435 925,13 руб.;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2016 год – 53 654 227,14 руб.;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2017 год – 48 446 417,7 руб.;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48 033 914</w:t>
            </w:r>
            <w:r w:rsidRPr="00A7335B">
              <w:rPr>
                <w:sz w:val="24"/>
                <w:szCs w:val="24"/>
              </w:rPr>
              <w:t>,00 руб.;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 xml:space="preserve">2019 год – </w:t>
            </w:r>
            <w:r w:rsidRPr="006F3ADD">
              <w:rPr>
                <w:sz w:val="24"/>
                <w:szCs w:val="24"/>
              </w:rPr>
              <w:t>49 481 942</w:t>
            </w:r>
            <w:r w:rsidRPr="00A7335B">
              <w:rPr>
                <w:sz w:val="24"/>
                <w:szCs w:val="24"/>
              </w:rPr>
              <w:t>,00,00 руб.;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 xml:space="preserve">2020 год – </w:t>
            </w:r>
            <w:r w:rsidRPr="006F3ADD">
              <w:rPr>
                <w:sz w:val="24"/>
                <w:szCs w:val="24"/>
              </w:rPr>
              <w:t>30 115 670</w:t>
            </w:r>
            <w:r w:rsidRPr="00A7335B">
              <w:rPr>
                <w:sz w:val="24"/>
                <w:szCs w:val="24"/>
              </w:rPr>
              <w:t>,00 руб.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в том числе: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 xml:space="preserve">Подпрограмма 1. «Физическая культура и спорт» 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2014 год – 24 315 144,51 руб.;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2015 год – 26 361 905,05 руб.;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2016 год – 40 232 399,75  руб.;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2017 год – 36 491 216,7 руб.;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36 570 538</w:t>
            </w:r>
            <w:r w:rsidRPr="00A7335B">
              <w:rPr>
                <w:sz w:val="24"/>
                <w:szCs w:val="24"/>
              </w:rPr>
              <w:t>,00 руб.;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2019 год – 3</w:t>
            </w:r>
            <w:r>
              <w:rPr>
                <w:sz w:val="24"/>
                <w:szCs w:val="24"/>
              </w:rPr>
              <w:t>7 826 499</w:t>
            </w:r>
            <w:r w:rsidRPr="00A7335B">
              <w:rPr>
                <w:sz w:val="24"/>
                <w:szCs w:val="24"/>
              </w:rPr>
              <w:t>,00 руб.;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22 834 140,00</w:t>
            </w:r>
            <w:r w:rsidRPr="00A7335B">
              <w:rPr>
                <w:sz w:val="24"/>
                <w:szCs w:val="24"/>
              </w:rPr>
              <w:t xml:space="preserve"> руб.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Подпрограмма 2. «Молодежная политика»:</w:t>
            </w:r>
          </w:p>
          <w:p w:rsidR="00D553E7" w:rsidRPr="00A7335B" w:rsidRDefault="00D553E7" w:rsidP="00D553E7">
            <w:pPr>
              <w:jc w:val="both"/>
              <w:rPr>
                <w:b/>
                <w:i/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2014 год – 6 933 846,67 руб.;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2015 год – 11 074 020,08 руб.;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2016 год – 13 421 827,39 руб.;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2017 год – 11 955 201,00 руб.;</w:t>
            </w:r>
          </w:p>
          <w:p w:rsidR="00D553E7" w:rsidRPr="00A7335B" w:rsidRDefault="00D553E7" w:rsidP="00D553E7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2018 год – 1</w:t>
            </w:r>
            <w:r>
              <w:rPr>
                <w:sz w:val="24"/>
                <w:szCs w:val="24"/>
              </w:rPr>
              <w:t>1 463 376</w:t>
            </w:r>
            <w:r w:rsidRPr="00A7335B">
              <w:rPr>
                <w:sz w:val="24"/>
                <w:szCs w:val="24"/>
              </w:rPr>
              <w:t>,00 руб.;</w:t>
            </w:r>
          </w:p>
          <w:p w:rsidR="00D553E7" w:rsidRDefault="00D553E7" w:rsidP="00D553E7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год – 1</w:t>
            </w:r>
            <w:r>
              <w:rPr>
                <w:sz w:val="24"/>
                <w:szCs w:val="24"/>
              </w:rPr>
              <w:t>1 655 443,00</w:t>
            </w:r>
            <w:r w:rsidRPr="00A7335B">
              <w:rPr>
                <w:sz w:val="24"/>
                <w:szCs w:val="24"/>
              </w:rPr>
              <w:t xml:space="preserve"> руб.;</w:t>
            </w:r>
          </w:p>
          <w:p w:rsidR="009473FF" w:rsidRPr="006F3ADD" w:rsidRDefault="00D553E7" w:rsidP="00D55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  <w:r w:rsidRPr="00A7335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7 281 530</w:t>
            </w:r>
            <w:r w:rsidRPr="00A7335B">
              <w:rPr>
                <w:sz w:val="24"/>
                <w:szCs w:val="24"/>
              </w:rPr>
              <w:t>,00 руб.</w:t>
            </w:r>
          </w:p>
        </w:tc>
      </w:tr>
      <w:tr w:rsidR="009473FF" w:rsidRPr="006F3ADD" w:rsidTr="006E0D02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F3ADD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F3ADD" w:rsidRDefault="009473FF" w:rsidP="006E0D02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- увеличение к 2020 году общей численности населения, систематически занимающегося физической культурой и спортом не менее чем на 2% по отношению к значению 2014 года;</w:t>
            </w:r>
          </w:p>
          <w:p w:rsidR="009473FF" w:rsidRPr="006F3ADD" w:rsidRDefault="009473FF" w:rsidP="006E0D02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- сохранить количество детей, подростков и молодежи в возрасте от 14 до 30 лет, занятых во всех видах организованного досуга к 2020 году;</w:t>
            </w:r>
          </w:p>
        </w:tc>
      </w:tr>
    </w:tbl>
    <w:p w:rsidR="009473FF" w:rsidRPr="006F3ADD" w:rsidRDefault="009473FF" w:rsidP="009473FF">
      <w:pPr>
        <w:jc w:val="center"/>
        <w:rPr>
          <w:b/>
          <w:sz w:val="24"/>
          <w:szCs w:val="24"/>
        </w:rPr>
      </w:pPr>
    </w:p>
    <w:p w:rsidR="009473FF" w:rsidRPr="006F3ADD" w:rsidRDefault="009473FF" w:rsidP="009473FF">
      <w:pPr>
        <w:jc w:val="center"/>
        <w:rPr>
          <w:sz w:val="24"/>
          <w:szCs w:val="24"/>
        </w:rPr>
      </w:pPr>
      <w:r w:rsidRPr="006F3ADD">
        <w:rPr>
          <w:sz w:val="24"/>
          <w:szCs w:val="24"/>
        </w:rPr>
        <w:t>Оглавление</w:t>
      </w:r>
    </w:p>
    <w:p w:rsidR="009473FF" w:rsidRPr="006F3ADD" w:rsidRDefault="009473FF" w:rsidP="009473FF">
      <w:pPr>
        <w:jc w:val="center"/>
        <w:rPr>
          <w:sz w:val="24"/>
          <w:szCs w:val="24"/>
        </w:rPr>
      </w:pPr>
    </w:p>
    <w:p w:rsidR="009473FF" w:rsidRPr="006F3ADD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1. Характеристика текущего состояния и основных проблем</w:t>
      </w:r>
    </w:p>
    <w:p w:rsidR="009473FF" w:rsidRPr="006F3ADD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2. Цели и задачи</w:t>
      </w:r>
    </w:p>
    <w:p w:rsidR="009473FF" w:rsidRPr="006F3ADD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3. Прогноз результатов</w:t>
      </w:r>
    </w:p>
    <w:p w:rsidR="009473FF" w:rsidRPr="006F3ADD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4. Перечень целевых показателей оценки эффективности и методика расчета</w:t>
      </w:r>
    </w:p>
    <w:p w:rsidR="009473FF" w:rsidRPr="006F3ADD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5. Перечень основных мероприятий и их краткое описание</w:t>
      </w:r>
    </w:p>
    <w:p w:rsidR="009473FF" w:rsidRDefault="009473FF" w:rsidP="009473FF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6. Ресурсное обеспечение</w:t>
      </w: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Pr="006D7FF3" w:rsidRDefault="009473FF" w:rsidP="009473FF">
      <w:pPr>
        <w:pStyle w:val="a8"/>
        <w:numPr>
          <w:ilvl w:val="0"/>
          <w:numId w:val="14"/>
        </w:num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D7FF3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Физическая культура, спорт и молодежная пол</w:t>
      </w:r>
      <w:r>
        <w:rPr>
          <w:sz w:val="24"/>
          <w:szCs w:val="24"/>
        </w:rPr>
        <w:t>и</w:t>
      </w:r>
      <w:r w:rsidRPr="00F72D7B">
        <w:rPr>
          <w:sz w:val="24"/>
          <w:szCs w:val="24"/>
        </w:rPr>
        <w:t xml:space="preserve">тика являются одним из приоритетных направлений социальной политики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округе, важнейшим средством оздоровления населения, особенно детей и молодежи.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 проблемах развития массового спорта говорят показатели здоровья и физической подготовки детей, молодежи и призывников в городе Сосновый Бор.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54,0 % детей в городе имеют хронические заболевания, 45,3 0% обучающихся в средних общеобразовательных учреждениях города имеют проблемы в физическом развитии и состоянии здоровья, из них 51,5 % имеют заболевания связанные с нарушением опорно-двигательного аппарата. 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Уровень физического развития свыше 30,0% допризывников не соответствуют требованиям, предъявляемым армейской службой.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Имеют место случаи употребления алкоголя и </w:t>
      </w:r>
      <w:proofErr w:type="spellStart"/>
      <w:r w:rsidRPr="00F72D7B">
        <w:rPr>
          <w:sz w:val="24"/>
          <w:szCs w:val="24"/>
        </w:rPr>
        <w:t>табакокурения</w:t>
      </w:r>
      <w:proofErr w:type="spellEnd"/>
      <w:r w:rsidRPr="00F72D7B">
        <w:rPr>
          <w:sz w:val="24"/>
          <w:szCs w:val="24"/>
        </w:rPr>
        <w:t xml:space="preserve"> среди детей и подростков.</w:t>
      </w:r>
    </w:p>
    <w:p w:rsidR="009473FF" w:rsidRPr="00F72D7B" w:rsidRDefault="009473FF" w:rsidP="009473FF">
      <w:pPr>
        <w:pStyle w:val="2"/>
        <w:jc w:val="both"/>
        <w:rPr>
          <w:b w:val="0"/>
          <w:szCs w:val="24"/>
        </w:rPr>
      </w:pPr>
      <w:r w:rsidRPr="00F72D7B">
        <w:rPr>
          <w:b w:val="0"/>
          <w:szCs w:val="24"/>
        </w:rPr>
        <w:t xml:space="preserve">         Стратегическими направлениями государственной демографической политики Сосновоборского городского округа являются укрепление здоровья населения, формирование у граждан установок здорового образа жизни, организация полезного досуга семей, детей, подростков и молодежи.</w:t>
      </w:r>
      <w:r w:rsidRPr="00F72D7B">
        <w:rPr>
          <w:b w:val="0"/>
          <w:szCs w:val="24"/>
        </w:rPr>
        <w:br/>
        <w:t>Реализация программы в соотве</w:t>
      </w:r>
      <w:r>
        <w:rPr>
          <w:b w:val="0"/>
          <w:szCs w:val="24"/>
        </w:rPr>
        <w:t xml:space="preserve">тствии </w:t>
      </w: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 xml:space="preserve"> от 06.10.2003</w:t>
      </w:r>
      <w:r w:rsidRPr="00F72D7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№131-ФЗ </w:t>
      </w:r>
      <w:r w:rsidRPr="00F72D7B">
        <w:rPr>
          <w:b w:val="0"/>
          <w:szCs w:val="24"/>
        </w:rPr>
        <w:t>«</w:t>
      </w:r>
      <w:proofErr w:type="gramStart"/>
      <w:r w:rsidRPr="00F72D7B">
        <w:rPr>
          <w:b w:val="0"/>
          <w:szCs w:val="24"/>
        </w:rPr>
        <w:t>Об</w:t>
      </w:r>
      <w:proofErr w:type="gramEnd"/>
      <w:r w:rsidRPr="00F72D7B">
        <w:rPr>
          <w:b w:val="0"/>
          <w:szCs w:val="24"/>
        </w:rPr>
        <w:t xml:space="preserve"> общих принципах организации местного самоуправления в Российской Федерации» позволит целенаправленно работать по решению указанных проблем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9473FF" w:rsidRPr="00F72D7B" w:rsidRDefault="009473FF" w:rsidP="009473FF">
      <w:pPr>
        <w:ind w:firstLine="720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9473FF" w:rsidRPr="00F72D7B" w:rsidRDefault="009473FF" w:rsidP="009473FF">
      <w:pPr>
        <w:ind w:firstLine="720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 проживает около 14 тыс. молодых людей в возрасте от 14 до 30 лет. Молодежная политика реализуется отделом по молодежной политике администрации Сосновоборского городского округа Ленинградской области, при участии муниципального подведомственного учреждения, молодежных и детских общественных объединений, иных юридических и физических лиц.</w:t>
      </w:r>
    </w:p>
    <w:p w:rsidR="009473FF" w:rsidRDefault="009473FF" w:rsidP="009473FF">
      <w:pPr>
        <w:jc w:val="both"/>
        <w:rPr>
          <w:sz w:val="24"/>
          <w:szCs w:val="24"/>
        </w:rPr>
      </w:pPr>
    </w:p>
    <w:p w:rsidR="0054493E" w:rsidRPr="00F72D7B" w:rsidRDefault="0054493E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lastRenderedPageBreak/>
        <w:t>Цели и задачи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b/>
          <w:sz w:val="24"/>
          <w:szCs w:val="24"/>
        </w:rPr>
        <w:tab/>
      </w:r>
      <w:r w:rsidRPr="00F72D7B">
        <w:rPr>
          <w:sz w:val="24"/>
          <w:szCs w:val="24"/>
        </w:rPr>
        <w:t>Цели Программы</w:t>
      </w:r>
    </w:p>
    <w:p w:rsidR="009473FF" w:rsidRPr="00F72D7B" w:rsidRDefault="009473FF" w:rsidP="009473FF">
      <w:pPr>
        <w:pStyle w:val="2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Вовлечение различных групп населения в занятия физической культурой и спортом по месту жительства, повышение результатов спортсменов Сосновоборского городского округа в спорте высших достижений.</w:t>
      </w:r>
    </w:p>
    <w:p w:rsidR="009473FF" w:rsidRPr="00F72D7B" w:rsidRDefault="009473FF" w:rsidP="009473FF">
      <w:pPr>
        <w:numPr>
          <w:ilvl w:val="0"/>
          <w:numId w:val="8"/>
        </w:numPr>
        <w:jc w:val="both"/>
        <w:rPr>
          <w:rStyle w:val="af"/>
          <w:rFonts w:eastAsia="Calibri"/>
          <w:sz w:val="24"/>
          <w:szCs w:val="24"/>
        </w:rPr>
      </w:pPr>
      <w:r w:rsidRPr="00F72D7B">
        <w:rPr>
          <w:rStyle w:val="af"/>
          <w:rFonts w:eastAsia="Calibri"/>
          <w:sz w:val="24"/>
          <w:szCs w:val="24"/>
        </w:rPr>
        <w:t xml:space="preserve">Создание комплекса условий и эффективных механизмов реализации молодежной политики на территории </w:t>
      </w:r>
      <w:r w:rsidRPr="00F72D7B">
        <w:rPr>
          <w:sz w:val="24"/>
          <w:szCs w:val="24"/>
        </w:rPr>
        <w:t>Муниципального образования  Сосновоборский городской округ</w:t>
      </w:r>
      <w:r w:rsidRPr="00F72D7B">
        <w:rPr>
          <w:rStyle w:val="af"/>
          <w:rFonts w:eastAsia="Calibri"/>
          <w:sz w:val="24"/>
          <w:szCs w:val="24"/>
        </w:rPr>
        <w:t>, обеспечивающих процесс интеллектуального, нравственного, гражданского и физического становления личности молодых людей в возрасте от 14 до 30 лет.</w:t>
      </w:r>
    </w:p>
    <w:p w:rsidR="009473FF" w:rsidRPr="00F72D7B" w:rsidRDefault="009473FF" w:rsidP="009473FF">
      <w:pPr>
        <w:pStyle w:val="21"/>
        <w:ind w:left="360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Задачи Программы</w:t>
      </w:r>
    </w:p>
    <w:p w:rsidR="009473FF" w:rsidRPr="005932DD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1</w:t>
      </w:r>
      <w:r w:rsidRPr="005932DD">
        <w:rPr>
          <w:rFonts w:ascii="Times New Roman" w:hAnsi="Times New Roman"/>
          <w:sz w:val="24"/>
          <w:szCs w:val="24"/>
        </w:rPr>
        <w:t>. Развитие физической культуры и массового спорта.</w:t>
      </w:r>
    </w:p>
    <w:p w:rsidR="009473FF" w:rsidRPr="005932DD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5932DD">
        <w:rPr>
          <w:rFonts w:ascii="Times New Roman" w:hAnsi="Times New Roman"/>
          <w:sz w:val="24"/>
          <w:szCs w:val="24"/>
        </w:rPr>
        <w:t>2. Развитие объектов физической культуры и спорта.</w:t>
      </w:r>
    </w:p>
    <w:p w:rsidR="009473FF" w:rsidRPr="005932DD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932DD">
        <w:rPr>
          <w:rFonts w:ascii="Times New Roman" w:hAnsi="Times New Roman"/>
          <w:sz w:val="24"/>
          <w:szCs w:val="24"/>
        </w:rPr>
        <w:t>Вовлечение большего количества молодежи, участвующей в организованном досуге.</w:t>
      </w:r>
    </w:p>
    <w:p w:rsidR="009473FF" w:rsidRPr="005932DD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932DD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объединений.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932DD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деятельности специализированных </w:t>
      </w:r>
      <w:r w:rsidRPr="005932DD">
        <w:rPr>
          <w:sz w:val="24"/>
          <w:szCs w:val="24"/>
        </w:rPr>
        <w:t>(профильных) лагерей.</w:t>
      </w:r>
    </w:p>
    <w:p w:rsidR="009473FF" w:rsidRPr="00F72D7B" w:rsidRDefault="009473FF" w:rsidP="009473FF">
      <w:pPr>
        <w:ind w:left="420"/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Прогноз результатов</w:t>
      </w:r>
    </w:p>
    <w:p w:rsidR="009473FF" w:rsidRPr="008B254E" w:rsidRDefault="009473FF" w:rsidP="009473FF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Подпрограмма 1. «Физическая культура и спорт»:</w:t>
      </w:r>
    </w:p>
    <w:p w:rsidR="009473FF" w:rsidRPr="008B254E" w:rsidRDefault="009473FF" w:rsidP="009473FF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реализация Программы позволит к 2020 году (по сравнению с 2013 годом) достичь следующих результатов:</w:t>
      </w:r>
    </w:p>
    <w:p w:rsidR="009473FF" w:rsidRPr="008B254E" w:rsidRDefault="009473FF" w:rsidP="009473FF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- увеличение к 2020 году общей численности населения</w:t>
      </w:r>
      <w:r>
        <w:rPr>
          <w:sz w:val="24"/>
          <w:szCs w:val="24"/>
        </w:rPr>
        <w:t xml:space="preserve"> в возрасте от 3-х до 79 лет</w:t>
      </w:r>
      <w:r w:rsidRPr="008B254E">
        <w:rPr>
          <w:sz w:val="24"/>
          <w:szCs w:val="24"/>
        </w:rPr>
        <w:t xml:space="preserve">, систематически занимающегося физической культурой и спортом не менее чем на </w:t>
      </w:r>
      <w:r>
        <w:rPr>
          <w:sz w:val="24"/>
          <w:szCs w:val="24"/>
        </w:rPr>
        <w:t>2</w:t>
      </w:r>
      <w:r w:rsidRPr="008B254E">
        <w:rPr>
          <w:sz w:val="24"/>
          <w:szCs w:val="24"/>
        </w:rPr>
        <w:t>% по отношению к значению 2014 года;</w:t>
      </w:r>
    </w:p>
    <w:p w:rsidR="009473FF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-  сохранить удельный вес </w:t>
      </w:r>
      <w:r>
        <w:rPr>
          <w:sz w:val="24"/>
          <w:szCs w:val="24"/>
        </w:rPr>
        <w:t>детей, подростков и молодежи в возрасте от 14 до 29 лет, занятых во всех видах организованного досуга к 2020 году.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Перечень целевых показателей оценки эффективности и методика расчета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3616"/>
        <w:gridCol w:w="771"/>
        <w:gridCol w:w="771"/>
        <w:gridCol w:w="770"/>
        <w:gridCol w:w="771"/>
        <w:gridCol w:w="771"/>
        <w:gridCol w:w="771"/>
        <w:gridCol w:w="869"/>
      </w:tblGrid>
      <w:tr w:rsidR="009473FF" w:rsidRPr="008B254E" w:rsidTr="006E0D02">
        <w:trPr>
          <w:trHeight w:val="54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Выполнение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МП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2014г</w:t>
            </w:r>
            <w:r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</w:p>
        </w:tc>
      </w:tr>
      <w:tr w:rsidR="009473FF" w:rsidRPr="008B254E" w:rsidTr="006E0D02">
        <w:trPr>
          <w:trHeight w:val="144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9473FF" w:rsidRPr="008B254E" w:rsidTr="006E0D02">
        <w:trPr>
          <w:trHeight w:val="136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в возрасте от 30 до 79 лет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73FF" w:rsidRPr="008B254E" w:rsidTr="006E0D02">
        <w:trPr>
          <w:trHeight w:val="109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001273">
              <w:rPr>
                <w:sz w:val="24"/>
                <w:szCs w:val="24"/>
              </w:rPr>
              <w:t>Удельный вес детей, подростков и молодежи</w:t>
            </w:r>
            <w:r>
              <w:rPr>
                <w:sz w:val="24"/>
                <w:szCs w:val="24"/>
              </w:rPr>
              <w:t>, участвующих во</w:t>
            </w:r>
            <w:r w:rsidRPr="00001273">
              <w:rPr>
                <w:sz w:val="24"/>
                <w:szCs w:val="24"/>
              </w:rPr>
              <w:t xml:space="preserve"> всех вид</w:t>
            </w:r>
            <w:r>
              <w:rPr>
                <w:sz w:val="24"/>
                <w:szCs w:val="24"/>
              </w:rPr>
              <w:t>ах</w:t>
            </w:r>
            <w:r w:rsidRPr="00001273">
              <w:rPr>
                <w:sz w:val="24"/>
                <w:szCs w:val="24"/>
              </w:rPr>
              <w:t xml:space="preserve"> организованного досуга </w:t>
            </w:r>
            <w:r>
              <w:rPr>
                <w:sz w:val="24"/>
                <w:szCs w:val="24"/>
              </w:rPr>
              <w:t>в возрасте от 14 до 29 лет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9473FF" w:rsidRPr="00DC3763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pStyle w:val="a8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1273">
        <w:rPr>
          <w:rFonts w:ascii="Times New Roman" w:hAnsi="Times New Roman"/>
          <w:sz w:val="24"/>
          <w:szCs w:val="24"/>
        </w:rPr>
        <w:t>Удельный вес населения</w:t>
      </w:r>
      <w:r>
        <w:rPr>
          <w:rFonts w:ascii="Times New Roman" w:hAnsi="Times New Roman"/>
          <w:sz w:val="24"/>
          <w:szCs w:val="24"/>
        </w:rPr>
        <w:t xml:space="preserve"> в возрасте от 3-х до 79 лет</w:t>
      </w:r>
      <w:r w:rsidRPr="00001273">
        <w:rPr>
          <w:rFonts w:ascii="Times New Roman" w:hAnsi="Times New Roman"/>
          <w:sz w:val="24"/>
          <w:szCs w:val="24"/>
        </w:rPr>
        <w:t>, систематически занимающегося физической культурой и спортом</w:t>
      </w:r>
      <w:proofErr w:type="gramStart"/>
      <w:r w:rsidRPr="00001273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Единица измерения - процент.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При расчете целевого индикатора учитывается население Сосновоборского городского округа, занимающееся в спортивных секциях и группах физкультурно-оздоровительной и спортивной направленности различных форм. Определяется в </w:t>
      </w:r>
      <w:r w:rsidRPr="00D31A78">
        <w:rPr>
          <w:rFonts w:ascii="Times New Roman" w:hAnsi="Times New Roman"/>
          <w:sz w:val="24"/>
          <w:szCs w:val="24"/>
        </w:rPr>
        <w:lastRenderedPageBreak/>
        <w:t>процентах от общей численности населения жителей города</w:t>
      </w:r>
      <w:r>
        <w:rPr>
          <w:rFonts w:ascii="Times New Roman" w:hAnsi="Times New Roman"/>
          <w:sz w:val="24"/>
          <w:szCs w:val="24"/>
        </w:rPr>
        <w:t xml:space="preserve"> в возрасте от 3-х до 79 лет</w:t>
      </w:r>
      <w:r w:rsidRPr="00D31A78">
        <w:rPr>
          <w:rFonts w:ascii="Times New Roman" w:hAnsi="Times New Roman"/>
          <w:sz w:val="24"/>
          <w:szCs w:val="24"/>
        </w:rPr>
        <w:t>.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Целевой индикатор рассчитывается по формуле:</w:t>
      </w:r>
    </w:p>
    <w:p w:rsidR="009473FF" w:rsidRPr="00D31A78" w:rsidRDefault="009473FF" w:rsidP="009473FF">
      <w:pPr>
        <w:pStyle w:val="a8"/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57300" cy="4476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A78">
        <w:rPr>
          <w:rFonts w:ascii="Times New Roman" w:hAnsi="Times New Roman"/>
          <w:sz w:val="24"/>
          <w:szCs w:val="24"/>
        </w:rPr>
        <w:t>,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где: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Уф - удельный вес населения Сосновоборского городского округа, систематически занимающегося физической культурой и спортом (процент)</w:t>
      </w:r>
      <w:r>
        <w:rPr>
          <w:rFonts w:ascii="Times New Roman" w:hAnsi="Times New Roman"/>
          <w:sz w:val="24"/>
          <w:szCs w:val="24"/>
        </w:rPr>
        <w:t xml:space="preserve"> в возрасте от 3-х до 79 лет</w:t>
      </w:r>
      <w:r w:rsidRPr="00D31A78">
        <w:rPr>
          <w:rFonts w:ascii="Times New Roman" w:hAnsi="Times New Roman"/>
          <w:sz w:val="24"/>
          <w:szCs w:val="24"/>
        </w:rPr>
        <w:t>;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Нс - численность населения Сосновоборского городского округа, занимающегося в спортивных секциях и группах физкультурно-оздоровительной и спортивной направленности различных форм (человек);</w:t>
      </w:r>
    </w:p>
    <w:p w:rsidR="009473FF" w:rsidRPr="00D31A78" w:rsidRDefault="009473FF" w:rsidP="009473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31A78">
        <w:rPr>
          <w:rFonts w:ascii="Times New Roman" w:hAnsi="Times New Roman"/>
          <w:sz w:val="24"/>
          <w:szCs w:val="24"/>
        </w:rPr>
        <w:t>Чнас</w:t>
      </w:r>
      <w:proofErr w:type="spellEnd"/>
      <w:r w:rsidRPr="00D31A78">
        <w:rPr>
          <w:rFonts w:ascii="Times New Roman" w:hAnsi="Times New Roman"/>
          <w:sz w:val="24"/>
          <w:szCs w:val="24"/>
        </w:rPr>
        <w:t>. - численность населения Сосновоборского городского округа (человек)</w:t>
      </w:r>
      <w:r>
        <w:rPr>
          <w:rFonts w:ascii="Times New Roman" w:hAnsi="Times New Roman"/>
          <w:sz w:val="24"/>
          <w:szCs w:val="24"/>
        </w:rPr>
        <w:t xml:space="preserve"> в возрасте от 3-х до 79 лет.</w:t>
      </w:r>
    </w:p>
    <w:p w:rsidR="009473FF" w:rsidRPr="00001273" w:rsidRDefault="009473FF" w:rsidP="009473FF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473FF" w:rsidRDefault="009473FF" w:rsidP="009473FF">
      <w:pPr>
        <w:pStyle w:val="ConsPlusCell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1273">
        <w:rPr>
          <w:rFonts w:ascii="Times New Roman" w:eastAsia="Times New Roman" w:hAnsi="Times New Roman" w:cs="Times New Roman"/>
          <w:sz w:val="24"/>
          <w:szCs w:val="24"/>
        </w:rPr>
        <w:t>Удельный вес всех видов организованного досуга детей, подростков и молодежи.</w:t>
      </w:r>
    </w:p>
    <w:p w:rsidR="009473FF" w:rsidRPr="006935A3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ind w:firstLine="284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При расчете целевого индикатора учитывается количество участников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лет, участвующих в</w:t>
      </w:r>
      <w:r>
        <w:rPr>
          <w:sz w:val="24"/>
          <w:szCs w:val="24"/>
        </w:rPr>
        <w:t xml:space="preserve">о всех видах организованного досуга </w:t>
      </w:r>
      <w:r w:rsidRPr="00F72D7B">
        <w:rPr>
          <w:sz w:val="24"/>
          <w:szCs w:val="24"/>
        </w:rPr>
        <w:t xml:space="preserve"> Сосновоборского городского округа. Определяется в процентах от численности молодежи Сосновоборского городского округа</w:t>
      </w:r>
      <w:r>
        <w:rPr>
          <w:sz w:val="24"/>
          <w:szCs w:val="24"/>
        </w:rPr>
        <w:t xml:space="preserve"> в возрасте от 14 до 29 лет</w:t>
      </w:r>
      <w:r w:rsidRPr="00F72D7B">
        <w:rPr>
          <w:sz w:val="24"/>
          <w:szCs w:val="24"/>
        </w:rPr>
        <w:t>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5472E9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6" editas="canvas" style="width:101.3pt;height:44.55pt;mso-position-horizontal-relative:char;mso-position-vertical-relative:line" coordsize="2026,8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48" style="position:absolute;width:1997;height:693" stroked="f"/>
            <v:rect id="_x0000_s1049" style="position:absolute;left:30;top:200;width:293;height:276;mso-wrap-style:none" filled="f" stroked="f">
              <v:textbox style="mso-fit-shape-to-text:t" inset="0,0,0,0">
                <w:txbxContent>
                  <w:p w:rsidR="00D553E7" w:rsidRPr="001B607E" w:rsidRDefault="00D553E7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</v:rect>
            <v:rect id="_x0000_s1050" style="position:absolute;left:358;top:200;width:136;height:276;mso-wrap-style:none" filled="f" stroked="f">
              <v:textbox style="mso-fit-shape-to-text:t" inset="0,0,0,0">
                <w:txbxContent>
                  <w:p w:rsidR="00D553E7" w:rsidRDefault="00D553E7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1" style="position:absolute;left:686;top:46;width:281;height:276;mso-wrap-style:none" filled="f" stroked="f">
              <v:textbox style="mso-fit-shape-to-text:t" inset="0,0,0,0">
                <w:txbxContent>
                  <w:p w:rsidR="00D553E7" w:rsidRDefault="00D553E7" w:rsidP="009473FF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  <w:proofErr w:type="spellEnd"/>
                  </w:p>
                </w:txbxContent>
              </v:textbox>
            </v:rect>
            <v:rect id="_x0000_s1052" style="position:absolute;left:581;top:354;width:548;height:276;mso-wrap-style:none" filled="f" stroked="f">
              <v:textbox style="mso-fit-shape-to-text:t" inset="0,0,0,0">
                <w:txbxContent>
                  <w:p w:rsidR="00D553E7" w:rsidRPr="00563559" w:rsidRDefault="00D553E7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53" style="position:absolute;left:566;top:339;width:522;height:1" fillcolor="black"/>
            <v:rect id="_x0000_s1054" style="position:absolute;left:1162;top:200;width:101;height:230;mso-wrap-style:none" filled="f" stroked="f">
              <v:textbox style="mso-fit-shape-to-text:t" inset="0,0,0,0">
                <w:txbxContent>
                  <w:p w:rsidR="00D553E7" w:rsidRDefault="00D553E7" w:rsidP="009473FF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55" style="position:absolute;left:1326;top:200;width:560;height:276;mso-wrap-style:none" filled="f" stroked="f">
              <v:textbox style="mso-fit-shape-to-text:t" inset="0,0,0,0">
                <w:txbxContent>
                  <w:p w:rsidR="00D553E7" w:rsidRDefault="00D553E7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473FF" w:rsidRPr="00F72D7B">
        <w:rPr>
          <w:sz w:val="24"/>
          <w:szCs w:val="24"/>
        </w:rPr>
        <w:t>,   единица измерения – процент,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Уд – удельный вес детей, подростков и молодежи, участвующих в организованном досуге (процент).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Ку</w:t>
      </w:r>
      <w:proofErr w:type="spellEnd"/>
      <w:r w:rsidRPr="00F72D7B">
        <w:rPr>
          <w:sz w:val="24"/>
          <w:szCs w:val="24"/>
        </w:rPr>
        <w:t xml:space="preserve"> – количество у</w:t>
      </w:r>
      <w:r>
        <w:rPr>
          <w:sz w:val="24"/>
          <w:szCs w:val="24"/>
        </w:rPr>
        <w:t>частников Сосновоборс</w:t>
      </w:r>
      <w:r w:rsidRPr="00F72D7B">
        <w:rPr>
          <w:sz w:val="24"/>
          <w:szCs w:val="24"/>
        </w:rPr>
        <w:t>кого городского округа, участвующих в организованном досуге (человек).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Чмол</w:t>
      </w:r>
      <w:proofErr w:type="spellEnd"/>
      <w:r w:rsidRPr="00F72D7B">
        <w:rPr>
          <w:sz w:val="24"/>
          <w:szCs w:val="24"/>
        </w:rPr>
        <w:t xml:space="preserve"> – численность молодежи в возрасте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</w:t>
      </w:r>
      <w:r>
        <w:rPr>
          <w:sz w:val="24"/>
          <w:szCs w:val="24"/>
        </w:rPr>
        <w:t>ции П</w:t>
      </w:r>
      <w:r w:rsidRPr="00F72D7B">
        <w:rPr>
          <w:sz w:val="24"/>
          <w:szCs w:val="24"/>
        </w:rPr>
        <w:t>рограммы используются целевые показатели по направлениям, которые отражают выполнение  ее мероприятий.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</w:t>
      </w:r>
      <w:r>
        <w:rPr>
          <w:sz w:val="24"/>
          <w:szCs w:val="24"/>
        </w:rPr>
        <w:t>изации отдельного мероприятия П</w:t>
      </w:r>
      <w:r w:rsidRPr="00F72D7B">
        <w:rPr>
          <w:sz w:val="24"/>
          <w:szCs w:val="24"/>
        </w:rPr>
        <w:t>рограммы определяется на основе расчетов по следующей формуле: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</w:t>
      </w:r>
      <w:r>
        <w:rPr>
          <w:sz w:val="24"/>
          <w:szCs w:val="24"/>
        </w:rPr>
        <w:t>оответствующего мероприятия П</w:t>
      </w:r>
      <w:r w:rsidRPr="00F72D7B">
        <w:rPr>
          <w:sz w:val="24"/>
          <w:szCs w:val="24"/>
        </w:rPr>
        <w:t>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Tf1 - фактическое значение индикатора, достигнутое в ходе реализации </w:t>
      </w:r>
      <w:r>
        <w:rPr>
          <w:sz w:val="24"/>
          <w:szCs w:val="24"/>
        </w:rPr>
        <w:lastRenderedPageBreak/>
        <w:t>П</w:t>
      </w:r>
      <w:r w:rsidRPr="00F72D7B">
        <w:rPr>
          <w:sz w:val="24"/>
          <w:szCs w:val="24"/>
        </w:rPr>
        <w:t>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TN1 - значение индикатора, утвержденное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рограммой.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</w:t>
      </w:r>
      <w:proofErr w:type="gram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TN2 )</w:t>
      </w:r>
      <w:proofErr w:type="gramEnd"/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 w:rsidRPr="00F72D7B">
        <w:rPr>
          <w:rFonts w:ascii="Times New Roman" w:hAnsi="Times New Roman" w:cs="Times New Roman"/>
          <w:sz w:val="24"/>
          <w:szCs w:val="24"/>
        </w:rPr>
        <w:t>где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F72D7B">
        <w:rPr>
          <w:rFonts w:ascii="Times New Roman" w:hAnsi="Times New Roman" w:cs="Times New Roman"/>
          <w:sz w:val="24"/>
          <w:szCs w:val="24"/>
        </w:rPr>
        <w:t>M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E - эффективность реализации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Tf1, Tf2 - фактические значения индикаторов,</w:t>
      </w:r>
      <w:r>
        <w:rPr>
          <w:sz w:val="24"/>
          <w:szCs w:val="24"/>
        </w:rPr>
        <w:t xml:space="preserve"> достигнутые в ходе реализации П</w:t>
      </w:r>
      <w:r w:rsidRPr="00F72D7B">
        <w:rPr>
          <w:sz w:val="24"/>
          <w:szCs w:val="24"/>
        </w:rPr>
        <w:t>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TN1, TN2 -  значения индикаторов, утвержденные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рограммой;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 - количество индикаторов П</w:t>
      </w:r>
      <w:r w:rsidRPr="00F72D7B">
        <w:rPr>
          <w:sz w:val="24"/>
          <w:szCs w:val="24"/>
        </w:rPr>
        <w:t>рограммы.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</w:t>
      </w:r>
      <w:r w:rsidRPr="00F72D7B">
        <w:rPr>
          <w:sz w:val="24"/>
          <w:szCs w:val="24"/>
        </w:rPr>
        <w:t xml:space="preserve">рограммы считать выполненной, если эффективность реализации  программы составляет более 85%.   </w:t>
      </w:r>
    </w:p>
    <w:p w:rsidR="009473FF" w:rsidRPr="00001273" w:rsidRDefault="009473FF" w:rsidP="009473FF">
      <w:pPr>
        <w:pStyle w:val="ConsPlusCell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Перечень основных мероприятий и их краткое описание</w:t>
      </w:r>
    </w:p>
    <w:p w:rsidR="009473FF" w:rsidRPr="008B254E" w:rsidRDefault="009473FF" w:rsidP="009473FF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1. Организация мероприятий и пропаганда физической культуры и спорта:</w:t>
      </w:r>
    </w:p>
    <w:p w:rsidR="009473FF" w:rsidRPr="008B254E" w:rsidRDefault="009473FF" w:rsidP="009473FF">
      <w:pPr>
        <w:jc w:val="both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2. Развитие кадрового потенциала</w:t>
      </w:r>
    </w:p>
    <w:p w:rsidR="009473FF" w:rsidRPr="008B254E" w:rsidRDefault="009473FF" w:rsidP="009473FF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3. Повышение эффективности физкультурно-оздоровительной и спортивно-массовой работы.</w:t>
      </w:r>
    </w:p>
    <w:p w:rsidR="009473FF" w:rsidRPr="008B254E" w:rsidRDefault="009473FF" w:rsidP="009473FF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4. Спортивно-массовые мероприятия.</w:t>
      </w:r>
    </w:p>
    <w:p w:rsidR="009473FF" w:rsidRPr="008B254E" w:rsidRDefault="009473FF" w:rsidP="009473FF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6. Развитие материально-технической базы.</w:t>
      </w:r>
    </w:p>
    <w:p w:rsidR="009473FF" w:rsidRDefault="009473FF" w:rsidP="009473FF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7. Содержание подведомственного учреждения МАОУ ДО «Малахит».</w:t>
      </w:r>
    </w:p>
    <w:p w:rsidR="009473FF" w:rsidRPr="00F72D7B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F72D7B">
        <w:rPr>
          <w:rFonts w:ascii="Times New Roman" w:hAnsi="Times New Roman"/>
          <w:sz w:val="24"/>
          <w:szCs w:val="24"/>
        </w:rPr>
        <w:t>Организация досуга детей, подростков и молодежи.</w:t>
      </w:r>
    </w:p>
    <w:p w:rsidR="009473FF" w:rsidRPr="00F72D7B" w:rsidRDefault="009473FF" w:rsidP="009473FF">
      <w:pPr>
        <w:pStyle w:val="21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Организация специализированных (профильных) лагерей.</w:t>
      </w:r>
    </w:p>
    <w:p w:rsidR="009473FF" w:rsidRPr="005726FF" w:rsidRDefault="009473FF" w:rsidP="009473FF">
      <w:pPr>
        <w:pStyle w:val="a8"/>
        <w:numPr>
          <w:ilvl w:val="0"/>
          <w:numId w:val="18"/>
        </w:numPr>
        <w:spacing w:after="0" w:line="240" w:lineRule="auto"/>
        <w:ind w:left="426" w:hanging="426"/>
        <w:jc w:val="both"/>
        <w:rPr>
          <w:rStyle w:val="rvts1"/>
          <w:rFonts w:ascii="Times New Roman" w:eastAsia="Calibri" w:hAnsi="Times New Roman" w:cs="Times New Roman"/>
          <w:bCs/>
          <w:sz w:val="24"/>
          <w:szCs w:val="24"/>
        </w:rPr>
      </w:pPr>
      <w:r w:rsidRPr="005726FF">
        <w:rPr>
          <w:rStyle w:val="rvts1"/>
          <w:rFonts w:ascii="Times New Roman" w:eastAsia="Calibri" w:hAnsi="Times New Roman" w:cs="Times New Roman"/>
          <w:bCs/>
          <w:sz w:val="24"/>
          <w:szCs w:val="24"/>
        </w:rPr>
        <w:t>Развитие материально-технической базы.</w:t>
      </w:r>
    </w:p>
    <w:p w:rsidR="009473FF" w:rsidRPr="00F72D7B" w:rsidRDefault="009473FF" w:rsidP="009473FF">
      <w:pPr>
        <w:numPr>
          <w:ilvl w:val="0"/>
          <w:numId w:val="18"/>
        </w:numPr>
        <w:tabs>
          <w:tab w:val="left" w:pos="0"/>
        </w:tabs>
        <w:ind w:left="284" w:hanging="284"/>
        <w:jc w:val="both"/>
        <w:rPr>
          <w:rStyle w:val="rvts1"/>
          <w:rFonts w:ascii="Times New Roman" w:eastAsia="Calibri" w:hAnsi="Times New Roman" w:cs="Times New Roman"/>
          <w:bCs/>
          <w:sz w:val="24"/>
          <w:szCs w:val="24"/>
        </w:rPr>
      </w:pPr>
      <w:r w:rsidRPr="00F72D7B">
        <w:rPr>
          <w:sz w:val="24"/>
          <w:szCs w:val="24"/>
        </w:rPr>
        <w:t xml:space="preserve">Содержание подведомственного учреждения </w:t>
      </w:r>
      <w:r>
        <w:rPr>
          <w:sz w:val="24"/>
          <w:szCs w:val="24"/>
        </w:rPr>
        <w:t>МАУ «МЦ «Диалог»</w:t>
      </w:r>
      <w:r w:rsidRPr="00F72D7B">
        <w:rPr>
          <w:sz w:val="24"/>
          <w:szCs w:val="24"/>
        </w:rPr>
        <w:t>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6. Ресурсное обеспечение</w:t>
      </w:r>
    </w:p>
    <w:bookmarkEnd w:id="0"/>
    <w:p w:rsidR="009473FF" w:rsidRPr="006F3ADD" w:rsidRDefault="009473FF" w:rsidP="009473FF">
      <w:pPr>
        <w:jc w:val="both"/>
        <w:rPr>
          <w:sz w:val="24"/>
          <w:szCs w:val="24"/>
        </w:rPr>
      </w:pPr>
      <w:r w:rsidRPr="007647F0">
        <w:rPr>
          <w:sz w:val="24"/>
          <w:szCs w:val="24"/>
        </w:rPr>
        <w:t xml:space="preserve">Объем финансирования Программы из местного бюджета составляет   </w:t>
      </w:r>
      <w:r w:rsidRPr="006F3ADD">
        <w:rPr>
          <w:sz w:val="24"/>
          <w:szCs w:val="24"/>
        </w:rPr>
        <w:t>29</w:t>
      </w:r>
      <w:r>
        <w:rPr>
          <w:sz w:val="24"/>
          <w:szCs w:val="24"/>
        </w:rPr>
        <w:t>6 544 860,</w:t>
      </w:r>
      <w:r w:rsidRPr="006F3ADD">
        <w:rPr>
          <w:sz w:val="24"/>
          <w:szCs w:val="24"/>
        </w:rPr>
        <w:t>45</w:t>
      </w:r>
      <w:r w:rsidRPr="006F3ADD">
        <w:rPr>
          <w:b/>
          <w:sz w:val="24"/>
          <w:szCs w:val="24"/>
        </w:rPr>
        <w:t xml:space="preserve"> </w:t>
      </w:r>
      <w:r w:rsidRPr="006F3ADD">
        <w:rPr>
          <w:sz w:val="24"/>
          <w:szCs w:val="24"/>
        </w:rPr>
        <w:t xml:space="preserve">руб.: 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 xml:space="preserve">Объем финансирования Программы из местного бюджета составляет   </w:t>
      </w:r>
      <w:r>
        <w:rPr>
          <w:sz w:val="24"/>
          <w:szCs w:val="24"/>
        </w:rPr>
        <w:t>298 417 087,15</w:t>
      </w:r>
      <w:r w:rsidRPr="00A7335B">
        <w:rPr>
          <w:b/>
          <w:sz w:val="24"/>
          <w:szCs w:val="24"/>
        </w:rPr>
        <w:t xml:space="preserve"> </w:t>
      </w:r>
      <w:r w:rsidRPr="00A7335B">
        <w:rPr>
          <w:sz w:val="24"/>
          <w:szCs w:val="24"/>
        </w:rPr>
        <w:t xml:space="preserve">руб.: 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>2014 год – 31 248 991,18 руб.;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>2015 год – 37 435 925,13 руб.;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>2016 год – 53 654 227,14 руб.;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>2017 год – 48 446 417,7 руб.;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48 033 914</w:t>
      </w:r>
      <w:r w:rsidRPr="00A7335B">
        <w:rPr>
          <w:sz w:val="24"/>
          <w:szCs w:val="24"/>
        </w:rPr>
        <w:t>,00 руб.;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 xml:space="preserve">2019 год – </w:t>
      </w:r>
      <w:r w:rsidRPr="006F3ADD">
        <w:rPr>
          <w:sz w:val="24"/>
          <w:szCs w:val="24"/>
        </w:rPr>
        <w:t>49 481 942</w:t>
      </w:r>
      <w:r w:rsidRPr="00A7335B">
        <w:rPr>
          <w:sz w:val="24"/>
          <w:szCs w:val="24"/>
        </w:rPr>
        <w:t>,00,00 руб.;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 xml:space="preserve">2020 год – </w:t>
      </w:r>
      <w:r w:rsidRPr="006F3ADD">
        <w:rPr>
          <w:sz w:val="24"/>
          <w:szCs w:val="24"/>
        </w:rPr>
        <w:t>30 115 670</w:t>
      </w:r>
      <w:r w:rsidRPr="00A7335B">
        <w:rPr>
          <w:sz w:val="24"/>
          <w:szCs w:val="24"/>
        </w:rPr>
        <w:t>,00 руб.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>в том числе: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 xml:space="preserve">Подпрограмма 1. «Физическая культура и спорт» 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>2014 год – 24 315 144,51 руб.;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>2015 год – 26 361 905,05 руб.;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>2016 год – 40 232 399,75  руб.;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>2017 год – 36 491 216,7 руб.;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36 570 538</w:t>
      </w:r>
      <w:r w:rsidRPr="00A7335B">
        <w:rPr>
          <w:sz w:val="24"/>
          <w:szCs w:val="24"/>
        </w:rPr>
        <w:t>,00 руб.;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>2019 год – 3</w:t>
      </w:r>
      <w:r>
        <w:rPr>
          <w:sz w:val="24"/>
          <w:szCs w:val="24"/>
        </w:rPr>
        <w:t>7 826 499</w:t>
      </w:r>
      <w:r w:rsidRPr="00A7335B">
        <w:rPr>
          <w:sz w:val="24"/>
          <w:szCs w:val="24"/>
        </w:rPr>
        <w:t>,00 руб.;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22 834 140,00</w:t>
      </w:r>
      <w:r w:rsidRPr="00A7335B">
        <w:rPr>
          <w:sz w:val="24"/>
          <w:szCs w:val="24"/>
        </w:rPr>
        <w:t xml:space="preserve"> руб.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>Подпрограмма 2. «Молодежная политика»:</w:t>
      </w:r>
    </w:p>
    <w:p w:rsidR="00C94582" w:rsidRPr="00A7335B" w:rsidRDefault="00C94582" w:rsidP="00C94582">
      <w:pPr>
        <w:jc w:val="both"/>
        <w:rPr>
          <w:b/>
          <w:i/>
          <w:sz w:val="24"/>
          <w:szCs w:val="24"/>
        </w:rPr>
      </w:pPr>
      <w:r w:rsidRPr="00A7335B">
        <w:rPr>
          <w:sz w:val="24"/>
          <w:szCs w:val="24"/>
        </w:rPr>
        <w:t>2014 год – 6 933 846,67 руб.;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>2015 год – 11 074 020,08 руб.;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>2016 год – 13 421 827,39 руб.;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lastRenderedPageBreak/>
        <w:t>2017 год – 11 955 201,00 руб.;</w:t>
      </w:r>
    </w:p>
    <w:p w:rsidR="00C94582" w:rsidRPr="00A7335B" w:rsidRDefault="00C94582" w:rsidP="00C94582">
      <w:pPr>
        <w:jc w:val="both"/>
        <w:rPr>
          <w:sz w:val="24"/>
          <w:szCs w:val="24"/>
        </w:rPr>
      </w:pPr>
      <w:r w:rsidRPr="00A7335B">
        <w:rPr>
          <w:sz w:val="24"/>
          <w:szCs w:val="24"/>
        </w:rPr>
        <w:t>2018 год – 1</w:t>
      </w:r>
      <w:r>
        <w:rPr>
          <w:sz w:val="24"/>
          <w:szCs w:val="24"/>
        </w:rPr>
        <w:t>1 463 376</w:t>
      </w:r>
      <w:r w:rsidRPr="00A7335B">
        <w:rPr>
          <w:sz w:val="24"/>
          <w:szCs w:val="24"/>
        </w:rPr>
        <w:t>,00 руб.;</w:t>
      </w:r>
    </w:p>
    <w:p w:rsidR="00C94582" w:rsidRDefault="00C94582" w:rsidP="00C94582">
      <w:pPr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A7335B">
        <w:rPr>
          <w:sz w:val="24"/>
          <w:szCs w:val="24"/>
        </w:rPr>
        <w:t>год – 1</w:t>
      </w:r>
      <w:r>
        <w:rPr>
          <w:sz w:val="24"/>
          <w:szCs w:val="24"/>
        </w:rPr>
        <w:t>1 655 443,00</w:t>
      </w:r>
      <w:r w:rsidRPr="00A7335B">
        <w:rPr>
          <w:sz w:val="24"/>
          <w:szCs w:val="24"/>
        </w:rPr>
        <w:t xml:space="preserve"> руб.;</w:t>
      </w:r>
    </w:p>
    <w:p w:rsidR="00C94582" w:rsidRPr="00A7335B" w:rsidRDefault="00C94582" w:rsidP="00C94582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</w:t>
      </w:r>
      <w:r w:rsidRPr="00A7335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7 281 530</w:t>
      </w:r>
      <w:r w:rsidRPr="00A7335B">
        <w:rPr>
          <w:rFonts w:ascii="Times New Roman" w:hAnsi="Times New Roman"/>
          <w:sz w:val="24"/>
          <w:szCs w:val="24"/>
        </w:rPr>
        <w:t>,00 руб.</w:t>
      </w: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54493E" w:rsidRDefault="0054493E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lastRenderedPageBreak/>
        <w:t>Подпрограмма 1.</w:t>
      </w: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Физическая культура и спорт</w:t>
      </w: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Паспорт</w:t>
      </w: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подпрограммы  «Физическая культура и спорт»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106"/>
      </w:tblGrid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«Физическая культура и спорт»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Отдел по физической культуре, спорту и туризму администрации Сосновоборского городского округа</w:t>
            </w:r>
          </w:p>
        </w:tc>
      </w:tr>
      <w:tr w:rsidR="009473FF" w:rsidRPr="00F72D7B" w:rsidTr="006E0D02">
        <w:trPr>
          <w:trHeight w:val="2541"/>
        </w:trPr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отдел по физической культуре, спорту и туризму администрации Сосновоборского городского округа (ОФКСиТ);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автономное учреждение «</w:t>
            </w:r>
            <w:r>
              <w:rPr>
                <w:sz w:val="24"/>
                <w:szCs w:val="24"/>
              </w:rPr>
              <w:t>Молодежный центр «Диалог»</w:t>
            </w:r>
            <w:r w:rsidRPr="00F72D7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МАУ «МЦ «Диалог»</w:t>
            </w:r>
            <w:r w:rsidRPr="00F72D7B">
              <w:rPr>
                <w:sz w:val="24"/>
                <w:szCs w:val="24"/>
              </w:rPr>
              <w:t>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автономное образовательное учреждение дополнительного образования Спортивно-культурный комплекс «Малахит» (МАОУ ДО СКК «Малахит»);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«Детско-юношеская спортивная школа (МБОУ ДОД «ДЮСШ»);</w:t>
            </w:r>
          </w:p>
          <w:p w:rsidR="009473FF" w:rsidRDefault="009473FF" w:rsidP="006E0D0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- государственная казенное образовательное учреждение Ленинградской области «Сосновоборская специальная (коррекционная) образовательная школа (ГКОУ ЛО «ССОШ»)</w:t>
            </w:r>
          </w:p>
          <w:p w:rsidR="009473FF" w:rsidRDefault="009473FF" w:rsidP="006E0D0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«Дом детско-юношеского туризма и экскурсий «</w:t>
            </w:r>
            <w:proofErr w:type="spellStart"/>
            <w:r w:rsidRPr="00D069EB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D069EB">
              <w:rPr>
                <w:rFonts w:ascii="Times New Roman" w:hAnsi="Times New Roman"/>
                <w:sz w:val="24"/>
                <w:szCs w:val="24"/>
              </w:rPr>
              <w:t>» (МБОУ ДОД «</w:t>
            </w:r>
            <w:proofErr w:type="spellStart"/>
            <w:r w:rsidRPr="00D069EB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D069EB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9473FF" w:rsidRDefault="009473FF" w:rsidP="006E0D0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комитет образования Сосновоборского городского округа (КО);</w:t>
            </w:r>
          </w:p>
          <w:p w:rsidR="009473FF" w:rsidRDefault="009473FF" w:rsidP="006E0D0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ГУ Центр занятости населения (ГУ ЦЗН);</w:t>
            </w:r>
          </w:p>
          <w:p w:rsidR="009473FF" w:rsidRPr="00F72D7B" w:rsidRDefault="009473FF" w:rsidP="006E0D02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комитет по физической культуре, спорту Ленинградской области;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1. Развитие физической культуры и массового спорта.</w:t>
            </w:r>
          </w:p>
          <w:p w:rsidR="009473FF" w:rsidRPr="00F72D7B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2. Развитие объектов физической культуры и спорта.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организация проведения официальных физкультурных и спортивно-массовых мероприятий;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укрепление материально-технической базы и расширение сети спортивных сооружений;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активная пропаганда физической культуры и спорта, здорового образа жизни;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совершенствование нормативно-правовой базы;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развитие детско-юношеского спорта, подготовка ведущих спортсменов к первенствам Ленинградской </w:t>
            </w:r>
            <w:r w:rsidRPr="00F72D7B">
              <w:rPr>
                <w:sz w:val="24"/>
                <w:szCs w:val="24"/>
              </w:rPr>
              <w:lastRenderedPageBreak/>
              <w:t>области, СЗФО и России.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внедрение новых методов в организации физкультуры и спорта на территории округа;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обеспечение дальнейшего развития материально-технической базы учреждений в сфере физической культуры и спорта;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повышение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осуществление дальнейшего развития физкультурно-спортивной работы с населением Сосновоборского городского округа по месту жительства;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обеспечение строительства новых спортивных объектов и капитального ремонта и реконструкцию уже имеющихся;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повышение эффективности работы средств массовой информации по информационной поддержке развития физической культуры и спорта, здорового образа жизни населения жителей города;</w:t>
            </w:r>
          </w:p>
          <w:p w:rsidR="009473FF" w:rsidRPr="00F72D7B" w:rsidRDefault="009473FF" w:rsidP="006E0D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обустройство территории для проведения общегородских спортивно-массовых мероприятий.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9473FF" w:rsidRPr="00F72D7B" w:rsidRDefault="009473FF" w:rsidP="006E0D02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9473FF" w:rsidRPr="00F72D7B" w:rsidRDefault="009473FF" w:rsidP="006E0D02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9473FF" w:rsidRPr="00F72D7B" w:rsidRDefault="009473FF" w:rsidP="006E0D02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 w:rsidRPr="00F72D7B">
              <w:rPr>
                <w:sz w:val="24"/>
                <w:szCs w:val="24"/>
              </w:rPr>
              <w:t>.м</w:t>
            </w:r>
            <w:proofErr w:type="gramEnd"/>
            <w:r w:rsidRPr="00F72D7B">
              <w:rPr>
                <w:sz w:val="24"/>
                <w:szCs w:val="24"/>
              </w:rPr>
              <w:t>/чел.).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106" w:type="dxa"/>
          </w:tcPr>
          <w:p w:rsidR="009473FF" w:rsidRPr="00F72D7B" w:rsidRDefault="009473FF" w:rsidP="006E0D02">
            <w:pPr>
              <w:jc w:val="both"/>
              <w:rPr>
                <w:color w:val="000000"/>
                <w:sz w:val="24"/>
                <w:szCs w:val="24"/>
              </w:rPr>
            </w:pPr>
            <w:r w:rsidRPr="00F72D7B">
              <w:rPr>
                <w:color w:val="000000"/>
                <w:sz w:val="24"/>
                <w:szCs w:val="24"/>
              </w:rPr>
              <w:t>2014 – 2020 годы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</w:p>
        </w:tc>
      </w:tr>
      <w:tr w:rsidR="009473FF" w:rsidRPr="00F72D7B" w:rsidTr="006E0D02">
        <w:tc>
          <w:tcPr>
            <w:tcW w:w="3085" w:type="dxa"/>
          </w:tcPr>
          <w:p w:rsidR="009473FF" w:rsidRPr="007647F0" w:rsidRDefault="009473FF" w:rsidP="006E0D02">
            <w:pPr>
              <w:jc w:val="both"/>
              <w:rPr>
                <w:sz w:val="24"/>
                <w:szCs w:val="24"/>
              </w:rPr>
            </w:pPr>
            <w:r w:rsidRPr="007647F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106" w:type="dxa"/>
          </w:tcPr>
          <w:p w:rsidR="00C94582" w:rsidRPr="00A7335B" w:rsidRDefault="00C94582" w:rsidP="00C94582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2014 год – 24 315 144,51 руб.;</w:t>
            </w:r>
          </w:p>
          <w:p w:rsidR="00C94582" w:rsidRPr="00A7335B" w:rsidRDefault="00C94582" w:rsidP="00C94582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2015 год – 26 361 905,05 руб.;</w:t>
            </w:r>
          </w:p>
          <w:p w:rsidR="00C94582" w:rsidRPr="00A7335B" w:rsidRDefault="00C94582" w:rsidP="00C94582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2016 год – 40 232 399,75  руб.;</w:t>
            </w:r>
          </w:p>
          <w:p w:rsidR="00C94582" w:rsidRPr="00A7335B" w:rsidRDefault="00C94582" w:rsidP="00C94582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2017 год – 36 491 216,7 руб.;</w:t>
            </w:r>
          </w:p>
          <w:p w:rsidR="00C94582" w:rsidRPr="00A7335B" w:rsidRDefault="00C94582" w:rsidP="00C94582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36 570 538</w:t>
            </w:r>
            <w:r w:rsidRPr="00A7335B">
              <w:rPr>
                <w:sz w:val="24"/>
                <w:szCs w:val="24"/>
              </w:rPr>
              <w:t>,00 руб.;</w:t>
            </w:r>
          </w:p>
          <w:p w:rsidR="00C94582" w:rsidRPr="00A7335B" w:rsidRDefault="00C94582" w:rsidP="00C94582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2019 год – 3</w:t>
            </w:r>
            <w:r>
              <w:rPr>
                <w:sz w:val="24"/>
                <w:szCs w:val="24"/>
              </w:rPr>
              <w:t>7 826 499</w:t>
            </w:r>
            <w:r w:rsidRPr="00A7335B">
              <w:rPr>
                <w:sz w:val="24"/>
                <w:szCs w:val="24"/>
              </w:rPr>
              <w:t>,00 руб.;</w:t>
            </w:r>
          </w:p>
          <w:p w:rsidR="009473FF" w:rsidRPr="007647F0" w:rsidRDefault="00C94582" w:rsidP="006E0D02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22 834 140,00</w:t>
            </w:r>
            <w:r w:rsidRPr="00A7335B">
              <w:rPr>
                <w:sz w:val="24"/>
                <w:szCs w:val="24"/>
              </w:rPr>
              <w:t xml:space="preserve"> руб.</w:t>
            </w:r>
          </w:p>
        </w:tc>
      </w:tr>
      <w:tr w:rsidR="009473FF" w:rsidRPr="00F72D7B" w:rsidTr="006E0D02">
        <w:tc>
          <w:tcPr>
            <w:tcW w:w="3085" w:type="dxa"/>
          </w:tcPr>
          <w:p w:rsidR="009473FF" w:rsidRPr="00D069EB" w:rsidRDefault="009473FF" w:rsidP="006E0D02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106" w:type="dxa"/>
          </w:tcPr>
          <w:p w:rsidR="009473FF" w:rsidRPr="00D069EB" w:rsidRDefault="009473FF" w:rsidP="006E0D02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увеличение к 2020 году общей численности населения, систематически занимающегося физической культурой и спортом более чем на 3% по отношению к значению 2014 года;</w:t>
            </w:r>
          </w:p>
          <w:p w:rsidR="009473FF" w:rsidRPr="00D069EB" w:rsidRDefault="009473FF" w:rsidP="006E0D02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увеличение к 2020 году количества детей, подростков и молодежи, занимающихся в физкультурно-спортивных секциях, клубах более чем на 10% по отношению к значению 2014 года;</w:t>
            </w:r>
          </w:p>
          <w:p w:rsidR="009473FF" w:rsidRPr="00D069EB" w:rsidRDefault="009473FF" w:rsidP="006E0D02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 xml:space="preserve">- сохранение доли людей с ограниченными </w:t>
            </w:r>
            <w:r w:rsidRPr="00D069EB">
              <w:rPr>
                <w:sz w:val="24"/>
                <w:szCs w:val="24"/>
              </w:rPr>
              <w:lastRenderedPageBreak/>
              <w:t>возможностями, занимающихся адаптивной физической культурой и спортом.</w:t>
            </w:r>
          </w:p>
        </w:tc>
      </w:tr>
    </w:tbl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Оглавление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1. Характеристика текущего состояния и основных проблем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2. Цели и задачи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3. Прогноз результатов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4. Перечень целевых показателей оценки эффективности и методика расчета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5. Перечень мероприятий и их краткое описание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6. Ресурсное обеспечение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1.  Характеристика текущего состояния и основных проблем.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Физическая культура и спорт  являются одним из приоритетных направлений социальной политики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округе, важнейшим средством оздоровления населения, особенно детей и молодежи. 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 проблемах развития массового спорта говорят показатели здоровья и физической подготовки детей, молодежи и призывников в городе Сосновый Бор.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54,0 % детей в городе имеют хронические заболевания, 45,3 0% обучающихся в средних общеобразовательных учреждениях города имеют проблемы в физическом развитии и состоянии здоровья, из них 51,5 % имеют заболевания связанные с нарушением опорно-двигательного аппарата. 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Уровень физического развития свыше 30,0% допризывников не соответствуют требованиям, предъявляемым армейской службой.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Имеют место случаи употребления алкоголя и </w:t>
      </w:r>
      <w:proofErr w:type="spellStart"/>
      <w:r w:rsidRPr="00F72D7B">
        <w:rPr>
          <w:sz w:val="24"/>
          <w:szCs w:val="24"/>
        </w:rPr>
        <w:t>табакокурения</w:t>
      </w:r>
      <w:proofErr w:type="spellEnd"/>
      <w:r w:rsidRPr="00F72D7B">
        <w:rPr>
          <w:sz w:val="24"/>
          <w:szCs w:val="24"/>
        </w:rPr>
        <w:t xml:space="preserve"> среди детей и подростков.</w:t>
      </w:r>
    </w:p>
    <w:p w:rsidR="009473FF" w:rsidRPr="00F72D7B" w:rsidRDefault="009473FF" w:rsidP="009473FF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 Стратегическими направлениями государственной демографической политики Сосновоборского городского округа являются укрепление здоровья населения, формирование у граждан установок здорового образа жизни, организация полезного досуга семей, детей, подростков и молодежи.</w:t>
      </w:r>
      <w:r w:rsidRPr="00F72D7B">
        <w:rPr>
          <w:sz w:val="24"/>
          <w:szCs w:val="24"/>
        </w:rPr>
        <w:br/>
        <w:t>Не принижая значения системы здравоохранения, необходимо отметить, что в последнее время на всех уровнях управления растет осознание основополагающей роли физической культуры и спорта в сохранении здоровья населения и, соответственно, улучшении демографической ситуации в городе. Поэтому решение многих вопросов сохранения и улучшения здоровья сегодня возлагается на физкультурно-спортивную отрасль.</w:t>
      </w:r>
    </w:p>
    <w:p w:rsidR="009473FF" w:rsidRPr="00F72D7B" w:rsidRDefault="009473FF" w:rsidP="009473FF">
      <w:pPr>
        <w:pStyle w:val="2"/>
        <w:jc w:val="both"/>
        <w:rPr>
          <w:b w:val="0"/>
          <w:szCs w:val="24"/>
        </w:rPr>
      </w:pPr>
      <w:r w:rsidRPr="00F72D7B">
        <w:rPr>
          <w:b w:val="0"/>
          <w:szCs w:val="24"/>
        </w:rPr>
        <w:t xml:space="preserve">       Реализация программы в соответствии с №131-ФЗ от 06.10.2003г. «Об общих принципах организации местного самоуправления в Российской Федерации» позволит целенаправленно работать по решению указанных проблем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2. Цели и задачи</w:t>
      </w:r>
    </w:p>
    <w:p w:rsidR="009473FF" w:rsidRPr="00F72D7B" w:rsidRDefault="009473FF" w:rsidP="009473FF">
      <w:pPr>
        <w:rPr>
          <w:sz w:val="24"/>
          <w:szCs w:val="24"/>
        </w:rPr>
      </w:pPr>
      <w:r w:rsidRPr="00F72D7B">
        <w:rPr>
          <w:sz w:val="24"/>
          <w:szCs w:val="24"/>
        </w:rPr>
        <w:t>Целями Подпрограммы является:</w:t>
      </w:r>
    </w:p>
    <w:p w:rsidR="009473FF" w:rsidRPr="00F72D7B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1. Развитие физической культуры и массового спорта.</w:t>
      </w:r>
    </w:p>
    <w:p w:rsidR="009473FF" w:rsidRPr="00F72D7B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2. Развитие объектов физической культуры и спорта.</w:t>
      </w:r>
    </w:p>
    <w:p w:rsidR="009473FF" w:rsidRPr="00F72D7B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:rsidR="009473FF" w:rsidRPr="00F72D7B" w:rsidRDefault="009473FF" w:rsidP="009473FF">
      <w:pPr>
        <w:pStyle w:val="af0"/>
        <w:rPr>
          <w:rFonts w:ascii="Times New Roman" w:hAnsi="Times New Roman" w:cs="Times New Roman"/>
        </w:rPr>
      </w:pPr>
      <w:r>
        <w:rPr>
          <w:rStyle w:val="af"/>
          <w:rFonts w:ascii="Times New Roman" w:eastAsia="Calibri" w:hAnsi="Times New Roman"/>
          <w:color w:val="000000"/>
        </w:rPr>
        <w:t xml:space="preserve">     </w:t>
      </w:r>
      <w:r w:rsidRPr="00F72D7B">
        <w:rPr>
          <w:rStyle w:val="af"/>
          <w:rFonts w:ascii="Times New Roman" w:eastAsia="Calibri" w:hAnsi="Times New Roman"/>
          <w:color w:val="000000"/>
        </w:rPr>
        <w:t>Задачи: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организация проведения официальных физкультурных и спортивно-массовых мероприятий;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укрепление материально-технической базы и расширение сети спортивных сооружений;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>активная пропаганда физической культуры и спорта, здорового образа жизни;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совершенствование нормативно-правовой базы;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развитие детско-юношеского спорта, подготовка ведущих спортсменов к первенствам Ленинградской области, СЗФО и России.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внедрение новых методов в организации физкультуры и спорта на территории округа;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дальнейшего развития материально-технической базы учреждений в сфере физической культуры и спорта;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повышение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осуществление дальнейшего развития физкультурно-спортивной работы с населением Сосновоборского городского округа по месту жительства;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строительства новых спортивных объектов и капитального ремонта и реконструкцию уже имеющихся;</w:t>
      </w:r>
    </w:p>
    <w:p w:rsidR="009473FF" w:rsidRPr="00F72D7B" w:rsidRDefault="009473FF" w:rsidP="009473FF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повышение эффективности работы средств массовой информации по информационной поддержке развития физической культуры и спорта, здорового образа жизни населения жителей города;</w:t>
      </w:r>
    </w:p>
    <w:p w:rsidR="009473FF" w:rsidRPr="00F72D7B" w:rsidRDefault="009473FF" w:rsidP="009473FF">
      <w:pPr>
        <w:pStyle w:val="af0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 w:rsidRPr="00F72D7B">
        <w:rPr>
          <w:rFonts w:ascii="Times New Roman" w:hAnsi="Times New Roman" w:cs="Times New Roman"/>
        </w:rPr>
        <w:t>обустройство территории для проведения общегородских спортивно-массовых мероприятий.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A86588" w:rsidRDefault="009473FF" w:rsidP="009473FF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A86588">
        <w:rPr>
          <w:rFonts w:ascii="Times New Roman" w:hAnsi="Times New Roman"/>
          <w:b/>
          <w:sz w:val="24"/>
          <w:szCs w:val="24"/>
        </w:rPr>
        <w:t>Прогноз результатов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В результате реализации программы будут достигнуты следующие результаты: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создать условия устойчивого развития физической культуры и спорта на территории Сосновоборского городского округа;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обеспечить дальнейшее развитие материально-технической базы сферы физической культуры и спорта;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улучшить кадровое обеспечение отрасли физической культуры и спорта в муниципальном округе;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активизировать участие жителей округа в спортивно-массовых мероприятиях;</w:t>
      </w:r>
    </w:p>
    <w:p w:rsidR="009473FF" w:rsidRPr="00F72D7B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повысить эффективность работы средств массовой информации по информационной поддержке развития физической культуры и спорта, здорового образа жизни, что будет способствовать формированию у населения Сосновоборского городского округа потребности в физкультурно-спортивных занятиях.         </w:t>
      </w:r>
    </w:p>
    <w:p w:rsidR="009473FF" w:rsidRPr="00C37CB6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C37CB6">
        <w:rPr>
          <w:sz w:val="24"/>
          <w:szCs w:val="24"/>
        </w:rPr>
        <w:t>увеличить удельный вес населения</w:t>
      </w:r>
      <w:r>
        <w:rPr>
          <w:sz w:val="24"/>
          <w:szCs w:val="24"/>
        </w:rPr>
        <w:t xml:space="preserve"> в возрасте от 30 до 79 лет</w:t>
      </w:r>
      <w:r w:rsidRPr="00C37CB6">
        <w:rPr>
          <w:sz w:val="24"/>
          <w:szCs w:val="24"/>
        </w:rPr>
        <w:t xml:space="preserve"> Сосновоборского городского округа, систематически занимающегося физической культурой и спортом не менее</w:t>
      </w:r>
      <w:proofErr w:type="gramStart"/>
      <w:r w:rsidRPr="00C37CB6">
        <w:rPr>
          <w:sz w:val="24"/>
          <w:szCs w:val="24"/>
        </w:rPr>
        <w:t>,</w:t>
      </w:r>
      <w:proofErr w:type="gramEnd"/>
      <w:r w:rsidRPr="00C37CB6">
        <w:rPr>
          <w:sz w:val="24"/>
          <w:szCs w:val="24"/>
        </w:rPr>
        <w:t xml:space="preserve"> чем на </w:t>
      </w:r>
      <w:r>
        <w:rPr>
          <w:sz w:val="24"/>
          <w:szCs w:val="24"/>
        </w:rPr>
        <w:t>3</w:t>
      </w:r>
      <w:r w:rsidRPr="00C37CB6">
        <w:rPr>
          <w:sz w:val="24"/>
          <w:szCs w:val="24"/>
        </w:rPr>
        <w:t>,0 %</w:t>
      </w:r>
      <w:r>
        <w:rPr>
          <w:sz w:val="24"/>
          <w:szCs w:val="24"/>
        </w:rPr>
        <w:t xml:space="preserve"> к значению 2014 года</w:t>
      </w:r>
      <w:r w:rsidRPr="00C37CB6">
        <w:rPr>
          <w:sz w:val="24"/>
          <w:szCs w:val="24"/>
        </w:rPr>
        <w:t>;</w:t>
      </w:r>
    </w:p>
    <w:p w:rsidR="009473FF" w:rsidRPr="007238F2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7238F2">
        <w:rPr>
          <w:sz w:val="24"/>
          <w:szCs w:val="24"/>
        </w:rPr>
        <w:t>увеличить удельный вес детей, подростков и молодежи, занимающихся в физкультурно-спортивных секциях, клубах не менее</w:t>
      </w:r>
      <w:proofErr w:type="gramStart"/>
      <w:r w:rsidRPr="007238F2">
        <w:rPr>
          <w:sz w:val="24"/>
          <w:szCs w:val="24"/>
        </w:rPr>
        <w:t>,</w:t>
      </w:r>
      <w:proofErr w:type="gramEnd"/>
      <w:r w:rsidRPr="007238F2">
        <w:rPr>
          <w:sz w:val="24"/>
          <w:szCs w:val="24"/>
        </w:rPr>
        <w:t xml:space="preserve"> чем на 10,0 %</w:t>
      </w:r>
      <w:r>
        <w:rPr>
          <w:sz w:val="24"/>
          <w:szCs w:val="24"/>
        </w:rPr>
        <w:t xml:space="preserve"> к значению 2014 года</w:t>
      </w:r>
      <w:r w:rsidRPr="007238F2">
        <w:rPr>
          <w:sz w:val="24"/>
          <w:szCs w:val="24"/>
        </w:rPr>
        <w:t>;</w:t>
      </w:r>
    </w:p>
    <w:p w:rsidR="009473FF" w:rsidRPr="007238F2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сохранить</w:t>
      </w:r>
      <w:r w:rsidRPr="007238F2">
        <w:rPr>
          <w:sz w:val="24"/>
          <w:szCs w:val="24"/>
        </w:rPr>
        <w:t xml:space="preserve"> удельный вес людей с ограниченными возможностями, занимающихся адаптивной физической культурой и спортом</w:t>
      </w:r>
      <w:r>
        <w:rPr>
          <w:sz w:val="24"/>
          <w:szCs w:val="24"/>
        </w:rPr>
        <w:t>;</w:t>
      </w:r>
    </w:p>
    <w:p w:rsidR="009473FF" w:rsidRPr="007238F2" w:rsidRDefault="009473FF" w:rsidP="009473FF">
      <w:pPr>
        <w:numPr>
          <w:ilvl w:val="0"/>
          <w:numId w:val="6"/>
        </w:numPr>
        <w:jc w:val="both"/>
        <w:rPr>
          <w:sz w:val="24"/>
          <w:szCs w:val="24"/>
        </w:rPr>
      </w:pPr>
      <w:r w:rsidRPr="007238F2">
        <w:rPr>
          <w:sz w:val="24"/>
          <w:szCs w:val="24"/>
        </w:rPr>
        <w:t>осуществить строительство новых и реконструкцию имеющихся спортивных сооружений (1 объект).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lastRenderedPageBreak/>
        <w:t>4. Перечень целевых показателей оценки эффективности и методика расчета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Подпрограммы используются 4 целевых индикаторов: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3616"/>
        <w:gridCol w:w="771"/>
        <w:gridCol w:w="771"/>
        <w:gridCol w:w="770"/>
        <w:gridCol w:w="771"/>
        <w:gridCol w:w="771"/>
        <w:gridCol w:w="771"/>
        <w:gridCol w:w="869"/>
      </w:tblGrid>
      <w:tr w:rsidR="009473FF" w:rsidRPr="008B254E" w:rsidTr="006E0D02">
        <w:trPr>
          <w:trHeight w:val="54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Выполнение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МП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2014г</w:t>
            </w:r>
            <w:r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</w:p>
        </w:tc>
      </w:tr>
      <w:tr w:rsidR="009473FF" w:rsidRPr="008B254E" w:rsidTr="006E0D02">
        <w:trPr>
          <w:trHeight w:val="144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9473FF" w:rsidRPr="008B254E" w:rsidTr="006E0D02">
        <w:trPr>
          <w:trHeight w:val="136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в возрасте от 30 до 79 лет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23,8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27,2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73FF" w:rsidRPr="008B254E" w:rsidTr="006E0D02">
        <w:trPr>
          <w:trHeight w:val="109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3FF" w:rsidRPr="008B254E" w:rsidTr="006E0D02">
        <w:trPr>
          <w:trHeight w:val="82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473FF" w:rsidRPr="008B254E" w:rsidTr="006E0D02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 w:rsidRPr="008B254E">
              <w:rPr>
                <w:sz w:val="24"/>
                <w:szCs w:val="24"/>
              </w:rPr>
              <w:t>.м</w:t>
            </w:r>
            <w:proofErr w:type="gramEnd"/>
            <w:r w:rsidRPr="008B254E">
              <w:rPr>
                <w:sz w:val="24"/>
                <w:szCs w:val="24"/>
              </w:rPr>
              <w:t>/чел.)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0,93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1" w:name="sub_1801"/>
      <w:r w:rsidRPr="00F72D7B">
        <w:rPr>
          <w:sz w:val="24"/>
          <w:szCs w:val="24"/>
        </w:rPr>
        <w:t>удельный вес населения Сосновоборского городского округа</w:t>
      </w:r>
      <w:r>
        <w:rPr>
          <w:sz w:val="24"/>
          <w:szCs w:val="24"/>
        </w:rPr>
        <w:t xml:space="preserve"> в возрасте от 30 до 79 лет</w:t>
      </w:r>
      <w:r w:rsidRPr="00F72D7B">
        <w:rPr>
          <w:sz w:val="24"/>
          <w:szCs w:val="24"/>
        </w:rPr>
        <w:t>, систематически занимающегося физической культурой и спортом.</w:t>
      </w:r>
    </w:p>
    <w:bookmarkEnd w:id="1"/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- процент.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При расчете целевого индикатора учитывается население Сосновоборского городского округа, занимающееся в спортивных секциях и группах физкультурно-оздоровительной и спортивной направленности различных форм. Определяется в процентах от общей численности населения жителей города.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Целевой индикатор рассчитывается по формуле:</w:t>
      </w:r>
    </w:p>
    <w:p w:rsidR="009473FF" w:rsidRPr="00F72D7B" w:rsidRDefault="009473FF" w:rsidP="009473FF">
      <w:pPr>
        <w:tabs>
          <w:tab w:val="left" w:pos="3450"/>
        </w:tabs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7300" cy="44767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D7B">
        <w:rPr>
          <w:sz w:val="24"/>
          <w:szCs w:val="24"/>
        </w:rPr>
        <w:t>,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Уф - удельный вес населения Сосновоборского городского округа, систематически занимающегося физической культурой и спортом (процент)</w:t>
      </w:r>
      <w:r>
        <w:rPr>
          <w:sz w:val="24"/>
          <w:szCs w:val="24"/>
        </w:rPr>
        <w:t xml:space="preserve"> в возрасте от  30 до 79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Нс - численность населения Сосновоборского городского округа, занимающегося в спортивных секциях и группах физкультурно-оздоровительной и спортивной направленности различных форм (человек)</w:t>
      </w:r>
      <w:r>
        <w:rPr>
          <w:sz w:val="24"/>
          <w:szCs w:val="24"/>
        </w:rPr>
        <w:t xml:space="preserve"> в возрасте от 3-х до 79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>. - численность населения Сосновоборского городского округа (человек);</w:t>
      </w:r>
    </w:p>
    <w:p w:rsidR="009473FF" w:rsidRPr="00F72D7B" w:rsidRDefault="009473FF" w:rsidP="009473FF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2" w:name="sub_1802"/>
      <w:r w:rsidRPr="00F72D7B">
        <w:rPr>
          <w:sz w:val="24"/>
          <w:szCs w:val="24"/>
        </w:rPr>
        <w:t>удельный вес детей, подростков и молодежи, занимающихся в физкультурно-спортивных секциях, клубах.</w:t>
      </w:r>
    </w:p>
    <w:bookmarkEnd w:id="2"/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– процент.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9473FF" w:rsidRPr="00F72D7B" w:rsidRDefault="009473FF" w:rsidP="009473FF">
      <w:pPr>
        <w:tabs>
          <w:tab w:val="left" w:pos="3450"/>
        </w:tabs>
        <w:ind w:firstLine="698"/>
        <w:jc w:val="both"/>
        <w:outlineLvl w:val="0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Уфд</w:t>
      </w:r>
      <w:proofErr w:type="spellEnd"/>
      <w:r w:rsidRPr="00F72D7B">
        <w:rPr>
          <w:sz w:val="24"/>
          <w:szCs w:val="24"/>
        </w:rPr>
        <w:t xml:space="preserve"> = </w:t>
      </w:r>
      <w:r w:rsidRPr="00F72D7B">
        <w:rPr>
          <w:position w:val="-24"/>
          <w:sz w:val="24"/>
          <w:szCs w:val="24"/>
        </w:rPr>
        <w:object w:dxaOrig="820" w:dyaOrig="620">
          <v:shape id="_x0000_i1028" type="#_x0000_t75" style="width:43.8pt;height:29.4pt" o:ole="">
            <v:imagedata r:id="rId8" o:title=""/>
          </v:shape>
          <o:OLEObject Type="Embed" ProgID="Equation.3" ShapeID="_x0000_i1028" DrawAspect="Content" ObjectID="_1575377795" r:id="rId9"/>
        </w:object>
      </w:r>
      <w:r w:rsidRPr="00F72D7B">
        <w:rPr>
          <w:sz w:val="24"/>
          <w:szCs w:val="24"/>
        </w:rPr>
        <w:t>* 100%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 xml:space="preserve">      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Уфд</w:t>
      </w:r>
      <w:proofErr w:type="spellEnd"/>
      <w:r w:rsidRPr="00F72D7B">
        <w:rPr>
          <w:sz w:val="24"/>
          <w:szCs w:val="24"/>
        </w:rPr>
        <w:t xml:space="preserve"> - удельный вес детей, подростков и молодежи, занимающихся в физкультурно-спортивных секциях, клубах (процент)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Чдпмф</w:t>
      </w:r>
      <w:proofErr w:type="spellEnd"/>
      <w:r w:rsidRPr="00F72D7B">
        <w:rPr>
          <w:sz w:val="24"/>
          <w:szCs w:val="24"/>
        </w:rPr>
        <w:t xml:space="preserve"> - численность детей, подростков, молодежи Сосновоборского городского округа, занимающихся в физкультурно-спортивных секциях, клубах (чел.)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Чдпм</w:t>
      </w:r>
      <w:proofErr w:type="spellEnd"/>
      <w:r w:rsidRPr="00F72D7B">
        <w:rPr>
          <w:sz w:val="24"/>
          <w:szCs w:val="24"/>
        </w:rPr>
        <w:t xml:space="preserve"> - численность детей, подростков, молодежи Сосновоборского городского округ</w:t>
      </w:r>
      <w:proofErr w:type="gramStart"/>
      <w:r w:rsidRPr="00F72D7B">
        <w:rPr>
          <w:sz w:val="24"/>
          <w:szCs w:val="24"/>
        </w:rPr>
        <w:t>а(</w:t>
      </w:r>
      <w:proofErr w:type="gramEnd"/>
      <w:r w:rsidRPr="00F72D7B">
        <w:rPr>
          <w:sz w:val="24"/>
          <w:szCs w:val="24"/>
        </w:rPr>
        <w:t>человек)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3" w:name="sub_1805"/>
      <w:r w:rsidRPr="00F72D7B">
        <w:rPr>
          <w:sz w:val="24"/>
          <w:szCs w:val="24"/>
        </w:rPr>
        <w:t>обеспеченность плоскостными спортивными сооружениями.</w:t>
      </w:r>
    </w:p>
    <w:bookmarkEnd w:id="3"/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- кв. м на 1 чел.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Разъяснения по расчету целевого индикатора: значение целевого индикатора определяется как отношение общей площади плоскостных спортивных сооружений, расположенных на территории Сосновоборского городского округа, к численности населения Сосновоборского городского округа.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Целевой индикатор рассчитывается по формуле:</w:t>
      </w:r>
    </w:p>
    <w:p w:rsidR="009473FF" w:rsidRPr="00F72D7B" w:rsidRDefault="009473FF" w:rsidP="009473FF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2550" cy="44767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D7B">
        <w:rPr>
          <w:sz w:val="24"/>
          <w:szCs w:val="24"/>
        </w:rPr>
        <w:t>,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Опс</w:t>
      </w:r>
      <w:proofErr w:type="spellEnd"/>
      <w:r w:rsidRPr="00F72D7B">
        <w:rPr>
          <w:sz w:val="24"/>
          <w:szCs w:val="24"/>
        </w:rPr>
        <w:t xml:space="preserve"> - обеспеченность плоскостными спортивными сооружениями (кв. м на 1 чел.);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S - общая площадь плоскостных спортивных сооружений (кв. м);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>. - численность населения Сосновоборского городского округа (человек);</w:t>
      </w:r>
    </w:p>
    <w:p w:rsidR="009473FF" w:rsidRPr="00F72D7B" w:rsidRDefault="009473FF" w:rsidP="009473FF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r w:rsidRPr="00F72D7B">
        <w:rPr>
          <w:sz w:val="24"/>
          <w:szCs w:val="24"/>
        </w:rPr>
        <w:t>удельный вес людей, занимающихся адаптивной физической культурой и спортом.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– процент.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9473FF" w:rsidRPr="00F72D7B" w:rsidRDefault="009473FF" w:rsidP="009473FF">
      <w:pPr>
        <w:tabs>
          <w:tab w:val="left" w:pos="3450"/>
        </w:tabs>
        <w:ind w:firstLine="698"/>
        <w:jc w:val="both"/>
        <w:outlineLvl w:val="0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Уаф</w:t>
      </w:r>
      <w:proofErr w:type="spellEnd"/>
      <w:r w:rsidRPr="00F72D7B">
        <w:rPr>
          <w:sz w:val="24"/>
          <w:szCs w:val="24"/>
        </w:rPr>
        <w:t xml:space="preserve"> = </w:t>
      </w:r>
      <w:r w:rsidRPr="00F72D7B">
        <w:rPr>
          <w:position w:val="-24"/>
          <w:sz w:val="24"/>
          <w:szCs w:val="24"/>
        </w:rPr>
        <w:object w:dxaOrig="600" w:dyaOrig="620">
          <v:shape id="_x0000_i1029" type="#_x0000_t75" style="width:28.2pt;height:29.4pt" o:ole="">
            <v:imagedata r:id="rId11" o:title=""/>
          </v:shape>
          <o:OLEObject Type="Embed" ProgID="Equation.3" ShapeID="_x0000_i1029" DrawAspect="Content" ObjectID="_1575377796" r:id="rId12"/>
        </w:object>
      </w:r>
      <w:r w:rsidRPr="00F72D7B">
        <w:rPr>
          <w:sz w:val="24"/>
          <w:szCs w:val="24"/>
        </w:rPr>
        <w:t>* 100%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Уаф</w:t>
      </w:r>
      <w:proofErr w:type="spellEnd"/>
      <w:r w:rsidRPr="00F72D7B">
        <w:rPr>
          <w:sz w:val="24"/>
          <w:szCs w:val="24"/>
        </w:rPr>
        <w:t xml:space="preserve"> - удельный вес людей, занимающихся адаптивной  физической культурой и спортом (процент);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Човз</w:t>
      </w:r>
      <w:proofErr w:type="spellEnd"/>
      <w:r w:rsidRPr="00F72D7B">
        <w:rPr>
          <w:sz w:val="24"/>
          <w:szCs w:val="24"/>
        </w:rPr>
        <w:t xml:space="preserve"> – численность людей Сосновоборского городского округа, занимающихся адаптивной физической культурой и спортом (чел.)</w:t>
      </w:r>
      <w:r>
        <w:rPr>
          <w:sz w:val="24"/>
          <w:szCs w:val="24"/>
        </w:rPr>
        <w:t xml:space="preserve"> в возрасте от 3-х до 79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 xml:space="preserve"> – численность населения Сосновоборского городского округ</w:t>
      </w:r>
      <w:proofErr w:type="gramStart"/>
      <w:r w:rsidRPr="00F72D7B">
        <w:rPr>
          <w:sz w:val="24"/>
          <w:szCs w:val="24"/>
        </w:rPr>
        <w:t>а(</w:t>
      </w:r>
      <w:proofErr w:type="gramEnd"/>
      <w:r w:rsidRPr="00F72D7B">
        <w:rPr>
          <w:sz w:val="24"/>
          <w:szCs w:val="24"/>
        </w:rPr>
        <w:t>человек)</w:t>
      </w:r>
      <w:r>
        <w:rPr>
          <w:sz w:val="24"/>
          <w:szCs w:val="24"/>
        </w:rPr>
        <w:t xml:space="preserve"> в возрасте от 3-х до 79 лет</w:t>
      </w:r>
      <w:r w:rsidRPr="00F72D7B">
        <w:rPr>
          <w:sz w:val="24"/>
          <w:szCs w:val="24"/>
        </w:rPr>
        <w:t>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реализации подпрограммы используются целевые показатели по направлениям, которые отражают выполнение  ее мероприятий.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Подпрограмма предполагает использование системы индикаторов, характеризующих текущие и конечные результаты ее реализации.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отдельного мероприятия подпрограммы определяется на основе расчетов по следующей формуле: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lastRenderedPageBreak/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соответствующего мероприятия подпрограммы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Tf1 - фактическое значение индикатора, достигнутое в ходе реализации подпрограммы;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TN1 - значение индикатора, утвержденное подпрограммой.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TN2 + </w:t>
      </w:r>
      <w:proofErr w:type="spell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Tfn</w:t>
      </w:r>
      <w:proofErr w:type="spellEnd"/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TNn</w:t>
      </w:r>
      <w:proofErr w:type="spellEnd"/>
      <w:r w:rsidRPr="00F72D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72D7B">
        <w:rPr>
          <w:rFonts w:ascii="Times New Roman" w:hAnsi="Times New Roman" w:cs="Times New Roman"/>
          <w:sz w:val="24"/>
          <w:szCs w:val="24"/>
        </w:rPr>
        <w:t xml:space="preserve">E = ---------------------------------------------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E - эффективность реализации подпрограммы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Tf1, Tf2, </w:t>
      </w:r>
      <w:proofErr w:type="spellStart"/>
      <w:r w:rsidRPr="00F72D7B">
        <w:rPr>
          <w:sz w:val="24"/>
          <w:szCs w:val="24"/>
        </w:rPr>
        <w:t>Tfn</w:t>
      </w:r>
      <w:proofErr w:type="spellEnd"/>
      <w:r w:rsidRPr="00F72D7B">
        <w:rPr>
          <w:sz w:val="24"/>
          <w:szCs w:val="24"/>
        </w:rPr>
        <w:t xml:space="preserve"> - фактические значения индикаторов, достигнутые в ходе реализации подпрограммы;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TN1, TN2, </w:t>
      </w:r>
      <w:proofErr w:type="spellStart"/>
      <w:r w:rsidRPr="00F72D7B">
        <w:rPr>
          <w:sz w:val="24"/>
          <w:szCs w:val="24"/>
        </w:rPr>
        <w:t>TNn</w:t>
      </w:r>
      <w:proofErr w:type="spellEnd"/>
      <w:r w:rsidRPr="00F72D7B">
        <w:rPr>
          <w:sz w:val="24"/>
          <w:szCs w:val="24"/>
        </w:rPr>
        <w:t xml:space="preserve"> -  значения индикаторов, утвержденные подпрограммой;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M - количество индикаторов подпрограммы.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Исполнение подпрограммы считать выполненной, если эффективность реализации  программы составляет более 85%.   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E54F11" w:rsidRDefault="009473FF" w:rsidP="009473FF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F11">
        <w:rPr>
          <w:rFonts w:ascii="Times New Roman" w:hAnsi="Times New Roman"/>
          <w:b/>
          <w:sz w:val="24"/>
          <w:szCs w:val="24"/>
        </w:rPr>
        <w:t>Перечень мероприятий и их краткое описание</w:t>
      </w:r>
    </w:p>
    <w:p w:rsidR="009473FF" w:rsidRPr="00F72D7B" w:rsidRDefault="009473FF" w:rsidP="009473FF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1. Организация мероприятий и пропаганда физической культуры и спорта: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Анализ развития видов спорта на территории города.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мероприятий по подведению итогов работы отдела по физической культуре и спорту.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Разработка рекомендаций по занятиям адаптивной физической культурой и спортом для людей с ограниченными возможностями здоровья.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Включение руководителей предприятий и организаций в попечительские советы по видам спорта.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Проведение встреч учащихся и молодежи с ведущими спортсменами.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цикла телепередач о здоровом образе жизни и освещение спортивной жизни города в средствах массовой информации.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jc w:val="both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2. Развитие кадрового потенциала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семинаров с тренерами-инструкторами по месту жительства по вопросам организации физкультурно-оздоровительной и спортивной работы с населением.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участия ведущих тренеров и специалистов в семинарах-совещаниях, курсах повышения квалификации, проводимых комитетом по физической культуре, спорту, федерациями по видам спорта Ленинградской  области.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Изучение потребности в специалистах по физической культуре и спорту, а также направление выпускников общеобразовательных учреждений на целевое обучение в высшие учебные заведения Санкт-Петербурга и Ленинградской области по специализации «физическая культура и спорт»</w:t>
      </w:r>
      <w:r>
        <w:rPr>
          <w:sz w:val="24"/>
          <w:szCs w:val="24"/>
        </w:rPr>
        <w:t>, «адаптивная физкультура»</w:t>
      </w:r>
      <w:r w:rsidRPr="00F72D7B">
        <w:rPr>
          <w:sz w:val="24"/>
          <w:szCs w:val="24"/>
        </w:rPr>
        <w:t xml:space="preserve"> с последующим трудоустройством в учреждениях города.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3. Повышение эффективности физкультурно-оздоровительной и спортивно-массовой работы.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Оказание содействия в работе школам дошкольным учреждениям в организации и проведении спортивно-массовой, физкультурно-оздоровительной работы.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Оплата работы тренеров-инструкторов по месту жительства.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спартакиады среди молодежи допризывного возраста.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>Проведение соревнований по спортивно-техническим и прикладным видам спорта.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проведения физкультурно-оздоровительных мероприятий для лиц зрелого и пожилого возраста.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Создание условий для занятий спортом лиц с ограниченными возможностями здоровья, занимающихся адаптивной физической культурой.</w:t>
      </w:r>
    </w:p>
    <w:p w:rsidR="009473FF" w:rsidRPr="00E15890" w:rsidRDefault="009473FF" w:rsidP="009473FF">
      <w:pPr>
        <w:jc w:val="both"/>
      </w:pPr>
    </w:p>
    <w:p w:rsidR="009473FF" w:rsidRPr="00F72D7B" w:rsidRDefault="009473FF" w:rsidP="009473FF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4. . Спортивно-массовые мероприятия.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городских спортивных праздников.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учебно-тренировочных сборах и всероссийских соревнованиях.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областных чемпионатах, первенствах и турнирах.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Спартакиаде Ленинградской области по видам спорта.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во всероссийских массовых соревнованиях.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Организация и проведение городских турниров, чемпионатов и первенств по видам </w:t>
      </w:r>
    </w:p>
    <w:p w:rsidR="009473FF" w:rsidRPr="00E15890" w:rsidRDefault="009473FF" w:rsidP="009473FF">
      <w:pPr>
        <w:jc w:val="both"/>
      </w:pPr>
    </w:p>
    <w:p w:rsidR="009473FF" w:rsidRPr="00F72D7B" w:rsidRDefault="009473FF" w:rsidP="009473FF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6. Развитие материально-технической базы.</w:t>
      </w:r>
    </w:p>
    <w:p w:rsidR="009473FF" w:rsidRPr="00E15890" w:rsidRDefault="009473FF" w:rsidP="009473FF">
      <w:pPr>
        <w:jc w:val="both"/>
      </w:pP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Строительство, приобретение оборудования  и содержание биатлонной трассы и футбольного поля. Материально-техническое оснащение (приобретение спортивного инвентаря и оборудования) муниципальных учреждений, работающих в сфере физической культуры и спорта, а также приобретение оборудования для занятий адаптивной физической культурой и спортом.</w:t>
      </w:r>
    </w:p>
    <w:p w:rsidR="009473FF" w:rsidRPr="00E15890" w:rsidRDefault="009473FF" w:rsidP="009473FF">
      <w:pPr>
        <w:jc w:val="both"/>
      </w:pP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 xml:space="preserve">7. Содержание подведомственного учреждения МАОУ ДО </w:t>
      </w:r>
      <w:r>
        <w:rPr>
          <w:b/>
          <w:sz w:val="24"/>
          <w:szCs w:val="24"/>
        </w:rPr>
        <w:t xml:space="preserve">СКК </w:t>
      </w:r>
      <w:r w:rsidRPr="00F72D7B">
        <w:rPr>
          <w:b/>
          <w:sz w:val="24"/>
          <w:szCs w:val="24"/>
        </w:rPr>
        <w:t>«Малахит».</w:t>
      </w:r>
    </w:p>
    <w:p w:rsidR="009473FF" w:rsidRPr="00F72D7B" w:rsidRDefault="009473FF" w:rsidP="009473FF">
      <w:pPr>
        <w:pStyle w:val="12"/>
        <w:ind w:left="0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Оплата коммунальных услуг, содержание помещений и выплата заработной платы с начислениями согласно штатному расписанию.</w:t>
      </w:r>
    </w:p>
    <w:p w:rsidR="009473FF" w:rsidRDefault="009473FF" w:rsidP="009473FF">
      <w:pPr>
        <w:jc w:val="both"/>
      </w:pPr>
    </w:p>
    <w:p w:rsidR="009473FF" w:rsidRPr="00E15890" w:rsidRDefault="009473FF" w:rsidP="009473FF">
      <w:pPr>
        <w:jc w:val="both"/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6. Ресурсное обеспечение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</w:t>
      </w:r>
      <w:r w:rsidRPr="00F72D7B">
        <w:rPr>
          <w:sz w:val="24"/>
          <w:szCs w:val="24"/>
        </w:rPr>
        <w:tab/>
        <w:t>Финансирование мероприятий программы обеспечивается за счет средств местного, областного бюджета, а также внебюджетных источников.</w:t>
      </w:r>
    </w:p>
    <w:p w:rsidR="009473FF" w:rsidRPr="00F72D7B" w:rsidRDefault="009473FF" w:rsidP="009473FF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Финансирование мероприятий программы из областного бюджета предполагается на условиях софинансирования при соблюдении Сосновоборским городским округом условий, предусмотренных законодательством.</w:t>
      </w:r>
    </w:p>
    <w:p w:rsidR="009473FF" w:rsidRPr="00F72D7B" w:rsidRDefault="009473FF" w:rsidP="009473FF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обозначенных данной Программой.</w:t>
      </w:r>
    </w:p>
    <w:p w:rsidR="009473FF" w:rsidRPr="00F72D7B" w:rsidRDefault="009473FF" w:rsidP="009473FF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Соответственно, объемы финансовых средств, выделяемых из областного бюджета на реализацию мероприятий текущего года, будут определяться ежегодно.</w:t>
      </w: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C94582" w:rsidRDefault="00C94582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lastRenderedPageBreak/>
        <w:t>Подпрограмма 2.</w:t>
      </w: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«Молодежная политика»</w:t>
      </w:r>
    </w:p>
    <w:p w:rsidR="009473FF" w:rsidRPr="00F72D7B" w:rsidRDefault="009473FF" w:rsidP="009473FF">
      <w:pPr>
        <w:jc w:val="center"/>
        <w:rPr>
          <w:sz w:val="24"/>
          <w:szCs w:val="24"/>
        </w:rPr>
      </w:pP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Паспорт</w:t>
      </w:r>
    </w:p>
    <w:p w:rsidR="009473FF" w:rsidRPr="00F72D7B" w:rsidRDefault="009473FF" w:rsidP="009473FF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подпрограммы «Молодежная политика»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0"/>
        <w:gridCol w:w="6457"/>
      </w:tblGrid>
      <w:tr w:rsidR="009473FF" w:rsidRPr="00F72D7B" w:rsidTr="006E0D02">
        <w:trPr>
          <w:trHeight w:val="465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457" w:type="dxa"/>
          </w:tcPr>
          <w:p w:rsidR="009473FF" w:rsidRPr="00F72D7B" w:rsidRDefault="009473FF" w:rsidP="006E0D02">
            <w:pPr>
              <w:jc w:val="both"/>
              <w:rPr>
                <w:b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«Молодежная политика» </w:t>
            </w:r>
          </w:p>
        </w:tc>
      </w:tr>
      <w:tr w:rsidR="009473FF" w:rsidRPr="00F72D7B" w:rsidTr="006E0D02">
        <w:trPr>
          <w:trHeight w:val="832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457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Отдел по молодежной политике администрации Сосновоборского городского округа </w:t>
            </w:r>
          </w:p>
        </w:tc>
      </w:tr>
      <w:tr w:rsidR="009473FF" w:rsidRPr="00F72D7B" w:rsidTr="006E0D02">
        <w:trPr>
          <w:trHeight w:val="3682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457" w:type="dxa"/>
          </w:tcPr>
          <w:p w:rsidR="009473FF" w:rsidRPr="00F72D7B" w:rsidRDefault="009473FF" w:rsidP="006E0D0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отдел по молодежной политике администрации Сосновоборского городского округа;</w:t>
            </w:r>
          </w:p>
          <w:p w:rsidR="009473FF" w:rsidRPr="005932DD" w:rsidRDefault="009473FF" w:rsidP="006E0D0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муниципальное автономное учреждение </w:t>
            </w:r>
            <w:r w:rsidRPr="005932DD">
              <w:rPr>
                <w:sz w:val="24"/>
                <w:szCs w:val="24"/>
              </w:rPr>
              <w:t>«Молодежный центр «Диалог» (МАУ «МЦ «Диалог»);</w:t>
            </w:r>
          </w:p>
          <w:p w:rsidR="009473FF" w:rsidRPr="00F72D7B" w:rsidRDefault="009473FF" w:rsidP="006E0D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комитет образования Сосновоборского городского округа (КО);</w:t>
            </w:r>
          </w:p>
          <w:p w:rsidR="009473FF" w:rsidRPr="00F72D7B" w:rsidRDefault="009473FF" w:rsidP="006E0D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ГУ Центр занятости населения (ГУ ЦЗН);</w:t>
            </w:r>
          </w:p>
          <w:p w:rsidR="009473FF" w:rsidRPr="00F72D7B" w:rsidRDefault="009473FF" w:rsidP="006E0D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комитет по физической культуре, спорту и туризму администрации Ленинградской области;</w:t>
            </w:r>
          </w:p>
          <w:p w:rsidR="009473FF" w:rsidRDefault="009473FF" w:rsidP="006E0D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комитет по молодежной политике администрации Ленинградской области</w:t>
            </w:r>
            <w:r>
              <w:rPr>
                <w:sz w:val="24"/>
                <w:szCs w:val="24"/>
              </w:rPr>
              <w:t>;</w:t>
            </w:r>
          </w:p>
          <w:p w:rsidR="009473FF" w:rsidRPr="005932DD" w:rsidRDefault="009473FF" w:rsidP="006E0D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932DD">
              <w:rPr>
                <w:sz w:val="24"/>
                <w:szCs w:val="24"/>
              </w:rPr>
              <w:t>молодежные общественные объединения города.</w:t>
            </w:r>
          </w:p>
        </w:tc>
      </w:tr>
      <w:tr w:rsidR="009473FF" w:rsidRPr="00F72D7B" w:rsidTr="006E0D02">
        <w:trPr>
          <w:trHeight w:val="273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457" w:type="dxa"/>
          </w:tcPr>
          <w:p w:rsidR="009473FF" w:rsidRPr="007437F6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437F6">
              <w:rPr>
                <w:rFonts w:ascii="Times New Roman" w:hAnsi="Times New Roman"/>
                <w:sz w:val="24"/>
                <w:szCs w:val="24"/>
              </w:rPr>
              <w:t>Вовлечение большего количества молодежи, участвующей в организованном досуге.</w:t>
            </w:r>
          </w:p>
          <w:p w:rsidR="009473FF" w:rsidRPr="007437F6" w:rsidRDefault="009473FF" w:rsidP="006E0D0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437F6">
              <w:rPr>
                <w:rFonts w:ascii="Times New Roman" w:hAnsi="Times New Roman"/>
                <w:sz w:val="24"/>
                <w:szCs w:val="24"/>
              </w:rPr>
              <w:t>Поддержка деятельности молодежных общественных объединений.</w:t>
            </w:r>
          </w:p>
          <w:p w:rsidR="009473FF" w:rsidRPr="00F72D7B" w:rsidRDefault="009473FF" w:rsidP="006E0D0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437F6">
              <w:rPr>
                <w:rFonts w:ascii="Times New Roman" w:hAnsi="Times New Roman" w:cs="Times New Roman"/>
              </w:rPr>
              <w:t>Организация деятельности специализированных (профильных) лагерей.</w:t>
            </w:r>
          </w:p>
        </w:tc>
      </w:tr>
      <w:tr w:rsidR="009473FF" w:rsidRPr="00F72D7B" w:rsidTr="006E0D02">
        <w:trPr>
          <w:trHeight w:val="3379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57" w:type="dxa"/>
          </w:tcPr>
          <w:p w:rsidR="009473FF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 xml:space="preserve">формирование у молодежи активной жизненной позиции, готовности к участию в общественно – политической жизни города; </w:t>
            </w:r>
          </w:p>
          <w:p w:rsidR="009473FF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9473FF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создание системы разносторонней поддержки деятельности общественных объединений, реализующих молодежную политику;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реализация программ содействия социальной адаптации и повышения конкурентоспособности молодежи на рынке труда, занятости и профориентации молодежи.</w:t>
            </w:r>
          </w:p>
        </w:tc>
      </w:tr>
      <w:tr w:rsidR="009473FF" w:rsidRPr="00F72D7B" w:rsidTr="006E0D02">
        <w:trPr>
          <w:trHeight w:val="556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457" w:type="dxa"/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организованного досуга детей, подростков и молодежи.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F72D7B">
              <w:rPr>
                <w:sz w:val="24"/>
                <w:szCs w:val="24"/>
              </w:rPr>
              <w:t>трудоустроенных</w:t>
            </w:r>
            <w:proofErr w:type="gramEnd"/>
            <w:r w:rsidRPr="00F72D7B">
              <w:rPr>
                <w:sz w:val="24"/>
                <w:szCs w:val="24"/>
              </w:rPr>
              <w:t xml:space="preserve"> в специализированные (профильные) лагеря.</w:t>
            </w:r>
          </w:p>
        </w:tc>
      </w:tr>
      <w:tr w:rsidR="009473FF" w:rsidRPr="00F72D7B" w:rsidTr="006E0D02">
        <w:trPr>
          <w:trHeight w:val="479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57" w:type="dxa"/>
          </w:tcPr>
          <w:p w:rsidR="009473FF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2014 – 2020 годы</w:t>
            </w:r>
          </w:p>
          <w:p w:rsidR="00C94582" w:rsidRPr="00F72D7B" w:rsidRDefault="00C94582" w:rsidP="006E0D02">
            <w:pPr>
              <w:jc w:val="both"/>
              <w:rPr>
                <w:sz w:val="24"/>
                <w:szCs w:val="24"/>
              </w:rPr>
            </w:pPr>
          </w:p>
        </w:tc>
      </w:tr>
      <w:tr w:rsidR="009473FF" w:rsidRPr="00F72D7B" w:rsidTr="006E0D02">
        <w:trPr>
          <w:trHeight w:val="1931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457" w:type="dxa"/>
          </w:tcPr>
          <w:p w:rsidR="00C94582" w:rsidRPr="00A7335B" w:rsidRDefault="00C94582" w:rsidP="00C94582">
            <w:pPr>
              <w:jc w:val="both"/>
              <w:rPr>
                <w:b/>
                <w:i/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2014 год – 6 933 846,67 руб.;</w:t>
            </w:r>
          </w:p>
          <w:p w:rsidR="00C94582" w:rsidRPr="00A7335B" w:rsidRDefault="00C94582" w:rsidP="00C94582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2015 год – 11 074 020,08 руб.;</w:t>
            </w:r>
          </w:p>
          <w:p w:rsidR="00C94582" w:rsidRPr="00A7335B" w:rsidRDefault="00C94582" w:rsidP="00C94582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2016 год – 13 421 827,39 руб.;</w:t>
            </w:r>
          </w:p>
          <w:p w:rsidR="00C94582" w:rsidRPr="00A7335B" w:rsidRDefault="00C94582" w:rsidP="00C94582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2017 год – 11 955 201,00 руб.;</w:t>
            </w:r>
          </w:p>
          <w:p w:rsidR="00C94582" w:rsidRDefault="00C94582" w:rsidP="00C94582">
            <w:pPr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>2018 год – 1</w:t>
            </w:r>
            <w:r>
              <w:rPr>
                <w:sz w:val="24"/>
                <w:szCs w:val="24"/>
              </w:rPr>
              <w:t>1 463 376</w:t>
            </w:r>
            <w:r w:rsidRPr="00A7335B">
              <w:rPr>
                <w:sz w:val="24"/>
                <w:szCs w:val="24"/>
              </w:rPr>
              <w:t>,00 руб.;</w:t>
            </w:r>
          </w:p>
          <w:p w:rsidR="00C94582" w:rsidRPr="00A7335B" w:rsidRDefault="00C94582" w:rsidP="00C94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11 655 443,00 руб.;</w:t>
            </w:r>
          </w:p>
          <w:p w:rsidR="009473FF" w:rsidRPr="00C94582" w:rsidRDefault="00C94582" w:rsidP="00C94582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7335B">
              <w:rPr>
                <w:sz w:val="24"/>
                <w:szCs w:val="24"/>
              </w:rPr>
              <w:t xml:space="preserve">год – </w:t>
            </w:r>
            <w:r>
              <w:rPr>
                <w:sz w:val="24"/>
                <w:szCs w:val="24"/>
              </w:rPr>
              <w:t>7 281 530,00</w:t>
            </w:r>
            <w:r w:rsidRPr="00A7335B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9473FF" w:rsidRPr="00F72D7B" w:rsidTr="006E0D02">
        <w:trPr>
          <w:trHeight w:val="944"/>
        </w:trPr>
        <w:tc>
          <w:tcPr>
            <w:tcW w:w="3700" w:type="dxa"/>
          </w:tcPr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57" w:type="dxa"/>
          </w:tcPr>
          <w:p w:rsidR="009473FF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2D7B">
              <w:rPr>
                <w:sz w:val="24"/>
                <w:szCs w:val="24"/>
              </w:rPr>
              <w:t>сохранить удельный вес детей,  по</w:t>
            </w:r>
            <w:r>
              <w:rPr>
                <w:sz w:val="24"/>
                <w:szCs w:val="24"/>
              </w:rPr>
              <w:t>дростков и молодежи, участвующих в организованном досуге к 2020 году</w:t>
            </w:r>
          </w:p>
          <w:p w:rsidR="009473FF" w:rsidRPr="00F72D7B" w:rsidRDefault="009473FF" w:rsidP="006E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2D7B">
              <w:rPr>
                <w:sz w:val="24"/>
                <w:szCs w:val="24"/>
              </w:rPr>
              <w:t xml:space="preserve">сохранить удельный вес </w:t>
            </w:r>
            <w:proofErr w:type="gramStart"/>
            <w:r w:rsidRPr="00F72D7B">
              <w:rPr>
                <w:sz w:val="24"/>
                <w:szCs w:val="24"/>
              </w:rPr>
              <w:t>трудоустроенных</w:t>
            </w:r>
            <w:proofErr w:type="gramEnd"/>
            <w:r w:rsidRPr="00F72D7B">
              <w:rPr>
                <w:sz w:val="24"/>
                <w:szCs w:val="24"/>
              </w:rPr>
              <w:t xml:space="preserve"> к 2020 го</w:t>
            </w:r>
            <w:r>
              <w:rPr>
                <w:sz w:val="24"/>
                <w:szCs w:val="24"/>
              </w:rPr>
              <w:t>ду</w:t>
            </w:r>
          </w:p>
        </w:tc>
      </w:tr>
    </w:tbl>
    <w:p w:rsidR="009473FF" w:rsidRPr="00F72D7B" w:rsidRDefault="009473FF" w:rsidP="009473FF">
      <w:pPr>
        <w:jc w:val="both"/>
        <w:rPr>
          <w:sz w:val="24"/>
          <w:szCs w:val="24"/>
        </w:rPr>
      </w:pPr>
      <w:bookmarkStart w:id="4" w:name="sub_1700"/>
    </w:p>
    <w:bookmarkEnd w:id="4"/>
    <w:p w:rsidR="009473FF" w:rsidRPr="007437F6" w:rsidRDefault="009473FF" w:rsidP="009473FF">
      <w:pPr>
        <w:jc w:val="center"/>
        <w:rPr>
          <w:b/>
          <w:sz w:val="24"/>
          <w:szCs w:val="24"/>
        </w:rPr>
      </w:pPr>
      <w:r w:rsidRPr="007437F6">
        <w:rPr>
          <w:b/>
          <w:sz w:val="24"/>
          <w:szCs w:val="24"/>
        </w:rPr>
        <w:t>Оглавление: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1. Характеристика текущего состояния и основных проблем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2. Цели и задачи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3. Прогноз результатов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4. Перечень целевых показателей оценки эффективности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5. Перечень мероприятий и их краткое описание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6. Ресурсное обеспечение</w:t>
      </w:r>
    </w:p>
    <w:p w:rsidR="009473FF" w:rsidRPr="00F72D7B" w:rsidRDefault="009473FF" w:rsidP="009473FF">
      <w:pPr>
        <w:jc w:val="both"/>
        <w:rPr>
          <w:b/>
          <w:sz w:val="24"/>
          <w:szCs w:val="24"/>
        </w:rPr>
      </w:pPr>
    </w:p>
    <w:p w:rsidR="009473FF" w:rsidRPr="00636E4F" w:rsidRDefault="009473FF" w:rsidP="009473FF">
      <w:pPr>
        <w:jc w:val="center"/>
        <w:rPr>
          <w:b/>
          <w:sz w:val="24"/>
          <w:szCs w:val="24"/>
        </w:rPr>
      </w:pPr>
      <w:r w:rsidRPr="00636E4F">
        <w:rPr>
          <w:b/>
          <w:sz w:val="24"/>
          <w:szCs w:val="24"/>
        </w:rPr>
        <w:t>1. Характеристика текущего состояния и основных проблем</w:t>
      </w:r>
    </w:p>
    <w:p w:rsidR="009473FF" w:rsidRPr="007437F6" w:rsidRDefault="009473FF" w:rsidP="009473FF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9473FF" w:rsidRPr="007437F6" w:rsidRDefault="009473FF" w:rsidP="009473FF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В настоящее время </w:t>
      </w:r>
      <w:proofErr w:type="gramStart"/>
      <w:r w:rsidRPr="007437F6">
        <w:rPr>
          <w:sz w:val="24"/>
          <w:szCs w:val="24"/>
        </w:rPr>
        <w:t>в</w:t>
      </w:r>
      <w:proofErr w:type="gramEnd"/>
      <w:r w:rsidRPr="007437F6">
        <w:rPr>
          <w:sz w:val="24"/>
          <w:szCs w:val="24"/>
        </w:rPr>
        <w:t xml:space="preserve"> </w:t>
      </w:r>
      <w:proofErr w:type="gramStart"/>
      <w:r w:rsidRPr="007437F6">
        <w:rPr>
          <w:sz w:val="24"/>
          <w:szCs w:val="24"/>
        </w:rPr>
        <w:t>Сосновоборском</w:t>
      </w:r>
      <w:proofErr w:type="gramEnd"/>
      <w:r w:rsidRPr="007437F6">
        <w:rPr>
          <w:sz w:val="24"/>
          <w:szCs w:val="24"/>
        </w:rPr>
        <w:t xml:space="preserve"> городском округе проживает более 13 тыс. молодых людей в возрасте от 14 до 30 лет. Молодежная политика реализуется отделом по молодежной политике администрации Сосновоборского городского округа Ленинградской области, при участии муниципального подведомственного учреждения, молодежных и детских общественных объединений, иных юридических и физических лиц.</w:t>
      </w:r>
    </w:p>
    <w:p w:rsidR="009473FF" w:rsidRPr="007437F6" w:rsidRDefault="009473FF" w:rsidP="009473FF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Для того</w:t>
      </w:r>
      <w:proofErr w:type="gramStart"/>
      <w:r w:rsidRPr="007437F6">
        <w:rPr>
          <w:sz w:val="24"/>
          <w:szCs w:val="24"/>
        </w:rPr>
        <w:t>,</w:t>
      </w:r>
      <w:proofErr w:type="gramEnd"/>
      <w:r w:rsidRPr="007437F6">
        <w:rPr>
          <w:sz w:val="24"/>
          <w:szCs w:val="24"/>
        </w:rPr>
        <w:t xml:space="preserve"> чтобы потенциал молодежи мог быть реализованным, в качестве одного из важных ресурсов городского развития, необходимо расширить понимание задач молодежной политики, выйти за рамки социально-профилактической работы и приступить к целенаправленной деятельности по подготовке молодёжи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городе. </w:t>
      </w:r>
    </w:p>
    <w:p w:rsidR="009473FF" w:rsidRPr="007437F6" w:rsidRDefault="009473FF" w:rsidP="009473FF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Проблема адаптации молодых людей к новым социально-экономическим и политическим условиям является одной из основных в социальной сфере. И одним из наиболее действенных средств ее разрешения может быть эффективная молодежная политика.</w:t>
      </w:r>
    </w:p>
    <w:p w:rsidR="009473FF" w:rsidRPr="007437F6" w:rsidRDefault="009473FF" w:rsidP="009473FF">
      <w:pPr>
        <w:pStyle w:val="ac"/>
        <w:spacing w:after="0"/>
        <w:ind w:left="0" w:firstLine="708"/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Необходимо также обеспечить проведение  мероприятий  по  поддержке  и развитию сети учреждений молодежной направленности,  по  обучению, подготовке  и повышению квалификации  молодых специалистов,  информационно-аналитических  и научно-методических  мероприятий, по разработке  нормативных правовых  актов обеспечивающих  реализацию  молодежной  политики в городе.  </w:t>
      </w:r>
    </w:p>
    <w:p w:rsidR="009473FF" w:rsidRPr="007437F6" w:rsidRDefault="009473FF" w:rsidP="009473FF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Реализация программы проходит в соответствии с нормативно-правовыми актами:</w:t>
      </w:r>
    </w:p>
    <w:p w:rsidR="009473FF" w:rsidRDefault="009473FF" w:rsidP="009473FF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Основы государственной молодежной политики Российской Федерации на период до 2025 года</w:t>
      </w:r>
      <w:r w:rsidRPr="007437F6">
        <w:rPr>
          <w:rStyle w:val="apple-converted-space"/>
          <w:sz w:val="24"/>
          <w:szCs w:val="24"/>
          <w:shd w:val="clear" w:color="auto" w:fill="FFFFFF"/>
        </w:rPr>
        <w:t> </w:t>
      </w:r>
      <w:r w:rsidRPr="007437F6">
        <w:rPr>
          <w:sz w:val="24"/>
          <w:szCs w:val="24"/>
          <w:shd w:val="clear" w:color="auto" w:fill="FFFFFF"/>
        </w:rPr>
        <w:t>(утв. распоряжением Правительства РФ от 29 ноября 2014 г. № 2403-р)</w:t>
      </w:r>
      <w:r>
        <w:rPr>
          <w:sz w:val="24"/>
          <w:szCs w:val="24"/>
          <w:shd w:val="clear" w:color="auto" w:fill="FFFFFF"/>
        </w:rPr>
        <w:t>.</w:t>
      </w:r>
    </w:p>
    <w:p w:rsidR="009473FF" w:rsidRDefault="009473FF" w:rsidP="009473FF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"О государственной поддержке молодежных и детских общественных объединений"</w:t>
      </w:r>
      <w:r>
        <w:rPr>
          <w:sz w:val="24"/>
          <w:szCs w:val="24"/>
          <w:shd w:val="clear" w:color="auto" w:fill="FFFFFF"/>
        </w:rPr>
        <w:t xml:space="preserve"> (Федеральный </w:t>
      </w:r>
      <w:r w:rsidRPr="007437F6">
        <w:rPr>
          <w:sz w:val="24"/>
          <w:szCs w:val="24"/>
          <w:shd w:val="clear" w:color="auto" w:fill="FFFFFF"/>
        </w:rPr>
        <w:t>закон от 28 июня 1995 года № 98-ФЗ)</w:t>
      </w:r>
      <w:r>
        <w:rPr>
          <w:sz w:val="24"/>
          <w:szCs w:val="24"/>
          <w:shd w:val="clear" w:color="auto" w:fill="FFFFFF"/>
        </w:rPr>
        <w:t>.</w:t>
      </w:r>
    </w:p>
    <w:p w:rsidR="009473FF" w:rsidRDefault="009473FF" w:rsidP="009473F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7437F6">
        <w:rPr>
          <w:sz w:val="24"/>
          <w:szCs w:val="24"/>
          <w:shd w:val="clear" w:color="auto" w:fill="FFFFFF"/>
        </w:rPr>
        <w:t xml:space="preserve">"Об основах системы профилактики безнадзорности и правонарушений </w:t>
      </w:r>
      <w:r>
        <w:rPr>
          <w:sz w:val="24"/>
          <w:szCs w:val="24"/>
          <w:shd w:val="clear" w:color="auto" w:fill="FFFFFF"/>
        </w:rPr>
        <w:t>н</w:t>
      </w:r>
      <w:r w:rsidRPr="007437F6">
        <w:rPr>
          <w:sz w:val="24"/>
          <w:szCs w:val="24"/>
          <w:shd w:val="clear" w:color="auto" w:fill="FFFFFF"/>
        </w:rPr>
        <w:t>есовершеннолетних" (Федеральный закон от 24 июня 1999 года № 120-ФЗ)</w:t>
      </w:r>
      <w:r>
        <w:rPr>
          <w:sz w:val="24"/>
          <w:szCs w:val="24"/>
          <w:shd w:val="clear" w:color="auto" w:fill="FFFFFF"/>
        </w:rPr>
        <w:t>.</w:t>
      </w:r>
    </w:p>
    <w:p w:rsidR="009473FF" w:rsidRDefault="009473FF" w:rsidP="009473FF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lastRenderedPageBreak/>
        <w:t>- "О военно-патриотических молодежных и детских объединениях" (Постановление</w:t>
      </w:r>
      <w:r>
        <w:rPr>
          <w:sz w:val="24"/>
          <w:szCs w:val="24"/>
          <w:shd w:val="clear" w:color="auto" w:fill="FFFFFF"/>
        </w:rPr>
        <w:t xml:space="preserve"> </w:t>
      </w:r>
      <w:r w:rsidRPr="007437F6">
        <w:rPr>
          <w:sz w:val="24"/>
          <w:szCs w:val="24"/>
          <w:shd w:val="clear" w:color="auto" w:fill="FFFFFF"/>
        </w:rPr>
        <w:t>правительства РФ от 24 июля 2000 года № 551)</w:t>
      </w:r>
      <w:r>
        <w:rPr>
          <w:sz w:val="24"/>
          <w:szCs w:val="24"/>
          <w:shd w:val="clear" w:color="auto" w:fill="FFFFFF"/>
        </w:rPr>
        <w:t>.</w:t>
      </w:r>
    </w:p>
    <w:p w:rsidR="009473FF" w:rsidRPr="007437F6" w:rsidRDefault="009473FF" w:rsidP="009473FF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"Патриотическое воспитание граждан Российской Федерации на 2011-2015 годы" (Постановление правительства РФ от 5 октября 2010 года № 795)</w:t>
      </w:r>
      <w:r>
        <w:rPr>
          <w:sz w:val="24"/>
          <w:szCs w:val="24"/>
          <w:shd w:val="clear" w:color="auto" w:fill="FFFFFF"/>
        </w:rPr>
        <w:t>.</w:t>
      </w:r>
    </w:p>
    <w:p w:rsidR="009473FF" w:rsidRDefault="009473FF" w:rsidP="009473FF">
      <w:pPr>
        <w:jc w:val="both"/>
        <w:rPr>
          <w:rStyle w:val="apple-converted-space"/>
          <w:rFonts w:ascii="Open Sans" w:hAnsi="Open Sans"/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 </w:t>
      </w:r>
      <w:r w:rsidRPr="007437F6">
        <w:rPr>
          <w:rFonts w:ascii="Open Sans" w:hAnsi="Open Sans"/>
          <w:sz w:val="24"/>
          <w:szCs w:val="24"/>
          <w:shd w:val="clear" w:color="auto" w:fill="FFFFFF"/>
        </w:rPr>
        <w:t>"О государственной молодежной политике в Ленинградской области" (Областной закон №105-оз от 23.11.2011)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7437F6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</w:p>
    <w:p w:rsidR="009473FF" w:rsidRPr="00506609" w:rsidRDefault="009473FF" w:rsidP="009473FF">
      <w:pPr>
        <w:jc w:val="both"/>
        <w:rPr>
          <w:b/>
          <w:color w:val="FF0000"/>
          <w:sz w:val="24"/>
          <w:szCs w:val="24"/>
        </w:rPr>
      </w:pP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 xml:space="preserve">- </w:t>
      </w:r>
      <w:r w:rsidRPr="005E78CA">
        <w:rPr>
          <w:bCs/>
          <w:color w:val="000000"/>
          <w:sz w:val="24"/>
          <w:szCs w:val="24"/>
          <w:shd w:val="clear" w:color="auto" w:fill="FFFFFF"/>
        </w:rPr>
        <w:t>Постановление Правительства РФ от 30 декабря 2015 г. N 1493</w:t>
      </w:r>
      <w:r>
        <w:rPr>
          <w:bCs/>
          <w:color w:val="000000"/>
          <w:szCs w:val="24"/>
          <w:shd w:val="clear" w:color="auto" w:fill="FFFFFF"/>
        </w:rPr>
        <w:t xml:space="preserve"> </w:t>
      </w:r>
      <w:r w:rsidRPr="005E78CA">
        <w:rPr>
          <w:bCs/>
          <w:color w:val="000000"/>
          <w:sz w:val="24"/>
          <w:szCs w:val="24"/>
          <w:shd w:val="clear" w:color="auto" w:fill="FFFFFF"/>
        </w:rPr>
        <w:t>"О государственной программе "Патриотическое воспитание граждан Российской Федерации</w:t>
      </w:r>
      <w:r>
        <w:rPr>
          <w:bCs/>
          <w:color w:val="000000"/>
          <w:szCs w:val="24"/>
          <w:shd w:val="clear" w:color="auto" w:fill="FFFFFF"/>
        </w:rPr>
        <w:t xml:space="preserve"> н</w:t>
      </w:r>
      <w:r w:rsidRPr="005E78CA">
        <w:rPr>
          <w:bCs/>
          <w:color w:val="000000"/>
          <w:sz w:val="24"/>
          <w:szCs w:val="24"/>
          <w:shd w:val="clear" w:color="auto" w:fill="FFFFFF"/>
        </w:rPr>
        <w:t>а 2016-2020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5E78CA">
        <w:rPr>
          <w:bCs/>
          <w:color w:val="000000"/>
          <w:sz w:val="24"/>
          <w:szCs w:val="24"/>
          <w:shd w:val="clear" w:color="auto" w:fill="FFFFFF"/>
        </w:rPr>
        <w:t>годы"</w:t>
      </w:r>
      <w:r w:rsidRPr="005E78CA">
        <w:rPr>
          <w:bCs/>
          <w:color w:val="000000"/>
          <w:sz w:val="24"/>
          <w:szCs w:val="24"/>
        </w:rPr>
        <w:br/>
      </w:r>
    </w:p>
    <w:p w:rsidR="009473FF" w:rsidRDefault="009473FF" w:rsidP="009473FF">
      <w:pPr>
        <w:rPr>
          <w:b/>
          <w:color w:val="FF0000"/>
          <w:sz w:val="24"/>
          <w:szCs w:val="24"/>
        </w:rPr>
      </w:pPr>
    </w:p>
    <w:p w:rsidR="009473FF" w:rsidRPr="00636E4F" w:rsidRDefault="009473FF" w:rsidP="009473FF">
      <w:pPr>
        <w:jc w:val="center"/>
        <w:rPr>
          <w:b/>
          <w:sz w:val="24"/>
          <w:szCs w:val="24"/>
        </w:rPr>
      </w:pPr>
      <w:r w:rsidRPr="00636E4F">
        <w:rPr>
          <w:b/>
          <w:sz w:val="24"/>
          <w:szCs w:val="24"/>
        </w:rPr>
        <w:t>2. Цели и задачи</w:t>
      </w:r>
    </w:p>
    <w:p w:rsidR="009473FF" w:rsidRDefault="009473FF" w:rsidP="009473FF">
      <w:p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Цели подпрограммы:</w:t>
      </w:r>
    </w:p>
    <w:p w:rsidR="009473FF" w:rsidRPr="007437F6" w:rsidRDefault="009473FF" w:rsidP="009473FF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Вовлечение большего количества молодежи, участвующей в организованном досуге.</w:t>
      </w:r>
    </w:p>
    <w:p w:rsidR="009473FF" w:rsidRPr="007437F6" w:rsidRDefault="009473FF" w:rsidP="009473FF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объединений.</w:t>
      </w:r>
    </w:p>
    <w:p w:rsidR="009473FF" w:rsidRDefault="009473FF" w:rsidP="009473FF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F11">
        <w:rPr>
          <w:rFonts w:ascii="Times New Roman" w:hAnsi="Times New Roman"/>
          <w:sz w:val="24"/>
          <w:szCs w:val="24"/>
        </w:rPr>
        <w:t>Организация деятельности специализированных (профильных) лагерей.</w:t>
      </w:r>
    </w:p>
    <w:p w:rsidR="009473FF" w:rsidRDefault="009473FF" w:rsidP="009473FF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Задачи подпрограммы:</w:t>
      </w:r>
    </w:p>
    <w:p w:rsidR="009473FF" w:rsidRPr="007437F6" w:rsidRDefault="009473FF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  <w:t>1. Ф</w:t>
      </w:r>
      <w:r w:rsidRPr="007437F6">
        <w:rPr>
          <w:sz w:val="24"/>
          <w:szCs w:val="24"/>
        </w:rPr>
        <w:t>ормирование у молодежи активной жизненной позиции, готовности к участию в общественно – политической жизни города;</w:t>
      </w:r>
    </w:p>
    <w:p w:rsidR="009473FF" w:rsidRPr="007437F6" w:rsidRDefault="009473FF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  <w:t>2. Ф</w:t>
      </w:r>
      <w:r w:rsidRPr="007437F6">
        <w:rPr>
          <w:sz w:val="24"/>
          <w:szCs w:val="24"/>
        </w:rPr>
        <w:t>ормирование здорового образа жизни молодого поколения, профилактика безнадзорности, подростковой преступности, наркомании и алкоголизма;</w:t>
      </w:r>
    </w:p>
    <w:p w:rsidR="009473FF" w:rsidRPr="007437F6" w:rsidRDefault="009473FF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  <w:t>3. С</w:t>
      </w:r>
      <w:r w:rsidRPr="007437F6">
        <w:rPr>
          <w:sz w:val="24"/>
          <w:szCs w:val="24"/>
        </w:rPr>
        <w:t>оздание системы разносторонней поддержки деятельности общественных объединений, реализующих молодежную политику;</w:t>
      </w:r>
    </w:p>
    <w:p w:rsidR="009473FF" w:rsidRDefault="009473FF" w:rsidP="009473FF">
      <w:pPr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-реализация программ содействия социальной адаптации и повышения конкурентоспособности молодежи на рынке труда, занятости и профориентации молодежи.    </w:t>
      </w:r>
    </w:p>
    <w:p w:rsidR="009473FF" w:rsidRPr="007437F6" w:rsidRDefault="009473FF" w:rsidP="009473FF">
      <w:pPr>
        <w:jc w:val="both"/>
        <w:rPr>
          <w:sz w:val="24"/>
          <w:szCs w:val="24"/>
        </w:rPr>
      </w:pPr>
    </w:p>
    <w:p w:rsidR="009473FF" w:rsidRPr="007437F6" w:rsidRDefault="009473FF" w:rsidP="009473FF">
      <w:pPr>
        <w:jc w:val="center"/>
        <w:outlineLvl w:val="0"/>
        <w:rPr>
          <w:b/>
          <w:sz w:val="24"/>
          <w:szCs w:val="24"/>
        </w:rPr>
      </w:pPr>
      <w:bookmarkStart w:id="5" w:name="sub_1600"/>
      <w:r w:rsidRPr="007437F6">
        <w:rPr>
          <w:b/>
          <w:sz w:val="24"/>
          <w:szCs w:val="24"/>
        </w:rPr>
        <w:t>3. Прогноз  результатов</w:t>
      </w:r>
    </w:p>
    <w:bookmarkEnd w:id="5"/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повышение общественной активности молодежи;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увеличение количества молодежных общественных объединений;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решение социально-значимых для города задач;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повышение кадрового потенциала общественных объединений;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решение вопросов занятости молодежи;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сохранение количества мероприятий по организации досуга детей, подростков и молодежи;</w:t>
      </w:r>
    </w:p>
    <w:p w:rsidR="009473FF" w:rsidRPr="007437F6" w:rsidRDefault="009473FF" w:rsidP="009473FF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сохранение количества трудоустроенной молодежи в специализированные (профильные) лагеря.</w:t>
      </w:r>
    </w:p>
    <w:p w:rsidR="009473FF" w:rsidRPr="00F72D7B" w:rsidRDefault="009473FF" w:rsidP="009473FF">
      <w:pPr>
        <w:ind w:left="780"/>
        <w:jc w:val="both"/>
        <w:rPr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FF" w:rsidRPr="00E54F11" w:rsidRDefault="009473FF" w:rsidP="009473FF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4F11">
        <w:rPr>
          <w:rFonts w:ascii="Times New Roman" w:hAnsi="Times New Roman"/>
          <w:b/>
          <w:sz w:val="24"/>
          <w:szCs w:val="24"/>
        </w:rPr>
        <w:lastRenderedPageBreak/>
        <w:t>4.Перечень целевых показателей оценки  эффективности и методика расчета</w:t>
      </w:r>
    </w:p>
    <w:p w:rsidR="009473FF" w:rsidRPr="00F72D7B" w:rsidRDefault="009473FF" w:rsidP="009473FF">
      <w:pPr>
        <w:ind w:left="360"/>
        <w:jc w:val="both"/>
        <w:outlineLvl w:val="0"/>
        <w:rPr>
          <w:sz w:val="24"/>
          <w:szCs w:val="24"/>
        </w:rPr>
      </w:pPr>
      <w:r w:rsidRPr="00F72D7B">
        <w:rPr>
          <w:sz w:val="24"/>
          <w:szCs w:val="24"/>
        </w:rPr>
        <w:t xml:space="preserve">Для оценки эффективности Подпрограммы используются 2 </w:t>
      </w:r>
      <w:proofErr w:type="gramStart"/>
      <w:r w:rsidRPr="00F72D7B">
        <w:rPr>
          <w:sz w:val="24"/>
          <w:szCs w:val="24"/>
        </w:rPr>
        <w:t>целевых</w:t>
      </w:r>
      <w:proofErr w:type="gramEnd"/>
      <w:r w:rsidRPr="00F72D7B">
        <w:rPr>
          <w:sz w:val="24"/>
          <w:szCs w:val="24"/>
        </w:rPr>
        <w:t xml:space="preserve"> индикатора:</w:t>
      </w:r>
    </w:p>
    <w:p w:rsidR="009473FF" w:rsidRPr="00F72D7B" w:rsidRDefault="009473FF" w:rsidP="009473FF">
      <w:pPr>
        <w:ind w:left="360"/>
        <w:jc w:val="both"/>
        <w:outlineLvl w:val="0"/>
        <w:rPr>
          <w:sz w:val="24"/>
          <w:szCs w:val="24"/>
        </w:rPr>
      </w:pPr>
    </w:p>
    <w:tbl>
      <w:tblPr>
        <w:tblW w:w="99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3864"/>
        <w:gridCol w:w="824"/>
        <w:gridCol w:w="824"/>
        <w:gridCol w:w="739"/>
        <w:gridCol w:w="907"/>
        <w:gridCol w:w="824"/>
        <w:gridCol w:w="824"/>
        <w:gridCol w:w="767"/>
      </w:tblGrid>
      <w:tr w:rsidR="009473FF" w:rsidRPr="008B254E" w:rsidTr="006E0D02">
        <w:trPr>
          <w:trHeight w:val="54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Выполнение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МП</w:t>
            </w:r>
          </w:p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</w:p>
        </w:tc>
      </w:tr>
      <w:tr w:rsidR="009473FF" w:rsidRPr="008B254E" w:rsidTr="006E0D02">
        <w:trPr>
          <w:trHeight w:val="14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9473FF" w:rsidRPr="008B254E" w:rsidTr="006E0D02">
        <w:trPr>
          <w:trHeight w:val="9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</w:t>
            </w:r>
            <w:r>
              <w:rPr>
                <w:sz w:val="24"/>
                <w:szCs w:val="24"/>
              </w:rPr>
              <w:t xml:space="preserve"> </w:t>
            </w:r>
            <w:r w:rsidRPr="008B254E">
              <w:rPr>
                <w:sz w:val="24"/>
                <w:szCs w:val="24"/>
              </w:rPr>
              <w:t xml:space="preserve"> детей, подростков и молодежи</w:t>
            </w:r>
            <w:r>
              <w:rPr>
                <w:sz w:val="24"/>
                <w:szCs w:val="24"/>
              </w:rPr>
              <w:t>, участвующей в организованном досуге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473FF" w:rsidRPr="008B254E" w:rsidTr="006E0D02">
        <w:trPr>
          <w:trHeight w:val="84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8B254E">
              <w:rPr>
                <w:sz w:val="24"/>
                <w:szCs w:val="24"/>
              </w:rPr>
              <w:t>трудоустроенных</w:t>
            </w:r>
            <w:proofErr w:type="gramEnd"/>
            <w:r w:rsidRPr="008B254E">
              <w:rPr>
                <w:sz w:val="24"/>
                <w:szCs w:val="24"/>
              </w:rPr>
              <w:t xml:space="preserve"> в специализированные (профильные) лагеря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CB4648" w:rsidRDefault="009473FF" w:rsidP="006E0D0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Удельный вес организованного досуга для детей, подростков и молодежи.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При расчете целевого индикатора учитывается количество участников от 14 до 30 лет, участвующих в досуговых мероприятиях  Сосновоборского городского округа. Определяется в процентах от численности молодежи Сосновоборского городского округа.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5472E9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editas="canvas" style="width:101.3pt;height:44.55pt;mso-position-horizontal-relative:char;mso-position-vertical-relative:line" coordsize="2026,891">
            <o:lock v:ext="edit" aspectratio="t"/>
            <v:shape id="_x0000_s103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38" style="position:absolute;width:1997;height:693" stroked="f"/>
            <v:rect id="_x0000_s1039" style="position:absolute;left:30;top:200;width:293;height:276;mso-wrap-style:none" filled="f" stroked="f">
              <v:textbox style="mso-fit-shape-to-text:t" inset="0,0,0,0">
                <w:txbxContent>
                  <w:p w:rsidR="00D553E7" w:rsidRPr="001B607E" w:rsidRDefault="00D553E7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</v:rect>
            <v:rect id="_x0000_s1040" style="position:absolute;left:358;top:200;width:136;height:276;mso-wrap-style:none" filled="f" stroked="f">
              <v:textbox style="mso-fit-shape-to-text:t" inset="0,0,0,0">
                <w:txbxContent>
                  <w:p w:rsidR="00D553E7" w:rsidRDefault="00D553E7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1" style="position:absolute;left:686;top:46;width:281;height:276;mso-wrap-style:none" filled="f" stroked="f">
              <v:textbox style="mso-fit-shape-to-text:t" inset="0,0,0,0">
                <w:txbxContent>
                  <w:p w:rsidR="00D553E7" w:rsidRDefault="00D553E7" w:rsidP="009473FF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  <w:proofErr w:type="spellEnd"/>
                  </w:p>
                </w:txbxContent>
              </v:textbox>
            </v:rect>
            <v:rect id="_x0000_s1042" style="position:absolute;left:581;top:354;width:548;height:276;mso-wrap-style:none" filled="f" stroked="f">
              <v:textbox style="mso-fit-shape-to-text:t" inset="0,0,0,0">
                <w:txbxContent>
                  <w:p w:rsidR="00D553E7" w:rsidRPr="00563559" w:rsidRDefault="00D553E7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43" style="position:absolute;left:566;top:339;width:522;height:1" fillcolor="black"/>
            <v:rect id="_x0000_s1044" style="position:absolute;left:1162;top:200;width:101;height:230;mso-wrap-style:none" filled="f" stroked="f">
              <v:textbox style="mso-fit-shape-to-text:t" inset="0,0,0,0">
                <w:txbxContent>
                  <w:p w:rsidR="00D553E7" w:rsidRDefault="00D553E7" w:rsidP="009473FF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45" style="position:absolute;left:1326;top:200;width:560;height:276;mso-wrap-style:none" filled="f" stroked="f">
              <v:textbox style="mso-fit-shape-to-text:t" inset="0,0,0,0">
                <w:txbxContent>
                  <w:p w:rsidR="00D553E7" w:rsidRDefault="00D553E7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473FF" w:rsidRPr="00F72D7B">
        <w:rPr>
          <w:sz w:val="24"/>
          <w:szCs w:val="24"/>
        </w:rPr>
        <w:t>,   единица измерения – процент,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Уд – удельный вес детей, подростков и молодежи, участвующих в организованном досуге (процент).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Ку</w:t>
      </w:r>
      <w:proofErr w:type="spellEnd"/>
      <w:r w:rsidRPr="00F72D7B">
        <w:rPr>
          <w:sz w:val="24"/>
          <w:szCs w:val="24"/>
        </w:rPr>
        <w:t xml:space="preserve"> – количество у</w:t>
      </w:r>
      <w:r>
        <w:rPr>
          <w:sz w:val="24"/>
          <w:szCs w:val="24"/>
        </w:rPr>
        <w:t>частников Сосновоборс</w:t>
      </w:r>
      <w:r w:rsidRPr="00F72D7B">
        <w:rPr>
          <w:sz w:val="24"/>
          <w:szCs w:val="24"/>
        </w:rPr>
        <w:t>кого городского округа, участвующих в организованном досуге (человек).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Чмол</w:t>
      </w:r>
      <w:proofErr w:type="spellEnd"/>
      <w:r w:rsidRPr="00F72D7B">
        <w:rPr>
          <w:sz w:val="24"/>
          <w:szCs w:val="24"/>
        </w:rPr>
        <w:t xml:space="preserve"> – численность молодежи в возрасте от 14 до 30 лет Сосновоборского городского округа (человек).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 xml:space="preserve">Удельный вес </w:t>
      </w:r>
      <w:proofErr w:type="gramStart"/>
      <w:r w:rsidRPr="00F72D7B">
        <w:rPr>
          <w:rFonts w:ascii="Times New Roman" w:hAnsi="Times New Roman"/>
          <w:sz w:val="24"/>
          <w:szCs w:val="24"/>
        </w:rPr>
        <w:t>трудоустроенных</w:t>
      </w:r>
      <w:proofErr w:type="gramEnd"/>
      <w:r w:rsidRPr="00F72D7B">
        <w:rPr>
          <w:rFonts w:ascii="Times New Roman" w:hAnsi="Times New Roman"/>
          <w:sz w:val="24"/>
          <w:szCs w:val="24"/>
        </w:rPr>
        <w:t xml:space="preserve"> в специализированные (профильные) лагеря.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5472E9" w:rsidP="009473FF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101.3pt;height:44.55pt;mso-position-horizontal-relative:char;mso-position-vertical-relative:line" coordsize="2026,891">
            <o:lock v:ext="edit" aspectratio="t"/>
            <v:shape id="_x0000_s102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28" style="position:absolute;width:1997;height:693" stroked="f"/>
            <v:rect id="_x0000_s1029" style="position:absolute;left:30;top:200;width:395;height:276;mso-wrap-style:none" filled="f" stroked="f">
              <v:textbox style="mso-fit-shape-to-text:t" inset="0,0,0,0">
                <w:txbxContent>
                  <w:p w:rsidR="00D553E7" w:rsidRPr="00056DCE" w:rsidRDefault="00D553E7" w:rsidP="009473FF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тр</w:t>
                    </w:r>
                    <w:proofErr w:type="spellEnd"/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30" style="position:absolute;left:358;top:200;width:256;height:276;mso-wrap-style:none" filled="f" stroked="f">
              <v:textbox style="mso-fit-shape-to-text:t" inset="0,0,0,0">
                <w:txbxContent>
                  <w:p w:rsidR="00D553E7" w:rsidRDefault="00D553E7" w:rsidP="009473FF">
                    <w:r>
                      <w:rPr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686;top:46;width:445;height:276;mso-wrap-style:none" filled="f" stroked="f">
              <v:textbox style="mso-fit-shape-to-text:t" inset="0,0,0,0">
                <w:txbxContent>
                  <w:p w:rsidR="00D553E7" w:rsidRDefault="00D553E7" w:rsidP="009473FF"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Ктр</w:t>
                    </w:r>
                    <w:proofErr w:type="spellEnd"/>
                  </w:p>
                </w:txbxContent>
              </v:textbox>
            </v:rect>
            <v:rect id="_x0000_s1032" style="position:absolute;left:581;top:354;width:668;height:276;mso-wrap-style:none" filled="f" stroked="f">
              <v:textbox style="mso-fit-shape-to-text:t" inset="0,0,0,0">
                <w:txbxContent>
                  <w:p w:rsidR="00D553E7" w:rsidRPr="00563559" w:rsidRDefault="00D553E7" w:rsidP="009473FF">
                    <w:r>
                      <w:rPr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33" style="position:absolute;left:686;top:338;width:522;height:1" fillcolor="black"/>
            <v:rect id="_x0000_s1034" style="position:absolute;left:1162;top:200;width:201;height:230;mso-wrap-style:none" filled="f" stroked="f">
              <v:textbox style="mso-fit-shape-to-text:t" inset="0,0,0,0">
                <w:txbxContent>
                  <w:p w:rsidR="00D553E7" w:rsidRDefault="00D553E7" w:rsidP="009473FF">
                    <w:r>
                      <w:t xml:space="preserve">  </w:t>
                    </w:r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35" style="position:absolute;left:1326;top:200;width:620;height:276;mso-wrap-style:none" filled="f" stroked="f">
              <v:textbox style="mso-fit-shape-to-text:t" inset="0,0,0,0">
                <w:txbxContent>
                  <w:p w:rsidR="00D553E7" w:rsidRDefault="00D553E7" w:rsidP="009473FF"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473FF" w:rsidRPr="00F72D7B">
        <w:rPr>
          <w:sz w:val="24"/>
          <w:szCs w:val="24"/>
        </w:rPr>
        <w:t>, единица измерения – процент, где: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Утр – удельный вес трудоустроенных в специализированные (профильные) лагеря Сосновоборского городского округа (процент).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Ктр</w:t>
      </w:r>
      <w:proofErr w:type="spellEnd"/>
      <w:r w:rsidRPr="00F72D7B">
        <w:rPr>
          <w:sz w:val="24"/>
          <w:szCs w:val="24"/>
        </w:rPr>
        <w:t xml:space="preserve"> – количество трудоустроенных  специализированные (профильные) лагеря Сосновоборского городского округа (человек).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Чмол</w:t>
      </w:r>
      <w:proofErr w:type="spellEnd"/>
      <w:r>
        <w:rPr>
          <w:sz w:val="24"/>
          <w:szCs w:val="24"/>
        </w:rPr>
        <w:t xml:space="preserve"> </w:t>
      </w:r>
      <w:r w:rsidRPr="00F72D7B">
        <w:rPr>
          <w:sz w:val="24"/>
          <w:szCs w:val="24"/>
        </w:rPr>
        <w:t xml:space="preserve">– численность молодежи в возрасте от 14 до </w:t>
      </w:r>
      <w:r>
        <w:rPr>
          <w:sz w:val="24"/>
          <w:szCs w:val="24"/>
        </w:rPr>
        <w:t>30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реализации подпрограммы используются целевые показатели по направлениям, которые отражают выполнение  ее мероприятий.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>Сопоставление значений целевых индикаторов производится по каждому расчетному и базовому показателям.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Подпрограмма предполагает использование системы индикаторов, характеризующих текущие и конечные результаты ее реализации.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отдельного мероприятия подпрограммы определяется на основе расчетов по следующей формуле: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соответствующего мероприятия подпрограммы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Tf1 - фактическое значение индикатора, достигнутое в ходе реализации подпрограммы;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TN1 - значение индикатора, утвержденное подпрограммой.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</w:t>
      </w:r>
      <w:proofErr w:type="gram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TN2 )</w:t>
      </w:r>
      <w:proofErr w:type="gramEnd"/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 w:rsidRPr="00F72D7B">
        <w:rPr>
          <w:rFonts w:ascii="Times New Roman" w:hAnsi="Times New Roman" w:cs="Times New Roman"/>
          <w:sz w:val="24"/>
          <w:szCs w:val="24"/>
        </w:rPr>
        <w:t>где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F72D7B">
        <w:rPr>
          <w:rFonts w:ascii="Times New Roman" w:hAnsi="Times New Roman" w:cs="Times New Roman"/>
          <w:sz w:val="24"/>
          <w:szCs w:val="24"/>
        </w:rPr>
        <w:t>M</w:t>
      </w:r>
    </w:p>
    <w:p w:rsidR="009473FF" w:rsidRPr="00F72D7B" w:rsidRDefault="009473FF" w:rsidP="00947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E - эффективность реализации подпрограммы (процентов);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Tf1, Tf2 - фактические значения индикаторов, достигнутые в ходе реализации подпрограммы;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TN1, TN2 -  значения индикаторов, утвержденные подпрограммой;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M - количество индикаторов подпрограммы.</w:t>
      </w:r>
    </w:p>
    <w:p w:rsidR="009473FF" w:rsidRPr="00F72D7B" w:rsidRDefault="009473FF" w:rsidP="009473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Исполнение подпрограммы считать выполненной, если эффективность реализации  программы составляет более 85%.   </w:t>
      </w: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Pr="00681A76" w:rsidRDefault="009473FF" w:rsidP="009473FF">
      <w:pPr>
        <w:jc w:val="center"/>
        <w:rPr>
          <w:b/>
          <w:sz w:val="24"/>
          <w:szCs w:val="24"/>
        </w:rPr>
      </w:pPr>
      <w:r w:rsidRPr="00681A76">
        <w:rPr>
          <w:b/>
          <w:sz w:val="24"/>
          <w:szCs w:val="24"/>
        </w:rPr>
        <w:t>5. Перечень мероприятий и их краткое описание</w:t>
      </w:r>
    </w:p>
    <w:p w:rsidR="009473FF" w:rsidRPr="006D7FF3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9473FF" w:rsidRPr="006D7FF3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6D7FF3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Организация досуга детей, подростков и молодежи.</w:t>
      </w:r>
    </w:p>
    <w:p w:rsidR="009473FF" w:rsidRPr="006D7FF3" w:rsidRDefault="009473FF" w:rsidP="009473FF">
      <w:pPr>
        <w:jc w:val="both"/>
        <w:rPr>
          <w:sz w:val="24"/>
          <w:szCs w:val="24"/>
        </w:rPr>
      </w:pPr>
      <w:proofErr w:type="gramStart"/>
      <w:r w:rsidRPr="006D7FF3">
        <w:rPr>
          <w:sz w:val="24"/>
          <w:szCs w:val="24"/>
        </w:rPr>
        <w:t>В</w:t>
      </w:r>
      <w:proofErr w:type="gramEnd"/>
      <w:r w:rsidRPr="006D7FF3">
        <w:rPr>
          <w:sz w:val="24"/>
          <w:szCs w:val="24"/>
        </w:rPr>
        <w:t xml:space="preserve"> </w:t>
      </w:r>
      <w:proofErr w:type="gramStart"/>
      <w:r w:rsidRPr="006D7FF3">
        <w:rPr>
          <w:sz w:val="24"/>
          <w:szCs w:val="24"/>
        </w:rPr>
        <w:t>Сосновоборском</w:t>
      </w:r>
      <w:proofErr w:type="gramEnd"/>
      <w:r w:rsidRPr="006D7FF3">
        <w:rPr>
          <w:sz w:val="24"/>
          <w:szCs w:val="24"/>
        </w:rPr>
        <w:t xml:space="preserve"> городском округе сложилась система проведения традиционных молодежных мероприятий. План данных мероприятий формируется в соответствии с данной Программой и муниципальным заданием муниципального автономного учреждения «Молодежный центр «Диалог» и включает в себя: </w:t>
      </w:r>
    </w:p>
    <w:p w:rsidR="009473FF" w:rsidRPr="006D7FF3" w:rsidRDefault="009473FF" w:rsidP="009473FF">
      <w:pPr>
        <w:jc w:val="both"/>
        <w:rPr>
          <w:rFonts w:eastAsia="Calibri"/>
          <w:sz w:val="24"/>
          <w:szCs w:val="24"/>
        </w:rPr>
      </w:pPr>
    </w:p>
    <w:p w:rsidR="009473FF" w:rsidRPr="006D7FF3" w:rsidRDefault="009473FF" w:rsidP="009473F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гражданско – патриотической направленности;</w:t>
      </w:r>
    </w:p>
    <w:p w:rsidR="009473FF" w:rsidRPr="006D7FF3" w:rsidRDefault="009473FF" w:rsidP="009473F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для молодых людей с ограниченными возможностями здоровья;</w:t>
      </w:r>
    </w:p>
    <w:p w:rsidR="009473FF" w:rsidRPr="006D7FF3" w:rsidRDefault="009473FF" w:rsidP="009473F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для студенческой молодежи;</w:t>
      </w:r>
    </w:p>
    <w:p w:rsidR="009473FF" w:rsidRPr="006D7FF3" w:rsidRDefault="009473FF" w:rsidP="009473F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Культурно-массовые молодежные мероприятия;</w:t>
      </w:r>
    </w:p>
    <w:p w:rsidR="009473FF" w:rsidRPr="006D7FF3" w:rsidRDefault="009473FF" w:rsidP="009473FF">
      <w:pPr>
        <w:pStyle w:val="ConsPlusCell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FF3">
        <w:rPr>
          <w:rFonts w:ascii="Times New Roman" w:hAnsi="Times New Roman" w:cs="Times New Roman"/>
          <w:sz w:val="24"/>
          <w:szCs w:val="24"/>
        </w:rPr>
        <w:t>Организацию мероприятий, направленных на профилактику асоциального поведения в молодежной среде, пропаганду здорового образа жизни;</w:t>
      </w:r>
    </w:p>
    <w:p w:rsidR="009473FF" w:rsidRPr="006D7FF3" w:rsidRDefault="009473FF" w:rsidP="009473FF">
      <w:pPr>
        <w:pStyle w:val="ConsPlusCell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FF3">
        <w:rPr>
          <w:rFonts w:ascii="Times New Roman" w:hAnsi="Times New Roman" w:cs="Times New Roman"/>
          <w:sz w:val="24"/>
          <w:szCs w:val="24"/>
        </w:rPr>
        <w:t>Организацию мероприятий по работе с молодыми семьями;</w:t>
      </w:r>
    </w:p>
    <w:p w:rsidR="009473FF" w:rsidRPr="006D7FF3" w:rsidRDefault="009473FF" w:rsidP="009473F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работы с подростками и молодежью по месту жительства в качестве инструкторов</w:t>
      </w:r>
      <w:r w:rsidRPr="006D7FF3">
        <w:rPr>
          <w:sz w:val="24"/>
          <w:szCs w:val="24"/>
        </w:rPr>
        <w:t>;</w:t>
      </w:r>
    </w:p>
    <w:p w:rsidR="009473FF" w:rsidRDefault="009473FF" w:rsidP="009473FF">
      <w:pPr>
        <w:jc w:val="both"/>
        <w:rPr>
          <w:b/>
          <w:sz w:val="24"/>
          <w:szCs w:val="24"/>
        </w:rPr>
      </w:pPr>
    </w:p>
    <w:p w:rsidR="009473FF" w:rsidRPr="006D7FF3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-</w:t>
      </w:r>
      <w:r w:rsidRPr="006D7FF3">
        <w:rPr>
          <w:b/>
          <w:sz w:val="24"/>
          <w:szCs w:val="24"/>
        </w:rPr>
        <w:t xml:space="preserve"> Организация досуга детей, подростков и молодежи, общественные объединения</w:t>
      </w:r>
      <w:r>
        <w:rPr>
          <w:b/>
          <w:sz w:val="24"/>
          <w:szCs w:val="24"/>
        </w:rPr>
        <w:t>.</w:t>
      </w:r>
    </w:p>
    <w:p w:rsidR="009473FF" w:rsidRPr="006D7FF3" w:rsidRDefault="009473FF" w:rsidP="009473FF">
      <w:pPr>
        <w:ind w:firstLine="720"/>
        <w:jc w:val="both"/>
        <w:rPr>
          <w:sz w:val="24"/>
          <w:szCs w:val="24"/>
        </w:rPr>
      </w:pPr>
      <w:r w:rsidRPr="006D7FF3">
        <w:rPr>
          <w:sz w:val="24"/>
          <w:szCs w:val="24"/>
        </w:rPr>
        <w:t xml:space="preserve">Большую роль в реализации молодежной политики </w:t>
      </w:r>
      <w:proofErr w:type="gramStart"/>
      <w:r w:rsidRPr="006D7FF3">
        <w:rPr>
          <w:sz w:val="24"/>
          <w:szCs w:val="24"/>
        </w:rPr>
        <w:t>в</w:t>
      </w:r>
      <w:proofErr w:type="gramEnd"/>
      <w:r w:rsidRPr="006D7FF3">
        <w:rPr>
          <w:sz w:val="24"/>
          <w:szCs w:val="24"/>
        </w:rPr>
        <w:t xml:space="preserve"> </w:t>
      </w:r>
      <w:proofErr w:type="gramStart"/>
      <w:r w:rsidRPr="006D7FF3">
        <w:rPr>
          <w:sz w:val="24"/>
          <w:szCs w:val="24"/>
        </w:rPr>
        <w:t>Сосновоборском</w:t>
      </w:r>
      <w:proofErr w:type="gramEnd"/>
      <w:r w:rsidRPr="006D7FF3">
        <w:rPr>
          <w:sz w:val="24"/>
          <w:szCs w:val="24"/>
        </w:rPr>
        <w:t xml:space="preserve"> городском округе играют молодежные общественные объединения (как формальные, так и </w:t>
      </w:r>
      <w:r w:rsidRPr="006D7FF3">
        <w:rPr>
          <w:sz w:val="24"/>
          <w:szCs w:val="24"/>
        </w:rPr>
        <w:lastRenderedPageBreak/>
        <w:t>неформальные). Молодежные объединения являются средством социального становления, развития и самореализации молодежи в общественной жизни.</w:t>
      </w:r>
    </w:p>
    <w:p w:rsidR="009473FF" w:rsidRPr="006D7FF3" w:rsidRDefault="009473FF" w:rsidP="009473FF">
      <w:pPr>
        <w:ind w:firstLine="720"/>
        <w:jc w:val="both"/>
        <w:rPr>
          <w:sz w:val="24"/>
          <w:szCs w:val="24"/>
        </w:rPr>
      </w:pPr>
      <w:r w:rsidRPr="006D7FF3">
        <w:rPr>
          <w:sz w:val="24"/>
          <w:szCs w:val="24"/>
        </w:rPr>
        <w:t>Разделом предусматривается осуществление мер по поддержке молодежных общественных объединений, обеспечение взаимодействия молодежных общественных организаций и объединений, их активного участия в социальной жизни общества, мероприятиях по работе с молодежными и детскими общественными объединениями, развитие добровольческого движения.</w:t>
      </w:r>
    </w:p>
    <w:p w:rsidR="009473FF" w:rsidRPr="006D7FF3" w:rsidRDefault="009473FF" w:rsidP="009473FF">
      <w:pPr>
        <w:jc w:val="both"/>
        <w:rPr>
          <w:sz w:val="24"/>
          <w:szCs w:val="24"/>
        </w:rPr>
      </w:pPr>
      <w:r w:rsidRPr="006D7FF3">
        <w:rPr>
          <w:sz w:val="24"/>
          <w:szCs w:val="24"/>
        </w:rPr>
        <w:tab/>
        <w:t>На сегодняшний день на территории города  осуществляют свою деятельность 13 молодежных и детских общественных объединений,  которые объединяют в своих рядах более 1000 человек:</w:t>
      </w:r>
    </w:p>
    <w:p w:rsidR="009473FF" w:rsidRPr="006D7FF3" w:rsidRDefault="009473FF" w:rsidP="009473FF">
      <w:pPr>
        <w:rPr>
          <w:rFonts w:ascii="Open Sans" w:hAnsi="Open Sans"/>
          <w:sz w:val="24"/>
          <w:szCs w:val="24"/>
          <w:shd w:val="clear" w:color="auto" w:fill="FFFFFF"/>
        </w:rPr>
      </w:pPr>
      <w:r w:rsidRPr="006D7FF3">
        <w:rPr>
          <w:rFonts w:ascii="Open Sans" w:hAnsi="Open Sans"/>
          <w:sz w:val="24"/>
          <w:szCs w:val="24"/>
          <w:shd w:val="clear" w:color="auto" w:fill="FFFFFF"/>
        </w:rPr>
        <w:t>1. Военно-патриотический клуб «Балтийский редут»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2. Казачий кадетский класс им. Б.П. Крамарова «Отчий край»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</w:p>
    <w:p w:rsidR="009473FF" w:rsidRPr="006D7FF3" w:rsidRDefault="009473FF" w:rsidP="009473FF">
      <w:pPr>
        <w:rPr>
          <w:rFonts w:ascii="Open Sans" w:hAnsi="Open Sans"/>
          <w:sz w:val="24"/>
          <w:szCs w:val="24"/>
          <w:shd w:val="clear" w:color="auto" w:fill="FFFFFF"/>
        </w:rPr>
      </w:pPr>
      <w:r w:rsidRPr="006D7FF3">
        <w:rPr>
          <w:rFonts w:ascii="Open Sans" w:hAnsi="Open Sans"/>
          <w:sz w:val="24"/>
          <w:szCs w:val="24"/>
          <w:shd w:val="clear" w:color="auto" w:fill="FFFFFF"/>
        </w:rPr>
        <w:t>3. Поисковый отряд "Сосновый Бор"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</w:p>
    <w:p w:rsidR="009473FF" w:rsidRDefault="009473FF" w:rsidP="009473FF">
      <w:pPr>
        <w:rPr>
          <w:rFonts w:ascii="Open Sans" w:hAnsi="Open Sans"/>
          <w:sz w:val="24"/>
          <w:szCs w:val="24"/>
          <w:shd w:val="clear" w:color="auto" w:fill="FFFFFF"/>
        </w:rPr>
      </w:pPr>
      <w:r w:rsidRPr="006D7FF3">
        <w:rPr>
          <w:rFonts w:ascii="Open Sans" w:hAnsi="Open Sans"/>
          <w:sz w:val="24"/>
          <w:szCs w:val="24"/>
          <w:shd w:val="clear" w:color="auto" w:fill="FFFFFF"/>
        </w:rPr>
        <w:t>4. Молодежный совет ФГУП «НИТИ им. А.П. Александрова»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5. Молодежная организация ЛАЭС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6. Молодежное движение Холдинга </w:t>
      </w:r>
      <w:r w:rsidRPr="006D7FF3">
        <w:rPr>
          <w:rFonts w:ascii="Open Sans" w:hAnsi="Open Sans" w:hint="eastAsia"/>
          <w:sz w:val="24"/>
          <w:szCs w:val="24"/>
          <w:shd w:val="clear" w:color="auto" w:fill="FFFFFF"/>
        </w:rPr>
        <w:t>«</w:t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Титан-2</w:t>
      </w:r>
      <w:r w:rsidRPr="006D7FF3">
        <w:rPr>
          <w:rFonts w:ascii="Open Sans" w:hAnsi="Open Sans" w:hint="eastAsia"/>
          <w:sz w:val="24"/>
          <w:szCs w:val="24"/>
          <w:shd w:val="clear" w:color="auto" w:fill="FFFFFF"/>
        </w:rPr>
        <w:t>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7. Неформальное объединение любителей экстремальных видов спорта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8. Автономная некоммерческая организация Клуб «AUTO.SBOR»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9. Волонтерское движение «Наш выбор»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10. Молодёжная общественная организация «Компания </w:t>
      </w:r>
      <w:proofErr w:type="gramStart"/>
      <w:r w:rsidRPr="006D7FF3">
        <w:rPr>
          <w:rFonts w:ascii="Open Sans" w:hAnsi="Open Sans"/>
          <w:sz w:val="24"/>
          <w:szCs w:val="24"/>
          <w:shd w:val="clear" w:color="auto" w:fill="FFFFFF"/>
        </w:rPr>
        <w:t>Веселых</w:t>
      </w:r>
      <w:proofErr w:type="gramEnd"/>
      <w:r w:rsidRPr="006D7FF3">
        <w:rPr>
          <w:rFonts w:ascii="Open Sans" w:hAnsi="Open Sans"/>
          <w:sz w:val="24"/>
          <w:szCs w:val="24"/>
          <w:shd w:val="clear" w:color="auto" w:fill="FFFFFF"/>
        </w:rPr>
        <w:t xml:space="preserve"> и Находчивых»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 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11. Региональная общественная организация Ленинградской области современного искусства и культуры «Студия Горгона»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12. Мотоклуб «Fara-On»</w:t>
      </w:r>
      <w:r>
        <w:rPr>
          <w:rStyle w:val="apple-converted-space"/>
          <w:rFonts w:ascii="Open Sans" w:hAnsi="Open Sans"/>
          <w:sz w:val="24"/>
          <w:szCs w:val="24"/>
          <w:shd w:val="clear" w:color="auto" w:fill="FFFFFF"/>
        </w:rPr>
        <w:t>.</w:t>
      </w:r>
      <w:r w:rsidRPr="006D7FF3">
        <w:rPr>
          <w:rFonts w:ascii="Open Sans" w:hAnsi="Open Sans"/>
          <w:sz w:val="24"/>
          <w:szCs w:val="24"/>
        </w:rPr>
        <w:br/>
      </w:r>
      <w:r w:rsidRPr="006D7FF3">
        <w:rPr>
          <w:rFonts w:ascii="Open Sans" w:hAnsi="Open Sans"/>
          <w:sz w:val="24"/>
          <w:szCs w:val="24"/>
          <w:shd w:val="clear" w:color="auto" w:fill="FFFFFF"/>
        </w:rPr>
        <w:t>13. Мотоклуб «Мото-Х»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</w:p>
    <w:p w:rsidR="009473FF" w:rsidRPr="006D7FF3" w:rsidRDefault="009473FF" w:rsidP="009473FF">
      <w:pPr>
        <w:jc w:val="both"/>
        <w:rPr>
          <w:sz w:val="24"/>
          <w:szCs w:val="24"/>
        </w:rPr>
      </w:pPr>
      <w:r w:rsidRPr="006D7FF3">
        <w:rPr>
          <w:rFonts w:ascii="Open Sans" w:hAnsi="Open Sans"/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6D7FF3">
        <w:rPr>
          <w:sz w:val="24"/>
          <w:szCs w:val="24"/>
        </w:rPr>
        <w:t>В настоящее время в Ленинградской области сформировалась система проведения молодежных образовательных творческих смен, лагерей-форумов. В рамках данной программы планируется увеличение числа молодежи, участвующей в различных формах образовательных программ.</w:t>
      </w:r>
    </w:p>
    <w:p w:rsidR="009473FF" w:rsidRPr="00317C67" w:rsidRDefault="009473FF" w:rsidP="009473FF">
      <w:pPr>
        <w:jc w:val="both"/>
        <w:rPr>
          <w:sz w:val="24"/>
          <w:szCs w:val="24"/>
        </w:rPr>
      </w:pPr>
    </w:p>
    <w:p w:rsidR="009473FF" w:rsidRPr="00317C67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317C67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Организация специали</w:t>
      </w: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зированных (профильных) лагерей.</w:t>
      </w:r>
    </w:p>
    <w:p w:rsidR="009473FF" w:rsidRPr="00317C67" w:rsidRDefault="009473FF" w:rsidP="009473FF">
      <w:pPr>
        <w:ind w:firstLine="720"/>
        <w:jc w:val="both"/>
        <w:rPr>
          <w:sz w:val="24"/>
          <w:szCs w:val="24"/>
        </w:rPr>
      </w:pPr>
      <w:r w:rsidRPr="00317C67">
        <w:rPr>
          <w:rFonts w:ascii="Open Sans" w:hAnsi="Open Sans"/>
          <w:sz w:val="24"/>
          <w:szCs w:val="24"/>
          <w:shd w:val="clear" w:color="auto" w:fill="FFFFFF"/>
        </w:rPr>
        <w:t xml:space="preserve">Чрезвычайно важно способствовать вовлечению несовершеннолетней молодежи в трудовую сферу. </w:t>
      </w:r>
      <w:r w:rsidRPr="00317C67">
        <w:rPr>
          <w:sz w:val="24"/>
          <w:szCs w:val="24"/>
        </w:rPr>
        <w:t xml:space="preserve">В целях организации занятости подростков, традиционно методистами МАУ «Молодежный центр «Диалог» организуются </w:t>
      </w:r>
      <w:r w:rsidRPr="00317C67">
        <w:rPr>
          <w:rStyle w:val="rvts1"/>
          <w:rFonts w:ascii="Times New Roman" w:eastAsia="Calibri" w:hAnsi="Times New Roman" w:cs="Times New Roman"/>
          <w:color w:val="auto"/>
          <w:sz w:val="24"/>
          <w:szCs w:val="24"/>
        </w:rPr>
        <w:t>специализированные (профильные) бригады и лагеря.</w:t>
      </w:r>
      <w:r w:rsidRPr="00317C67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317C67">
        <w:rPr>
          <w:sz w:val="24"/>
          <w:szCs w:val="24"/>
        </w:rPr>
        <w:t xml:space="preserve"> Трудоустройство несовершеннолетней молодежи </w:t>
      </w:r>
      <w:proofErr w:type="gramStart"/>
      <w:r w:rsidRPr="00317C67">
        <w:rPr>
          <w:sz w:val="24"/>
          <w:szCs w:val="24"/>
        </w:rPr>
        <w:t>в</w:t>
      </w:r>
      <w:proofErr w:type="gramEnd"/>
      <w:r w:rsidRPr="00317C67">
        <w:rPr>
          <w:sz w:val="24"/>
          <w:szCs w:val="24"/>
        </w:rPr>
        <w:t xml:space="preserve"> </w:t>
      </w:r>
      <w:proofErr w:type="gramStart"/>
      <w:r w:rsidRPr="00317C67">
        <w:rPr>
          <w:sz w:val="24"/>
          <w:szCs w:val="24"/>
        </w:rPr>
        <w:t>Сосновоборском</w:t>
      </w:r>
      <w:proofErr w:type="gramEnd"/>
      <w:r w:rsidRPr="00317C67">
        <w:rPr>
          <w:sz w:val="24"/>
          <w:szCs w:val="24"/>
        </w:rPr>
        <w:t xml:space="preserve"> городском округе проходит круглогодично. </w:t>
      </w:r>
      <w:r w:rsidRPr="00317C67">
        <w:rPr>
          <w:rFonts w:ascii="Open Sans" w:hAnsi="Open Sans"/>
          <w:sz w:val="24"/>
          <w:szCs w:val="24"/>
          <w:shd w:val="clear" w:color="auto" w:fill="FFFFFF"/>
        </w:rPr>
        <w:t xml:space="preserve">Работа позволяет молодому человеку получить необходимые навыки, определенный опыт в той или иной сфере, реализовать творческий потенциал, а также поддержать финансовое благополучие семьи. </w:t>
      </w:r>
      <w:r w:rsidRPr="00317C67">
        <w:rPr>
          <w:sz w:val="24"/>
          <w:szCs w:val="24"/>
        </w:rPr>
        <w:t>Все виды работ, выполняемые участниками трудовых бригад и отрядов, согласованы с органами Территориального Отдела ФМБА РФ по г. Сосновый Бор. Период работ – в соответствии с ТК РФ составляет от двух недель по 2-4 часа в день для 14-15-летних и  до месяца по 7 часов в день для 16-летних подростков.</w:t>
      </w:r>
    </w:p>
    <w:p w:rsidR="009473FF" w:rsidRDefault="009473FF" w:rsidP="009473FF">
      <w:pPr>
        <w:ind w:firstLine="720"/>
        <w:jc w:val="both"/>
        <w:rPr>
          <w:color w:val="000000"/>
          <w:sz w:val="24"/>
          <w:szCs w:val="24"/>
        </w:rPr>
      </w:pPr>
      <w:r w:rsidRPr="006369BD">
        <w:rPr>
          <w:color w:val="000000"/>
          <w:sz w:val="24"/>
          <w:szCs w:val="24"/>
        </w:rPr>
        <w:t xml:space="preserve">Трудовая бригада состоит из 1 бригадира и не менее  10 несовершеннолетних. На должность бригадира привлекаются граждане в возрасте от 18 лет. Заработная плата бригадира рассчитывается исходя </w:t>
      </w:r>
    </w:p>
    <w:p w:rsidR="009473FF" w:rsidRDefault="009473FF" w:rsidP="009473FF">
      <w:pPr>
        <w:ind w:firstLine="720"/>
        <w:jc w:val="both"/>
        <w:rPr>
          <w:color w:val="000000"/>
          <w:sz w:val="24"/>
          <w:szCs w:val="24"/>
        </w:rPr>
      </w:pPr>
    </w:p>
    <w:p w:rsidR="009473FF" w:rsidRPr="006369BD" w:rsidRDefault="009473FF" w:rsidP="009473FF">
      <w:pPr>
        <w:ind w:firstLine="720"/>
        <w:jc w:val="both"/>
        <w:rPr>
          <w:color w:val="000000"/>
          <w:sz w:val="24"/>
          <w:szCs w:val="24"/>
        </w:rPr>
      </w:pPr>
      <w:r w:rsidRPr="006369BD">
        <w:rPr>
          <w:color w:val="000000"/>
          <w:sz w:val="24"/>
          <w:szCs w:val="24"/>
        </w:rPr>
        <w:t>из заработной платы  должности методиста МАУ «МЦ «Диалог» пропорционально отработанному времени</w:t>
      </w:r>
      <w:r>
        <w:rPr>
          <w:color w:val="000000"/>
          <w:sz w:val="24"/>
          <w:szCs w:val="24"/>
        </w:rPr>
        <w:t>.</w:t>
      </w:r>
      <w:r w:rsidRPr="006369BD">
        <w:rPr>
          <w:color w:val="000000"/>
          <w:sz w:val="24"/>
          <w:szCs w:val="24"/>
        </w:rPr>
        <w:t xml:space="preserve">   </w:t>
      </w:r>
    </w:p>
    <w:p w:rsidR="009473FF" w:rsidRPr="00317C67" w:rsidRDefault="009473FF" w:rsidP="009473FF">
      <w:pPr>
        <w:ind w:firstLine="720"/>
        <w:jc w:val="both"/>
        <w:rPr>
          <w:sz w:val="24"/>
          <w:szCs w:val="24"/>
        </w:rPr>
      </w:pPr>
      <w:r w:rsidRPr="00317C67">
        <w:rPr>
          <w:sz w:val="24"/>
          <w:szCs w:val="24"/>
        </w:rPr>
        <w:t>С 2015 года в МАУ «МЦ «Диалог» формируются трудовые бригады молодых людей с ограниченными возможностями здоровья. Учитывая физические возможности участников данных бригад</w:t>
      </w:r>
      <w:r>
        <w:rPr>
          <w:sz w:val="24"/>
          <w:szCs w:val="24"/>
        </w:rPr>
        <w:t>,</w:t>
      </w:r>
      <w:r w:rsidRPr="00317C67">
        <w:rPr>
          <w:sz w:val="24"/>
          <w:szCs w:val="24"/>
        </w:rPr>
        <w:t xml:space="preserve"> продолжительность рабочего дня составляет от 2 до 4 часов. </w:t>
      </w:r>
      <w:r w:rsidRPr="00317C67">
        <w:rPr>
          <w:sz w:val="24"/>
          <w:szCs w:val="24"/>
        </w:rPr>
        <w:lastRenderedPageBreak/>
        <w:t>Бригады выполняют работы по благоустройству города, лесопарковых зон, подсобные работы, необходимые  при организации городских мероприятий.</w:t>
      </w:r>
    </w:p>
    <w:p w:rsidR="009473FF" w:rsidRDefault="009473FF" w:rsidP="009473FF">
      <w:pPr>
        <w:tabs>
          <w:tab w:val="left" w:pos="1541"/>
        </w:tabs>
        <w:jc w:val="both"/>
        <w:rPr>
          <w:rStyle w:val="rvts1"/>
          <w:rFonts w:ascii="Times New Roman" w:eastAsia="Calibri" w:hAnsi="Times New Roman" w:cs="Times New Roman"/>
          <w:color w:val="92D050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color w:val="92D050"/>
          <w:sz w:val="24"/>
          <w:szCs w:val="24"/>
        </w:rPr>
        <w:tab/>
      </w:r>
    </w:p>
    <w:p w:rsidR="009473FF" w:rsidRPr="006369BD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sz w:val="24"/>
          <w:szCs w:val="24"/>
        </w:rPr>
      </w:pPr>
      <w:r w:rsidRPr="006369BD">
        <w:rPr>
          <w:rStyle w:val="rvts1"/>
          <w:rFonts w:ascii="Times New Roman" w:eastAsia="Calibri" w:hAnsi="Times New Roman" w:cs="Times New Roman"/>
          <w:b/>
          <w:sz w:val="24"/>
          <w:szCs w:val="24"/>
        </w:rPr>
        <w:t xml:space="preserve">- Развитие материально-технической базы. </w:t>
      </w:r>
    </w:p>
    <w:p w:rsidR="009473FF" w:rsidRPr="006369BD" w:rsidRDefault="009473FF" w:rsidP="009473FF">
      <w:pPr>
        <w:ind w:firstLine="708"/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  <w:r w:rsidRPr="006369BD">
        <w:rPr>
          <w:rStyle w:val="rvts1"/>
          <w:rFonts w:ascii="Times New Roman" w:eastAsia="Calibri" w:hAnsi="Times New Roman" w:cs="Times New Roman"/>
          <w:sz w:val="24"/>
          <w:szCs w:val="24"/>
        </w:rPr>
        <w:t>Текущий ремонт малых форм, предназначенных для занятий уличными видами спорта.</w:t>
      </w:r>
      <w:r>
        <w:rPr>
          <w:rStyle w:val="rvts1"/>
          <w:rFonts w:ascii="Times New Roman" w:eastAsia="Calibri" w:hAnsi="Times New Roman" w:cs="Times New Roman"/>
          <w:sz w:val="24"/>
          <w:szCs w:val="24"/>
        </w:rPr>
        <w:t xml:space="preserve"> Запланирован ремонт центрального входа молодежного центр «Диалог».</w:t>
      </w:r>
    </w:p>
    <w:p w:rsidR="009473FF" w:rsidRPr="006369BD" w:rsidRDefault="009473FF" w:rsidP="009473FF">
      <w:pPr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</w:p>
    <w:p w:rsidR="009473FF" w:rsidRPr="0060075D" w:rsidRDefault="009473FF" w:rsidP="009473FF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60075D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Содержание подведомственного учреждения МАУ «МЦ «Диалог».</w:t>
      </w:r>
    </w:p>
    <w:p w:rsidR="009473FF" w:rsidRPr="0060075D" w:rsidRDefault="009473FF" w:rsidP="009473FF">
      <w:pPr>
        <w:pStyle w:val="12"/>
        <w:ind w:left="0"/>
        <w:jc w:val="both"/>
        <w:rPr>
          <w:sz w:val="24"/>
          <w:szCs w:val="24"/>
        </w:rPr>
      </w:pPr>
      <w:r w:rsidRPr="0060075D">
        <w:rPr>
          <w:sz w:val="24"/>
          <w:szCs w:val="24"/>
        </w:rPr>
        <w:t>Оплата коммунальных услуг, содержание помещений и выплата заработной платы с начислениями согласно штатному расписанию.</w:t>
      </w:r>
    </w:p>
    <w:p w:rsidR="009473FF" w:rsidRPr="0060075D" w:rsidRDefault="009473FF" w:rsidP="009473FF">
      <w:pPr>
        <w:jc w:val="both"/>
        <w:outlineLvl w:val="0"/>
        <w:rPr>
          <w:b/>
          <w:sz w:val="24"/>
          <w:szCs w:val="24"/>
        </w:rPr>
      </w:pPr>
    </w:p>
    <w:p w:rsidR="009473FF" w:rsidRPr="00F72D7B" w:rsidRDefault="009473FF" w:rsidP="009473FF">
      <w:pPr>
        <w:jc w:val="center"/>
        <w:outlineLvl w:val="0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6. Ресурсное обеспечение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Финансирование мероприятий программы обеспечивается за счет средств местного, областного бюджета, а также внебюджетных источников.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Финансирование мероприятий программы из областного бюджета предполагается на условиях софинансирования при соблюдении Сосновоборским городским округом условий, предусмотренных законодательством.</w:t>
      </w:r>
    </w:p>
    <w:p w:rsidR="009473FF" w:rsidRPr="00F72D7B" w:rsidRDefault="009473FF" w:rsidP="009473FF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обозначенных данной Программой.</w:t>
      </w:r>
    </w:p>
    <w:p w:rsidR="009473FF" w:rsidRPr="00F72D7B" w:rsidRDefault="009473FF" w:rsidP="009473FF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Соответственно, объемы финансовых средств, выделяемых из областного бюджета на реализацию мероприятий текущего года, будут определяться ежегодно.</w:t>
      </w: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jc w:val="both"/>
        <w:rPr>
          <w:sz w:val="24"/>
          <w:szCs w:val="24"/>
        </w:rPr>
      </w:pPr>
    </w:p>
    <w:p w:rsidR="009473FF" w:rsidRDefault="009473FF" w:rsidP="009473FF">
      <w:pPr>
        <w:jc w:val="both"/>
        <w:rPr>
          <w:sz w:val="24"/>
          <w:szCs w:val="24"/>
        </w:rPr>
        <w:sectPr w:rsidR="009473FF" w:rsidSect="006E0D0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837A1" w:rsidRPr="00A7335B" w:rsidRDefault="00B837A1" w:rsidP="00B837A1">
      <w:pPr>
        <w:spacing w:after="200" w:line="276" w:lineRule="auto"/>
        <w:jc w:val="right"/>
        <w:rPr>
          <w:sz w:val="24"/>
          <w:szCs w:val="24"/>
        </w:rPr>
      </w:pPr>
      <w:bookmarkStart w:id="6" w:name="sub_1400"/>
      <w:r w:rsidRPr="00A7335B">
        <w:rPr>
          <w:sz w:val="24"/>
          <w:szCs w:val="24"/>
        </w:rPr>
        <w:lastRenderedPageBreak/>
        <w:t>Приложение № 1</w:t>
      </w:r>
    </w:p>
    <w:p w:rsidR="00B837A1" w:rsidRPr="00A7335B" w:rsidRDefault="00B837A1" w:rsidP="00B837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7335B">
        <w:rPr>
          <w:sz w:val="24"/>
          <w:szCs w:val="24"/>
        </w:rPr>
        <w:t>к муниципальной программе</w:t>
      </w:r>
    </w:p>
    <w:p w:rsidR="00B837A1" w:rsidRPr="00A7335B" w:rsidRDefault="00B837A1" w:rsidP="00B837A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B837A1" w:rsidRPr="00A7335B" w:rsidRDefault="00B837A1" w:rsidP="00B837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335B">
        <w:rPr>
          <w:b/>
          <w:sz w:val="24"/>
          <w:szCs w:val="24"/>
        </w:rPr>
        <w:t>Перечень основных мероприятий</w:t>
      </w:r>
    </w:p>
    <w:p w:rsidR="00B837A1" w:rsidRPr="00A7335B" w:rsidRDefault="00B837A1" w:rsidP="00B837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335B">
        <w:rPr>
          <w:b/>
          <w:sz w:val="24"/>
          <w:szCs w:val="24"/>
        </w:rPr>
        <w:t>муниципальной программы</w:t>
      </w:r>
    </w:p>
    <w:p w:rsidR="00B837A1" w:rsidRPr="00A7335B" w:rsidRDefault="00B837A1" w:rsidP="00B837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335B">
        <w:rPr>
          <w:b/>
          <w:sz w:val="24"/>
          <w:szCs w:val="24"/>
        </w:rPr>
        <w:t>«Физическая культура, спорт и молодежная политика Сосновоборского городского округа на 2014 – 2020 годы»</w:t>
      </w:r>
    </w:p>
    <w:p w:rsidR="00B837A1" w:rsidRPr="00A7335B" w:rsidRDefault="00B837A1" w:rsidP="00B837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32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87"/>
        <w:gridCol w:w="1096"/>
        <w:gridCol w:w="663"/>
        <w:gridCol w:w="510"/>
        <w:gridCol w:w="879"/>
        <w:gridCol w:w="1211"/>
        <w:gridCol w:w="1134"/>
        <w:gridCol w:w="1134"/>
        <w:gridCol w:w="1276"/>
        <w:gridCol w:w="1134"/>
        <w:gridCol w:w="1225"/>
        <w:gridCol w:w="1184"/>
        <w:gridCol w:w="1231"/>
      </w:tblGrid>
      <w:tr w:rsidR="00B837A1" w:rsidRPr="00A7335B" w:rsidTr="00A96061">
        <w:trPr>
          <w:trHeight w:val="35"/>
          <w:tblCellSpacing w:w="5" w:type="nil"/>
        </w:trPr>
        <w:tc>
          <w:tcPr>
            <w:tcW w:w="568" w:type="dxa"/>
            <w:vMerge w:val="restart"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096" w:type="dxa"/>
            <w:vMerge w:val="restart"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663" w:type="dxa"/>
            <w:vMerge w:val="restart"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510" w:type="dxa"/>
            <w:vMerge w:val="restart"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0408" w:type="dxa"/>
            <w:gridSpan w:val="9"/>
            <w:vAlign w:val="center"/>
          </w:tcPr>
          <w:p w:rsidR="00B837A1" w:rsidRPr="00A7335B" w:rsidRDefault="00B837A1" w:rsidP="00A9606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финансирования, руб.</w:t>
            </w:r>
          </w:p>
        </w:tc>
      </w:tr>
      <w:tr w:rsidR="00B837A1" w:rsidRPr="00A7335B" w:rsidTr="00A96061">
        <w:trPr>
          <w:trHeight w:val="21"/>
          <w:tblCellSpacing w:w="5" w:type="nil"/>
        </w:trPr>
        <w:tc>
          <w:tcPr>
            <w:tcW w:w="568" w:type="dxa"/>
            <w:vMerge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11" w:type="dxa"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25" w:type="dxa"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31" w:type="dxa"/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837A1" w:rsidRPr="00A7335B" w:rsidTr="00A96061">
        <w:trPr>
          <w:trHeight w:val="39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5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37A1" w:rsidRPr="00A7335B" w:rsidTr="00A96061">
        <w:trPr>
          <w:trHeight w:val="3323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7335B">
              <w:rPr>
                <w:b/>
                <w:sz w:val="24"/>
                <w:szCs w:val="24"/>
              </w:rPr>
              <w:t>ВСЕГО по муниципальной программе</w:t>
            </w:r>
          </w:p>
          <w:p w:rsidR="00B837A1" w:rsidRPr="00A7335B" w:rsidRDefault="00B837A1" w:rsidP="00A960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7335B">
              <w:rPr>
                <w:b/>
                <w:sz w:val="24"/>
                <w:szCs w:val="24"/>
              </w:rPr>
              <w:t>«</w:t>
            </w:r>
            <w:r w:rsidRPr="00A7335B">
              <w:rPr>
                <w:sz w:val="24"/>
                <w:szCs w:val="24"/>
              </w:rPr>
              <w:t>Физическая культура, спорт и молодежная политика муниципального образования Сосновоборский городской округ на 2014 – 2020 годы»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5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Сосновоборский городской округ</w:t>
            </w: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31 248 991,18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37 435 925,13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53 654 227,14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48 446 417,70</w:t>
            </w:r>
          </w:p>
        </w:tc>
        <w:tc>
          <w:tcPr>
            <w:tcW w:w="1134" w:type="dxa"/>
          </w:tcPr>
          <w:p w:rsidR="00B837A1" w:rsidRPr="00CC29F2" w:rsidRDefault="00B837A1" w:rsidP="00A9606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48 033 914</w:t>
            </w:r>
            <w:r w:rsidRPr="00CC29F2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25" w:type="dxa"/>
          </w:tcPr>
          <w:p w:rsidR="00B837A1" w:rsidRPr="00CC29F2" w:rsidRDefault="00B837A1" w:rsidP="00A9606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C29F2">
              <w:rPr>
                <w:b/>
                <w:color w:val="000000"/>
                <w:sz w:val="16"/>
                <w:szCs w:val="16"/>
              </w:rPr>
              <w:t>49</w:t>
            </w:r>
            <w:r>
              <w:rPr>
                <w:b/>
                <w:color w:val="000000"/>
                <w:sz w:val="16"/>
                <w:szCs w:val="16"/>
              </w:rPr>
              <w:t> 481 942</w:t>
            </w:r>
            <w:r w:rsidRPr="00CC29F2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84" w:type="dxa"/>
          </w:tcPr>
          <w:p w:rsidR="00B837A1" w:rsidRPr="00CC29F2" w:rsidRDefault="00B837A1" w:rsidP="00A9606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30 115 670,00</w:t>
            </w:r>
          </w:p>
        </w:tc>
        <w:tc>
          <w:tcPr>
            <w:tcW w:w="1231" w:type="dxa"/>
          </w:tcPr>
          <w:p w:rsidR="00B837A1" w:rsidRPr="00CC29F2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298 417 087,15</w:t>
            </w:r>
          </w:p>
        </w:tc>
      </w:tr>
      <w:tr w:rsidR="00B837A1" w:rsidRPr="00A7335B" w:rsidTr="00A96061">
        <w:trPr>
          <w:trHeight w:val="81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спорт»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ОФКСиТ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24315 144,51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26 361 905,05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40 232 399,75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36 491 216,70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36 570 538,00</w:t>
            </w:r>
          </w:p>
        </w:tc>
        <w:tc>
          <w:tcPr>
            <w:tcW w:w="1225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37 826 499</w:t>
            </w: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8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22 834 140</w:t>
            </w: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37A1" w:rsidRPr="00A7335B" w:rsidTr="00A96061">
        <w:trPr>
          <w:trHeight w:val="205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 – оздоровительной и спортивно-массовой работы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ОФКСиТ, </w:t>
            </w:r>
          </w:p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МАОУ ДО СКК </w:t>
            </w: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«Малахит»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1 540 000,00 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jc w:val="both"/>
              <w:rPr>
                <w:sz w:val="18"/>
                <w:szCs w:val="18"/>
              </w:rPr>
            </w:pPr>
            <w:r w:rsidRPr="00A7335B">
              <w:rPr>
                <w:sz w:val="18"/>
                <w:szCs w:val="18"/>
              </w:rPr>
              <w:t>1 026 667,00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jc w:val="both"/>
              <w:rPr>
                <w:sz w:val="18"/>
                <w:szCs w:val="18"/>
              </w:rPr>
            </w:pPr>
            <w:r w:rsidRPr="00A7335B">
              <w:rPr>
                <w:sz w:val="18"/>
                <w:szCs w:val="18"/>
              </w:rPr>
              <w:t>1 086 214,00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1 086 214,00</w:t>
            </w:r>
          </w:p>
        </w:tc>
        <w:tc>
          <w:tcPr>
            <w:tcW w:w="1134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086 214,00</w:t>
            </w:r>
          </w:p>
        </w:tc>
        <w:tc>
          <w:tcPr>
            <w:tcW w:w="1225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086 214,00</w:t>
            </w:r>
          </w:p>
        </w:tc>
        <w:tc>
          <w:tcPr>
            <w:tcW w:w="1184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83E">
              <w:rPr>
                <w:rFonts w:ascii="Times New Roman" w:eastAsia="Times New Roman" w:hAnsi="Times New Roman" w:cs="Times New Roman"/>
                <w:sz w:val="16"/>
                <w:szCs w:val="16"/>
              </w:rPr>
              <w:t>1 136 214,00</w:t>
            </w: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37A1" w:rsidRPr="00A7335B" w:rsidTr="00A96061">
        <w:trPr>
          <w:trHeight w:val="102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ОФКСиТ, 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3 002 846,94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2 881 385,00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3 048 505,00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3 918 313,00</w:t>
            </w:r>
          </w:p>
        </w:tc>
        <w:tc>
          <w:tcPr>
            <w:tcW w:w="1134" w:type="dxa"/>
          </w:tcPr>
          <w:p w:rsidR="00B837A1" w:rsidRDefault="00B837A1" w:rsidP="00A96061">
            <w:pPr>
              <w:jc w:val="both"/>
            </w:pPr>
            <w:r w:rsidRPr="00E375C6">
              <w:rPr>
                <w:sz w:val="18"/>
                <w:szCs w:val="18"/>
              </w:rPr>
              <w:t>3 918 313,00</w:t>
            </w:r>
          </w:p>
        </w:tc>
        <w:tc>
          <w:tcPr>
            <w:tcW w:w="1225" w:type="dxa"/>
          </w:tcPr>
          <w:p w:rsidR="00B837A1" w:rsidRDefault="00B837A1" w:rsidP="00A96061">
            <w:pPr>
              <w:jc w:val="both"/>
            </w:pPr>
            <w:r w:rsidRPr="00E375C6">
              <w:rPr>
                <w:sz w:val="18"/>
                <w:szCs w:val="18"/>
              </w:rPr>
              <w:t>3 918 313,00</w:t>
            </w:r>
          </w:p>
        </w:tc>
        <w:tc>
          <w:tcPr>
            <w:tcW w:w="1184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83E">
              <w:rPr>
                <w:rFonts w:ascii="Times New Roman" w:eastAsia="Times New Roman" w:hAnsi="Times New Roman" w:cs="Times New Roman"/>
                <w:sz w:val="18"/>
                <w:szCs w:val="18"/>
              </w:rPr>
              <w:t>2 713 740,00</w:t>
            </w: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710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МАОУ ДО СКК «Малахит»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1 271 554,84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2 446 279,08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8 026 152,00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785 177,70</w:t>
            </w:r>
          </w:p>
        </w:tc>
        <w:tc>
          <w:tcPr>
            <w:tcW w:w="1134" w:type="dxa"/>
          </w:tcPr>
          <w:p w:rsidR="00B837A1" w:rsidRPr="00CC29F2" w:rsidRDefault="00B837A1" w:rsidP="00A96061">
            <w:pPr>
              <w:jc w:val="both"/>
              <w:rPr>
                <w:color w:val="000000"/>
                <w:sz w:val="18"/>
                <w:szCs w:val="18"/>
              </w:rPr>
            </w:pPr>
            <w:r w:rsidRPr="00CC29F2">
              <w:rPr>
                <w:color w:val="000000"/>
                <w:sz w:val="18"/>
                <w:szCs w:val="18"/>
              </w:rPr>
              <w:t>570 000,00</w:t>
            </w:r>
          </w:p>
        </w:tc>
        <w:tc>
          <w:tcPr>
            <w:tcW w:w="1225" w:type="dxa"/>
          </w:tcPr>
          <w:p w:rsidR="00B837A1" w:rsidRPr="00CC29F2" w:rsidRDefault="00B837A1" w:rsidP="00A96061">
            <w:pPr>
              <w:jc w:val="both"/>
              <w:rPr>
                <w:color w:val="000000"/>
                <w:sz w:val="18"/>
                <w:szCs w:val="18"/>
              </w:rPr>
            </w:pPr>
            <w:r w:rsidRPr="00CC29F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570</w:t>
            </w:r>
            <w:r w:rsidRPr="00CC29F2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184" w:type="dxa"/>
          </w:tcPr>
          <w:p w:rsidR="00B837A1" w:rsidRPr="00CC29F2" w:rsidRDefault="00B837A1" w:rsidP="00A96061">
            <w:pPr>
              <w:jc w:val="both"/>
              <w:rPr>
                <w:color w:val="000000"/>
                <w:sz w:val="18"/>
                <w:szCs w:val="18"/>
              </w:rPr>
            </w:pPr>
            <w:r w:rsidRPr="0062783E">
              <w:rPr>
                <w:sz w:val="18"/>
                <w:szCs w:val="18"/>
              </w:rPr>
              <w:t>116 978,00</w:t>
            </w: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710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837A1" w:rsidRPr="00A7335B" w:rsidRDefault="00B837A1" w:rsidP="00A960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134" w:type="dxa"/>
          </w:tcPr>
          <w:p w:rsidR="00B837A1" w:rsidRPr="00CC29F2" w:rsidRDefault="00B837A1" w:rsidP="00A9606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B837A1" w:rsidRPr="00CC29F2" w:rsidRDefault="00B837A1" w:rsidP="00A9606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B837A1" w:rsidRPr="00CC29F2" w:rsidRDefault="00B837A1" w:rsidP="00A9606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395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310 000,00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CC29F2" w:rsidRDefault="00B837A1" w:rsidP="00A9606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B837A1" w:rsidRPr="00CC29F2" w:rsidRDefault="00B837A1" w:rsidP="00A96061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</w:tcPr>
          <w:p w:rsidR="00B837A1" w:rsidRPr="00CC29F2" w:rsidRDefault="00B837A1" w:rsidP="00A96061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708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1.5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подведомственного учреждения МАОУ ДО СКК «Малахит»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ОФКСиТ, МАОУ ДО СКК «Малахит»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18 500 742,73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19 242 573,97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26 916 528,75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29 701 512,00</w:t>
            </w:r>
          </w:p>
        </w:tc>
        <w:tc>
          <w:tcPr>
            <w:tcW w:w="1134" w:type="dxa"/>
          </w:tcPr>
          <w:p w:rsidR="00B837A1" w:rsidRPr="0062783E" w:rsidRDefault="00B837A1" w:rsidP="00A9606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30 996 011,00</w:t>
            </w:r>
          </w:p>
        </w:tc>
        <w:tc>
          <w:tcPr>
            <w:tcW w:w="1225" w:type="dxa"/>
          </w:tcPr>
          <w:p w:rsidR="00B837A1" w:rsidRPr="0062783E" w:rsidRDefault="00B837A1" w:rsidP="00A9606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32 251 972,00</w:t>
            </w:r>
          </w:p>
        </w:tc>
        <w:tc>
          <w:tcPr>
            <w:tcW w:w="1184" w:type="dxa"/>
            <w:shd w:val="clear" w:color="auto" w:fill="auto"/>
          </w:tcPr>
          <w:p w:rsidR="00B837A1" w:rsidRPr="0062783E" w:rsidRDefault="00B837A1" w:rsidP="00A96061">
            <w:pPr>
              <w:jc w:val="both"/>
              <w:rPr>
                <w:b/>
                <w:sz w:val="18"/>
                <w:szCs w:val="18"/>
              </w:rPr>
            </w:pPr>
            <w:r w:rsidRPr="0062783E">
              <w:rPr>
                <w:b/>
                <w:sz w:val="18"/>
                <w:szCs w:val="18"/>
              </w:rPr>
              <w:t>18 867 208,00</w:t>
            </w: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708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подведомственного учреждения МАОУ ДО СКК «Малахит»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ОФКСиТ, МАОУ ДО СКК «Малахит»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18 500 742,73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19 242 573,97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22020969,75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22 858 612,00</w:t>
            </w:r>
          </w:p>
        </w:tc>
        <w:tc>
          <w:tcPr>
            <w:tcW w:w="1134" w:type="dxa"/>
          </w:tcPr>
          <w:p w:rsidR="00B837A1" w:rsidRPr="00CC29F2" w:rsidRDefault="00B837A1" w:rsidP="00A96061">
            <w:pPr>
              <w:jc w:val="both"/>
              <w:rPr>
                <w:color w:val="000000"/>
                <w:sz w:val="18"/>
                <w:szCs w:val="18"/>
              </w:rPr>
            </w:pPr>
            <w:r w:rsidRPr="00CC29F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 153 111</w:t>
            </w:r>
            <w:r w:rsidRPr="00CC29F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25" w:type="dxa"/>
          </w:tcPr>
          <w:p w:rsidR="00B837A1" w:rsidRPr="0062783E" w:rsidRDefault="00B837A1" w:rsidP="00A960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25 409 072,00</w:t>
            </w:r>
          </w:p>
        </w:tc>
        <w:tc>
          <w:tcPr>
            <w:tcW w:w="1184" w:type="dxa"/>
            <w:shd w:val="clear" w:color="auto" w:fill="auto"/>
          </w:tcPr>
          <w:p w:rsidR="00B837A1" w:rsidRPr="0062783E" w:rsidRDefault="00B837A1" w:rsidP="00A96061">
            <w:pPr>
              <w:jc w:val="both"/>
              <w:rPr>
                <w:sz w:val="18"/>
                <w:szCs w:val="18"/>
              </w:rPr>
            </w:pPr>
            <w:r w:rsidRPr="0062783E">
              <w:rPr>
                <w:sz w:val="18"/>
                <w:szCs w:val="18"/>
              </w:rPr>
              <w:t>18 867 208,00</w:t>
            </w: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640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4895559,00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6 842 900,00</w:t>
            </w:r>
          </w:p>
        </w:tc>
        <w:tc>
          <w:tcPr>
            <w:tcW w:w="1134" w:type="dxa"/>
          </w:tcPr>
          <w:p w:rsidR="00B837A1" w:rsidRPr="00CC29F2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C2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6 842 900,00</w:t>
            </w:r>
          </w:p>
        </w:tc>
        <w:tc>
          <w:tcPr>
            <w:tcW w:w="1225" w:type="dxa"/>
          </w:tcPr>
          <w:p w:rsidR="00B837A1" w:rsidRPr="00CC29F2" w:rsidRDefault="00B837A1" w:rsidP="00A96061">
            <w:pPr>
              <w:jc w:val="both"/>
              <w:rPr>
                <w:color w:val="000000"/>
                <w:sz w:val="18"/>
                <w:szCs w:val="18"/>
              </w:rPr>
            </w:pPr>
            <w:r w:rsidRPr="00CC29F2">
              <w:rPr>
                <w:color w:val="000000"/>
                <w:sz w:val="18"/>
                <w:szCs w:val="18"/>
              </w:rPr>
              <w:t>6 842 900,00</w:t>
            </w:r>
          </w:p>
        </w:tc>
        <w:tc>
          <w:tcPr>
            <w:tcW w:w="1184" w:type="dxa"/>
          </w:tcPr>
          <w:p w:rsidR="00B837A1" w:rsidRPr="00CC29F2" w:rsidRDefault="00B837A1" w:rsidP="00A9606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102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«Молодежная политика»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jc w:val="both"/>
              <w:rPr>
                <w:b/>
                <w:sz w:val="16"/>
                <w:szCs w:val="16"/>
              </w:rPr>
            </w:pPr>
            <w:r w:rsidRPr="00A7335B">
              <w:rPr>
                <w:b/>
                <w:sz w:val="16"/>
                <w:szCs w:val="16"/>
              </w:rPr>
              <w:t>Отдел по молодежной политике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6 933 846,67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11 074 020,08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hAnsi="Times New Roman" w:cs="Times New Roman"/>
                <w:b/>
                <w:sz w:val="16"/>
                <w:szCs w:val="16"/>
              </w:rPr>
              <w:t>13421827,39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11 955 201,00</w:t>
            </w:r>
          </w:p>
        </w:tc>
        <w:tc>
          <w:tcPr>
            <w:tcW w:w="1134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78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1 463 376,00</w:t>
            </w:r>
          </w:p>
        </w:tc>
        <w:tc>
          <w:tcPr>
            <w:tcW w:w="1225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11 655 443,00</w:t>
            </w:r>
          </w:p>
        </w:tc>
        <w:tc>
          <w:tcPr>
            <w:tcW w:w="1184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78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7 281 530,00</w:t>
            </w: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1120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подростками и молодежью по месту жительства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531 741,00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500 265,60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565 772,00</w:t>
            </w:r>
          </w:p>
        </w:tc>
        <w:tc>
          <w:tcPr>
            <w:tcW w:w="1134" w:type="dxa"/>
          </w:tcPr>
          <w:p w:rsidR="00B837A1" w:rsidRDefault="00B837A1" w:rsidP="00A96061">
            <w:pPr>
              <w:jc w:val="both"/>
            </w:pPr>
            <w:r w:rsidRPr="003D1059">
              <w:rPr>
                <w:sz w:val="18"/>
                <w:szCs w:val="18"/>
              </w:rPr>
              <w:t>565 772,00</w:t>
            </w:r>
          </w:p>
        </w:tc>
        <w:tc>
          <w:tcPr>
            <w:tcW w:w="1225" w:type="dxa"/>
          </w:tcPr>
          <w:p w:rsidR="00B837A1" w:rsidRDefault="00B837A1" w:rsidP="00A96061">
            <w:pPr>
              <w:jc w:val="both"/>
            </w:pPr>
            <w:r w:rsidRPr="003D1059">
              <w:rPr>
                <w:sz w:val="18"/>
                <w:szCs w:val="18"/>
              </w:rPr>
              <w:t>565 772,00</w:t>
            </w:r>
          </w:p>
        </w:tc>
        <w:tc>
          <w:tcPr>
            <w:tcW w:w="1184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83E">
              <w:rPr>
                <w:rFonts w:ascii="Times New Roman" w:eastAsia="Times New Roman" w:hAnsi="Times New Roman" w:cs="Times New Roman"/>
                <w:sz w:val="18"/>
                <w:szCs w:val="18"/>
              </w:rPr>
              <w:t>560 455,00</w:t>
            </w: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170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подростками и молодежью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lastRenderedPageBreak/>
              <w:t xml:space="preserve">Отдел по молодежной </w:t>
            </w:r>
            <w:r w:rsidRPr="00A7335B">
              <w:rPr>
                <w:sz w:val="16"/>
                <w:szCs w:val="16"/>
              </w:rPr>
              <w:lastRenderedPageBreak/>
              <w:t>политике, МАУ «МЦ «ДИАЛОГ»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4 005 722,88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5 200 474,00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6 031609,00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5 968 802,00</w:t>
            </w:r>
          </w:p>
        </w:tc>
        <w:tc>
          <w:tcPr>
            <w:tcW w:w="1134" w:type="dxa"/>
          </w:tcPr>
          <w:p w:rsidR="00B837A1" w:rsidRDefault="00B837A1" w:rsidP="00A96061">
            <w:pPr>
              <w:jc w:val="both"/>
            </w:pPr>
            <w:r w:rsidRPr="00F34741">
              <w:rPr>
                <w:sz w:val="18"/>
                <w:szCs w:val="18"/>
              </w:rPr>
              <w:t>5 532938,00</w:t>
            </w:r>
          </w:p>
        </w:tc>
        <w:tc>
          <w:tcPr>
            <w:tcW w:w="1225" w:type="dxa"/>
          </w:tcPr>
          <w:p w:rsidR="00B837A1" w:rsidRDefault="00B837A1" w:rsidP="00A96061">
            <w:pPr>
              <w:jc w:val="both"/>
            </w:pPr>
            <w:r w:rsidRPr="00F34741">
              <w:rPr>
                <w:sz w:val="18"/>
                <w:szCs w:val="18"/>
              </w:rPr>
              <w:t>5 532938,00</w:t>
            </w:r>
          </w:p>
        </w:tc>
        <w:tc>
          <w:tcPr>
            <w:tcW w:w="1184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83E">
              <w:rPr>
                <w:rFonts w:ascii="Times New Roman" w:eastAsia="Times New Roman" w:hAnsi="Times New Roman" w:cs="Times New Roman"/>
                <w:sz w:val="18"/>
                <w:szCs w:val="18"/>
              </w:rPr>
              <w:t>4 035 933,00</w:t>
            </w: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170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837A1" w:rsidRPr="00A7335B" w:rsidRDefault="00B837A1" w:rsidP="00A960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1 311 280,00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1 296 900,00</w:t>
            </w:r>
          </w:p>
        </w:tc>
        <w:tc>
          <w:tcPr>
            <w:tcW w:w="1134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1 340 900,00</w:t>
            </w:r>
          </w:p>
        </w:tc>
        <w:tc>
          <w:tcPr>
            <w:tcW w:w="1225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1 326 300,00</w:t>
            </w:r>
          </w:p>
        </w:tc>
        <w:tc>
          <w:tcPr>
            <w:tcW w:w="1184" w:type="dxa"/>
          </w:tcPr>
          <w:p w:rsidR="00B837A1" w:rsidRPr="00CC29F2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1128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Участие школьных команд КВН «Юниор лиги»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CC29F2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5" w:type="dxa"/>
          </w:tcPr>
          <w:p w:rsidR="00B837A1" w:rsidRPr="00CC29F2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</w:tcPr>
          <w:p w:rsidR="00B837A1" w:rsidRPr="00CC29F2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1128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Фестиваль КВН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CC29F2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</w:tcPr>
          <w:p w:rsidR="00B837A1" w:rsidRPr="00CC29F2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</w:tcPr>
          <w:p w:rsidR="00B837A1" w:rsidRPr="00CC29F2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699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2 397 159,88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1 637 014,79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28 000,00</w:t>
            </w:r>
          </w:p>
        </w:tc>
        <w:tc>
          <w:tcPr>
            <w:tcW w:w="1134" w:type="dxa"/>
          </w:tcPr>
          <w:p w:rsidR="00B837A1" w:rsidRDefault="00B837A1" w:rsidP="00A96061">
            <w:pPr>
              <w:jc w:val="both"/>
            </w:pPr>
            <w:r w:rsidRPr="00B930A3">
              <w:rPr>
                <w:sz w:val="18"/>
                <w:szCs w:val="18"/>
              </w:rPr>
              <w:t>28 000,00</w:t>
            </w:r>
          </w:p>
        </w:tc>
        <w:tc>
          <w:tcPr>
            <w:tcW w:w="1225" w:type="dxa"/>
          </w:tcPr>
          <w:p w:rsidR="00B837A1" w:rsidRDefault="00B837A1" w:rsidP="00A96061">
            <w:pPr>
              <w:jc w:val="both"/>
            </w:pPr>
            <w:r w:rsidRPr="00B930A3">
              <w:rPr>
                <w:sz w:val="18"/>
                <w:szCs w:val="18"/>
              </w:rPr>
              <w:t>28 000,00</w:t>
            </w:r>
          </w:p>
        </w:tc>
        <w:tc>
          <w:tcPr>
            <w:tcW w:w="1184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83E">
              <w:rPr>
                <w:rFonts w:ascii="Times New Roman" w:eastAsia="Times New Roman" w:hAnsi="Times New Roman" w:cs="Times New Roman"/>
                <w:sz w:val="18"/>
                <w:szCs w:val="18"/>
              </w:rPr>
              <w:t>26 000,00</w:t>
            </w: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699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837A1" w:rsidRPr="00A7335B" w:rsidRDefault="00B837A1" w:rsidP="00A960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134" w:type="dxa"/>
          </w:tcPr>
          <w:p w:rsidR="00B837A1" w:rsidRPr="00CC29F2" w:rsidRDefault="00B837A1" w:rsidP="00A96061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5" w:type="dxa"/>
          </w:tcPr>
          <w:p w:rsidR="00B837A1" w:rsidRPr="00CC29F2" w:rsidRDefault="00B837A1" w:rsidP="00A96061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</w:tcPr>
          <w:p w:rsidR="00B837A1" w:rsidRPr="00CC29F2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1296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2.6.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подведомственного учреждения МАУ «МЦ «ДИАЛОГ»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jc w:val="both"/>
              <w:rPr>
                <w:b/>
                <w:sz w:val="16"/>
                <w:szCs w:val="16"/>
              </w:rPr>
            </w:pPr>
            <w:r w:rsidRPr="00A7335B">
              <w:rPr>
                <w:b/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2 928 123,79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jc w:val="both"/>
              <w:rPr>
                <w:b/>
                <w:sz w:val="18"/>
                <w:szCs w:val="18"/>
              </w:rPr>
            </w:pPr>
            <w:r w:rsidRPr="00A7335B">
              <w:rPr>
                <w:b/>
                <w:sz w:val="18"/>
                <w:szCs w:val="18"/>
              </w:rPr>
              <w:t>2 644 645,2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jc w:val="both"/>
              <w:rPr>
                <w:b/>
                <w:sz w:val="18"/>
                <w:szCs w:val="18"/>
              </w:rPr>
            </w:pPr>
            <w:r w:rsidRPr="00A7335B">
              <w:rPr>
                <w:b/>
                <w:sz w:val="18"/>
                <w:szCs w:val="18"/>
              </w:rPr>
              <w:t>2991658,00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3 795 727,00</w:t>
            </w:r>
          </w:p>
        </w:tc>
        <w:tc>
          <w:tcPr>
            <w:tcW w:w="1134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78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995 766,00</w:t>
            </w:r>
          </w:p>
        </w:tc>
        <w:tc>
          <w:tcPr>
            <w:tcW w:w="1225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4 202 433,00</w:t>
            </w:r>
          </w:p>
        </w:tc>
        <w:tc>
          <w:tcPr>
            <w:tcW w:w="1184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78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2 659 142,00</w:t>
            </w: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1068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2.6.1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подведомственного учреждения МАУ «МЦ «ДИАЛОГ»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2 928 123,79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jc w:val="both"/>
              <w:rPr>
                <w:sz w:val="18"/>
                <w:szCs w:val="18"/>
              </w:rPr>
            </w:pPr>
            <w:r w:rsidRPr="00A7335B">
              <w:rPr>
                <w:sz w:val="18"/>
                <w:szCs w:val="18"/>
              </w:rPr>
              <w:t>2 644 645,2</w:t>
            </w:r>
          </w:p>
        </w:tc>
        <w:tc>
          <w:tcPr>
            <w:tcW w:w="1134" w:type="dxa"/>
          </w:tcPr>
          <w:p w:rsidR="00B837A1" w:rsidRPr="00A7335B" w:rsidRDefault="00B837A1" w:rsidP="00A96061">
            <w:pPr>
              <w:jc w:val="both"/>
              <w:rPr>
                <w:sz w:val="18"/>
                <w:szCs w:val="18"/>
              </w:rPr>
            </w:pPr>
            <w:r w:rsidRPr="00A7335B">
              <w:rPr>
                <w:sz w:val="18"/>
                <w:szCs w:val="18"/>
              </w:rPr>
              <w:t>2 991 658,00</w:t>
            </w: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3 774 327,00</w:t>
            </w:r>
          </w:p>
        </w:tc>
        <w:tc>
          <w:tcPr>
            <w:tcW w:w="1134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8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974 366,00</w:t>
            </w:r>
          </w:p>
        </w:tc>
        <w:tc>
          <w:tcPr>
            <w:tcW w:w="1225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4 181 033,00</w:t>
            </w:r>
          </w:p>
        </w:tc>
        <w:tc>
          <w:tcPr>
            <w:tcW w:w="1184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83E">
              <w:rPr>
                <w:rFonts w:ascii="Times New Roman" w:eastAsia="Times New Roman" w:hAnsi="Times New Roman" w:cs="Times New Roman"/>
                <w:sz w:val="18"/>
                <w:szCs w:val="18"/>
              </w:rPr>
              <w:t>2 659 142,00</w:t>
            </w: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7A1" w:rsidRPr="00A7335B" w:rsidTr="00A96061">
        <w:trPr>
          <w:trHeight w:val="21"/>
          <w:tblCellSpacing w:w="5" w:type="nil"/>
        </w:trPr>
        <w:tc>
          <w:tcPr>
            <w:tcW w:w="568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2.6.2</w:t>
            </w:r>
          </w:p>
        </w:tc>
        <w:tc>
          <w:tcPr>
            <w:tcW w:w="2587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96" w:type="dxa"/>
          </w:tcPr>
          <w:p w:rsidR="00B837A1" w:rsidRPr="00A7335B" w:rsidRDefault="00B837A1" w:rsidP="00A96061">
            <w:pPr>
              <w:jc w:val="both"/>
              <w:rPr>
                <w:sz w:val="16"/>
                <w:szCs w:val="16"/>
              </w:rPr>
            </w:pPr>
            <w:r w:rsidRPr="00A7335B">
              <w:rPr>
                <w:sz w:val="16"/>
                <w:szCs w:val="16"/>
              </w:rPr>
              <w:t>МАУ «МЦ «ДИАЛОГ»</w:t>
            </w:r>
          </w:p>
        </w:tc>
        <w:tc>
          <w:tcPr>
            <w:tcW w:w="663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35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35B">
              <w:rPr>
                <w:rFonts w:ascii="Times New Roman" w:eastAsia="Times New Roman" w:hAnsi="Times New Roman" w:cs="Times New Roman"/>
                <w:sz w:val="18"/>
                <w:szCs w:val="18"/>
              </w:rPr>
              <w:t>21 400,00</w:t>
            </w:r>
          </w:p>
        </w:tc>
        <w:tc>
          <w:tcPr>
            <w:tcW w:w="1134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83E">
              <w:rPr>
                <w:rFonts w:ascii="Times New Roman" w:eastAsia="Times New Roman" w:hAnsi="Times New Roman" w:cs="Times New Roman"/>
                <w:sz w:val="18"/>
                <w:szCs w:val="18"/>
              </w:rPr>
              <w:t>21 400,00</w:t>
            </w:r>
          </w:p>
        </w:tc>
        <w:tc>
          <w:tcPr>
            <w:tcW w:w="1225" w:type="dxa"/>
          </w:tcPr>
          <w:p w:rsidR="00B837A1" w:rsidRPr="0062783E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83E">
              <w:rPr>
                <w:rFonts w:ascii="Times New Roman" w:eastAsia="Times New Roman" w:hAnsi="Times New Roman" w:cs="Times New Roman"/>
                <w:sz w:val="18"/>
                <w:szCs w:val="18"/>
              </w:rPr>
              <w:t>21 400,00</w:t>
            </w:r>
          </w:p>
        </w:tc>
        <w:tc>
          <w:tcPr>
            <w:tcW w:w="1184" w:type="dxa"/>
          </w:tcPr>
          <w:p w:rsidR="00B837A1" w:rsidRPr="00CC29F2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473FF" w:rsidRPr="0062783E" w:rsidRDefault="009473FF" w:rsidP="009473F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62783E">
        <w:rPr>
          <w:sz w:val="24"/>
          <w:szCs w:val="24"/>
        </w:rPr>
        <w:t>риложение № 2</w:t>
      </w:r>
    </w:p>
    <w:p w:rsidR="009473FF" w:rsidRPr="0062783E" w:rsidRDefault="009473FF" w:rsidP="009473F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2783E">
        <w:rPr>
          <w:sz w:val="24"/>
          <w:szCs w:val="24"/>
        </w:rPr>
        <w:t>к муниципальной программе</w:t>
      </w:r>
    </w:p>
    <w:p w:rsidR="009473FF" w:rsidRPr="0062783E" w:rsidRDefault="009473FF" w:rsidP="009473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>Целевые показатели (индикаторы)</w:t>
      </w:r>
    </w:p>
    <w:p w:rsidR="009473FF" w:rsidRPr="0062783E" w:rsidRDefault="009473FF" w:rsidP="009473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>муниципальной программы</w:t>
      </w:r>
    </w:p>
    <w:p w:rsidR="009473FF" w:rsidRPr="0062783E" w:rsidRDefault="009473FF" w:rsidP="009473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>«Физическая культура, спорт и молодежная политика Сосновоборского городского округа на 2014 – 2020 годы»</w:t>
      </w:r>
    </w:p>
    <w:tbl>
      <w:tblPr>
        <w:tblW w:w="152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41"/>
        <w:gridCol w:w="4748"/>
        <w:gridCol w:w="752"/>
        <w:gridCol w:w="1353"/>
        <w:gridCol w:w="1202"/>
        <w:gridCol w:w="1052"/>
        <w:gridCol w:w="1052"/>
        <w:gridCol w:w="1053"/>
        <w:gridCol w:w="1052"/>
        <w:gridCol w:w="1052"/>
        <w:gridCol w:w="1172"/>
        <w:gridCol w:w="30"/>
      </w:tblGrid>
      <w:tr w:rsidR="009473FF" w:rsidRPr="0062783E" w:rsidTr="00B837A1">
        <w:trPr>
          <w:trHeight w:val="275"/>
          <w:tblCellSpacing w:w="5" w:type="nil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Наименование целевых показателей</w:t>
            </w:r>
          </w:p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(индикаторов)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Значения целевых показателей (индикаторов)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1</w:t>
            </w:r>
          </w:p>
        </w:tc>
      </w:tr>
      <w:tr w:rsidR="009473FF" w:rsidRPr="0062783E" w:rsidTr="00B837A1">
        <w:trPr>
          <w:trHeight w:val="143"/>
          <w:tblCellSpacing w:w="5" w:type="nil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Базовый период (2014 год)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2</w:t>
            </w:r>
          </w:p>
        </w:tc>
        <w:tc>
          <w:tcPr>
            <w:tcW w:w="64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73FF" w:rsidRPr="0062783E" w:rsidTr="006E0D02">
        <w:trPr>
          <w:gridAfter w:val="1"/>
          <w:wAfter w:w="30" w:type="dxa"/>
          <w:trHeight w:val="143"/>
          <w:tblCellSpacing w:w="5" w:type="nil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62783E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ИТОГО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3</w:t>
            </w:r>
          </w:p>
        </w:tc>
      </w:tr>
      <w:tr w:rsidR="009473FF" w:rsidRPr="0062783E" w:rsidTr="006E0D02">
        <w:trPr>
          <w:gridAfter w:val="1"/>
          <w:wAfter w:w="30" w:type="dxa"/>
          <w:trHeight w:val="275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473FF" w:rsidRPr="0062783E" w:rsidTr="00B837A1">
        <w:trPr>
          <w:gridAfter w:val="1"/>
          <w:wAfter w:w="30" w:type="dxa"/>
          <w:trHeight w:val="275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F3ADD" w:rsidRDefault="009473FF" w:rsidP="006E0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783E">
              <w:rPr>
                <w:b/>
                <w:sz w:val="24"/>
                <w:szCs w:val="24"/>
              </w:rPr>
              <w:t>«Физическая культура, спорт и молодежная политика Сосновоборского городского округа на 2014 – 2020 годы»</w:t>
            </w:r>
          </w:p>
        </w:tc>
      </w:tr>
      <w:tr w:rsidR="009473FF" w:rsidRPr="0062783E" w:rsidTr="006E0D02">
        <w:trPr>
          <w:gridAfter w:val="1"/>
          <w:wAfter w:w="30" w:type="dxa"/>
          <w:trHeight w:val="275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(%).</w:t>
            </w:r>
            <w:proofErr w:type="gramEnd"/>
          </w:p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73FF" w:rsidRPr="0062783E" w:rsidTr="006E0D02">
        <w:trPr>
          <w:gridAfter w:val="1"/>
          <w:wAfter w:w="30" w:type="dxa"/>
          <w:trHeight w:val="275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F72D7B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видов 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организованного досуга детей, подростков и молодежи.</w:t>
            </w:r>
          </w:p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73FF" w:rsidRPr="002E0AFC" w:rsidTr="00B837A1">
        <w:trPr>
          <w:gridAfter w:val="1"/>
          <w:wAfter w:w="30" w:type="dxa"/>
          <w:trHeight w:val="263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2E0AFC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3FF" w:rsidRPr="002E0AFC" w:rsidTr="006E0D02">
        <w:trPr>
          <w:gridAfter w:val="1"/>
          <w:wAfter w:w="30" w:type="dxa"/>
          <w:trHeight w:val="1099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2E0AFC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23,8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27,2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FF" w:rsidRPr="002E0AFC" w:rsidTr="006E0D02">
        <w:trPr>
          <w:gridAfter w:val="1"/>
          <w:wAfter w:w="30" w:type="dxa"/>
          <w:trHeight w:val="1082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2E0AFC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FF" w:rsidRPr="002E0AFC" w:rsidTr="006E0D02">
        <w:trPr>
          <w:gridAfter w:val="1"/>
          <w:wAfter w:w="30" w:type="dxa"/>
          <w:trHeight w:val="1232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2783E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2E0AF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2E0AFC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2E0AF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2E0AFC" w:rsidRDefault="009473FF" w:rsidP="006E0D02">
            <w:pPr>
              <w:jc w:val="center"/>
              <w:rPr>
                <w:bCs/>
                <w:sz w:val="24"/>
                <w:szCs w:val="24"/>
              </w:rPr>
            </w:pPr>
            <w:r w:rsidRPr="002E0AFC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FF" w:rsidRPr="0062783E" w:rsidTr="006E0D02">
        <w:trPr>
          <w:trHeight w:val="554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62783E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плоскостными спортивными сооружениями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2E0AFC" w:rsidRDefault="009473FF" w:rsidP="006E0D0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0,93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FF" w:rsidRPr="0062783E" w:rsidTr="00B837A1">
        <w:trPr>
          <w:trHeight w:val="275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«Молодежная политика»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3FF" w:rsidRPr="0062783E" w:rsidTr="006E0D02">
        <w:trPr>
          <w:trHeight w:val="269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>Удельный вес организованного досуга для детей, подростков и молодежи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8B254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FF" w:rsidRPr="0062783E" w:rsidTr="006E0D02">
        <w:trPr>
          <w:trHeight w:val="269"/>
          <w:tblCellSpacing w:w="5" w:type="nil"/>
        </w:trPr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62783E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2783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2E0AFC">
              <w:rPr>
                <w:sz w:val="24"/>
                <w:szCs w:val="24"/>
              </w:rPr>
              <w:t>трудоустроенных</w:t>
            </w:r>
            <w:proofErr w:type="gramEnd"/>
            <w:r w:rsidRPr="002E0AFC">
              <w:rPr>
                <w:sz w:val="24"/>
                <w:szCs w:val="24"/>
              </w:rPr>
              <w:t xml:space="preserve"> в специализированные (профильные) лагеря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CB4648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F" w:rsidRPr="002E0AFC" w:rsidRDefault="009473FF" w:rsidP="006E0D0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6"/>
    <w:p w:rsidR="00B837A1" w:rsidRPr="00A7335B" w:rsidRDefault="00B837A1" w:rsidP="00B837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7335B">
        <w:rPr>
          <w:sz w:val="24"/>
          <w:szCs w:val="24"/>
        </w:rPr>
        <w:t>Приложение 3</w:t>
      </w:r>
    </w:p>
    <w:p w:rsidR="00B837A1" w:rsidRPr="00A7335B" w:rsidRDefault="00B837A1" w:rsidP="00B837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7335B">
        <w:rPr>
          <w:sz w:val="24"/>
          <w:szCs w:val="24"/>
        </w:rPr>
        <w:t>к муниципальной программе</w:t>
      </w:r>
    </w:p>
    <w:p w:rsidR="00B837A1" w:rsidRPr="00A7335B" w:rsidRDefault="00B837A1" w:rsidP="00B837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335B">
        <w:rPr>
          <w:b/>
          <w:sz w:val="24"/>
          <w:szCs w:val="24"/>
        </w:rPr>
        <w:t>ПЛАН  РЕАЛИЗАЦИИ на 2017 год</w:t>
      </w:r>
    </w:p>
    <w:p w:rsidR="00B837A1" w:rsidRPr="00A7335B" w:rsidRDefault="00B837A1" w:rsidP="00B837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335B">
        <w:rPr>
          <w:b/>
          <w:sz w:val="24"/>
          <w:szCs w:val="24"/>
        </w:rPr>
        <w:t>муниципальной программы</w:t>
      </w:r>
    </w:p>
    <w:p w:rsidR="00B837A1" w:rsidRPr="00A7335B" w:rsidRDefault="00B837A1" w:rsidP="00B837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A7335B"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городского округа  на 2014-2020 годы»</w:t>
      </w:r>
    </w:p>
    <w:p w:rsidR="00B837A1" w:rsidRPr="00A7335B" w:rsidRDefault="00B837A1" w:rsidP="00B837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00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7796"/>
        <w:gridCol w:w="2410"/>
        <w:gridCol w:w="1559"/>
        <w:gridCol w:w="851"/>
        <w:gridCol w:w="1677"/>
      </w:tblGrid>
      <w:tr w:rsidR="00B837A1" w:rsidRPr="00A7335B" w:rsidTr="00A96061">
        <w:trPr>
          <w:trHeight w:val="7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7335B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2017 год, тыс. руб.</w:t>
            </w:r>
          </w:p>
        </w:tc>
      </w:tr>
      <w:tr w:rsidR="00B837A1" w:rsidRPr="00A7335B" w:rsidTr="00A96061">
        <w:trPr>
          <w:trHeight w:val="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1" w:rsidRPr="00A7335B" w:rsidRDefault="00B837A1" w:rsidP="00A960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1" w:rsidRPr="00A7335B" w:rsidRDefault="00B837A1" w:rsidP="00A960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1" w:rsidRPr="00A7335B" w:rsidRDefault="00B837A1" w:rsidP="00A960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837A1" w:rsidRPr="00A7335B" w:rsidTr="00A96061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7A1" w:rsidRPr="00A7335B" w:rsidTr="00A96061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7335B">
              <w:rPr>
                <w:b/>
                <w:sz w:val="22"/>
                <w:szCs w:val="22"/>
              </w:rPr>
              <w:t>ВСЕГО по</w:t>
            </w:r>
            <w:r w:rsidRPr="00A7335B">
              <w:rPr>
                <w:sz w:val="22"/>
                <w:szCs w:val="22"/>
              </w:rPr>
              <w:t xml:space="preserve"> </w:t>
            </w:r>
            <w:r w:rsidRPr="00A7335B">
              <w:rPr>
                <w:b/>
                <w:sz w:val="22"/>
                <w:szCs w:val="22"/>
              </w:rPr>
              <w:t>муниципальной программе Сосновоборского городского округа</w:t>
            </w:r>
          </w:p>
          <w:p w:rsidR="00B837A1" w:rsidRPr="00A7335B" w:rsidRDefault="00B837A1" w:rsidP="00A9606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35B">
              <w:rPr>
                <w:rFonts w:ascii="Times New Roman" w:hAnsi="Times New Roman" w:cs="Times New Roman"/>
                <w:b/>
                <w:sz w:val="22"/>
                <w:szCs w:val="22"/>
              </w:rPr>
              <w:t>«Физическая культура, спорт и молодежная политика на 2014-2020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5B">
              <w:rPr>
                <w:rFonts w:ascii="Times New Roman" w:hAnsi="Times New Roman" w:cs="Times New Roman"/>
                <w:b/>
                <w:sz w:val="20"/>
                <w:szCs w:val="20"/>
              </w:rPr>
              <w:t>ОФКСиТ, 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493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48446,4177</w:t>
            </w:r>
          </w:p>
        </w:tc>
      </w:tr>
      <w:tr w:rsidR="00B837A1" w:rsidRPr="00A7335B" w:rsidTr="00A9606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«Физическая культура и 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5B">
              <w:rPr>
                <w:rFonts w:ascii="Times New Roman" w:hAnsi="Times New Roman" w:cs="Times New Roman"/>
                <w:b/>
                <w:sz w:val="20"/>
                <w:szCs w:val="20"/>
              </w:rPr>
              <w:t>ОФКСиТ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36491,2167</w:t>
            </w:r>
          </w:p>
        </w:tc>
      </w:tr>
      <w:tr w:rsidR="00B837A1" w:rsidRPr="00A7335B" w:rsidTr="00A96061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7A1" w:rsidRPr="00A7335B" w:rsidTr="00A96061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Повышение эффективности физкультурно-оздоровительной и спортивно-массовой работы, </w:t>
            </w:r>
            <w:r w:rsidRPr="00A7335B">
              <w:rPr>
                <w:rFonts w:ascii="Times New Roman" w:hAnsi="Times New Roman" w:cs="Times New Roman"/>
              </w:rPr>
              <w:t>в том числе</w:t>
            </w:r>
            <w:r w:rsidRPr="00A7335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35B">
              <w:rPr>
                <w:rFonts w:ascii="Times New Roman" w:hAnsi="Times New Roman" w:cs="Times New Roman"/>
                <w:sz w:val="20"/>
                <w:szCs w:val="20"/>
              </w:rPr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1 086, 214</w:t>
            </w:r>
          </w:p>
        </w:tc>
      </w:tr>
      <w:tr w:rsidR="00B837A1" w:rsidRPr="00A7335B" w:rsidTr="00A96061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Оплата работы тренеров-инструкторов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1 086, 214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Спортивно-массовые мероприятия, </w:t>
            </w:r>
            <w:r w:rsidRPr="00A7335B">
              <w:rPr>
                <w:rFonts w:ascii="Times New Roman" w:hAnsi="Times New Roman" w:cs="Times New Roman"/>
              </w:rPr>
              <w:t>в том числе</w:t>
            </w:r>
            <w:r w:rsidRPr="00A7335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3 918,313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 xml:space="preserve">Организация и проведение городских спортивных праздников, в том числе для </w:t>
            </w:r>
            <w:r w:rsidRPr="00A7335B">
              <w:rPr>
                <w:rFonts w:ascii="Times New Roman" w:hAnsi="Times New Roman" w:cs="Times New Roman"/>
              </w:rPr>
              <w:lastRenderedPageBreak/>
              <w:t>лиц зрелого и пожилого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lastRenderedPageBreak/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250,000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Мероприятия в рамках Всероссийского физкультурно-спортивного комплекса «Готов к труду и обороне»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869,808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и проведение городских турниров, чемпионатов и первенств по видам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1 500,00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Участие в областных чемпионатах, первенствах и турнирах, проводимых Комитетом по физической культуре и спорту Ленинградской области в соответствии с областным календарем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693,505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Участие  в учебно-тренировочных сборах и всероссийских соревнованиях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150, 000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Участие во всероссийских массовых соревнованиях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90,00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Мероприятия, посвященные памяти сосновоборцев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215,00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1" w:rsidRPr="00A7335B" w:rsidRDefault="00B837A1" w:rsidP="00A96061">
            <w:pPr>
              <w:jc w:val="both"/>
              <w:outlineLvl w:val="6"/>
            </w:pPr>
            <w:r w:rsidRPr="00A7335B"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 (транспорт)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ОФКСиТ, МБОУ ДОД «ДЮСШ»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150,00</w:t>
            </w:r>
          </w:p>
        </w:tc>
      </w:tr>
      <w:tr w:rsidR="00B837A1" w:rsidRPr="00A7335B" w:rsidTr="00A96061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Развитие материально-технической базы, </w:t>
            </w:r>
            <w:r w:rsidRPr="00A7335B">
              <w:rPr>
                <w:rFonts w:ascii="Times New Roman" w:hAnsi="Times New Roman" w:cs="Times New Roman"/>
              </w:rPr>
              <w:t>в 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1785,1777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335B">
              <w:rPr>
                <w:rFonts w:ascii="Times New Roman" w:hAnsi="Times New Roman" w:cs="Times New Roman"/>
              </w:rPr>
              <w:t>1.3.</w:t>
            </w:r>
            <w:r w:rsidRPr="00A7335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Развитие материально-технической базы футбольного 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586,3627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  <w:bCs/>
              </w:rPr>
              <w:t xml:space="preserve">Ремонт вентиляции в зале настольного тенниса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1078,815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Приобретение спортивного инвентаря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120,00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Содержание подведомственного учреждения МАОУ ДО СКК «Малахит», </w:t>
            </w:r>
            <w:r w:rsidRPr="00A7335B">
              <w:rPr>
                <w:rFonts w:ascii="Times New Roman" w:hAnsi="Times New Roman" w:cs="Times New Roman"/>
              </w:rPr>
              <w:t>в том числе 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29 701,512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Содержание МАОУ ДО СКК «Малахит»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22 858,612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ОФКСиТ, МАОУ 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6 842,90</w:t>
            </w:r>
          </w:p>
        </w:tc>
      </w:tr>
      <w:tr w:rsidR="00B837A1" w:rsidRPr="00A7335B" w:rsidTr="00A96061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«Молодежная политика»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5B">
              <w:rPr>
                <w:rFonts w:ascii="Times New Roman" w:hAnsi="Times New Roman" w:cs="Times New Roman"/>
                <w:b/>
                <w:sz w:val="20"/>
                <w:szCs w:val="20"/>
              </w:rPr>
              <w:t>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11 955,201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A7335B">
              <w:rPr>
                <w:b/>
                <w:sz w:val="22"/>
                <w:szCs w:val="22"/>
              </w:rPr>
              <w:t xml:space="preserve">Организация досуга детей, подростков и молодежи, </w:t>
            </w:r>
            <w:r w:rsidRPr="00A7335B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5 968,802</w:t>
            </w:r>
          </w:p>
        </w:tc>
      </w:tr>
      <w:tr w:rsidR="00B837A1" w:rsidRPr="00A7335B" w:rsidTr="00A96061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 xml:space="preserve">Организация мероприятий гражданско </w:t>
            </w:r>
            <w:proofErr w:type="gramStart"/>
            <w:r w:rsidRPr="00A7335B">
              <w:rPr>
                <w:sz w:val="22"/>
                <w:szCs w:val="22"/>
              </w:rPr>
              <w:t>–п</w:t>
            </w:r>
            <w:proofErr w:type="gramEnd"/>
            <w:r w:rsidRPr="00A7335B">
              <w:rPr>
                <w:sz w:val="22"/>
                <w:szCs w:val="22"/>
              </w:rPr>
              <w:t>атриотической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240,000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мероприятий для молодых людей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135, 000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мероприятий для студенческой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75,000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Культурно-массовые молодежные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590,000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мероприятий, направленных на профилактику асоциального поведения в молодежной среде, пропаганду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200,000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Организация мероприятий по работе с молодыми семьями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110,000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Организация работы с подростками и молодежью по месту 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565 ,772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A7335B">
              <w:rPr>
                <w:b/>
                <w:sz w:val="22"/>
                <w:szCs w:val="22"/>
              </w:rPr>
              <w:t>Организация досуга детей, подростков и молодежи, общественные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385,000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A7335B">
              <w:rPr>
                <w:b/>
                <w:sz w:val="22"/>
                <w:szCs w:val="22"/>
              </w:rPr>
              <w:t>Организация деятельности специализированных, (профильных) лагерей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4233,802</w:t>
            </w:r>
          </w:p>
        </w:tc>
      </w:tr>
      <w:tr w:rsidR="00B837A1" w:rsidRPr="00A7335B" w:rsidTr="00A96061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Развитие материально-технической базы, </w:t>
            </w:r>
            <w:r w:rsidRPr="00A733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328,00</w:t>
            </w:r>
          </w:p>
        </w:tc>
      </w:tr>
      <w:tr w:rsidR="00B837A1" w:rsidRPr="00A7335B" w:rsidTr="00A96061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  <w:lang w:val="en-US"/>
              </w:rPr>
              <w:t>2.</w:t>
            </w:r>
            <w:r w:rsidRPr="00A7335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Текущий ремонт малых форм для занятий уличными видами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28,00</w:t>
            </w:r>
          </w:p>
        </w:tc>
      </w:tr>
      <w:tr w:rsidR="00B837A1" w:rsidRPr="00A7335B" w:rsidTr="00A96061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a9"/>
              <w:rPr>
                <w:b/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 xml:space="preserve">Ремонт внутренних помещений </w:t>
            </w:r>
            <w:r w:rsidRPr="00A7335B">
              <w:rPr>
                <w:rStyle w:val="af5"/>
                <w:sz w:val="22"/>
                <w:szCs w:val="22"/>
              </w:rPr>
              <w:t>центра</w:t>
            </w:r>
            <w:r w:rsidRPr="00A7335B">
              <w:rPr>
                <w:b/>
                <w:sz w:val="22"/>
                <w:szCs w:val="22"/>
              </w:rPr>
              <w:t xml:space="preserve"> </w:t>
            </w:r>
          </w:p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300,00</w:t>
            </w:r>
          </w:p>
        </w:tc>
      </w:tr>
      <w:tr w:rsidR="00B837A1" w:rsidRPr="00A7335B" w:rsidTr="00A96061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Государственная программа Ленинградской области «Устойчивое развитие в Ленинградской области», </w:t>
            </w:r>
            <w:r w:rsidRPr="00A7335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1 296,900</w:t>
            </w:r>
          </w:p>
        </w:tc>
      </w:tr>
      <w:tr w:rsidR="00B837A1" w:rsidRPr="00A7335B" w:rsidTr="00A96061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Субсидии  на поддержку деятельности молодежных общественных организаций, объединений, инициатив и развития добровольческого движения, содействию трудовой адаптации и занятости молодежи ГП ЛО «Устойчивое развитие в 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1 049,900</w:t>
            </w:r>
          </w:p>
        </w:tc>
      </w:tr>
      <w:tr w:rsidR="00B837A1" w:rsidRPr="00A7335B" w:rsidTr="00A96061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 xml:space="preserve">Субсидии на реализацию комплекса мер по сохранению исторической памяти </w:t>
            </w:r>
            <w:proofErr w:type="gramStart"/>
            <w:r w:rsidRPr="00A7335B">
              <w:rPr>
                <w:rFonts w:ascii="Times New Roman" w:hAnsi="Times New Roman" w:cs="Times New Roman"/>
              </w:rPr>
              <w:t>ГО ЛО</w:t>
            </w:r>
            <w:proofErr w:type="gramEnd"/>
            <w:r w:rsidRPr="00A7335B">
              <w:rPr>
                <w:rFonts w:ascii="Times New Roman" w:hAnsi="Times New Roman" w:cs="Times New Roman"/>
              </w:rPr>
              <w:t xml:space="preserve"> «Устойчивое общественное развитие в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158,000</w:t>
            </w:r>
          </w:p>
        </w:tc>
      </w:tr>
      <w:tr w:rsidR="00B837A1" w:rsidRPr="00A7335B" w:rsidTr="00A96061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  <w:rPr>
                <w:sz w:val="22"/>
                <w:szCs w:val="22"/>
              </w:rPr>
            </w:pPr>
            <w:r w:rsidRPr="00A7335B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89,000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Pr="00A7335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 xml:space="preserve">Содержание подведомственного учреждения МАУ «МЦ «ДИАЛОГ», </w:t>
            </w:r>
            <w:r w:rsidRPr="00A7335B">
              <w:rPr>
                <w:rFonts w:ascii="Times New Roman" w:hAnsi="Times New Roman" w:cs="Times New Roman"/>
              </w:rPr>
              <w:t xml:space="preserve">в том </w:t>
            </w:r>
            <w:r w:rsidRPr="00A7335B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lastRenderedPageBreak/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7335B">
              <w:rPr>
                <w:rFonts w:ascii="Times New Roman" w:hAnsi="Times New Roman" w:cs="Times New Roman"/>
                <w:b/>
              </w:rPr>
              <w:t>3 795,727</w:t>
            </w:r>
          </w:p>
        </w:tc>
      </w:tr>
      <w:tr w:rsidR="00B837A1" w:rsidRPr="00A7335B" w:rsidTr="00A9606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lastRenderedPageBreak/>
              <w:t>2.6.1.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Содержание МАУ «МЦ «ДИАЛОГ»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3 774,327</w:t>
            </w:r>
          </w:p>
        </w:tc>
      </w:tr>
      <w:tr w:rsidR="00B837A1" w:rsidRPr="00A7335B" w:rsidTr="00A96061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jc w:val="both"/>
            </w:pPr>
            <w:r w:rsidRPr="00A7335B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A1" w:rsidRPr="00A7335B" w:rsidRDefault="00B837A1" w:rsidP="00A96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335B">
              <w:rPr>
                <w:rFonts w:ascii="Times New Roman" w:hAnsi="Times New Roman" w:cs="Times New Roman"/>
              </w:rPr>
              <w:t>21,4</w:t>
            </w:r>
          </w:p>
        </w:tc>
      </w:tr>
    </w:tbl>
    <w:p w:rsidR="00B837A1" w:rsidRPr="00A7335B" w:rsidRDefault="00B837A1" w:rsidP="00B837A1">
      <w:pPr>
        <w:jc w:val="both"/>
      </w:pPr>
    </w:p>
    <w:p w:rsidR="00B837A1" w:rsidRPr="00A7335B" w:rsidRDefault="00B837A1" w:rsidP="00B837A1">
      <w:pPr>
        <w:jc w:val="both"/>
      </w:pPr>
    </w:p>
    <w:p w:rsidR="00B837A1" w:rsidRPr="00A7335B" w:rsidRDefault="00B837A1" w:rsidP="00B837A1">
      <w:pPr>
        <w:jc w:val="both"/>
      </w:pPr>
    </w:p>
    <w:p w:rsidR="009473FF" w:rsidRDefault="009473FF" w:rsidP="009473FF">
      <w:pPr>
        <w:jc w:val="both"/>
      </w:pPr>
    </w:p>
    <w:p w:rsidR="009473FF" w:rsidRDefault="009473FF" w:rsidP="009473FF">
      <w:pPr>
        <w:jc w:val="both"/>
      </w:pPr>
    </w:p>
    <w:p w:rsidR="009473FF" w:rsidRDefault="009473FF" w:rsidP="009473FF">
      <w:pPr>
        <w:jc w:val="both"/>
      </w:pPr>
    </w:p>
    <w:p w:rsidR="006E0D02" w:rsidRDefault="006E0D02">
      <w:r>
        <w:t xml:space="preserve">Начальник отдела по физической культуре, </w:t>
      </w:r>
    </w:p>
    <w:p w:rsidR="00986B56" w:rsidRDefault="006E0D02">
      <w:r>
        <w:t>спорту и туризму                                                                                                                                             В.В.Иванов</w:t>
      </w:r>
    </w:p>
    <w:sectPr w:rsidR="00986B56" w:rsidSect="006E0D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440" w:bottom="179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DE" w:rsidRDefault="00BA60DE" w:rsidP="009473FF">
      <w:r>
        <w:separator/>
      </w:r>
    </w:p>
  </w:endnote>
  <w:endnote w:type="continuationSeparator" w:id="0">
    <w:p w:rsidR="00BA60DE" w:rsidRDefault="00BA60DE" w:rsidP="0094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E7" w:rsidRDefault="00D553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E7" w:rsidRDefault="00D553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E7" w:rsidRDefault="00D553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DE" w:rsidRDefault="00BA60DE" w:rsidP="009473FF">
      <w:r>
        <w:separator/>
      </w:r>
    </w:p>
  </w:footnote>
  <w:footnote w:type="continuationSeparator" w:id="0">
    <w:p w:rsidR="00BA60DE" w:rsidRDefault="00BA60DE" w:rsidP="00947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E7" w:rsidRDefault="00D553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E7" w:rsidRDefault="00D553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E7" w:rsidRDefault="00D553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1DD"/>
    <w:multiLevelType w:val="hybridMultilevel"/>
    <w:tmpl w:val="0D0E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446C9"/>
    <w:multiLevelType w:val="hybridMultilevel"/>
    <w:tmpl w:val="065EB8DA"/>
    <w:lvl w:ilvl="0" w:tplc="3878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27E83"/>
    <w:multiLevelType w:val="hybridMultilevel"/>
    <w:tmpl w:val="AEAC9A9E"/>
    <w:lvl w:ilvl="0" w:tplc="2488D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A0C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BC4C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FA6B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AE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F8B0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DCE9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F2B1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0E62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4145735"/>
    <w:multiLevelType w:val="hybridMultilevel"/>
    <w:tmpl w:val="C7327C2A"/>
    <w:lvl w:ilvl="0" w:tplc="B3426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EF2E34"/>
    <w:multiLevelType w:val="hybridMultilevel"/>
    <w:tmpl w:val="A2C884D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45271EE"/>
    <w:multiLevelType w:val="hybridMultilevel"/>
    <w:tmpl w:val="315C0E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EC77CD"/>
    <w:multiLevelType w:val="hybridMultilevel"/>
    <w:tmpl w:val="66D0A4FE"/>
    <w:lvl w:ilvl="0" w:tplc="3DB00A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34ED7"/>
    <w:multiLevelType w:val="hybridMultilevel"/>
    <w:tmpl w:val="AA6A2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63CE3"/>
    <w:multiLevelType w:val="hybridMultilevel"/>
    <w:tmpl w:val="E6643F94"/>
    <w:lvl w:ilvl="0" w:tplc="D3FCE90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570AD"/>
    <w:multiLevelType w:val="hybridMultilevel"/>
    <w:tmpl w:val="F880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E7047"/>
    <w:multiLevelType w:val="hybridMultilevel"/>
    <w:tmpl w:val="0C9E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B305D"/>
    <w:multiLevelType w:val="hybridMultilevel"/>
    <w:tmpl w:val="AC48E598"/>
    <w:lvl w:ilvl="0" w:tplc="7CD44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334741"/>
    <w:multiLevelType w:val="hybridMultilevel"/>
    <w:tmpl w:val="E78A1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4">
    <w:nsid w:val="5759290E"/>
    <w:multiLevelType w:val="hybridMultilevel"/>
    <w:tmpl w:val="375C1EF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5AC3373C"/>
    <w:multiLevelType w:val="hybridMultilevel"/>
    <w:tmpl w:val="A4D8A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BC5401"/>
    <w:multiLevelType w:val="hybridMultilevel"/>
    <w:tmpl w:val="4EEAD1F2"/>
    <w:lvl w:ilvl="0" w:tplc="D22EE24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F6F746B"/>
    <w:multiLevelType w:val="multilevel"/>
    <w:tmpl w:val="2AA20D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65717051"/>
    <w:multiLevelType w:val="hybridMultilevel"/>
    <w:tmpl w:val="6336A524"/>
    <w:lvl w:ilvl="0" w:tplc="04190001">
      <w:start w:val="1"/>
      <w:numFmt w:val="bullet"/>
      <w:lvlText w:val=""/>
      <w:lvlJc w:val="left"/>
      <w:pPr>
        <w:tabs>
          <w:tab w:val="num" w:pos="1208"/>
        </w:tabs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9">
    <w:nsid w:val="6F5143E2"/>
    <w:multiLevelType w:val="hybridMultilevel"/>
    <w:tmpl w:val="E6643F94"/>
    <w:lvl w:ilvl="0" w:tplc="D3FCE90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8"/>
  </w:num>
  <w:num w:numId="6">
    <w:abstractNumId w:val="14"/>
  </w:num>
  <w:num w:numId="7">
    <w:abstractNumId w:val="18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12"/>
  </w:num>
  <w:num w:numId="13">
    <w:abstractNumId w:val="16"/>
  </w:num>
  <w:num w:numId="14">
    <w:abstractNumId w:val="17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9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8ffa5c7-956f-46f3-9377-0b4ff11c3a3f"/>
  </w:docVars>
  <w:rsids>
    <w:rsidRoot w:val="009473FF"/>
    <w:rsid w:val="000134BE"/>
    <w:rsid w:val="00057AB4"/>
    <w:rsid w:val="000B0B5B"/>
    <w:rsid w:val="000B351E"/>
    <w:rsid w:val="00152546"/>
    <w:rsid w:val="001D0766"/>
    <w:rsid w:val="00207A5B"/>
    <w:rsid w:val="002B5CAE"/>
    <w:rsid w:val="002C40DC"/>
    <w:rsid w:val="002E24E2"/>
    <w:rsid w:val="003C073C"/>
    <w:rsid w:val="00470D2D"/>
    <w:rsid w:val="00501B8C"/>
    <w:rsid w:val="0054493E"/>
    <w:rsid w:val="005472E9"/>
    <w:rsid w:val="005553C1"/>
    <w:rsid w:val="005A3BC9"/>
    <w:rsid w:val="005B1935"/>
    <w:rsid w:val="005F459E"/>
    <w:rsid w:val="006E0D02"/>
    <w:rsid w:val="006F09B4"/>
    <w:rsid w:val="007134D2"/>
    <w:rsid w:val="007158B7"/>
    <w:rsid w:val="007222FE"/>
    <w:rsid w:val="00766982"/>
    <w:rsid w:val="007E321A"/>
    <w:rsid w:val="0084000B"/>
    <w:rsid w:val="0088303D"/>
    <w:rsid w:val="009473FF"/>
    <w:rsid w:val="0098408B"/>
    <w:rsid w:val="00986B56"/>
    <w:rsid w:val="009E4243"/>
    <w:rsid w:val="00A907ED"/>
    <w:rsid w:val="00A94C82"/>
    <w:rsid w:val="00B1380E"/>
    <w:rsid w:val="00B22300"/>
    <w:rsid w:val="00B30C38"/>
    <w:rsid w:val="00B837A1"/>
    <w:rsid w:val="00BA60DE"/>
    <w:rsid w:val="00BE11B1"/>
    <w:rsid w:val="00C45AE3"/>
    <w:rsid w:val="00C67E2C"/>
    <w:rsid w:val="00C94582"/>
    <w:rsid w:val="00CF09E7"/>
    <w:rsid w:val="00D340BD"/>
    <w:rsid w:val="00D553E7"/>
    <w:rsid w:val="00D94767"/>
    <w:rsid w:val="00EA33F6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3F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73FF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473FF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473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3F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73F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9473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7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7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473FF"/>
    <w:pPr>
      <w:spacing w:after="0" w:line="240" w:lineRule="auto"/>
    </w:pPr>
    <w:rPr>
      <w:rFonts w:ascii="Century Schoolbook" w:eastAsia="Times New Roman" w:hAnsi="Century Schoolbook" w:cs="Century Schoolbook"/>
    </w:rPr>
  </w:style>
  <w:style w:type="table" w:styleId="a7">
    <w:name w:val="Table Grid"/>
    <w:basedOn w:val="a1"/>
    <w:rsid w:val="0094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73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4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73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No Spacing"/>
    <w:qFormat/>
    <w:rsid w:val="0094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73FF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3FF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9473F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47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9473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">
    <w:name w:val="page number"/>
    <w:rsid w:val="009473FF"/>
    <w:rPr>
      <w:rFonts w:cs="Times New Roman"/>
    </w:rPr>
  </w:style>
  <w:style w:type="paragraph" w:customStyle="1" w:styleId="af0">
    <w:name w:val="Прижатый влево"/>
    <w:basedOn w:val="a"/>
    <w:next w:val="a"/>
    <w:rsid w:val="009473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">
    <w:name w:val="Без интервала2"/>
    <w:rsid w:val="009473FF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9473FF"/>
    <w:pPr>
      <w:spacing w:after="120"/>
    </w:pPr>
  </w:style>
  <w:style w:type="character" w:customStyle="1" w:styleId="af2">
    <w:name w:val="Основной текст Знак"/>
    <w:basedOn w:val="a0"/>
    <w:link w:val="af1"/>
    <w:rsid w:val="00947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locked/>
    <w:rsid w:val="009473F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locked/>
    <w:rsid w:val="009473FF"/>
    <w:rPr>
      <w:rFonts w:ascii="Times New Roman" w:hAnsi="Times New Roman" w:cs="Times New Roman"/>
      <w:b/>
      <w:sz w:val="20"/>
      <w:szCs w:val="20"/>
      <w:lang w:eastAsia="ru-RU"/>
    </w:rPr>
  </w:style>
  <w:style w:type="paragraph" w:styleId="af3">
    <w:name w:val="Normal (Web)"/>
    <w:basedOn w:val="a"/>
    <w:rsid w:val="009473FF"/>
    <w:pPr>
      <w:spacing w:after="60"/>
      <w:ind w:firstLine="400"/>
      <w:jc w:val="both"/>
    </w:pPr>
    <w:rPr>
      <w:rFonts w:ascii="Arial" w:eastAsia="Calibri" w:hAnsi="Arial" w:cs="Arial"/>
      <w:sz w:val="24"/>
      <w:szCs w:val="24"/>
    </w:rPr>
  </w:style>
  <w:style w:type="paragraph" w:styleId="31">
    <w:name w:val="Body Text 3"/>
    <w:basedOn w:val="a"/>
    <w:link w:val="32"/>
    <w:rsid w:val="009473FF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3F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9473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4">
    <w:name w:val="Àáçàö ñ îòñòóïîì"/>
    <w:basedOn w:val="a"/>
    <w:rsid w:val="009473FF"/>
    <w:pPr>
      <w:spacing w:after="120"/>
      <w:ind w:firstLine="720"/>
      <w:jc w:val="both"/>
    </w:pPr>
    <w:rPr>
      <w:rFonts w:eastAsia="Calibri"/>
      <w:sz w:val="24"/>
      <w:szCs w:val="24"/>
    </w:rPr>
  </w:style>
  <w:style w:type="character" w:styleId="af5">
    <w:name w:val="Strong"/>
    <w:uiPriority w:val="22"/>
    <w:qFormat/>
    <w:rsid w:val="009473FF"/>
    <w:rPr>
      <w:rFonts w:cs="Times New Roman"/>
      <w:b/>
      <w:bCs/>
    </w:rPr>
  </w:style>
  <w:style w:type="character" w:customStyle="1" w:styleId="rvts1">
    <w:name w:val="rvts1"/>
    <w:rsid w:val="009473FF"/>
    <w:rPr>
      <w:rFonts w:ascii="Arial" w:hAnsi="Arial" w:cs="Arial"/>
      <w:color w:val="000000"/>
      <w:sz w:val="20"/>
      <w:szCs w:val="20"/>
      <w:u w:val="none"/>
      <w:effect w:val="none"/>
    </w:rPr>
  </w:style>
  <w:style w:type="character" w:styleId="af6">
    <w:name w:val="Emphasis"/>
    <w:qFormat/>
    <w:rsid w:val="009473FF"/>
    <w:rPr>
      <w:rFonts w:cs="Times New Roman"/>
      <w:i/>
      <w:iCs/>
    </w:rPr>
  </w:style>
  <w:style w:type="character" w:customStyle="1" w:styleId="BodyText3Char">
    <w:name w:val="Body Text 3 Char"/>
    <w:locked/>
    <w:rsid w:val="009473F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9473FF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rsid w:val="00947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8780</Words>
  <Characters>50050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4</cp:revision>
  <cp:lastPrinted>2017-10-18T06:58:00Z</cp:lastPrinted>
  <dcterms:created xsi:type="dcterms:W3CDTF">2017-12-21T13:05:00Z</dcterms:created>
  <dcterms:modified xsi:type="dcterms:W3CDTF">2017-12-21T13:10:00Z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38ffa5c7-956f-46f3-9377-0b4ff11c3a3f</vt:lpwstr>
  </property>
</Properties>
</file>