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F" w:rsidRDefault="009473FF" w:rsidP="009473FF">
      <w:pPr>
        <w:jc w:val="center"/>
      </w:pPr>
    </w:p>
    <w:p w:rsidR="009473FF" w:rsidRDefault="009473FF" w:rsidP="009473FF">
      <w:pPr>
        <w:pStyle w:val="11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Default="009473FF" w:rsidP="009473FF">
      <w:pPr>
        <w:pStyle w:val="11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D553E7" w:rsidP="009473FF">
      <w:pPr>
        <w:pStyle w:val="ac"/>
        <w:spacing w:after="0"/>
        <w:ind w:left="0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</w:t>
      </w:r>
      <w:r w:rsidR="009473FF" w:rsidRPr="00F72D7B">
        <w:rPr>
          <w:b/>
          <w:bCs/>
          <w:sz w:val="24"/>
          <w:szCs w:val="24"/>
        </w:rPr>
        <w:t>ВЕРЖДЕНА</w:t>
      </w:r>
    </w:p>
    <w:p w:rsidR="009473FF" w:rsidRPr="00F72D7B" w:rsidRDefault="009473FF" w:rsidP="009473FF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ab/>
        <w:t>постановлением администрации</w:t>
      </w:r>
    </w:p>
    <w:p w:rsidR="009473FF" w:rsidRPr="00F72D7B" w:rsidRDefault="009473FF" w:rsidP="009473FF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  <w:t>Сосновоборского городского круга</w:t>
      </w:r>
    </w:p>
    <w:p w:rsidR="009473FF" w:rsidRPr="00F72D7B" w:rsidRDefault="009473FF" w:rsidP="009473FF">
      <w:pPr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="00D553E7">
        <w:rPr>
          <w:sz w:val="24"/>
        </w:rPr>
        <w:t xml:space="preserve">от </w:t>
      </w:r>
      <w:r w:rsidR="004322FE">
        <w:rPr>
          <w:sz w:val="24"/>
        </w:rPr>
        <w:t>02.10</w:t>
      </w:r>
      <w:r w:rsidR="00E6568C">
        <w:rPr>
          <w:sz w:val="24"/>
        </w:rPr>
        <w:t xml:space="preserve">.2018 </w:t>
      </w:r>
      <w:r w:rsidR="00D553E7">
        <w:rPr>
          <w:sz w:val="24"/>
        </w:rPr>
        <w:t xml:space="preserve"> № </w:t>
      </w:r>
      <w:r w:rsidR="004322FE">
        <w:rPr>
          <w:sz w:val="24"/>
        </w:rPr>
        <w:t>2210</w:t>
      </w:r>
    </w:p>
    <w:p w:rsidR="009473FF" w:rsidRPr="00F72D7B" w:rsidRDefault="009473FF" w:rsidP="009473FF">
      <w:pPr>
        <w:pStyle w:val="ac"/>
        <w:spacing w:before="120" w:after="0"/>
        <w:ind w:left="284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>(Приложение)</w:t>
      </w: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outlineLvl w:val="0"/>
        <w:rPr>
          <w:b/>
          <w:bCs/>
          <w:color w:val="0000FF"/>
          <w:sz w:val="24"/>
          <w:szCs w:val="24"/>
        </w:rPr>
      </w:pPr>
      <w:r w:rsidRPr="00F72D7B">
        <w:rPr>
          <w:b/>
          <w:bCs/>
          <w:sz w:val="24"/>
          <w:szCs w:val="24"/>
        </w:rPr>
        <w:t>МУНИЦИПАЛЬНАЯ ПРОГРАММА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«Физическая культура, спорт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и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молодежная политика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Сосновоборского городского округа на 2014-2020 годы»</w:t>
      </w:r>
    </w:p>
    <w:p w:rsidR="009473FF" w:rsidRPr="00F72D7B" w:rsidRDefault="009473FF" w:rsidP="009473FF">
      <w:pPr>
        <w:pStyle w:val="ac"/>
        <w:ind w:firstLine="1276"/>
        <w:jc w:val="both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spacing w:after="0"/>
        <w:ind w:left="284"/>
        <w:jc w:val="center"/>
        <w:rPr>
          <w:sz w:val="24"/>
          <w:szCs w:val="24"/>
        </w:rPr>
      </w:pPr>
      <w:r w:rsidRPr="00F72D7B">
        <w:rPr>
          <w:sz w:val="24"/>
          <w:szCs w:val="24"/>
        </w:rPr>
        <w:t>г</w:t>
      </w:r>
      <w:proofErr w:type="gramStart"/>
      <w:r w:rsidRPr="00F72D7B">
        <w:rPr>
          <w:sz w:val="24"/>
          <w:szCs w:val="24"/>
        </w:rPr>
        <w:t>.С</w:t>
      </w:r>
      <w:proofErr w:type="gramEnd"/>
      <w:r w:rsidRPr="00F72D7B">
        <w:rPr>
          <w:sz w:val="24"/>
          <w:szCs w:val="24"/>
        </w:rPr>
        <w:t>основый Бор</w:t>
      </w:r>
    </w:p>
    <w:p w:rsidR="009473FF" w:rsidRPr="00F72D7B" w:rsidRDefault="009473FF" w:rsidP="009473FF">
      <w:pPr>
        <w:pStyle w:val="ac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564D5D">
        <w:rPr>
          <w:sz w:val="24"/>
          <w:szCs w:val="24"/>
        </w:rPr>
        <w:t>8</w:t>
      </w:r>
      <w:r w:rsidRPr="00F72D7B">
        <w:rPr>
          <w:sz w:val="24"/>
          <w:szCs w:val="24"/>
        </w:rPr>
        <w:t xml:space="preserve"> год</w:t>
      </w:r>
    </w:p>
    <w:p w:rsidR="009473FF" w:rsidRPr="00F72D7B" w:rsidRDefault="009473FF" w:rsidP="009473F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73FF" w:rsidRDefault="009473FF" w:rsidP="009473FF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3FF" w:rsidRDefault="009473FF" w:rsidP="009473FF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3FF" w:rsidRDefault="009473FF" w:rsidP="009473FF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3FF" w:rsidRPr="00F72D7B" w:rsidRDefault="009473FF" w:rsidP="009473FF">
      <w:pPr>
        <w:pStyle w:val="ConsPlusNonformat"/>
        <w:tabs>
          <w:tab w:val="center" w:pos="4487"/>
          <w:tab w:val="right" w:pos="8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ab/>
        <w:t>ПАСПОРТ</w:t>
      </w:r>
    </w:p>
    <w:p w:rsidR="009473FF" w:rsidRPr="00F72D7B" w:rsidRDefault="009473FF" w:rsidP="009473FF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72D7B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</w:t>
      </w:r>
      <w:r>
        <w:rPr>
          <w:b/>
          <w:sz w:val="24"/>
          <w:szCs w:val="24"/>
          <w:u w:val="single"/>
        </w:rPr>
        <w:t>кого округа на 2014 – 2020 годы</w:t>
      </w:r>
      <w:r w:rsidRPr="00F72D7B">
        <w:rPr>
          <w:b/>
          <w:sz w:val="24"/>
          <w:szCs w:val="24"/>
          <w:u w:val="single"/>
        </w:rPr>
        <w:t>»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bookmarkStart w:id="0" w:name="sub_1100"/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9473FF" w:rsidRPr="00F72D7B" w:rsidTr="006E0D02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целевой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2020 годы»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5932DD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безопасности и организационным вопросам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культуре, спорту и туризму администрации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культуре, спорту и туризма политике администрации Сосновоборского городского округа (ОФКСиТ);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-отдел по молодежной политике администрации Сосновоборского городского округа;</w:t>
            </w:r>
          </w:p>
          <w:p w:rsidR="009473FF" w:rsidRPr="005932DD" w:rsidRDefault="009473FF" w:rsidP="006E0D02">
            <w:pPr>
              <w:jc w:val="both"/>
              <w:rPr>
                <w:sz w:val="24"/>
                <w:szCs w:val="24"/>
              </w:rPr>
            </w:pPr>
            <w:r w:rsidRPr="005932DD">
              <w:rPr>
                <w:sz w:val="24"/>
                <w:szCs w:val="24"/>
              </w:rPr>
              <w:t>- муниципальное автономное учреждение «Молодежный центр «Диалог» (МАУ «МЦ «Диалог»);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(МАОУ ДО СКК «Малахит»);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(МБОУ ДОД «ДЮСШ»);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государственная казенное образовательное учреждение Ленинградской области «Сосновоборская специальная (коррекционная) образовательная школа (ГКОУ ЛО «ССОШ»)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«Дом детско-юношеского туризма и экскурсий «</w:t>
            </w:r>
            <w:proofErr w:type="spellStart"/>
            <w:r w:rsidRPr="00F72D7B">
              <w:rPr>
                <w:sz w:val="24"/>
                <w:szCs w:val="24"/>
              </w:rPr>
              <w:t>Ювента</w:t>
            </w:r>
            <w:proofErr w:type="spellEnd"/>
            <w:r w:rsidRPr="00F72D7B">
              <w:rPr>
                <w:sz w:val="24"/>
                <w:szCs w:val="24"/>
              </w:rPr>
              <w:t>» (МБОУ ДОД «</w:t>
            </w:r>
            <w:proofErr w:type="spellStart"/>
            <w:r w:rsidRPr="00F72D7B">
              <w:rPr>
                <w:sz w:val="24"/>
                <w:szCs w:val="24"/>
              </w:rPr>
              <w:t>Ювента</w:t>
            </w:r>
            <w:proofErr w:type="spellEnd"/>
            <w:r w:rsidRPr="00F72D7B">
              <w:rPr>
                <w:sz w:val="24"/>
                <w:szCs w:val="24"/>
              </w:rPr>
              <w:t>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образования Сосновоборского городского округа (КО);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ГУ Центр занятости населения (ГУ ЦЗН);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физической культуре и спорту администрации Ленинградской области;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молодежной политике администрации Ленинградской области.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</w:t>
            </w:r>
            <w:r w:rsidRPr="00F72D7B">
              <w:rPr>
                <w:bCs/>
                <w:sz w:val="24"/>
                <w:szCs w:val="24"/>
              </w:rPr>
              <w:t>«Молодежная политика».</w:t>
            </w:r>
          </w:p>
        </w:tc>
      </w:tr>
      <w:tr w:rsidR="009473FF" w:rsidRPr="00F72D7B" w:rsidTr="006E0D02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2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 xml:space="preserve"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</w:t>
            </w:r>
            <w:r w:rsidRPr="00F72D7B">
              <w:rPr>
                <w:rFonts w:ascii="Times New Roman" w:hAnsi="Times New Roman"/>
                <w:sz w:val="24"/>
                <w:szCs w:val="24"/>
              </w:rPr>
              <w:lastRenderedPageBreak/>
              <w:t>округа в спорте высших достижений.</w:t>
            </w:r>
          </w:p>
          <w:p w:rsidR="009473FF" w:rsidRPr="00F72D7B" w:rsidRDefault="009473FF" w:rsidP="006E0D02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rStyle w:val="af"/>
                <w:rFonts w:eastAsia="Calibri"/>
                <w:sz w:val="24"/>
                <w:szCs w:val="24"/>
              </w:rPr>
              <w:t xml:space="preserve">Создание комплекса условий и эффективных механизмов реализации молодежной политики на территории </w:t>
            </w:r>
            <w:r w:rsidRPr="005932DD">
              <w:rPr>
                <w:sz w:val="24"/>
                <w:szCs w:val="24"/>
              </w:rPr>
              <w:t xml:space="preserve">муниципального </w:t>
            </w:r>
            <w:r w:rsidRPr="00F72D7B">
              <w:rPr>
                <w:sz w:val="24"/>
                <w:szCs w:val="24"/>
              </w:rPr>
              <w:t>образования  Сосновоборский городской округ</w:t>
            </w:r>
            <w:r w:rsidRPr="00F72D7B">
              <w:rPr>
                <w:rStyle w:val="af"/>
                <w:rFonts w:eastAsia="Calibri"/>
                <w:sz w:val="24"/>
                <w:szCs w:val="24"/>
              </w:rPr>
              <w:t>, обеспечивающих процесс интеллектуального, нравственного, гражданского и физического становления личности молодых людей в возрасте от 14 до 30 лет.</w:t>
            </w:r>
          </w:p>
        </w:tc>
      </w:tr>
      <w:tr w:rsidR="009473FF" w:rsidRPr="00F72D7B" w:rsidTr="006E0D02">
        <w:trPr>
          <w:trHeight w:val="196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5932DD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. Развитие физической культуры и массового спорта.</w:t>
            </w:r>
          </w:p>
          <w:p w:rsidR="009473FF" w:rsidRPr="005932DD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2DD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  <w:p w:rsidR="009473FF" w:rsidRPr="005932DD" w:rsidRDefault="009473FF" w:rsidP="006E0D02">
            <w:pPr>
              <w:pStyle w:val="21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9473FF" w:rsidRPr="005932DD" w:rsidRDefault="009473FF" w:rsidP="006E0D02">
            <w:pPr>
              <w:pStyle w:val="21"/>
              <w:numPr>
                <w:ilvl w:val="0"/>
                <w:numId w:val="10"/>
              </w:numPr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9473FF" w:rsidRPr="00F72D7B" w:rsidRDefault="009473FF" w:rsidP="006E0D02">
            <w:pPr>
              <w:pStyle w:val="21"/>
              <w:numPr>
                <w:ilvl w:val="0"/>
                <w:numId w:val="10"/>
              </w:numPr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специализированных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(профильных) лагерей.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pStyle w:val="ConsPlusCell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видов 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организованного досуга детей, подростков и молодежи.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2020 годы</w:t>
            </w:r>
          </w:p>
        </w:tc>
      </w:tr>
      <w:tr w:rsidR="004322FE" w:rsidRPr="00A7335B" w:rsidTr="00AD7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3969" w:type="dxa"/>
          </w:tcPr>
          <w:p w:rsidR="004322FE" w:rsidRPr="00A7335B" w:rsidRDefault="004322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29" w:type="dxa"/>
          </w:tcPr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 xml:space="preserve">Объем финансирования Программы из местного бюджета </w:t>
            </w:r>
            <w:r w:rsidRPr="00A83F15">
              <w:rPr>
                <w:sz w:val="24"/>
                <w:szCs w:val="24"/>
              </w:rPr>
              <w:t xml:space="preserve">составляет   </w:t>
            </w:r>
            <w:r w:rsidRPr="00A83F15">
              <w:rPr>
                <w:color w:val="000000" w:themeColor="text1"/>
                <w:sz w:val="24"/>
                <w:szCs w:val="24"/>
              </w:rPr>
              <w:t>335 829 063,35</w:t>
            </w:r>
            <w:r w:rsidRPr="00042E1C">
              <w:rPr>
                <w:sz w:val="24"/>
                <w:szCs w:val="24"/>
              </w:rPr>
              <w:t xml:space="preserve"> руб.: 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2014 год – 31 248 991,18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2015 год – 37 435 925,13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2016 год – 53 654 227,14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2017 год – 48 446 417,7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62 678 735,20</w:t>
            </w:r>
            <w:r w:rsidRPr="00042E1C">
              <w:rPr>
                <w:sz w:val="24"/>
                <w:szCs w:val="24"/>
              </w:rPr>
              <w:t xml:space="preserve">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50 184 324</w:t>
            </w:r>
            <w:r w:rsidRPr="00042E1C">
              <w:rPr>
                <w:sz w:val="24"/>
                <w:szCs w:val="24"/>
              </w:rPr>
              <w:t>,00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52 180 4</w:t>
            </w:r>
            <w:r w:rsidRPr="00042E1C">
              <w:rPr>
                <w:sz w:val="24"/>
                <w:szCs w:val="24"/>
              </w:rPr>
              <w:t>43,00 руб.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в том числе: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 xml:space="preserve">Подпрограмма 1. «Физическая культура и спорт» 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2014 год – 24 315 144,51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2015 год – 26 361 905,05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2016 год – 40 232 399,75 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2017 год – 36 491 216,7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45 010 045,00</w:t>
            </w:r>
            <w:r w:rsidRPr="00042E1C">
              <w:rPr>
                <w:sz w:val="24"/>
                <w:szCs w:val="24"/>
              </w:rPr>
              <w:t xml:space="preserve">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2019 год – 38 876 025,00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2020 год – 40 431 065,00 руб.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Подпрограмма 2. «Молодежная политика»:</w:t>
            </w:r>
          </w:p>
          <w:p w:rsidR="004322FE" w:rsidRPr="00042E1C" w:rsidRDefault="004322FE" w:rsidP="00AD7F83">
            <w:pPr>
              <w:jc w:val="both"/>
              <w:rPr>
                <w:b/>
                <w:i/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2014 год – 6 933 846,67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2015 год – 11 074 020,08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2016 год – 13 421 827,39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2017 год – 11 955 201,00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17 668 690</w:t>
            </w:r>
            <w:r w:rsidRPr="00042E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042E1C">
              <w:rPr>
                <w:sz w:val="24"/>
                <w:szCs w:val="24"/>
              </w:rPr>
              <w:t>0 руб.;</w:t>
            </w:r>
          </w:p>
          <w:p w:rsidR="004322FE" w:rsidRPr="00042E1C" w:rsidRDefault="004322FE" w:rsidP="00AD7F83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2019 год – 1</w:t>
            </w:r>
            <w:r>
              <w:rPr>
                <w:sz w:val="24"/>
                <w:szCs w:val="24"/>
              </w:rPr>
              <w:t>1 308 299</w:t>
            </w:r>
            <w:r w:rsidRPr="00042E1C">
              <w:rPr>
                <w:sz w:val="24"/>
                <w:szCs w:val="24"/>
              </w:rPr>
              <w:t>,00 руб.;</w:t>
            </w:r>
          </w:p>
          <w:p w:rsidR="004322FE" w:rsidRPr="005815E7" w:rsidRDefault="004322FE" w:rsidP="00AD7F83">
            <w:pPr>
              <w:jc w:val="both"/>
              <w:rPr>
                <w:sz w:val="24"/>
                <w:szCs w:val="24"/>
              </w:rPr>
            </w:pPr>
            <w:r w:rsidRPr="005815E7">
              <w:rPr>
                <w:sz w:val="24"/>
                <w:szCs w:val="24"/>
              </w:rPr>
              <w:lastRenderedPageBreak/>
              <w:t>2020 год – 11 749 378,00 руб.</w:t>
            </w:r>
          </w:p>
        </w:tc>
      </w:tr>
      <w:tr w:rsidR="009473FF" w:rsidRPr="006F3ADD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F3ADD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F3ADD" w:rsidRDefault="009473FF" w:rsidP="006E0D02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- увеличение к 2020 году общей численности населения, систематически занимающегося физической культурой и спортом не менее чем на 2% по отношению к значению 2014 года;</w:t>
            </w:r>
          </w:p>
          <w:p w:rsidR="009473FF" w:rsidRPr="006F3ADD" w:rsidRDefault="009473FF" w:rsidP="006E0D02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- сохранить количество детей, подростков и молодежи в возрасте от 14 до 30 лет, занятых во всех видах организованного досуга к 2020 году;</w:t>
            </w:r>
          </w:p>
        </w:tc>
      </w:tr>
    </w:tbl>
    <w:p w:rsidR="009473FF" w:rsidRPr="006F3ADD" w:rsidRDefault="009473FF" w:rsidP="009473FF">
      <w:pPr>
        <w:jc w:val="center"/>
        <w:rPr>
          <w:b/>
          <w:sz w:val="24"/>
          <w:szCs w:val="24"/>
        </w:rPr>
      </w:pPr>
    </w:p>
    <w:p w:rsidR="009473FF" w:rsidRPr="006F3ADD" w:rsidRDefault="009473FF" w:rsidP="009473FF">
      <w:pPr>
        <w:jc w:val="center"/>
        <w:rPr>
          <w:sz w:val="24"/>
          <w:szCs w:val="24"/>
        </w:rPr>
      </w:pPr>
      <w:r w:rsidRPr="006F3ADD">
        <w:rPr>
          <w:sz w:val="24"/>
          <w:szCs w:val="24"/>
        </w:rPr>
        <w:t>Оглавление</w:t>
      </w:r>
    </w:p>
    <w:p w:rsidR="009473FF" w:rsidRPr="006F3ADD" w:rsidRDefault="009473FF" w:rsidP="009473FF">
      <w:pPr>
        <w:jc w:val="center"/>
        <w:rPr>
          <w:sz w:val="24"/>
          <w:szCs w:val="24"/>
        </w:rPr>
      </w:pP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1. Характеристика текущего состояния и основных проблем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2. Цели и задачи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3. Прогноз результатов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4. Перечень целевых показателей оценки эффективности и методика расчета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5. Перечень основных мероприятий и их краткое описание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6. Ресурсное обеспечение</w:t>
      </w: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Pr="006D7FF3" w:rsidRDefault="009473FF" w:rsidP="009473FF">
      <w:pPr>
        <w:pStyle w:val="a8"/>
        <w:numPr>
          <w:ilvl w:val="0"/>
          <w:numId w:val="14"/>
        </w:num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D7FF3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культура, спорт и молодежная пол</w:t>
      </w:r>
      <w:r>
        <w:rPr>
          <w:sz w:val="24"/>
          <w:szCs w:val="24"/>
        </w:rPr>
        <w:t>и</w:t>
      </w:r>
      <w:r w:rsidRPr="00F72D7B">
        <w:rPr>
          <w:sz w:val="24"/>
          <w:szCs w:val="24"/>
        </w:rPr>
        <w:t xml:space="preserve">тика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9473FF" w:rsidRPr="00F72D7B" w:rsidRDefault="009473FF" w:rsidP="009473FF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 w:rsidRPr="00F72D7B">
        <w:rPr>
          <w:b w:val="0"/>
          <w:szCs w:val="24"/>
        </w:rPr>
        <w:br/>
        <w:t>Реализация программы в соотве</w:t>
      </w:r>
      <w:r>
        <w:rPr>
          <w:b w:val="0"/>
          <w:szCs w:val="24"/>
        </w:rPr>
        <w:t xml:space="preserve">тствии </w:t>
      </w: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 xml:space="preserve"> от 06.10.2003</w:t>
      </w:r>
      <w:r w:rsidRPr="00F72D7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№131-ФЗ </w:t>
      </w:r>
      <w:r w:rsidRPr="00F72D7B">
        <w:rPr>
          <w:b w:val="0"/>
          <w:szCs w:val="24"/>
        </w:rPr>
        <w:t>«</w:t>
      </w:r>
      <w:proofErr w:type="gramStart"/>
      <w:r w:rsidRPr="00F72D7B">
        <w:rPr>
          <w:b w:val="0"/>
          <w:szCs w:val="24"/>
        </w:rPr>
        <w:t>Об</w:t>
      </w:r>
      <w:proofErr w:type="gramEnd"/>
      <w:r w:rsidRPr="00F72D7B">
        <w:rPr>
          <w:b w:val="0"/>
          <w:szCs w:val="24"/>
        </w:rPr>
        <w:t xml:space="preserve">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9473FF" w:rsidRPr="00F72D7B" w:rsidRDefault="009473FF" w:rsidP="009473FF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9473FF" w:rsidRPr="00F72D7B" w:rsidRDefault="009473FF" w:rsidP="009473FF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 проживает около 14 тыс. молодых людей в возрасте от 14 до 30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lastRenderedPageBreak/>
        <w:t>Цели и задачи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b/>
          <w:sz w:val="24"/>
          <w:szCs w:val="24"/>
        </w:rPr>
        <w:tab/>
      </w:r>
      <w:r w:rsidRPr="00F72D7B">
        <w:rPr>
          <w:sz w:val="24"/>
          <w:szCs w:val="24"/>
        </w:rPr>
        <w:t>Цели Программы</w:t>
      </w:r>
    </w:p>
    <w:p w:rsidR="009473FF" w:rsidRPr="00F72D7B" w:rsidRDefault="009473FF" w:rsidP="009473FF">
      <w:pPr>
        <w:pStyle w:val="2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</w:r>
    </w:p>
    <w:p w:rsidR="009473FF" w:rsidRPr="00F72D7B" w:rsidRDefault="009473FF" w:rsidP="009473FF">
      <w:pPr>
        <w:numPr>
          <w:ilvl w:val="0"/>
          <w:numId w:val="8"/>
        </w:numPr>
        <w:jc w:val="both"/>
        <w:rPr>
          <w:rStyle w:val="af"/>
          <w:rFonts w:eastAsia="Calibri"/>
          <w:sz w:val="24"/>
          <w:szCs w:val="24"/>
        </w:rPr>
      </w:pPr>
      <w:r w:rsidRPr="00F72D7B">
        <w:rPr>
          <w:rStyle w:val="af"/>
          <w:rFonts w:eastAsia="Calibri"/>
          <w:sz w:val="24"/>
          <w:szCs w:val="24"/>
        </w:rPr>
        <w:t xml:space="preserve">Создание комплекса условий и эффективных механизмов реализации молодежной политики на территории </w:t>
      </w:r>
      <w:r w:rsidRPr="00F72D7B">
        <w:rPr>
          <w:sz w:val="24"/>
          <w:szCs w:val="24"/>
        </w:rPr>
        <w:t>Муниципального образования  Сосновоборский городской округ</w:t>
      </w:r>
      <w:r w:rsidRPr="00F72D7B">
        <w:rPr>
          <w:rStyle w:val="af"/>
          <w:rFonts w:eastAsia="Calibri"/>
          <w:sz w:val="24"/>
          <w:szCs w:val="24"/>
        </w:rPr>
        <w:t>, обеспечивающих процесс интеллектуального, нравственного, гражданского и физического становления личности молодых людей в возрасте от 14 до 30 лет.</w:t>
      </w:r>
    </w:p>
    <w:p w:rsidR="009473FF" w:rsidRPr="00F72D7B" w:rsidRDefault="009473FF" w:rsidP="009473FF">
      <w:pPr>
        <w:pStyle w:val="21"/>
        <w:ind w:left="360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Задачи Программы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</w:t>
      </w:r>
      <w:r w:rsidRPr="005932DD">
        <w:rPr>
          <w:rFonts w:ascii="Times New Roman" w:hAnsi="Times New Roman"/>
          <w:sz w:val="24"/>
          <w:szCs w:val="24"/>
        </w:rPr>
        <w:t>. Развитие физической культуры и массового спорта.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932DD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32DD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932DD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932DD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деятельности специализированных </w:t>
      </w:r>
      <w:r w:rsidRPr="005932DD">
        <w:rPr>
          <w:sz w:val="24"/>
          <w:szCs w:val="24"/>
        </w:rPr>
        <w:t>(профильных) лагерей.</w:t>
      </w:r>
    </w:p>
    <w:p w:rsidR="009473FF" w:rsidRPr="00F72D7B" w:rsidRDefault="009473FF" w:rsidP="009473FF">
      <w:pPr>
        <w:ind w:left="420"/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9473FF" w:rsidRPr="008B254E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Подпрограмма 1. «Физическая культура и спорт»:</w:t>
      </w:r>
    </w:p>
    <w:p w:rsidR="009473FF" w:rsidRPr="008B254E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реализация Программы позволит к 2020 году (по сравнению с 2013 годом) достичь следующих результатов:</w:t>
      </w:r>
    </w:p>
    <w:p w:rsidR="009473FF" w:rsidRPr="008B254E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- увеличение к 2020 году общей численности населения</w:t>
      </w:r>
      <w:r>
        <w:rPr>
          <w:sz w:val="24"/>
          <w:szCs w:val="24"/>
        </w:rPr>
        <w:t xml:space="preserve"> в возрасте от 3-х до 79 лет</w:t>
      </w:r>
      <w:r w:rsidRPr="008B254E">
        <w:rPr>
          <w:sz w:val="24"/>
          <w:szCs w:val="24"/>
        </w:rPr>
        <w:t xml:space="preserve">, систематически занимающегося физической культурой и спортом не менее чем на </w:t>
      </w:r>
      <w:r>
        <w:rPr>
          <w:sz w:val="24"/>
          <w:szCs w:val="24"/>
        </w:rPr>
        <w:t>2</w:t>
      </w:r>
      <w:r w:rsidRPr="008B254E">
        <w:rPr>
          <w:sz w:val="24"/>
          <w:szCs w:val="24"/>
        </w:rPr>
        <w:t>% по отношению к значению 2014 года;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-  сохранить удельный вес </w:t>
      </w:r>
      <w:r>
        <w:rPr>
          <w:sz w:val="24"/>
          <w:szCs w:val="24"/>
        </w:rPr>
        <w:t>детей, подростков и молодежи в возрасте от 14 до 29 лет, занятых во всех видах организованного досуга к 2020 году.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целевых показателей оценки эффективности и методика расчета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3616"/>
        <w:gridCol w:w="771"/>
        <w:gridCol w:w="771"/>
        <w:gridCol w:w="770"/>
        <w:gridCol w:w="771"/>
        <w:gridCol w:w="771"/>
        <w:gridCol w:w="771"/>
        <w:gridCol w:w="869"/>
      </w:tblGrid>
      <w:tr w:rsidR="009473FF" w:rsidRPr="008B254E" w:rsidTr="006E0D02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2014г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</w:p>
        </w:tc>
      </w:tr>
      <w:tr w:rsidR="009473FF" w:rsidRPr="008B254E" w:rsidTr="006E0D02">
        <w:trPr>
          <w:trHeight w:val="144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9473FF" w:rsidRPr="008B254E" w:rsidTr="006E0D02">
        <w:trPr>
          <w:trHeight w:val="136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30 до 79 лет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73FF" w:rsidRPr="008B254E" w:rsidTr="006E0D02">
        <w:trPr>
          <w:trHeight w:val="109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001273">
              <w:rPr>
                <w:sz w:val="24"/>
                <w:szCs w:val="24"/>
              </w:rPr>
              <w:t>Удельный вес детей, подростков и молодежи</w:t>
            </w:r>
            <w:r>
              <w:rPr>
                <w:sz w:val="24"/>
                <w:szCs w:val="24"/>
              </w:rPr>
              <w:t>, участвующих во</w:t>
            </w:r>
            <w:r w:rsidRPr="00001273">
              <w:rPr>
                <w:sz w:val="24"/>
                <w:szCs w:val="24"/>
              </w:rPr>
              <w:t xml:space="preserve"> всех вид</w:t>
            </w:r>
            <w:r>
              <w:rPr>
                <w:sz w:val="24"/>
                <w:szCs w:val="24"/>
              </w:rPr>
              <w:t>ах</w:t>
            </w:r>
            <w:r w:rsidRPr="00001273">
              <w:rPr>
                <w:sz w:val="24"/>
                <w:szCs w:val="24"/>
              </w:rPr>
              <w:t xml:space="preserve"> организованного досуга </w:t>
            </w:r>
            <w:r>
              <w:rPr>
                <w:sz w:val="24"/>
                <w:szCs w:val="24"/>
              </w:rPr>
              <w:t>в возрасте от 14 до 29 лет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9473FF" w:rsidRPr="00DC3763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pStyle w:val="a8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1273">
        <w:rPr>
          <w:rFonts w:ascii="Times New Roman" w:hAnsi="Times New Roman"/>
          <w:sz w:val="24"/>
          <w:szCs w:val="24"/>
        </w:rPr>
        <w:t>Удельный вес населения</w:t>
      </w:r>
      <w:r>
        <w:rPr>
          <w:rFonts w:ascii="Times New Roman" w:hAnsi="Times New Roman"/>
          <w:sz w:val="24"/>
          <w:szCs w:val="24"/>
        </w:rPr>
        <w:t xml:space="preserve"> в возрасте от 3-х до 79 лет</w:t>
      </w:r>
      <w:r w:rsidRPr="00001273">
        <w:rPr>
          <w:rFonts w:ascii="Times New Roman" w:hAnsi="Times New Roman"/>
          <w:sz w:val="24"/>
          <w:szCs w:val="24"/>
        </w:rPr>
        <w:t>, систематически занимающегося физической культурой и спортом</w:t>
      </w:r>
      <w:proofErr w:type="gramStart"/>
      <w:r w:rsidRPr="0000127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Единица измерения - процент.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</w:t>
      </w:r>
      <w:r w:rsidRPr="00D31A78">
        <w:rPr>
          <w:rFonts w:ascii="Times New Roman" w:hAnsi="Times New Roman"/>
          <w:sz w:val="24"/>
          <w:szCs w:val="24"/>
        </w:rPr>
        <w:lastRenderedPageBreak/>
        <w:t>процентах от общей численности населения жителей города</w:t>
      </w:r>
      <w:r>
        <w:rPr>
          <w:rFonts w:ascii="Times New Roman" w:hAnsi="Times New Roman"/>
          <w:sz w:val="24"/>
          <w:szCs w:val="24"/>
        </w:rPr>
        <w:t xml:space="preserve"> в возрасте от 3-х до 79 лет</w:t>
      </w:r>
      <w:r w:rsidRPr="00D31A78">
        <w:rPr>
          <w:rFonts w:ascii="Times New Roman" w:hAnsi="Times New Roman"/>
          <w:sz w:val="24"/>
          <w:szCs w:val="24"/>
        </w:rPr>
        <w:t>.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Целевой индикатор рассчитывается по формуле:</w:t>
      </w:r>
    </w:p>
    <w:p w:rsidR="009473FF" w:rsidRPr="00D31A78" w:rsidRDefault="009473FF" w:rsidP="009473FF">
      <w:pPr>
        <w:pStyle w:val="a8"/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57300" cy="4476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78">
        <w:rPr>
          <w:rFonts w:ascii="Times New Roman" w:hAnsi="Times New Roman"/>
          <w:sz w:val="24"/>
          <w:szCs w:val="24"/>
        </w:rPr>
        <w:t>,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где: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rFonts w:ascii="Times New Roman" w:hAnsi="Times New Roman"/>
          <w:sz w:val="24"/>
          <w:szCs w:val="24"/>
        </w:rPr>
        <w:t xml:space="preserve"> в возрасте от 3-х до 79 лет</w:t>
      </w:r>
      <w:r w:rsidRPr="00D31A78">
        <w:rPr>
          <w:rFonts w:ascii="Times New Roman" w:hAnsi="Times New Roman"/>
          <w:sz w:val="24"/>
          <w:szCs w:val="24"/>
        </w:rPr>
        <w:t>;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секциях и группах физкультурно-оздоровительной и спортивной направленности различных форм (человек);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31A78">
        <w:rPr>
          <w:rFonts w:ascii="Times New Roman" w:hAnsi="Times New Roman"/>
          <w:sz w:val="24"/>
          <w:szCs w:val="24"/>
        </w:rPr>
        <w:t>Чнас</w:t>
      </w:r>
      <w:proofErr w:type="spellEnd"/>
      <w:r w:rsidRPr="00D31A78">
        <w:rPr>
          <w:rFonts w:ascii="Times New Roman" w:hAnsi="Times New Roman"/>
          <w:sz w:val="24"/>
          <w:szCs w:val="24"/>
        </w:rPr>
        <w:t>. - численность населения Сосновоборского городского округа (человек)</w:t>
      </w:r>
      <w:r>
        <w:rPr>
          <w:rFonts w:ascii="Times New Roman" w:hAnsi="Times New Roman"/>
          <w:sz w:val="24"/>
          <w:szCs w:val="24"/>
        </w:rPr>
        <w:t xml:space="preserve"> в возрасте от 3-х до 79 лет.</w:t>
      </w:r>
    </w:p>
    <w:p w:rsidR="009473FF" w:rsidRPr="00001273" w:rsidRDefault="009473FF" w:rsidP="009473FF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473FF" w:rsidRDefault="009473FF" w:rsidP="009473FF">
      <w:pPr>
        <w:pStyle w:val="ConsPlusCel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1273">
        <w:rPr>
          <w:rFonts w:ascii="Times New Roman" w:eastAsia="Times New Roman" w:hAnsi="Times New Roman" w:cs="Times New Roman"/>
          <w:sz w:val="24"/>
          <w:szCs w:val="24"/>
        </w:rPr>
        <w:t>Удельный вес всех видов организованного досуга детей, подростков и молодежи.</w:t>
      </w:r>
    </w:p>
    <w:p w:rsidR="009473FF" w:rsidRPr="006935A3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ind w:firstLine="284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При расчете целевого индикатора учитывается количество участников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лет, участвующих в</w:t>
      </w:r>
      <w:r>
        <w:rPr>
          <w:sz w:val="24"/>
          <w:szCs w:val="24"/>
        </w:rPr>
        <w:t xml:space="preserve">о всех видах организованного досуга </w:t>
      </w:r>
      <w:r w:rsidRPr="00F72D7B">
        <w:rPr>
          <w:sz w:val="24"/>
          <w:szCs w:val="24"/>
        </w:rPr>
        <w:t xml:space="preserve"> Сосновоборского городского округа. Определяется в процентах от численности молодежи Сосновоборского городского округа</w:t>
      </w:r>
      <w:r>
        <w:rPr>
          <w:sz w:val="24"/>
          <w:szCs w:val="24"/>
        </w:rPr>
        <w:t xml:space="preserve"> в возрасте от 14 до 29 лет</w:t>
      </w:r>
      <w:r w:rsidRPr="00F72D7B">
        <w:rPr>
          <w:sz w:val="24"/>
          <w:szCs w:val="24"/>
        </w:rPr>
        <w:t>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DE0AE6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editas="canvas" style="width:101.3pt;height:44.55pt;mso-position-horizontal-relative:char;mso-position-vertical-relative:line" coordsize="2026,8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48" style="position:absolute;width:1997;height:693" stroked="f"/>
            <v:rect id="_x0000_s1049" style="position:absolute;left:30;top:200;width:293;height:276;mso-wrap-style:none" filled="f" stroked="f">
              <v:textbox style="mso-fit-shape-to-text:t" inset="0,0,0,0">
                <w:txbxContent>
                  <w:p w:rsidR="00A9088E" w:rsidRPr="001B607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50" style="position:absolute;left:358;top:200;width:136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1" style="position:absolute;left:686;top:46;width:281;height:276;mso-wrap-style:none" filled="f" stroked="f">
              <v:textbox style="mso-fit-shape-to-text:t" inset="0,0,0,0">
                <w:txbxContent>
                  <w:p w:rsidR="00A9088E" w:rsidRDefault="00A9088E" w:rsidP="009473FF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52" style="position:absolute;left:581;top:354;width:548;height:276;mso-wrap-style:none" filled="f" stroked="f">
              <v:textbox style="mso-fit-shape-to-text:t" inset="0,0,0,0">
                <w:txbxContent>
                  <w:p w:rsidR="00A9088E" w:rsidRPr="00563559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53" style="position:absolute;left:566;top:339;width:522;height:1" fillcolor="black"/>
            <v:rect id="_x0000_s1054" style="position:absolute;left:1162;top:200;width:101;height:230;mso-wrap-style:none" filled="f" stroked="f">
              <v:textbox style="mso-fit-shape-to-text:t" inset="0,0,0,0">
                <w:txbxContent>
                  <w:p w:rsidR="00A9088E" w:rsidRDefault="00A9088E" w:rsidP="009473FF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55" style="position:absolute;left:1326;top:200;width:560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473FF" w:rsidRPr="00F72D7B">
        <w:rPr>
          <w:sz w:val="24"/>
          <w:szCs w:val="24"/>
        </w:rPr>
        <w:t>,   единица измерения – процент,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</w:t>
      </w:r>
      <w:r>
        <w:rPr>
          <w:sz w:val="24"/>
          <w:szCs w:val="24"/>
        </w:rPr>
        <w:t>ции П</w:t>
      </w:r>
      <w:r w:rsidRPr="00F72D7B">
        <w:rPr>
          <w:sz w:val="24"/>
          <w:szCs w:val="24"/>
        </w:rPr>
        <w:t>рограммы используются целевые показатели по направлениям, которые отражают выполнение  ее мероприятий.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</w:t>
      </w:r>
      <w:r>
        <w:rPr>
          <w:sz w:val="24"/>
          <w:szCs w:val="24"/>
        </w:rPr>
        <w:t>изации отдельного мероприятия П</w:t>
      </w:r>
      <w:r w:rsidRPr="00F72D7B">
        <w:rPr>
          <w:sz w:val="24"/>
          <w:szCs w:val="24"/>
        </w:rPr>
        <w:t>рограммы определяется на основе расчетов по следующей формуле: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</w:t>
      </w:r>
      <w:r>
        <w:rPr>
          <w:sz w:val="24"/>
          <w:szCs w:val="24"/>
        </w:rPr>
        <w:t>оответствующего мероприятия П</w:t>
      </w:r>
      <w:r w:rsidRPr="00F72D7B">
        <w:rPr>
          <w:sz w:val="24"/>
          <w:szCs w:val="24"/>
        </w:rPr>
        <w:t>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Tf1 - фактическое значение индикатора, достигнутое в ходе реализации </w:t>
      </w:r>
      <w:r>
        <w:rPr>
          <w:sz w:val="24"/>
          <w:szCs w:val="24"/>
        </w:rPr>
        <w:lastRenderedPageBreak/>
        <w:t>П</w:t>
      </w:r>
      <w:r w:rsidRPr="00F72D7B">
        <w:rPr>
          <w:sz w:val="24"/>
          <w:szCs w:val="24"/>
        </w:rPr>
        <w:t>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TN1 - значение индикатора, утвержденное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E - эффективность реализации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</w:t>
      </w:r>
      <w:r>
        <w:rPr>
          <w:sz w:val="24"/>
          <w:szCs w:val="24"/>
        </w:rPr>
        <w:t xml:space="preserve"> достигнутые в ходе реализации П</w:t>
      </w:r>
      <w:r w:rsidRPr="00F72D7B">
        <w:rPr>
          <w:sz w:val="24"/>
          <w:szCs w:val="24"/>
        </w:rPr>
        <w:t>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TN2 -  значения индикаторов, утвержденные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 - количество индикаторов П</w:t>
      </w:r>
      <w:r w:rsidRPr="00F72D7B">
        <w:rPr>
          <w:sz w:val="24"/>
          <w:szCs w:val="24"/>
        </w:rPr>
        <w:t>рограммы.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</w:t>
      </w:r>
      <w:r w:rsidRPr="00F72D7B">
        <w:rPr>
          <w:sz w:val="24"/>
          <w:szCs w:val="24"/>
        </w:rPr>
        <w:t xml:space="preserve">рограммы считать выполненной, если эффективность реализации  программы составляет более 85%.   </w:t>
      </w:r>
    </w:p>
    <w:p w:rsidR="009473FF" w:rsidRPr="00001273" w:rsidRDefault="009473FF" w:rsidP="009473FF">
      <w:pPr>
        <w:pStyle w:val="ConsPlusCell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основных мероприятий и их краткое описание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9473FF" w:rsidRPr="008B254E" w:rsidRDefault="009473FF" w:rsidP="009473FF">
      <w:pPr>
        <w:jc w:val="both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2. Развитие кадрового потенциала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4. Спортивно-массовые мероприятия.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6. Развитие материально-технической базы.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7. Содержание подведомственного учреждения МАОУ ДО «Малахит».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72D7B">
        <w:rPr>
          <w:rFonts w:ascii="Times New Roman" w:hAnsi="Times New Roman"/>
          <w:sz w:val="24"/>
          <w:szCs w:val="24"/>
        </w:rPr>
        <w:t>Организация досуга детей, подростков и молодежи.</w:t>
      </w:r>
    </w:p>
    <w:p w:rsidR="009473FF" w:rsidRPr="00F72D7B" w:rsidRDefault="009473FF" w:rsidP="009473FF">
      <w:pPr>
        <w:pStyle w:val="2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Организация специализированных (профильных) лагерей.</w:t>
      </w:r>
    </w:p>
    <w:p w:rsidR="009473FF" w:rsidRPr="005726FF" w:rsidRDefault="009473FF" w:rsidP="009473FF">
      <w:pPr>
        <w:pStyle w:val="a8"/>
        <w:numPr>
          <w:ilvl w:val="0"/>
          <w:numId w:val="18"/>
        </w:numPr>
        <w:spacing w:after="0" w:line="240" w:lineRule="auto"/>
        <w:ind w:left="426" w:hanging="426"/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 w:rsidRPr="005726FF">
        <w:rPr>
          <w:rStyle w:val="rvts1"/>
          <w:rFonts w:ascii="Times New Roman" w:eastAsia="Calibri" w:hAnsi="Times New Roman" w:cs="Times New Roman"/>
          <w:bCs/>
          <w:sz w:val="24"/>
          <w:szCs w:val="24"/>
        </w:rPr>
        <w:t>Развитие материально-технической базы.</w:t>
      </w:r>
    </w:p>
    <w:p w:rsidR="009473FF" w:rsidRPr="00F72D7B" w:rsidRDefault="009473FF" w:rsidP="009473FF">
      <w:pPr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 w:rsidRPr="00F72D7B">
        <w:rPr>
          <w:sz w:val="24"/>
          <w:szCs w:val="24"/>
        </w:rPr>
        <w:t xml:space="preserve">Содержание подведомственного учреждения </w:t>
      </w:r>
      <w:r>
        <w:rPr>
          <w:sz w:val="24"/>
          <w:szCs w:val="24"/>
        </w:rPr>
        <w:t>МАУ «МЦ «Диалог»</w:t>
      </w:r>
      <w:r w:rsidRPr="00F72D7B">
        <w:rPr>
          <w:sz w:val="24"/>
          <w:szCs w:val="24"/>
        </w:rPr>
        <w:t>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bookmarkEnd w:id="0"/>
    <w:p w:rsidR="004322FE" w:rsidRPr="005815E7" w:rsidRDefault="004322FE" w:rsidP="004322FE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 xml:space="preserve">Объем финансирования Программы из местного бюджета составляет </w:t>
      </w:r>
      <w:r w:rsidRPr="005815E7">
        <w:rPr>
          <w:rFonts w:ascii="Times New Roman" w:hAnsi="Times New Roman"/>
          <w:color w:val="000000" w:themeColor="text1"/>
          <w:sz w:val="24"/>
          <w:szCs w:val="24"/>
        </w:rPr>
        <w:t>335 829 063,35</w:t>
      </w:r>
      <w:r w:rsidRPr="005815E7">
        <w:rPr>
          <w:rFonts w:ascii="Times New Roman" w:hAnsi="Times New Roman"/>
          <w:sz w:val="24"/>
          <w:szCs w:val="24"/>
        </w:rPr>
        <w:t xml:space="preserve"> руб.: 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2014 год – 31 248 991,18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2015 год – 37 435 925,13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2016 год – 53 654 227,14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2017 год – 48 446 417,7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2018 год – 62 678 735,20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2019 год – 50 184 324,00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2020 год – 52 180 443,00 руб.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в том числе: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 xml:space="preserve">Подпрограмма 1. «Физическая культура и спорт» 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2014 год – 24 315 144,51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2015 год – 26 361 905,05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2016 год – 40 232 399,75 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2017 год – 36 491 216,7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2018 год – 45 010 045,00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2019 год – 38 876 025,00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2020 год – 40 431 065,00 руб.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Подпрограмма 2. «Молодежная политика»: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2014 год – 6 933 846,67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2015 год – 11 074 020,08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2016 год – 13 421 827,39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lastRenderedPageBreak/>
        <w:t>2017 год – 11 955 201,00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2018 год – 17 668 690,20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2019 год – 11 308 299,00 руб.;</w:t>
      </w:r>
    </w:p>
    <w:p w:rsidR="004322FE" w:rsidRPr="005815E7" w:rsidRDefault="004322FE" w:rsidP="004322FE">
      <w:pPr>
        <w:pStyle w:val="a8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5815E7">
        <w:rPr>
          <w:rFonts w:ascii="Times New Roman" w:hAnsi="Times New Roman"/>
          <w:sz w:val="24"/>
          <w:szCs w:val="24"/>
        </w:rPr>
        <w:t>2020 год – 11 749 378,00 руб.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Подпрограмма 1.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Физическая культура и спорт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 «Физическая культура и спорт»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106"/>
      </w:tblGrid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«Физическая культура и спорт»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физической культуре, спорту и туризму администрации Сосновоборского городского округа</w:t>
            </w:r>
          </w:p>
        </w:tc>
      </w:tr>
      <w:tr w:rsidR="009473FF" w:rsidRPr="00F72D7B" w:rsidTr="006E0D02">
        <w:trPr>
          <w:trHeight w:val="2541"/>
        </w:trPr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культуре, спорту и туризму администрации Сосновоборского городского округа (ОФКСиТ);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учреждение «</w:t>
            </w:r>
            <w:r>
              <w:rPr>
                <w:sz w:val="24"/>
                <w:szCs w:val="24"/>
              </w:rPr>
              <w:t>Молодежный центр «Диалог»</w:t>
            </w:r>
            <w:r w:rsidRPr="00F72D7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МАУ «МЦ «Диалог»</w:t>
            </w:r>
            <w:r w:rsidRPr="00F72D7B">
              <w:rPr>
                <w:sz w:val="24"/>
                <w:szCs w:val="24"/>
              </w:rPr>
              <w:t>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 (МАОУ ДО СКК «Малахит»);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«Детско-юношеская спортивная школа (МБОУ ДОД «ДЮСШ»);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- государственная казенное образовательное учреждение Ленинградской области «Сосновоборская специальная (коррекционная) образовательная школа (ГКОУ ЛО «ССОШ»)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«Дом детско-юношеского туризма и экскурсий «</w:t>
            </w:r>
            <w:proofErr w:type="spellStart"/>
            <w:r w:rsidRPr="00D069EB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D069EB">
              <w:rPr>
                <w:rFonts w:ascii="Times New Roman" w:hAnsi="Times New Roman"/>
                <w:sz w:val="24"/>
                <w:szCs w:val="24"/>
              </w:rPr>
              <w:t>» (МБОУ ДОД «</w:t>
            </w:r>
            <w:proofErr w:type="spellStart"/>
            <w:r w:rsidRPr="00D069EB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D069EB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образования Сосновоборского городского округа (КО);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ГУ Центр занятости населения (ГУ ЦЗН);</w:t>
            </w:r>
          </w:p>
          <w:p w:rsidR="009473FF" w:rsidRPr="00F72D7B" w:rsidRDefault="009473FF" w:rsidP="006E0D02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по физической культуре, спорту Ленинградской области;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1. Развитие физической культуры и массового спорта.</w:t>
            </w:r>
          </w:p>
          <w:p w:rsidR="009473FF" w:rsidRPr="00F72D7B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организация проведения официальных физкультурных и спортивно-массовых мероприятий;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укрепление материально-технической базы и </w:t>
            </w:r>
            <w:r w:rsidRPr="00F72D7B">
              <w:rPr>
                <w:sz w:val="24"/>
                <w:szCs w:val="24"/>
              </w:rPr>
              <w:lastRenderedPageBreak/>
              <w:t>расширение сети спортивных сооружений;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активная пропаганда физической культуры и спорта, здорового образа жизни;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совершенствование нормативно-правовой базы;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развитие детско-юношеского спорта, подготовка ведущих спортсменов к первенствам Ленинградской области, СЗФО и России.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внедрение новых методов в организации физкультуры и спорта на территории округа;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дальнейшего развития материально-технической базы учреждений в сфере физической культуры и спорта;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осуществление дальнейшего развития физкультурно-спортивной работы с населением Сосновоборского городского округа по месту жительства;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строительства новых спортивных объектов и капитального ремонта и реконструкцию уже имеющихся;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обустройство территории для проведения общегородских спортивно-массовых мероприятий.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F72D7B">
              <w:rPr>
                <w:sz w:val="24"/>
                <w:szCs w:val="24"/>
              </w:rPr>
              <w:t>.м</w:t>
            </w:r>
            <w:proofErr w:type="gramEnd"/>
            <w:r w:rsidRPr="00F72D7B">
              <w:rPr>
                <w:sz w:val="24"/>
                <w:szCs w:val="24"/>
              </w:rPr>
              <w:t>/чел.).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2020 годы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</w:p>
        </w:tc>
      </w:tr>
      <w:tr w:rsidR="009473FF" w:rsidRPr="00F72D7B" w:rsidTr="006E0D02">
        <w:tc>
          <w:tcPr>
            <w:tcW w:w="3085" w:type="dxa"/>
          </w:tcPr>
          <w:p w:rsidR="009473FF" w:rsidRPr="007647F0" w:rsidRDefault="009473FF" w:rsidP="006E0D02">
            <w:pPr>
              <w:jc w:val="both"/>
              <w:rPr>
                <w:sz w:val="24"/>
                <w:szCs w:val="24"/>
              </w:rPr>
            </w:pPr>
            <w:r w:rsidRPr="007647F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106" w:type="dxa"/>
          </w:tcPr>
          <w:p w:rsidR="00B127DD" w:rsidRPr="00042E1C" w:rsidRDefault="00B127DD" w:rsidP="00B127DD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2014 год – 24 315 144,51 руб.;</w:t>
            </w:r>
          </w:p>
          <w:p w:rsidR="00B127DD" w:rsidRPr="00042E1C" w:rsidRDefault="00B127DD" w:rsidP="00B127DD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2015 год – 26 361 905,05 руб.;</w:t>
            </w:r>
          </w:p>
          <w:p w:rsidR="00B127DD" w:rsidRPr="00042E1C" w:rsidRDefault="00B127DD" w:rsidP="00B127DD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2016 год – 40 232 399,75  руб.;</w:t>
            </w:r>
          </w:p>
          <w:p w:rsidR="00B127DD" w:rsidRPr="00042E1C" w:rsidRDefault="00B127DD" w:rsidP="00B127DD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2017 год – 36 491 216,7 руб.;</w:t>
            </w:r>
          </w:p>
          <w:p w:rsidR="00B127DD" w:rsidRPr="00042E1C" w:rsidRDefault="00B127DD" w:rsidP="00B127DD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45 010 045,00</w:t>
            </w:r>
            <w:r w:rsidRPr="00042E1C">
              <w:rPr>
                <w:sz w:val="24"/>
                <w:szCs w:val="24"/>
              </w:rPr>
              <w:t xml:space="preserve"> руб.;</w:t>
            </w:r>
          </w:p>
          <w:p w:rsidR="00B127DD" w:rsidRPr="00042E1C" w:rsidRDefault="00B127DD" w:rsidP="00B127DD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2019 год – 38 876 025,00 руб.;</w:t>
            </w:r>
          </w:p>
          <w:p w:rsidR="009473FF" w:rsidRPr="007647F0" w:rsidRDefault="00B127DD" w:rsidP="00B127DD">
            <w:pPr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2020 год – 40 431 065,00 руб.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106" w:type="dxa"/>
          </w:tcPr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 xml:space="preserve">- увеличение к 2020 году общей численности населения, систематически занимающегося физической культурой и спортом более чем на 3% по отношению к значению </w:t>
            </w:r>
            <w:r w:rsidRPr="00D069EB">
              <w:rPr>
                <w:sz w:val="24"/>
                <w:szCs w:val="24"/>
              </w:rPr>
              <w:lastRenderedPageBreak/>
              <w:t>2014 года;</w:t>
            </w:r>
          </w:p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увеличение к 2020 году количества детей, подростков и молодежи, занимающихся в физкультурно-спортивных секциях, клубах более чем на 10% по отношению к значению 2014 года;</w:t>
            </w:r>
          </w:p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сохранение доли людей с ограниченными возможностями, занимающихся адаптивной физической культурой и спортом.</w:t>
            </w:r>
          </w:p>
        </w:tc>
      </w:tr>
    </w:tbl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Оглавление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2. Цели и задачи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4. Перечень целевых показателей оценки эффективности и методика расчета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1.  Характеристика текущего состояния и основных проблем.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 и спорт 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 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 w:rsidRPr="00F72D7B">
        <w:rPr>
          <w:sz w:val="24"/>
          <w:szCs w:val="24"/>
        </w:rPr>
        <w:br/>
        <w:t>Не принижая значения системы здравоохранения, необходимо отметить, что в последнее время на всех уровнях управления растет осознание основополагающей роли физической культуры и спорта в сохранении здоровья населения и, соответственно, улучшении демографической ситуации в городе. Поэтому решение многих вопросов сохранения и улучшения здоровья сегодня возлагается на физкультурно-спортивную отрасль.</w:t>
      </w:r>
    </w:p>
    <w:p w:rsidR="009473FF" w:rsidRPr="00F72D7B" w:rsidRDefault="009473FF" w:rsidP="009473FF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Реализация программы в соответствии с №131-ФЗ от 06.10.2003г. «Об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2. Цели и задачи</w:t>
      </w:r>
    </w:p>
    <w:p w:rsidR="009473FF" w:rsidRPr="00F72D7B" w:rsidRDefault="009473FF" w:rsidP="009473FF">
      <w:pPr>
        <w:rPr>
          <w:sz w:val="24"/>
          <w:szCs w:val="24"/>
        </w:rPr>
      </w:pPr>
      <w:r w:rsidRPr="00F72D7B">
        <w:rPr>
          <w:sz w:val="24"/>
          <w:szCs w:val="24"/>
        </w:rPr>
        <w:t>Целями Подпрограммы является: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1. Развитие физической культуры и массового спорта.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9473FF" w:rsidRPr="00F72D7B" w:rsidRDefault="009473FF" w:rsidP="009473FF">
      <w:pPr>
        <w:pStyle w:val="af0"/>
        <w:rPr>
          <w:rFonts w:ascii="Times New Roman" w:hAnsi="Times New Roman" w:cs="Times New Roman"/>
        </w:rPr>
      </w:pPr>
      <w:r>
        <w:rPr>
          <w:rStyle w:val="af"/>
          <w:rFonts w:ascii="Times New Roman" w:eastAsia="Calibri" w:hAnsi="Times New Roman"/>
          <w:color w:val="000000"/>
        </w:rPr>
        <w:t xml:space="preserve">     </w:t>
      </w:r>
      <w:r w:rsidRPr="00F72D7B">
        <w:rPr>
          <w:rStyle w:val="af"/>
          <w:rFonts w:ascii="Times New Roman" w:eastAsia="Calibri" w:hAnsi="Times New Roman"/>
          <w:color w:val="000000"/>
        </w:rPr>
        <w:t>Задачи: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организация проведения официальных физкультурных и спортивно-массовых мероприятий;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укрепление материально-технической базы и расширение сети спортивных сооружений;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активная пропаганда физической культуры и спорта, здорового образа жизни;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совершенствование нормативно-правовой базы;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развитие детско-юношеского спорта, подготовка ведущих спортсменов к первенствам Ленинградской области, СЗФО и России.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внедрение новых методов в организации физкультуры и спорта на территории округа;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дальнейшего развития материально-технической базы учреждений в сфере физической культуры и спорта;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осуществление дальнейшего развития физкультурно-спортивной работы с населением Сосновоборского городского округа по месту жительства;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строительства новых спортивных объектов и капитального ремонта и реконструкцию уже имеющихся;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</w:r>
    </w:p>
    <w:p w:rsidR="009473FF" w:rsidRPr="00F72D7B" w:rsidRDefault="009473FF" w:rsidP="009473FF">
      <w:pPr>
        <w:pStyle w:val="af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F72D7B">
        <w:rPr>
          <w:rFonts w:ascii="Times New Roman" w:hAnsi="Times New Roman" w:cs="Times New Roman"/>
        </w:rPr>
        <w:t>обустройство территории для проведения общегородских спортивно-массовых мероприятий.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A86588" w:rsidRDefault="009473FF" w:rsidP="009473FF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A86588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В результате реализации программы будут достигнуты следующие результаты: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создать условия устойчивого развития физической культуры и спорта на территории Сосновоборского городского округа;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обеспечить дальнейшее развитие материально-технической базы сферы физической культуры и спорта;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улучшить кадровое обеспечение отрасли физической культуры и спорта в муниципальном округе;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активизировать участие жителей округа в спортивно-массовых мероприятиях;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повысить эффективность работы средств массовой информации по информационной поддержке развития физической культуры и спорта, здорового образа жизни, что будет способствовать формированию у населения Сосновоборского городского округа потребности в физкультурно-спортивных занятиях.         </w:t>
      </w:r>
    </w:p>
    <w:p w:rsidR="009473FF" w:rsidRPr="00C37CB6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C37CB6">
        <w:rPr>
          <w:sz w:val="24"/>
          <w:szCs w:val="24"/>
        </w:rPr>
        <w:t>увеличить удельный вес населения</w:t>
      </w:r>
      <w:r>
        <w:rPr>
          <w:sz w:val="24"/>
          <w:szCs w:val="24"/>
        </w:rPr>
        <w:t xml:space="preserve"> в возрасте от 30 до 79 лет</w:t>
      </w:r>
      <w:r w:rsidRPr="00C37CB6">
        <w:rPr>
          <w:sz w:val="24"/>
          <w:szCs w:val="24"/>
        </w:rPr>
        <w:t xml:space="preserve"> Сосновоборского городского округа, систематически занимающегося физической культурой и спортом не менее</w:t>
      </w:r>
      <w:proofErr w:type="gramStart"/>
      <w:r w:rsidRPr="00C37CB6">
        <w:rPr>
          <w:sz w:val="24"/>
          <w:szCs w:val="24"/>
        </w:rPr>
        <w:t>,</w:t>
      </w:r>
      <w:proofErr w:type="gramEnd"/>
      <w:r w:rsidRPr="00C37CB6">
        <w:rPr>
          <w:sz w:val="24"/>
          <w:szCs w:val="24"/>
        </w:rPr>
        <w:t xml:space="preserve"> чем на </w:t>
      </w:r>
      <w:r>
        <w:rPr>
          <w:sz w:val="24"/>
          <w:szCs w:val="24"/>
        </w:rPr>
        <w:t>3</w:t>
      </w:r>
      <w:r w:rsidRPr="00C37CB6">
        <w:rPr>
          <w:sz w:val="24"/>
          <w:szCs w:val="24"/>
        </w:rPr>
        <w:t>,0 %</w:t>
      </w:r>
      <w:r>
        <w:rPr>
          <w:sz w:val="24"/>
          <w:szCs w:val="24"/>
        </w:rPr>
        <w:t xml:space="preserve"> к значению 2014 года</w:t>
      </w:r>
      <w:r w:rsidRPr="00C37CB6">
        <w:rPr>
          <w:sz w:val="24"/>
          <w:szCs w:val="24"/>
        </w:rPr>
        <w:t>;</w:t>
      </w:r>
    </w:p>
    <w:p w:rsidR="009473FF" w:rsidRPr="007238F2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lastRenderedPageBreak/>
        <w:t>увеличить удельный вес детей, подростков и молодежи, занимающихся в физкультурно-спортивных секциях, клубах не менее</w:t>
      </w:r>
      <w:proofErr w:type="gramStart"/>
      <w:r w:rsidRPr="007238F2">
        <w:rPr>
          <w:sz w:val="24"/>
          <w:szCs w:val="24"/>
        </w:rPr>
        <w:t>,</w:t>
      </w:r>
      <w:proofErr w:type="gramEnd"/>
      <w:r w:rsidRPr="007238F2">
        <w:rPr>
          <w:sz w:val="24"/>
          <w:szCs w:val="24"/>
        </w:rPr>
        <w:t xml:space="preserve"> чем на 10,0 %</w:t>
      </w:r>
      <w:r>
        <w:rPr>
          <w:sz w:val="24"/>
          <w:szCs w:val="24"/>
        </w:rPr>
        <w:t xml:space="preserve"> к значению 2014 года</w:t>
      </w:r>
      <w:r w:rsidRPr="007238F2">
        <w:rPr>
          <w:sz w:val="24"/>
          <w:szCs w:val="24"/>
        </w:rPr>
        <w:t>;</w:t>
      </w:r>
    </w:p>
    <w:p w:rsidR="009473FF" w:rsidRPr="007238F2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  <w:r w:rsidRPr="007238F2">
        <w:rPr>
          <w:sz w:val="24"/>
          <w:szCs w:val="24"/>
        </w:rPr>
        <w:t xml:space="preserve"> удельный вес людей с ограниченными возможностями, занимающихся адаптивной физической культурой и спортом</w:t>
      </w:r>
      <w:r>
        <w:rPr>
          <w:sz w:val="24"/>
          <w:szCs w:val="24"/>
        </w:rPr>
        <w:t>;</w:t>
      </w:r>
    </w:p>
    <w:p w:rsidR="009473FF" w:rsidRPr="007238F2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t>осуществить строительство новых и реконструкцию имеющихся спортивных сооружений (1 объект).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4. Перечень целевых показателей оценки эффективности и методика расчета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Подпрограммы используются 4 целевых индикаторов: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3616"/>
        <w:gridCol w:w="771"/>
        <w:gridCol w:w="771"/>
        <w:gridCol w:w="770"/>
        <w:gridCol w:w="771"/>
        <w:gridCol w:w="771"/>
        <w:gridCol w:w="771"/>
        <w:gridCol w:w="869"/>
      </w:tblGrid>
      <w:tr w:rsidR="009473FF" w:rsidRPr="008B254E" w:rsidTr="006E0D02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2014г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</w:p>
        </w:tc>
      </w:tr>
      <w:tr w:rsidR="009473FF" w:rsidRPr="008B254E" w:rsidTr="006E0D02">
        <w:trPr>
          <w:trHeight w:val="144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9473FF" w:rsidRPr="008B254E" w:rsidTr="006E0D02">
        <w:trPr>
          <w:trHeight w:val="136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30 до 79 лет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73FF" w:rsidRPr="008B254E" w:rsidTr="006E0D02">
        <w:trPr>
          <w:trHeight w:val="109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3FF" w:rsidRPr="008B254E" w:rsidTr="006E0D02">
        <w:trPr>
          <w:trHeight w:val="82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473FF" w:rsidRPr="008B254E" w:rsidTr="006E0D02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8B254E">
              <w:rPr>
                <w:sz w:val="24"/>
                <w:szCs w:val="24"/>
              </w:rPr>
              <w:t>.м</w:t>
            </w:r>
            <w:proofErr w:type="gramEnd"/>
            <w:r w:rsidRPr="008B254E">
              <w:rPr>
                <w:sz w:val="24"/>
                <w:szCs w:val="24"/>
              </w:rPr>
              <w:t>/чел.)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1" w:name="sub_1801"/>
      <w:r w:rsidRPr="00F72D7B">
        <w:rPr>
          <w:sz w:val="24"/>
          <w:szCs w:val="24"/>
        </w:rPr>
        <w:t>удельный вес населения Сосновоборского городского округа</w:t>
      </w:r>
      <w:r>
        <w:rPr>
          <w:sz w:val="24"/>
          <w:szCs w:val="24"/>
        </w:rPr>
        <w:t xml:space="preserve"> в возрасте от 30 до 79 лет</w:t>
      </w:r>
      <w:r w:rsidRPr="00F72D7B">
        <w:rPr>
          <w:sz w:val="24"/>
          <w:szCs w:val="24"/>
        </w:rPr>
        <w:t>, систематически занимающегося физической культурой и спортом.</w:t>
      </w:r>
    </w:p>
    <w:bookmarkEnd w:id="1"/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процент.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9473FF" w:rsidRPr="00F72D7B" w:rsidRDefault="009473FF" w:rsidP="009473FF">
      <w:pPr>
        <w:tabs>
          <w:tab w:val="left" w:pos="3450"/>
        </w:tabs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7300" cy="4476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sz w:val="24"/>
          <w:szCs w:val="24"/>
        </w:rPr>
        <w:t xml:space="preserve"> в возрасте от  30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 xml:space="preserve">       Нс - численность населения Сосновоборского городского округа, занимающегося в спортивных секциях и группах физкультурно-оздоровительной и спортивной направленности различных форм (человек)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2" w:name="sub_1802"/>
      <w:r w:rsidRPr="00F72D7B">
        <w:rPr>
          <w:sz w:val="24"/>
          <w:szCs w:val="24"/>
        </w:rPr>
        <w:t>удельный вес детей, подростков и молодежи, занимающихся в физкультурно-спортивных секциях, клубах.</w:t>
      </w:r>
    </w:p>
    <w:bookmarkEnd w:id="2"/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820" w:dyaOrig="620">
          <v:shape id="_x0000_i1028" type="#_x0000_t75" style="width:44.15pt;height:29.65pt" o:ole="">
            <v:imagedata r:id="rId8" o:title=""/>
          </v:shape>
          <o:OLEObject Type="Embed" ProgID="Equation.3" ShapeID="_x0000_i1028" DrawAspect="Content" ObjectID="_1600590710" r:id="rId9"/>
        </w:object>
      </w:r>
      <w:r w:rsidRPr="00F72D7B">
        <w:rPr>
          <w:sz w:val="24"/>
          <w:szCs w:val="24"/>
        </w:rPr>
        <w:t>* 100%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- удельный вес детей, подростков и молодежи, занимающихся в физкультурно-спортивных секциях, клубах (процент)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Чдпмф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округа, занимающихся в физкультурно-спортивных секциях, клубах (чел.)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3" w:name="sub_1805"/>
      <w:r w:rsidRPr="00F72D7B">
        <w:rPr>
          <w:sz w:val="24"/>
          <w:szCs w:val="24"/>
        </w:rPr>
        <w:t>обеспеченность плоскостными спортивными сооружениями.</w:t>
      </w:r>
    </w:p>
    <w:bookmarkEnd w:id="3"/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кв. м на 1 чел.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Разъяснения по расчету целевого индикатора: значение целевого индикатора определяется как отношение общей площади плоскостных спортивных сооружений, расположенных на территории Сосновоборского городского округа, к численности населения Сосновоборского городского округа.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9473FF" w:rsidRPr="00F72D7B" w:rsidRDefault="009473FF" w:rsidP="009473FF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2550" cy="44767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Опс</w:t>
      </w:r>
      <w:proofErr w:type="spellEnd"/>
      <w:r w:rsidRPr="00F72D7B">
        <w:rPr>
          <w:sz w:val="24"/>
          <w:szCs w:val="24"/>
        </w:rPr>
        <w:t xml:space="preserve"> - обеспеченность плоскостными спортивными сооружениями (кв. м на 1 чел.);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S - общая площадь плоскостных спортивных сооружений (кв. м);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>удельный вес людей, занимающихся адаптивной физической культурой и спортом.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600" w:dyaOrig="620">
          <v:shape id="_x0000_i1029" type="#_x0000_t75" style="width:27.85pt;height:29.65pt" o:ole="">
            <v:imagedata r:id="rId11" o:title=""/>
          </v:shape>
          <o:OLEObject Type="Embed" ProgID="Equation.3" ShapeID="_x0000_i1029" DrawAspect="Content" ObjectID="_1600590711" r:id="rId12"/>
        </w:object>
      </w:r>
      <w:r w:rsidRPr="00F72D7B">
        <w:rPr>
          <w:sz w:val="24"/>
          <w:szCs w:val="24"/>
        </w:rPr>
        <w:t>* 100%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- удельный вес людей, занимающихся адаптивной  физической культурой и спортом (процент);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Човз</w:t>
      </w:r>
      <w:proofErr w:type="spellEnd"/>
      <w:r w:rsidRPr="00F72D7B">
        <w:rPr>
          <w:sz w:val="24"/>
          <w:szCs w:val="24"/>
        </w:rPr>
        <w:t xml:space="preserve"> – численность людей Сосновоборского городского округа, занимающихся адаптивной физической культурой и спортом (чел.)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 xml:space="preserve"> – численность населения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Сопоставление значений целевых индикаторов производится по каждому </w:t>
      </w:r>
      <w:r w:rsidRPr="00F72D7B">
        <w:rPr>
          <w:sz w:val="24"/>
          <w:szCs w:val="24"/>
        </w:rPr>
        <w:lastRenderedPageBreak/>
        <w:t>расчетному и базовому показателям.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72D7B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Tf1, Tf2, </w:t>
      </w:r>
      <w:proofErr w:type="spellStart"/>
      <w:r w:rsidRPr="00F72D7B">
        <w:rPr>
          <w:sz w:val="24"/>
          <w:szCs w:val="24"/>
        </w:rPr>
        <w:t>Tfn</w:t>
      </w:r>
      <w:proofErr w:type="spellEnd"/>
      <w:r w:rsidRPr="00F72D7B">
        <w:rPr>
          <w:sz w:val="24"/>
          <w:szCs w:val="24"/>
        </w:rPr>
        <w:t xml:space="preserve"> - фактические значения индикаторов, достигнутые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TN2, </w:t>
      </w:r>
      <w:proofErr w:type="spellStart"/>
      <w:r w:rsidRPr="00F72D7B">
        <w:rPr>
          <w:sz w:val="24"/>
          <w:szCs w:val="24"/>
        </w:rPr>
        <w:t>TNn</w:t>
      </w:r>
      <w:proofErr w:type="spellEnd"/>
      <w:r w:rsidRPr="00F72D7B">
        <w:rPr>
          <w:sz w:val="24"/>
          <w:szCs w:val="24"/>
        </w:rPr>
        <w:t xml:space="preserve"> -  значения индикаторов, утвержденные подпрограммой;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E54F11" w:rsidRDefault="009473FF" w:rsidP="009473FF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t>Перечень мероприятий и их краткое описание</w:t>
      </w: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Анализ развития видов спорта на территории города.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мероприятий по подведению итогов работы отдела по физической культуре и спорту.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Разработка рекомендаций по занятиям адаптивной физической культурой и спортом для людей с ограниченными возможностями здоровья.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Включение руководителей предприятий и организаций в попечительские советы по видам спорта.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встреч учащихся и молодежи с ведущими спортсменами.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цикла телепередач о здоровом образе жизни и освещение спортивной жизни города в средствах массовой информации.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2. Развитие кадрового потенциала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семинаров с тренерами-инструкторами по месту жительства по вопросам организации физкультурно-оздоровительной и спортивной работы с населением.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участия ведущих тренеров и специалистов в семинарах-совещаниях, курсах повышения квалификации, проводимых комитетом по физической культуре, спорту, федерациями по видам спорта Ленинградской  области.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Изучение потребности в специалистах по физической культуре и спорту, а также направление выпускников общеобразовательных учреждений на целевое обучение в </w:t>
      </w:r>
      <w:r w:rsidRPr="00F72D7B">
        <w:rPr>
          <w:sz w:val="24"/>
          <w:szCs w:val="24"/>
        </w:rPr>
        <w:lastRenderedPageBreak/>
        <w:t>высшие учебные заведения Санкт-Петербурга и Ленинградской области по специализации «физическая культура и спорт»</w:t>
      </w:r>
      <w:r>
        <w:rPr>
          <w:sz w:val="24"/>
          <w:szCs w:val="24"/>
        </w:rPr>
        <w:t>, «адаптивная физкультура»</w:t>
      </w:r>
      <w:r w:rsidRPr="00F72D7B">
        <w:rPr>
          <w:sz w:val="24"/>
          <w:szCs w:val="24"/>
        </w:rPr>
        <w:t xml:space="preserve"> с последующим трудоустройством в учреждениях города.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Оказание содействия в работе школам дошкольным учреждениям в организации и проведении спортивно-массовой, физкультурно-оздоровительной работы.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работы тренеров-инструкторов по месту жительства.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спартакиады среди молодежи допризывного возраста.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соревнований по спортивно-техническим и прикладным видам спорта.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проведения физкультурно-оздоровительных мероприятий для лиц зрелого и пожилого возраста.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Создание условий для занятий спортом лиц с ограниченными возможностями здоровья, занимающихся адаптивной физической культурой.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4. . Спортивно-массовые мероприятия.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городских спортивных праздников.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учебно-тренировочных сборах и всероссийских соревнованиях.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областных чемпионатах, первенствах и турнирах.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Спартакиаде Ленинградской области по видам спорта.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во всероссийских массовых соревнованиях.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Организация и проведение городских турниров, чемпионатов и первенств по видам 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6. Развитие материально-технической базы.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Строительство, приобретение оборудования  и содержание биатлонной трассы и футбольного поля. Материально-техническое оснащение (приобретение спортивного инвентаря и оборудования) муниципальных учреждений, работающих в сфере физической культуры и спорта, а также приобретение оборудования для занятий адаптивной физической культурой и спортом.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 xml:space="preserve">7. Содержание подведомственного учреждения МАОУ ДО </w:t>
      </w:r>
      <w:r>
        <w:rPr>
          <w:b/>
          <w:sz w:val="24"/>
          <w:szCs w:val="24"/>
        </w:rPr>
        <w:t xml:space="preserve">СКК </w:t>
      </w:r>
      <w:r w:rsidRPr="00F72D7B">
        <w:rPr>
          <w:b/>
          <w:sz w:val="24"/>
          <w:szCs w:val="24"/>
        </w:rPr>
        <w:t>«Малахит».</w:t>
      </w:r>
    </w:p>
    <w:p w:rsidR="009473FF" w:rsidRPr="00F72D7B" w:rsidRDefault="009473FF" w:rsidP="009473FF">
      <w:pPr>
        <w:pStyle w:val="12"/>
        <w:ind w:left="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9473FF" w:rsidRDefault="009473FF" w:rsidP="009473FF">
      <w:pPr>
        <w:jc w:val="both"/>
      </w:pP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ab/>
        <w:t>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564D5D" w:rsidRDefault="00564D5D" w:rsidP="009473FF">
      <w:pPr>
        <w:jc w:val="center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lastRenderedPageBreak/>
        <w:t>Подпрограмма 2.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«Молодежная политика»</w:t>
      </w:r>
    </w:p>
    <w:p w:rsidR="009473FF" w:rsidRPr="00F72D7B" w:rsidRDefault="009473FF" w:rsidP="009473FF">
      <w:pPr>
        <w:jc w:val="center"/>
        <w:rPr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«Молодежная политика»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6457"/>
      </w:tblGrid>
      <w:tr w:rsidR="009473FF" w:rsidRPr="00F72D7B" w:rsidTr="006E0D02">
        <w:trPr>
          <w:trHeight w:val="465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jc w:val="both"/>
              <w:rPr>
                <w:b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«Молодежная политика» </w:t>
            </w:r>
          </w:p>
        </w:tc>
      </w:tr>
      <w:tr w:rsidR="009473FF" w:rsidRPr="00F72D7B" w:rsidTr="006E0D02">
        <w:trPr>
          <w:trHeight w:val="832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Отдел по молодежной политике администрации Сосновоборского городского округа </w:t>
            </w:r>
          </w:p>
        </w:tc>
      </w:tr>
      <w:tr w:rsidR="009473FF" w:rsidRPr="00F72D7B" w:rsidTr="006E0D02">
        <w:trPr>
          <w:trHeight w:val="3682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молодежной политике администрации Сосновоборского городского округа;</w:t>
            </w:r>
          </w:p>
          <w:p w:rsidR="009473FF" w:rsidRPr="005932DD" w:rsidRDefault="009473FF" w:rsidP="006E0D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муниципальное автономное учреждение </w:t>
            </w:r>
            <w:r w:rsidRPr="005932DD">
              <w:rPr>
                <w:sz w:val="24"/>
                <w:szCs w:val="24"/>
              </w:rPr>
              <w:t>«Молодежный центр «Диалог» (МАУ «МЦ «Диалог»);</w:t>
            </w:r>
          </w:p>
          <w:p w:rsidR="009473FF" w:rsidRPr="00F72D7B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образования Сосновоборского городского округа (КО);</w:t>
            </w:r>
          </w:p>
          <w:p w:rsidR="009473FF" w:rsidRPr="00F72D7B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ГУ Центр занятости населения (ГУ ЦЗН);</w:t>
            </w:r>
          </w:p>
          <w:p w:rsidR="009473FF" w:rsidRPr="00F72D7B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по физической культуре, спорту и туризму администрации Ленинградской области;</w:t>
            </w:r>
          </w:p>
          <w:p w:rsidR="009473FF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по молодежной политике администрации Ленинградской области</w:t>
            </w:r>
            <w:r>
              <w:rPr>
                <w:sz w:val="24"/>
                <w:szCs w:val="24"/>
              </w:rPr>
              <w:t>;</w:t>
            </w:r>
          </w:p>
          <w:p w:rsidR="009473FF" w:rsidRPr="005932DD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932DD">
              <w:rPr>
                <w:sz w:val="24"/>
                <w:szCs w:val="24"/>
              </w:rPr>
              <w:t>молодежные общественные объединения города.</w:t>
            </w:r>
          </w:p>
        </w:tc>
      </w:tr>
      <w:tr w:rsidR="009473FF" w:rsidRPr="00F72D7B" w:rsidTr="006E0D02">
        <w:trPr>
          <w:trHeight w:val="273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57" w:type="dxa"/>
          </w:tcPr>
          <w:p w:rsidR="009473FF" w:rsidRPr="007437F6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9473FF" w:rsidRPr="007437F6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9473FF" w:rsidRPr="00F72D7B" w:rsidRDefault="009473FF" w:rsidP="006E0D0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437F6">
              <w:rPr>
                <w:rFonts w:ascii="Times New Roman" w:hAnsi="Times New Roman" w:cs="Times New Roman"/>
              </w:rPr>
              <w:t>Организация деятельности специализированных (профильных) лагерей.</w:t>
            </w:r>
          </w:p>
        </w:tc>
      </w:tr>
      <w:tr w:rsidR="009473FF" w:rsidRPr="00F72D7B" w:rsidTr="006E0D02">
        <w:trPr>
          <w:trHeight w:val="3379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57" w:type="dxa"/>
          </w:tcPr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 xml:space="preserve">формирование у молодежи активной жизненной позиции, готовности к участию в общественно – политической жизни города; </w:t>
            </w:r>
          </w:p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создание системы разносторонней поддержки деятельности общественных объединений, реализующих молодежную политику;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реализация программ содействия социальной адаптации и повышения конкурентоспособности молодежи на рынке труда, занятости и профориентации молодежи.</w:t>
            </w:r>
          </w:p>
        </w:tc>
      </w:tr>
      <w:tr w:rsidR="009473FF" w:rsidRPr="00F72D7B" w:rsidTr="006E0D02">
        <w:trPr>
          <w:trHeight w:val="556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организованного досуга детей, подростков и молодежи.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в специализированные (профильные) лагеря.</w:t>
            </w:r>
          </w:p>
        </w:tc>
      </w:tr>
      <w:tr w:rsidR="009473FF" w:rsidRPr="00F72D7B" w:rsidTr="006E0D02">
        <w:trPr>
          <w:trHeight w:val="479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57" w:type="dxa"/>
          </w:tcPr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2014 – 2020 годы</w:t>
            </w:r>
          </w:p>
          <w:p w:rsidR="00C94582" w:rsidRPr="00F72D7B" w:rsidRDefault="00C94582" w:rsidP="006E0D02">
            <w:pPr>
              <w:jc w:val="both"/>
              <w:rPr>
                <w:sz w:val="24"/>
                <w:szCs w:val="24"/>
              </w:rPr>
            </w:pPr>
          </w:p>
        </w:tc>
      </w:tr>
      <w:tr w:rsidR="009473FF" w:rsidRPr="00F72D7B" w:rsidTr="006E0D02">
        <w:trPr>
          <w:trHeight w:val="1931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457" w:type="dxa"/>
          </w:tcPr>
          <w:p w:rsidR="00B127DD" w:rsidRPr="00042E1C" w:rsidRDefault="00B127DD" w:rsidP="00B127DD">
            <w:pPr>
              <w:jc w:val="both"/>
              <w:rPr>
                <w:b/>
                <w:i/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2014 год – 6 933 846,67 руб.;</w:t>
            </w:r>
          </w:p>
          <w:p w:rsidR="00B127DD" w:rsidRPr="00042E1C" w:rsidRDefault="00B127DD" w:rsidP="00B127DD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2015 год – 11 074 020,08 руб.;</w:t>
            </w:r>
          </w:p>
          <w:p w:rsidR="00B127DD" w:rsidRPr="00042E1C" w:rsidRDefault="00B127DD" w:rsidP="00B127DD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2016 год – 13 421 827,39 руб.;</w:t>
            </w:r>
          </w:p>
          <w:p w:rsidR="00B127DD" w:rsidRPr="00042E1C" w:rsidRDefault="00B127DD" w:rsidP="00B127DD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2017 год – 11 955 201,00 руб.;</w:t>
            </w:r>
          </w:p>
          <w:p w:rsidR="00B127DD" w:rsidRPr="00042E1C" w:rsidRDefault="00B127DD" w:rsidP="00B127DD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17 668 690</w:t>
            </w:r>
            <w:r w:rsidRPr="00042E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042E1C">
              <w:rPr>
                <w:sz w:val="24"/>
                <w:szCs w:val="24"/>
              </w:rPr>
              <w:t>0 руб.;</w:t>
            </w:r>
          </w:p>
          <w:p w:rsidR="00B127DD" w:rsidRPr="00042E1C" w:rsidRDefault="00B127DD" w:rsidP="00B127DD">
            <w:pPr>
              <w:jc w:val="both"/>
              <w:rPr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2019 год – 1</w:t>
            </w:r>
            <w:r>
              <w:rPr>
                <w:sz w:val="24"/>
                <w:szCs w:val="24"/>
              </w:rPr>
              <w:t>1 308 299</w:t>
            </w:r>
            <w:r w:rsidRPr="00042E1C">
              <w:rPr>
                <w:sz w:val="24"/>
                <w:szCs w:val="24"/>
              </w:rPr>
              <w:t>,00 руб.;</w:t>
            </w:r>
          </w:p>
          <w:p w:rsidR="009473FF" w:rsidRPr="00A9088E" w:rsidRDefault="00B127DD" w:rsidP="00B127D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E1C">
              <w:rPr>
                <w:sz w:val="24"/>
                <w:szCs w:val="24"/>
              </w:rPr>
              <w:t>2020 год – 1</w:t>
            </w:r>
            <w:r>
              <w:rPr>
                <w:sz w:val="24"/>
                <w:szCs w:val="24"/>
              </w:rPr>
              <w:t>1 749 378,</w:t>
            </w:r>
            <w:r w:rsidRPr="00042E1C">
              <w:rPr>
                <w:sz w:val="24"/>
                <w:szCs w:val="24"/>
              </w:rPr>
              <w:t>00 руб.</w:t>
            </w:r>
          </w:p>
        </w:tc>
      </w:tr>
      <w:tr w:rsidR="009473FF" w:rsidRPr="00F72D7B" w:rsidTr="006E0D02">
        <w:trPr>
          <w:trHeight w:val="944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57" w:type="dxa"/>
          </w:tcPr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2D7B">
              <w:rPr>
                <w:sz w:val="24"/>
                <w:szCs w:val="24"/>
              </w:rPr>
              <w:t>сохранить удельный вес детей,  по</w:t>
            </w:r>
            <w:r>
              <w:rPr>
                <w:sz w:val="24"/>
                <w:szCs w:val="24"/>
              </w:rPr>
              <w:t>дростков и молодежи, участвующих в организованном досуге к 2020 году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2D7B">
              <w:rPr>
                <w:sz w:val="24"/>
                <w:szCs w:val="24"/>
              </w:rPr>
              <w:t xml:space="preserve">сохранить 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к 2020 го</w:t>
            </w:r>
            <w:r>
              <w:rPr>
                <w:sz w:val="24"/>
                <w:szCs w:val="24"/>
              </w:rPr>
              <w:t>ду</w:t>
            </w:r>
          </w:p>
        </w:tc>
      </w:tr>
    </w:tbl>
    <w:p w:rsidR="009473FF" w:rsidRPr="00F72D7B" w:rsidRDefault="009473FF" w:rsidP="009473FF">
      <w:pPr>
        <w:jc w:val="both"/>
        <w:rPr>
          <w:sz w:val="24"/>
          <w:szCs w:val="24"/>
        </w:rPr>
      </w:pPr>
      <w:bookmarkStart w:id="4" w:name="sub_1700"/>
    </w:p>
    <w:bookmarkEnd w:id="4"/>
    <w:p w:rsidR="009473FF" w:rsidRPr="007437F6" w:rsidRDefault="009473FF" w:rsidP="009473FF">
      <w:pPr>
        <w:jc w:val="center"/>
        <w:rPr>
          <w:b/>
          <w:sz w:val="24"/>
          <w:szCs w:val="24"/>
        </w:rPr>
      </w:pPr>
      <w:r w:rsidRPr="007437F6">
        <w:rPr>
          <w:b/>
          <w:sz w:val="24"/>
          <w:szCs w:val="24"/>
        </w:rPr>
        <w:t>Оглавление: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2. Цели и задачи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4. Перечень целевых показателей оценки эффективности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636E4F" w:rsidRDefault="009473FF" w:rsidP="009473FF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1. Характеристика текущего состояния и основных проблем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В настоящее время </w:t>
      </w:r>
      <w:proofErr w:type="gramStart"/>
      <w:r w:rsidRPr="007437F6">
        <w:rPr>
          <w:sz w:val="24"/>
          <w:szCs w:val="24"/>
        </w:rPr>
        <w:t>в</w:t>
      </w:r>
      <w:proofErr w:type="gramEnd"/>
      <w:r w:rsidRPr="007437F6">
        <w:rPr>
          <w:sz w:val="24"/>
          <w:szCs w:val="24"/>
        </w:rPr>
        <w:t xml:space="preserve"> </w:t>
      </w:r>
      <w:proofErr w:type="gramStart"/>
      <w:r w:rsidRPr="007437F6">
        <w:rPr>
          <w:sz w:val="24"/>
          <w:szCs w:val="24"/>
        </w:rPr>
        <w:t>Сосновоборском</w:t>
      </w:r>
      <w:proofErr w:type="gramEnd"/>
      <w:r w:rsidRPr="007437F6">
        <w:rPr>
          <w:sz w:val="24"/>
          <w:szCs w:val="24"/>
        </w:rPr>
        <w:t xml:space="preserve"> городском округе проживает более 13 тыс. молодых людей в возрасте от 14 до 30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Для того</w:t>
      </w:r>
      <w:proofErr w:type="gramStart"/>
      <w:r w:rsidRPr="007437F6">
        <w:rPr>
          <w:sz w:val="24"/>
          <w:szCs w:val="24"/>
        </w:rPr>
        <w:t>,</w:t>
      </w:r>
      <w:proofErr w:type="gramEnd"/>
      <w:r w:rsidRPr="007437F6">
        <w:rPr>
          <w:sz w:val="24"/>
          <w:szCs w:val="24"/>
        </w:rPr>
        <w:t xml:space="preserve"> чтобы потенциал молодежи мог быть реализованным, в качестве одного из важных ресурсов городского развития, необходимо расширить понимание задач молодежной политики, выйти за рамки социально-профилактической работы и приступить к целенаправленной деятельности по подготовке молодёжи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 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Проблема адаптации молодых людей к новым социально-экономическим и политическим условиям является одной из основных в социальной сфере. И одним из наиболее действенных средств ее разрешения может быть эффективная молодежная политика.</w:t>
      </w:r>
    </w:p>
    <w:p w:rsidR="009473FF" w:rsidRPr="007437F6" w:rsidRDefault="009473FF" w:rsidP="009473FF">
      <w:pPr>
        <w:pStyle w:val="ac"/>
        <w:spacing w:after="0"/>
        <w:ind w:left="0" w:firstLine="708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Необходимо также обеспечить проведение  мероприятий  по  поддержке  и развитию сети учреждений молодежной направленности,  по  обучению, подготовке  и повышению квалификации  молодых специалистов,  информационно-аналитических  и научно-методических  мероприятий, по разработке  нормативных правовых  актов обеспечивающих  реализацию  молодежной  политики в городе.  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Реализация программы проходит в соответствии с нормативно-правовыми актами: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Основы государственной молодежной политики Российской Федерации на период до 2025 года</w:t>
      </w:r>
      <w:r w:rsidRPr="007437F6">
        <w:rPr>
          <w:rStyle w:val="apple-converted-space"/>
          <w:sz w:val="24"/>
          <w:szCs w:val="24"/>
          <w:shd w:val="clear" w:color="auto" w:fill="FFFFFF"/>
        </w:rPr>
        <w:t> </w:t>
      </w:r>
      <w:r w:rsidRPr="007437F6">
        <w:rPr>
          <w:sz w:val="24"/>
          <w:szCs w:val="24"/>
          <w:shd w:val="clear" w:color="auto" w:fill="FFFFFF"/>
        </w:rPr>
        <w:t>(утв. распоряжением Правительства РФ от 29 ноября 2014 г. № 2403-р)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"О государственной поддержке молодежных и детских общественных объединений"</w:t>
      </w:r>
      <w:r>
        <w:rPr>
          <w:sz w:val="24"/>
          <w:szCs w:val="24"/>
          <w:shd w:val="clear" w:color="auto" w:fill="FFFFFF"/>
        </w:rPr>
        <w:t xml:space="preserve"> (Федеральный </w:t>
      </w:r>
      <w:r w:rsidRPr="007437F6">
        <w:rPr>
          <w:sz w:val="24"/>
          <w:szCs w:val="24"/>
          <w:shd w:val="clear" w:color="auto" w:fill="FFFFFF"/>
        </w:rPr>
        <w:t>закон от 28 июня 1995 года № 98-ФЗ)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7437F6">
        <w:rPr>
          <w:sz w:val="24"/>
          <w:szCs w:val="24"/>
          <w:shd w:val="clear" w:color="auto" w:fill="FFFFFF"/>
        </w:rPr>
        <w:t xml:space="preserve">"Об основах системы профилактики безнадзорности и правонарушений </w:t>
      </w:r>
      <w:r>
        <w:rPr>
          <w:sz w:val="24"/>
          <w:szCs w:val="24"/>
          <w:shd w:val="clear" w:color="auto" w:fill="FFFFFF"/>
        </w:rPr>
        <w:t>н</w:t>
      </w:r>
      <w:r w:rsidRPr="007437F6">
        <w:rPr>
          <w:sz w:val="24"/>
          <w:szCs w:val="24"/>
          <w:shd w:val="clear" w:color="auto" w:fill="FFFFFF"/>
        </w:rPr>
        <w:t>есовершеннолетних" (Федеральный закон от 24 июня 1999 года № 120-ФЗ)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lastRenderedPageBreak/>
        <w:t>- "О военно-патриотических молодежных и детских объединениях" (Постановление</w:t>
      </w:r>
      <w:r>
        <w:rPr>
          <w:sz w:val="24"/>
          <w:szCs w:val="24"/>
          <w:shd w:val="clear" w:color="auto" w:fill="FFFFFF"/>
        </w:rPr>
        <w:t xml:space="preserve"> </w:t>
      </w:r>
      <w:r w:rsidRPr="007437F6">
        <w:rPr>
          <w:sz w:val="24"/>
          <w:szCs w:val="24"/>
          <w:shd w:val="clear" w:color="auto" w:fill="FFFFFF"/>
        </w:rPr>
        <w:t>правительства РФ от 24 июля 2000 года № 551)</w:t>
      </w:r>
      <w:r>
        <w:rPr>
          <w:sz w:val="24"/>
          <w:szCs w:val="24"/>
          <w:shd w:val="clear" w:color="auto" w:fill="FFFFFF"/>
        </w:rPr>
        <w:t>.</w:t>
      </w:r>
    </w:p>
    <w:p w:rsidR="009473FF" w:rsidRPr="007437F6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"Патриотическое воспитание граждан Российской Федерации на 2011-2015 годы" (Постановление правительства РФ от 5 октября 2010 года № 795)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rStyle w:val="apple-converted-space"/>
          <w:rFonts w:ascii="Open Sans" w:hAnsi="Open Sans"/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 </w:t>
      </w:r>
      <w:r w:rsidRPr="007437F6">
        <w:rPr>
          <w:rFonts w:ascii="Open Sans" w:hAnsi="Open Sans"/>
          <w:sz w:val="24"/>
          <w:szCs w:val="24"/>
          <w:shd w:val="clear" w:color="auto" w:fill="FFFFFF"/>
        </w:rPr>
        <w:t>"О государственной молодежной политике в Ленинградской области" (Областной закон №105-оз от 23.11.2011)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7437F6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</w:p>
    <w:p w:rsidR="009473FF" w:rsidRPr="00506609" w:rsidRDefault="009473FF" w:rsidP="009473FF">
      <w:pPr>
        <w:jc w:val="both"/>
        <w:rPr>
          <w:b/>
          <w:color w:val="FF0000"/>
          <w:sz w:val="24"/>
          <w:szCs w:val="24"/>
        </w:rPr>
      </w:pP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 xml:space="preserve">- </w:t>
      </w:r>
      <w:r w:rsidRPr="005E78CA">
        <w:rPr>
          <w:bCs/>
          <w:color w:val="000000"/>
          <w:sz w:val="24"/>
          <w:szCs w:val="24"/>
          <w:shd w:val="clear" w:color="auto" w:fill="FFFFFF"/>
        </w:rPr>
        <w:t>Постановление Правительства РФ от 30 декабря 2015 г. N 1493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 w:rsidRPr="005E78CA">
        <w:rPr>
          <w:bCs/>
          <w:color w:val="000000"/>
          <w:sz w:val="24"/>
          <w:szCs w:val="24"/>
          <w:shd w:val="clear" w:color="auto" w:fill="FFFFFF"/>
        </w:rPr>
        <w:t>"О государственной программе "Патриотическое воспитание граждан Российской Федерации</w:t>
      </w:r>
      <w:r>
        <w:rPr>
          <w:bCs/>
          <w:color w:val="000000"/>
          <w:szCs w:val="24"/>
          <w:shd w:val="clear" w:color="auto" w:fill="FFFFFF"/>
        </w:rPr>
        <w:t xml:space="preserve"> н</w:t>
      </w:r>
      <w:r w:rsidRPr="005E78CA">
        <w:rPr>
          <w:bCs/>
          <w:color w:val="000000"/>
          <w:sz w:val="24"/>
          <w:szCs w:val="24"/>
          <w:shd w:val="clear" w:color="auto" w:fill="FFFFFF"/>
        </w:rPr>
        <w:t>а 2016-2020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5E78CA">
        <w:rPr>
          <w:bCs/>
          <w:color w:val="000000"/>
          <w:sz w:val="24"/>
          <w:szCs w:val="24"/>
          <w:shd w:val="clear" w:color="auto" w:fill="FFFFFF"/>
        </w:rPr>
        <w:t>годы"</w:t>
      </w:r>
      <w:r w:rsidRPr="005E78CA">
        <w:rPr>
          <w:bCs/>
          <w:color w:val="000000"/>
          <w:sz w:val="24"/>
          <w:szCs w:val="24"/>
        </w:rPr>
        <w:br/>
      </w:r>
    </w:p>
    <w:p w:rsidR="009473FF" w:rsidRDefault="009473FF" w:rsidP="009473FF">
      <w:pPr>
        <w:rPr>
          <w:b/>
          <w:color w:val="FF0000"/>
          <w:sz w:val="24"/>
          <w:szCs w:val="24"/>
        </w:rPr>
      </w:pPr>
    </w:p>
    <w:p w:rsidR="009473FF" w:rsidRPr="00636E4F" w:rsidRDefault="009473FF" w:rsidP="009473FF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2. Цели и задачи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Цели подпрограммы:</w:t>
      </w:r>
    </w:p>
    <w:p w:rsidR="009473FF" w:rsidRPr="007437F6" w:rsidRDefault="009473FF" w:rsidP="009473FF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9473FF" w:rsidRPr="007437F6" w:rsidRDefault="009473FF" w:rsidP="009473FF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9473FF" w:rsidRDefault="009473FF" w:rsidP="009473FF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F11">
        <w:rPr>
          <w:rFonts w:ascii="Times New Roman" w:hAnsi="Times New Roman"/>
          <w:sz w:val="24"/>
          <w:szCs w:val="24"/>
        </w:rPr>
        <w:t>Организация деятельности специализированных (профильных) лагерей.</w:t>
      </w:r>
    </w:p>
    <w:p w:rsidR="009473FF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Задачи подпрограммы: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  <w:t>1. Ф</w:t>
      </w:r>
      <w:r w:rsidRPr="007437F6">
        <w:rPr>
          <w:sz w:val="24"/>
          <w:szCs w:val="24"/>
        </w:rPr>
        <w:t>ормирование у молодежи активной жизненной позиции, готовности к участию в общественно – политической жизни города;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  <w:t>2. Ф</w:t>
      </w:r>
      <w:r w:rsidRPr="007437F6">
        <w:rPr>
          <w:sz w:val="24"/>
          <w:szCs w:val="24"/>
        </w:rPr>
        <w:t>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Pr="007437F6">
        <w:rPr>
          <w:sz w:val="24"/>
          <w:szCs w:val="24"/>
        </w:rPr>
        <w:t>оздание системы разносторонней поддержки деятельности общественных объединений, реализующих молодежную политику;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-реализация программ содействия социальной адаптации и повышения конкурентоспособности молодежи на рынке труда, занятости и профориентации молодежи.    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</w:p>
    <w:p w:rsidR="009473FF" w:rsidRPr="007437F6" w:rsidRDefault="009473FF" w:rsidP="009473FF">
      <w:pPr>
        <w:jc w:val="center"/>
        <w:outlineLvl w:val="0"/>
        <w:rPr>
          <w:b/>
          <w:sz w:val="24"/>
          <w:szCs w:val="24"/>
        </w:rPr>
      </w:pPr>
      <w:bookmarkStart w:id="5" w:name="sub_1600"/>
      <w:r w:rsidRPr="007437F6">
        <w:rPr>
          <w:b/>
          <w:sz w:val="24"/>
          <w:szCs w:val="24"/>
        </w:rPr>
        <w:t>3. Прогноз  результатов</w:t>
      </w:r>
    </w:p>
    <w:bookmarkEnd w:id="5"/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общественной активности молодежи;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увеличение количества молодежных общественных объединений;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социально-значимых для города задач;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кадрового потенциала общественных объединений;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вопросов занятости молодежи;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мероприятий по организации досуга детей, подростков и молодежи;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трудоустроенной молодежи в специализированные (профильные) лагеря.</w:t>
      </w:r>
    </w:p>
    <w:p w:rsidR="009473FF" w:rsidRPr="00F72D7B" w:rsidRDefault="009473FF" w:rsidP="009473FF">
      <w:pPr>
        <w:ind w:left="780"/>
        <w:jc w:val="both"/>
        <w:rPr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Pr="00E54F11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lastRenderedPageBreak/>
        <w:t>4.Перечень целевых показателей оценки  эффективности и методика расчета</w:t>
      </w:r>
    </w:p>
    <w:p w:rsidR="009473FF" w:rsidRPr="00F72D7B" w:rsidRDefault="009473FF" w:rsidP="009473FF">
      <w:pPr>
        <w:ind w:left="360"/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 xml:space="preserve">Для оценки эффективности Подпрограммы используются 2 </w:t>
      </w:r>
      <w:proofErr w:type="gramStart"/>
      <w:r w:rsidRPr="00F72D7B">
        <w:rPr>
          <w:sz w:val="24"/>
          <w:szCs w:val="24"/>
        </w:rPr>
        <w:t>целевых</w:t>
      </w:r>
      <w:proofErr w:type="gramEnd"/>
      <w:r w:rsidRPr="00F72D7B">
        <w:rPr>
          <w:sz w:val="24"/>
          <w:szCs w:val="24"/>
        </w:rPr>
        <w:t xml:space="preserve"> индикатора:</w:t>
      </w:r>
    </w:p>
    <w:p w:rsidR="009473FF" w:rsidRPr="00F72D7B" w:rsidRDefault="009473FF" w:rsidP="009473FF">
      <w:pPr>
        <w:ind w:left="360"/>
        <w:jc w:val="both"/>
        <w:outlineLvl w:val="0"/>
        <w:rPr>
          <w:sz w:val="24"/>
          <w:szCs w:val="24"/>
        </w:rPr>
      </w:pPr>
    </w:p>
    <w:tbl>
      <w:tblPr>
        <w:tblW w:w="99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3864"/>
        <w:gridCol w:w="824"/>
        <w:gridCol w:w="824"/>
        <w:gridCol w:w="739"/>
        <w:gridCol w:w="907"/>
        <w:gridCol w:w="824"/>
        <w:gridCol w:w="824"/>
        <w:gridCol w:w="767"/>
      </w:tblGrid>
      <w:tr w:rsidR="009473FF" w:rsidRPr="008B254E" w:rsidTr="006E0D02">
        <w:trPr>
          <w:trHeight w:val="54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</w:p>
        </w:tc>
      </w:tr>
      <w:tr w:rsidR="009473FF" w:rsidRPr="008B254E" w:rsidTr="006E0D02">
        <w:trPr>
          <w:trHeight w:val="14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9473FF" w:rsidRPr="008B254E" w:rsidTr="006E0D02">
        <w:trPr>
          <w:trHeight w:val="9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</w:t>
            </w:r>
            <w:r>
              <w:rPr>
                <w:sz w:val="24"/>
                <w:szCs w:val="24"/>
              </w:rPr>
              <w:t xml:space="preserve"> </w:t>
            </w:r>
            <w:r w:rsidRPr="008B254E">
              <w:rPr>
                <w:sz w:val="24"/>
                <w:szCs w:val="24"/>
              </w:rPr>
              <w:t xml:space="preserve"> детей, подростков и молодежи</w:t>
            </w:r>
            <w:r>
              <w:rPr>
                <w:sz w:val="24"/>
                <w:szCs w:val="24"/>
              </w:rPr>
              <w:t>, участвующей в организованном досуге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473FF" w:rsidRPr="008B254E" w:rsidTr="006E0D02">
        <w:trPr>
          <w:trHeight w:val="84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8B254E">
              <w:rPr>
                <w:sz w:val="24"/>
                <w:szCs w:val="24"/>
              </w:rPr>
              <w:t>трудоустроенных</w:t>
            </w:r>
            <w:proofErr w:type="gramEnd"/>
            <w:r w:rsidRPr="008B254E">
              <w:rPr>
                <w:sz w:val="24"/>
                <w:szCs w:val="24"/>
              </w:rPr>
              <w:t xml:space="preserve"> в специализированные (профильные) лагеря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CB4648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Удельный вес организованного досуга для детей, подростков и молодежи.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При расчете целевого индикатора учитывается количество участников от 14 до 30 лет, участвующих в досуговых мероприятиях  Сосновоборского городского округа. Определяется в процентах от численности молодежи Сосновоборского городского округа.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DE0AE6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editas="canvas" style="width:101.3pt;height:44.55pt;mso-position-horizontal-relative:char;mso-position-vertical-relative:line" coordsize="2026,891">
            <o:lock v:ext="edit" aspectratio="t"/>
            <v:shape id="_x0000_s103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38" style="position:absolute;width:1997;height:693" stroked="f"/>
            <v:rect id="_x0000_s1039" style="position:absolute;left:30;top:200;width:293;height:276;mso-wrap-style:none" filled="f" stroked="f">
              <v:textbox style="mso-fit-shape-to-text:t" inset="0,0,0,0">
                <w:txbxContent>
                  <w:p w:rsidR="00A9088E" w:rsidRPr="001B607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40" style="position:absolute;left:358;top:200;width:136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1" style="position:absolute;left:686;top:46;width:281;height:276;mso-wrap-style:none" filled="f" stroked="f">
              <v:textbox style="mso-fit-shape-to-text:t" inset="0,0,0,0">
                <w:txbxContent>
                  <w:p w:rsidR="00A9088E" w:rsidRDefault="00A9088E" w:rsidP="009473FF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42" style="position:absolute;left:581;top:354;width:548;height:276;mso-wrap-style:none" filled="f" stroked="f">
              <v:textbox style="mso-fit-shape-to-text:t" inset="0,0,0,0">
                <w:txbxContent>
                  <w:p w:rsidR="00A9088E" w:rsidRPr="00563559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43" style="position:absolute;left:566;top:339;width:522;height:1" fillcolor="black"/>
            <v:rect id="_x0000_s1044" style="position:absolute;left:1162;top:200;width:101;height:230;mso-wrap-style:none" filled="f" stroked="f">
              <v:textbox style="mso-fit-shape-to-text:t" inset="0,0,0,0">
                <w:txbxContent>
                  <w:p w:rsidR="00A9088E" w:rsidRDefault="00A9088E" w:rsidP="009473FF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45" style="position:absolute;left:1326;top:200;width:560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473FF" w:rsidRPr="00F72D7B">
        <w:rPr>
          <w:sz w:val="24"/>
          <w:szCs w:val="24"/>
        </w:rPr>
        <w:t>,   единица измерения – процент,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 30 лет Сосновоборского городского округа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 xml:space="preserve">Удельный вес </w:t>
      </w:r>
      <w:proofErr w:type="gramStart"/>
      <w:r w:rsidRPr="00F72D7B">
        <w:rPr>
          <w:rFonts w:ascii="Times New Roman" w:hAnsi="Times New Roman"/>
          <w:sz w:val="24"/>
          <w:szCs w:val="24"/>
        </w:rPr>
        <w:t>трудоустроенных</w:t>
      </w:r>
      <w:proofErr w:type="gramEnd"/>
      <w:r w:rsidRPr="00F72D7B">
        <w:rPr>
          <w:rFonts w:ascii="Times New Roman" w:hAnsi="Times New Roman"/>
          <w:sz w:val="24"/>
          <w:szCs w:val="24"/>
        </w:rPr>
        <w:t xml:space="preserve"> в специализированные (профильные) лагеря.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DE0AE6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101.3pt;height:44.55pt;mso-position-horizontal-relative:char;mso-position-vertical-relative:line" coordsize="2026,891">
            <o:lock v:ext="edit" aspectratio="t"/>
            <v:shape id="_x0000_s102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28" style="position:absolute;width:1997;height:693" stroked="f"/>
            <v:rect id="_x0000_s1029" style="position:absolute;left:30;top:200;width:395;height:276;mso-wrap-style:none" filled="f" stroked="f">
              <v:textbox style="mso-fit-shape-to-text:t" inset="0,0,0,0">
                <w:txbxContent>
                  <w:p w:rsidR="00A9088E" w:rsidRPr="00056DCE" w:rsidRDefault="00A9088E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тр</w:t>
                    </w:r>
                    <w:proofErr w:type="spellEnd"/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358;top:200;width:256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86;top:46;width:445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Ктр</w:t>
                    </w:r>
                    <w:proofErr w:type="spellEnd"/>
                  </w:p>
                </w:txbxContent>
              </v:textbox>
            </v:rect>
            <v:rect id="_x0000_s1032" style="position:absolute;left:581;top:354;width:668;height:276;mso-wrap-style:none" filled="f" stroked="f">
              <v:textbox style="mso-fit-shape-to-text:t" inset="0,0,0,0">
                <w:txbxContent>
                  <w:p w:rsidR="00A9088E" w:rsidRPr="00563559" w:rsidRDefault="00A9088E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33" style="position:absolute;left:686;top:338;width:522;height:1" fillcolor="black"/>
            <v:rect id="_x0000_s1034" style="position:absolute;left:1162;top:200;width:201;height:230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t xml:space="preserve">  </w:t>
                    </w:r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35" style="position:absolute;left:1326;top:200;width:620;height:276;mso-wrap-style:none" filled="f" stroked="f">
              <v:textbox style="mso-fit-shape-to-text:t" inset="0,0,0,0">
                <w:txbxContent>
                  <w:p w:rsidR="00A9088E" w:rsidRDefault="00A9088E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473FF" w:rsidRPr="00F72D7B">
        <w:rPr>
          <w:sz w:val="24"/>
          <w:szCs w:val="24"/>
        </w:rPr>
        <w:t>, единица измерения – процент,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Утр – удельный вес трудоустроенных в специализированные (профильные) лагеря Сосновоборского городского округа (процент).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Ктр</w:t>
      </w:r>
      <w:proofErr w:type="spellEnd"/>
      <w:r w:rsidRPr="00F72D7B">
        <w:rPr>
          <w:sz w:val="24"/>
          <w:szCs w:val="24"/>
        </w:rPr>
        <w:t xml:space="preserve"> – количество трудоустроенных  специализированные (профильные) лагеря Сосновоборского городского округа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Чмол</w:t>
      </w:r>
      <w:proofErr w:type="spellEnd"/>
      <w:r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 xml:space="preserve">– численность молодежи в возрасте от 14 до </w:t>
      </w:r>
      <w:r>
        <w:rPr>
          <w:sz w:val="24"/>
          <w:szCs w:val="24"/>
        </w:rPr>
        <w:t>30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Сопоставление значений целевых индикаторов производится по каждому расчетному и базовому показателям.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 достигнутые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TN1, TN2 -  значения индикаторов, утвержденные подпрограммой;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681A76" w:rsidRDefault="009473FF" w:rsidP="009473FF">
      <w:pPr>
        <w:jc w:val="center"/>
        <w:rPr>
          <w:b/>
          <w:sz w:val="24"/>
          <w:szCs w:val="24"/>
        </w:rPr>
      </w:pPr>
      <w:r w:rsidRPr="00681A76">
        <w:rPr>
          <w:b/>
          <w:sz w:val="24"/>
          <w:szCs w:val="24"/>
        </w:rPr>
        <w:t>5. Перечень мероприятий и их краткое описание</w:t>
      </w:r>
    </w:p>
    <w:p w:rsidR="009473FF" w:rsidRPr="006D7FF3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9473FF" w:rsidRPr="006D7FF3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6D7FF3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Организация досуга детей, подростков и молодежи.</w:t>
      </w:r>
    </w:p>
    <w:p w:rsidR="009473FF" w:rsidRPr="006D7FF3" w:rsidRDefault="009473FF" w:rsidP="009473FF">
      <w:pPr>
        <w:jc w:val="both"/>
        <w:rPr>
          <w:sz w:val="24"/>
          <w:szCs w:val="24"/>
        </w:rPr>
      </w:pP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сложилась система проведения традиционных молодежных мероприятий. План данных мероприятий формируется в соответствии с данной Программой и муниципальным заданием муниципального автономного учреждения «Молодежный центр «Диалог» и включает в себя: </w:t>
      </w:r>
    </w:p>
    <w:p w:rsidR="009473FF" w:rsidRPr="006D7FF3" w:rsidRDefault="009473FF" w:rsidP="009473FF">
      <w:pPr>
        <w:jc w:val="both"/>
        <w:rPr>
          <w:rFonts w:eastAsia="Calibri"/>
          <w:sz w:val="24"/>
          <w:szCs w:val="24"/>
        </w:rPr>
      </w:pP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гражданско – патриотической направленности;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молодых людей с ограниченными возможностями здоровья;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студенческой молодежи;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Культурно-массовые молодежные мероприятия;</w:t>
      </w:r>
    </w:p>
    <w:p w:rsidR="009473FF" w:rsidRPr="006D7FF3" w:rsidRDefault="009473FF" w:rsidP="009473FF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мероприятий, направленных на профилактику асоциального поведения в молодежной среде, пропаганду здорового образа жизни;</w:t>
      </w:r>
    </w:p>
    <w:p w:rsidR="009473FF" w:rsidRPr="006D7FF3" w:rsidRDefault="009473FF" w:rsidP="009473FF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 по работе с молодыми семьями;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работы с подростками и молодежью по месту жительства в качестве инструкторов</w:t>
      </w:r>
      <w:r w:rsidRPr="006D7FF3">
        <w:rPr>
          <w:sz w:val="24"/>
          <w:szCs w:val="24"/>
        </w:rPr>
        <w:t>;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6D7FF3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-</w:t>
      </w:r>
      <w:r w:rsidRPr="006D7FF3">
        <w:rPr>
          <w:b/>
          <w:sz w:val="24"/>
          <w:szCs w:val="24"/>
        </w:rPr>
        <w:t xml:space="preserve"> Организация досуга детей, подростков и молодежи, общественные объединения</w:t>
      </w:r>
      <w:r>
        <w:rPr>
          <w:b/>
          <w:sz w:val="24"/>
          <w:szCs w:val="24"/>
        </w:rPr>
        <w:t>.</w:t>
      </w:r>
    </w:p>
    <w:p w:rsidR="009473FF" w:rsidRPr="006D7FF3" w:rsidRDefault="009473FF" w:rsidP="009473FF">
      <w:pPr>
        <w:ind w:firstLine="720"/>
        <w:jc w:val="both"/>
        <w:rPr>
          <w:sz w:val="24"/>
          <w:szCs w:val="24"/>
        </w:rPr>
      </w:pPr>
      <w:r w:rsidRPr="006D7FF3">
        <w:rPr>
          <w:sz w:val="24"/>
          <w:szCs w:val="24"/>
        </w:rPr>
        <w:t xml:space="preserve">Большую роль в реализации молодежной политики </w:t>
      </w: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играют молодежные общественные объединения (как формальные, так и </w:t>
      </w:r>
      <w:r w:rsidRPr="006D7FF3">
        <w:rPr>
          <w:sz w:val="24"/>
          <w:szCs w:val="24"/>
        </w:rPr>
        <w:lastRenderedPageBreak/>
        <w:t>неформальные). 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9473FF" w:rsidRPr="006D7FF3" w:rsidRDefault="009473FF" w:rsidP="009473FF">
      <w:pPr>
        <w:ind w:firstLine="720"/>
        <w:jc w:val="both"/>
        <w:rPr>
          <w:sz w:val="24"/>
          <w:szCs w:val="24"/>
        </w:rPr>
      </w:pPr>
      <w:r w:rsidRPr="006D7FF3">
        <w:rPr>
          <w:sz w:val="24"/>
          <w:szCs w:val="24"/>
        </w:rPr>
        <w:t>Разделом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общества, мероприятиях по работе с молодежными и детскими общественными объединениями, развитие добровольческого движения.</w:t>
      </w:r>
    </w:p>
    <w:p w:rsidR="009473FF" w:rsidRPr="006D7FF3" w:rsidRDefault="009473FF" w:rsidP="009473FF">
      <w:pPr>
        <w:jc w:val="both"/>
        <w:rPr>
          <w:sz w:val="24"/>
          <w:szCs w:val="24"/>
        </w:rPr>
      </w:pPr>
      <w:r w:rsidRPr="006D7FF3">
        <w:rPr>
          <w:sz w:val="24"/>
          <w:szCs w:val="24"/>
        </w:rPr>
        <w:tab/>
        <w:t>На сегодняшний день на территории города  осуществляют свою деятельность 13 молодежных и детских общественных объединений,  которые объединяют в своих рядах более 1000 человек:</w:t>
      </w:r>
    </w:p>
    <w:p w:rsidR="009473FF" w:rsidRPr="006D7FF3" w:rsidRDefault="009473FF" w:rsidP="009473FF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1. Военно-патриотический клуб «Балтийский редут»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2. Казачий кадетский класс им. Б.П. Крамарова «Отчий край»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9473FF" w:rsidRPr="006D7FF3" w:rsidRDefault="009473FF" w:rsidP="009473FF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3. Поисковый отряд "Сосновый Бор"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4. Молодежный совет ФГУП «НИТИ им. А.П. Александрова»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5. Молодежная организация ЛАЭС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6. Молодежное движение Холдинга </w:t>
      </w:r>
      <w:r w:rsidRPr="006D7FF3">
        <w:rPr>
          <w:rFonts w:ascii="Open Sans" w:hAnsi="Open Sans" w:hint="eastAsia"/>
          <w:sz w:val="24"/>
          <w:szCs w:val="24"/>
          <w:shd w:val="clear" w:color="auto" w:fill="FFFFFF"/>
        </w:rPr>
        <w:t>«</w:t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Титан-2</w:t>
      </w:r>
      <w:r w:rsidRPr="006D7FF3">
        <w:rPr>
          <w:rFonts w:ascii="Open Sans" w:hAnsi="Open Sans" w:hint="eastAsia"/>
          <w:sz w:val="24"/>
          <w:szCs w:val="24"/>
          <w:shd w:val="clear" w:color="auto" w:fill="FFFFFF"/>
        </w:rPr>
        <w:t>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7. Неформальное объединение любителей экстремальных видов спорта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8. Автономная некоммерческая организация Клуб «AUTO.SBOR»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9. Волонтерское движение «Наш выбор»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10. Молодёжная общественная организация «Компания </w:t>
      </w:r>
      <w:proofErr w:type="gramStart"/>
      <w:r w:rsidRPr="006D7FF3">
        <w:rPr>
          <w:rFonts w:ascii="Open Sans" w:hAnsi="Open Sans"/>
          <w:sz w:val="24"/>
          <w:szCs w:val="24"/>
          <w:shd w:val="clear" w:color="auto" w:fill="FFFFFF"/>
        </w:rPr>
        <w:t>Веселых</w:t>
      </w:r>
      <w:proofErr w:type="gramEnd"/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 и Находчивых»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11. Региональная общественная организация Ленинградской области современного искусства и культуры «Студия Горгона»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12. Мотоклуб «Fara-On»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13. Мотоклуб «Мото-Х»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9473FF" w:rsidRPr="006D7FF3" w:rsidRDefault="009473FF" w:rsidP="009473FF">
      <w:pPr>
        <w:jc w:val="both"/>
        <w:rPr>
          <w:sz w:val="24"/>
          <w:szCs w:val="24"/>
        </w:rPr>
      </w:pPr>
      <w:r w:rsidRPr="006D7FF3">
        <w:rPr>
          <w:rFonts w:ascii="Open Sans" w:hAnsi="Open Sans"/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6D7FF3">
        <w:rPr>
          <w:sz w:val="24"/>
          <w:szCs w:val="24"/>
        </w:rPr>
        <w:t>В настоящее время в Ленинградской области сформировалась система проведения молодежных образовательных творческих смен, лагерей-форумов. В рамках данной программы планируется увеличение числа молодежи, участвующей в различных формах образовательных программ.</w:t>
      </w:r>
    </w:p>
    <w:p w:rsidR="009473FF" w:rsidRPr="00317C67" w:rsidRDefault="009473FF" w:rsidP="009473FF">
      <w:pPr>
        <w:jc w:val="both"/>
        <w:rPr>
          <w:sz w:val="24"/>
          <w:szCs w:val="24"/>
        </w:rPr>
      </w:pPr>
    </w:p>
    <w:p w:rsidR="009473FF" w:rsidRPr="00317C67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317C67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Организация специали</w:t>
      </w: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зированных (профильных) лагерей.</w:t>
      </w:r>
    </w:p>
    <w:p w:rsidR="009473FF" w:rsidRPr="00317C67" w:rsidRDefault="009473FF" w:rsidP="009473FF">
      <w:pPr>
        <w:ind w:firstLine="720"/>
        <w:jc w:val="both"/>
        <w:rPr>
          <w:sz w:val="24"/>
          <w:szCs w:val="24"/>
        </w:rPr>
      </w:pPr>
      <w:r w:rsidRPr="00317C67">
        <w:rPr>
          <w:rFonts w:ascii="Open Sans" w:hAnsi="Open Sans"/>
          <w:sz w:val="24"/>
          <w:szCs w:val="24"/>
          <w:shd w:val="clear" w:color="auto" w:fill="FFFFFF"/>
        </w:rPr>
        <w:t xml:space="preserve">Чрезвычайно важно способствовать вовлечению несовершеннолетней молодежи в трудовую сферу. </w:t>
      </w:r>
      <w:r w:rsidRPr="00317C67">
        <w:rPr>
          <w:sz w:val="24"/>
          <w:szCs w:val="24"/>
        </w:rPr>
        <w:t xml:space="preserve">В целях организации занятости подростков, традиционно методистами МАУ «Молодежный центр «Диалог» организуются </w:t>
      </w:r>
      <w:r w:rsidRPr="00317C67">
        <w:rPr>
          <w:rStyle w:val="rvts1"/>
          <w:rFonts w:ascii="Times New Roman" w:eastAsia="Calibri" w:hAnsi="Times New Roman" w:cs="Times New Roman"/>
          <w:color w:val="auto"/>
          <w:sz w:val="24"/>
          <w:szCs w:val="24"/>
        </w:rPr>
        <w:t>специализированные (профильные) бригады и лагеря.</w:t>
      </w:r>
      <w:r w:rsidRPr="00317C67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317C67">
        <w:rPr>
          <w:sz w:val="24"/>
          <w:szCs w:val="24"/>
        </w:rPr>
        <w:t xml:space="preserve"> Трудоустройство несовершеннолетней молодежи </w:t>
      </w:r>
      <w:proofErr w:type="gramStart"/>
      <w:r w:rsidRPr="00317C67">
        <w:rPr>
          <w:sz w:val="24"/>
          <w:szCs w:val="24"/>
        </w:rPr>
        <w:t>в</w:t>
      </w:r>
      <w:proofErr w:type="gramEnd"/>
      <w:r w:rsidRPr="00317C67">
        <w:rPr>
          <w:sz w:val="24"/>
          <w:szCs w:val="24"/>
        </w:rPr>
        <w:t xml:space="preserve"> </w:t>
      </w:r>
      <w:proofErr w:type="gramStart"/>
      <w:r w:rsidRPr="00317C67">
        <w:rPr>
          <w:sz w:val="24"/>
          <w:szCs w:val="24"/>
        </w:rPr>
        <w:t>Сосновоборском</w:t>
      </w:r>
      <w:proofErr w:type="gramEnd"/>
      <w:r w:rsidRPr="00317C67">
        <w:rPr>
          <w:sz w:val="24"/>
          <w:szCs w:val="24"/>
        </w:rPr>
        <w:t xml:space="preserve"> городском округе проходит круглогодично. </w:t>
      </w:r>
      <w:r w:rsidRPr="00317C67">
        <w:rPr>
          <w:rFonts w:ascii="Open Sans" w:hAnsi="Open Sans"/>
          <w:sz w:val="24"/>
          <w:szCs w:val="24"/>
          <w:shd w:val="clear" w:color="auto" w:fill="FFFFFF"/>
        </w:rPr>
        <w:t xml:space="preserve">Работа позволяет молодому человеку получить необходимые навыки, определенный опыт в той или иной сфере, реализовать творческий потенциал, а также поддержать финансовое благополучие семьи. </w:t>
      </w:r>
      <w:r w:rsidRPr="00317C67">
        <w:rPr>
          <w:sz w:val="24"/>
          <w:szCs w:val="24"/>
        </w:rPr>
        <w:t>Все виды работ, выполняемые участниками трудовых бригад и отрядов, согласованы с органами Территориального Отдела ФМБА РФ по г. Сосновый Бор. Период работ – в соответствии с ТК РФ составляет от двух недель по 2-4 часа в день для 14-15-летних и  до месяца по 7 часов в день для 16-летних подростков.</w:t>
      </w:r>
    </w:p>
    <w:p w:rsidR="009473FF" w:rsidRDefault="009473FF" w:rsidP="009473FF">
      <w:pPr>
        <w:ind w:firstLine="720"/>
        <w:jc w:val="both"/>
        <w:rPr>
          <w:color w:val="000000"/>
          <w:sz w:val="24"/>
          <w:szCs w:val="24"/>
        </w:rPr>
      </w:pPr>
      <w:r w:rsidRPr="006369BD">
        <w:rPr>
          <w:color w:val="000000"/>
          <w:sz w:val="24"/>
          <w:szCs w:val="24"/>
        </w:rPr>
        <w:t xml:space="preserve">Трудовая бригада состоит из 1 бригадира и не менее  10 несовершеннолетних. На должность бригадира привлекаются граждане в возрасте от 18 лет. Заработная плата бригадира рассчитывается исходя </w:t>
      </w:r>
    </w:p>
    <w:p w:rsidR="009473FF" w:rsidRDefault="009473FF" w:rsidP="009473FF">
      <w:pPr>
        <w:ind w:firstLine="720"/>
        <w:jc w:val="both"/>
        <w:rPr>
          <w:color w:val="000000"/>
          <w:sz w:val="24"/>
          <w:szCs w:val="24"/>
        </w:rPr>
      </w:pPr>
    </w:p>
    <w:p w:rsidR="009473FF" w:rsidRPr="006369BD" w:rsidRDefault="009473FF" w:rsidP="009473FF">
      <w:pPr>
        <w:ind w:firstLine="720"/>
        <w:jc w:val="both"/>
        <w:rPr>
          <w:color w:val="000000"/>
          <w:sz w:val="24"/>
          <w:szCs w:val="24"/>
        </w:rPr>
      </w:pPr>
      <w:r w:rsidRPr="006369BD">
        <w:rPr>
          <w:color w:val="000000"/>
          <w:sz w:val="24"/>
          <w:szCs w:val="24"/>
        </w:rPr>
        <w:t>из заработной платы  должности методиста МАУ «МЦ «Диалог» пропорционально отработанному времени</w:t>
      </w:r>
      <w:r>
        <w:rPr>
          <w:color w:val="000000"/>
          <w:sz w:val="24"/>
          <w:szCs w:val="24"/>
        </w:rPr>
        <w:t>.</w:t>
      </w:r>
      <w:r w:rsidRPr="006369BD">
        <w:rPr>
          <w:color w:val="000000"/>
          <w:sz w:val="24"/>
          <w:szCs w:val="24"/>
        </w:rPr>
        <w:t xml:space="preserve">   </w:t>
      </w:r>
    </w:p>
    <w:p w:rsidR="009473FF" w:rsidRPr="00317C67" w:rsidRDefault="009473FF" w:rsidP="009473FF">
      <w:pPr>
        <w:ind w:firstLine="720"/>
        <w:jc w:val="both"/>
        <w:rPr>
          <w:sz w:val="24"/>
          <w:szCs w:val="24"/>
        </w:rPr>
      </w:pPr>
      <w:r w:rsidRPr="00317C67">
        <w:rPr>
          <w:sz w:val="24"/>
          <w:szCs w:val="24"/>
        </w:rPr>
        <w:t>С 2015 года в МАУ «МЦ «Диалог» формируются трудовые бригады молодых людей с ограниченными возможностями здоровья. Учитывая физические возможности участников данных бригад</w:t>
      </w:r>
      <w:r>
        <w:rPr>
          <w:sz w:val="24"/>
          <w:szCs w:val="24"/>
        </w:rPr>
        <w:t>,</w:t>
      </w:r>
      <w:r w:rsidRPr="00317C67">
        <w:rPr>
          <w:sz w:val="24"/>
          <w:szCs w:val="24"/>
        </w:rPr>
        <w:t xml:space="preserve"> продолжительность рабочего дня составляет от 2 до 4 часов. </w:t>
      </w:r>
      <w:r w:rsidRPr="00317C67">
        <w:rPr>
          <w:sz w:val="24"/>
          <w:szCs w:val="24"/>
        </w:rPr>
        <w:lastRenderedPageBreak/>
        <w:t>Бригады выполняют работы по благоустройству города, лесопарковых зон, подсобные работы, необходимые  при организации городских мероприятий.</w:t>
      </w:r>
    </w:p>
    <w:p w:rsidR="009473FF" w:rsidRDefault="009473FF" w:rsidP="009473FF">
      <w:pPr>
        <w:tabs>
          <w:tab w:val="left" w:pos="1541"/>
        </w:tabs>
        <w:jc w:val="both"/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  <w:tab/>
      </w:r>
    </w:p>
    <w:p w:rsidR="009473FF" w:rsidRPr="006369BD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 w:rsidRPr="006369BD">
        <w:rPr>
          <w:rStyle w:val="rvts1"/>
          <w:rFonts w:ascii="Times New Roman" w:eastAsia="Calibri" w:hAnsi="Times New Roman" w:cs="Times New Roman"/>
          <w:b/>
          <w:sz w:val="24"/>
          <w:szCs w:val="24"/>
        </w:rPr>
        <w:t xml:space="preserve">- Развитие материально-технической базы. </w:t>
      </w:r>
    </w:p>
    <w:p w:rsidR="009473FF" w:rsidRPr="006369BD" w:rsidRDefault="009473FF" w:rsidP="009473FF">
      <w:pPr>
        <w:ind w:firstLine="708"/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  <w:r w:rsidRPr="006369BD">
        <w:rPr>
          <w:rStyle w:val="rvts1"/>
          <w:rFonts w:ascii="Times New Roman" w:eastAsia="Calibri" w:hAnsi="Times New Roman" w:cs="Times New Roman"/>
          <w:sz w:val="24"/>
          <w:szCs w:val="24"/>
        </w:rPr>
        <w:t>Текущий ремонт малых форм, предназначенных для занятий уличными видами спорта.</w:t>
      </w:r>
      <w:r>
        <w:rPr>
          <w:rStyle w:val="rvts1"/>
          <w:rFonts w:ascii="Times New Roman" w:eastAsia="Calibri" w:hAnsi="Times New Roman" w:cs="Times New Roman"/>
          <w:sz w:val="24"/>
          <w:szCs w:val="24"/>
        </w:rPr>
        <w:t xml:space="preserve"> Запланирован ремонт центрального входа молодежного центр «Диалог».</w:t>
      </w:r>
    </w:p>
    <w:p w:rsidR="009473FF" w:rsidRPr="006369BD" w:rsidRDefault="009473FF" w:rsidP="009473FF">
      <w:pPr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</w:p>
    <w:p w:rsidR="009473FF" w:rsidRPr="0060075D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60075D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Содержание подведомственного учреждения МАУ «МЦ «Диалог».</w:t>
      </w:r>
    </w:p>
    <w:p w:rsidR="009473FF" w:rsidRPr="0060075D" w:rsidRDefault="009473FF" w:rsidP="009473FF">
      <w:pPr>
        <w:pStyle w:val="12"/>
        <w:ind w:left="0"/>
        <w:jc w:val="both"/>
        <w:rPr>
          <w:sz w:val="24"/>
          <w:szCs w:val="24"/>
        </w:rPr>
      </w:pPr>
      <w:r w:rsidRPr="0060075D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9473FF" w:rsidRPr="0060075D" w:rsidRDefault="009473FF" w:rsidP="009473FF">
      <w:pPr>
        <w:jc w:val="both"/>
        <w:outlineLvl w:val="0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outlineLvl w:val="0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  <w:sectPr w:rsidR="009473FF" w:rsidSect="006E0D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9088E" w:rsidRPr="00A7335B" w:rsidRDefault="00A9088E" w:rsidP="00A9088E">
      <w:pPr>
        <w:jc w:val="right"/>
        <w:rPr>
          <w:sz w:val="24"/>
          <w:szCs w:val="24"/>
        </w:rPr>
      </w:pPr>
      <w:bookmarkStart w:id="6" w:name="sub_1400"/>
      <w:r w:rsidRPr="00A7335B">
        <w:rPr>
          <w:sz w:val="24"/>
          <w:szCs w:val="24"/>
        </w:rPr>
        <w:lastRenderedPageBreak/>
        <w:t>Приложение № 1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7335B">
        <w:rPr>
          <w:sz w:val="24"/>
          <w:szCs w:val="24"/>
        </w:rPr>
        <w:t>к муниципальной программе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Перечень основных мероприятий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муниципальной программы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«Физическая культура, спорт и молодежная политика Сосновоборского городского округа на 2014 – 2020 годы»</w:t>
      </w:r>
    </w:p>
    <w:p w:rsidR="00A9088E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32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87"/>
        <w:gridCol w:w="1096"/>
        <w:gridCol w:w="663"/>
        <w:gridCol w:w="510"/>
        <w:gridCol w:w="879"/>
        <w:gridCol w:w="1211"/>
        <w:gridCol w:w="1134"/>
        <w:gridCol w:w="1134"/>
        <w:gridCol w:w="1276"/>
        <w:gridCol w:w="1134"/>
        <w:gridCol w:w="1225"/>
        <w:gridCol w:w="1184"/>
        <w:gridCol w:w="1231"/>
      </w:tblGrid>
      <w:tr w:rsidR="007E61FE" w:rsidRPr="00A7335B" w:rsidTr="00AD7F83">
        <w:trPr>
          <w:trHeight w:val="35"/>
          <w:tblCellSpacing w:w="5" w:type="nil"/>
        </w:trPr>
        <w:tc>
          <w:tcPr>
            <w:tcW w:w="568" w:type="dxa"/>
            <w:vMerge w:val="restart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096" w:type="dxa"/>
            <w:vMerge w:val="restart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663" w:type="dxa"/>
            <w:vMerge w:val="restart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510" w:type="dxa"/>
            <w:vMerge w:val="restart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408" w:type="dxa"/>
            <w:gridSpan w:val="9"/>
            <w:vAlign w:val="center"/>
          </w:tcPr>
          <w:p w:rsidR="007E61FE" w:rsidRPr="00A7335B" w:rsidRDefault="007E61FE" w:rsidP="00AD7F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финансирования, руб.</w:t>
            </w:r>
          </w:p>
        </w:tc>
      </w:tr>
      <w:tr w:rsidR="007E61FE" w:rsidRPr="00A7335B" w:rsidTr="00AD7F83">
        <w:trPr>
          <w:trHeight w:val="21"/>
          <w:tblCellSpacing w:w="5" w:type="nil"/>
        </w:trPr>
        <w:tc>
          <w:tcPr>
            <w:tcW w:w="568" w:type="dxa"/>
            <w:vMerge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11" w:type="dxa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D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25" w:type="dxa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31" w:type="dxa"/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E61FE" w:rsidRPr="00A7335B" w:rsidTr="00AD7F83">
        <w:trPr>
          <w:trHeight w:val="39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5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61FE" w:rsidRPr="00A7335B" w:rsidTr="00AD7F83">
        <w:trPr>
          <w:trHeight w:val="2190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587" w:type="dxa"/>
          </w:tcPr>
          <w:p w:rsidR="007E61FE" w:rsidRPr="00A7335B" w:rsidRDefault="007E61FE" w:rsidP="00AD7F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335B">
              <w:rPr>
                <w:b/>
                <w:sz w:val="24"/>
                <w:szCs w:val="24"/>
              </w:rPr>
              <w:t>ВСЕГО по муниципальной программе</w:t>
            </w:r>
          </w:p>
          <w:p w:rsidR="007E61FE" w:rsidRPr="00D760D9" w:rsidRDefault="007E61FE" w:rsidP="00AD7F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D9">
              <w:rPr>
                <w:b/>
              </w:rPr>
              <w:t>«</w:t>
            </w:r>
            <w:r w:rsidRPr="00D760D9">
              <w:t>Физическая культура, спорт и молодежная политика муниципального образования Сосновоборский городской округ на 2014 – 2020 годы»</w:t>
            </w:r>
          </w:p>
        </w:tc>
        <w:tc>
          <w:tcPr>
            <w:tcW w:w="109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 Сосновоборский городской округ</w:t>
            </w: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31 248 991,18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37 435 925,13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53 654 227,14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48 446 417,70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jc w:val="both"/>
              <w:rPr>
                <w:b/>
                <w:sz w:val="16"/>
                <w:szCs w:val="16"/>
              </w:rPr>
            </w:pPr>
            <w:r w:rsidRPr="00D760D9">
              <w:rPr>
                <w:b/>
                <w:sz w:val="16"/>
                <w:szCs w:val="16"/>
              </w:rPr>
              <w:t>62 678 735,2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b/>
                <w:sz w:val="16"/>
                <w:szCs w:val="16"/>
              </w:rPr>
            </w:pPr>
            <w:r w:rsidRPr="00D760D9">
              <w:rPr>
                <w:b/>
                <w:sz w:val="16"/>
                <w:szCs w:val="16"/>
              </w:rPr>
              <w:t>50 184 324,00</w:t>
            </w:r>
          </w:p>
        </w:tc>
        <w:tc>
          <w:tcPr>
            <w:tcW w:w="1184" w:type="dxa"/>
          </w:tcPr>
          <w:p w:rsidR="007E61FE" w:rsidRPr="00D760D9" w:rsidRDefault="007E61FE" w:rsidP="00AD7F83">
            <w:pPr>
              <w:jc w:val="both"/>
              <w:rPr>
                <w:b/>
                <w:sz w:val="16"/>
                <w:szCs w:val="16"/>
              </w:rPr>
            </w:pPr>
            <w:r w:rsidRPr="00D760D9">
              <w:rPr>
                <w:b/>
                <w:sz w:val="16"/>
                <w:szCs w:val="16"/>
              </w:rPr>
              <w:t>52 180 443,00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335 829 063,35</w:t>
            </w:r>
          </w:p>
        </w:tc>
      </w:tr>
      <w:tr w:rsidR="007E61FE" w:rsidRPr="00A7335B" w:rsidTr="00AD7F83">
        <w:trPr>
          <w:trHeight w:val="81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87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спорт»</w:t>
            </w:r>
          </w:p>
        </w:tc>
        <w:tc>
          <w:tcPr>
            <w:tcW w:w="109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ОФКСиТ</w:t>
            </w:r>
            <w:proofErr w:type="spellEnd"/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24315 144,51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26 361 905,05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40 232 399,75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36 491 216,70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45 010 045,00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38 876 025,00</w:t>
            </w: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40 431 065,00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1FE" w:rsidRPr="00A7335B" w:rsidTr="00AD7F83">
        <w:trPr>
          <w:trHeight w:val="205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87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spellStart"/>
            <w:r w:rsidRPr="00D760D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D760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оздоровительной и спортивно-массовой работы</w:t>
            </w:r>
          </w:p>
        </w:tc>
        <w:tc>
          <w:tcPr>
            <w:tcW w:w="109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ОФКСиТ</w:t>
            </w:r>
            <w:proofErr w:type="spellEnd"/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1 540 000,00 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jc w:val="both"/>
              <w:rPr>
                <w:sz w:val="18"/>
                <w:szCs w:val="18"/>
              </w:rPr>
            </w:pPr>
            <w:r w:rsidRPr="00A7335B">
              <w:rPr>
                <w:sz w:val="18"/>
                <w:szCs w:val="18"/>
              </w:rPr>
              <w:t>1 026 667,00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jc w:val="both"/>
              <w:rPr>
                <w:sz w:val="18"/>
                <w:szCs w:val="18"/>
              </w:rPr>
            </w:pPr>
            <w:r w:rsidRPr="00A7335B">
              <w:rPr>
                <w:sz w:val="18"/>
                <w:szCs w:val="18"/>
              </w:rPr>
              <w:t>1 086 214,00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1 086 214,00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sz w:val="18"/>
                <w:szCs w:val="18"/>
              </w:rPr>
              <w:t>1 086 214,00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sz w:val="18"/>
                <w:szCs w:val="18"/>
              </w:rPr>
              <w:t>1 129 663,00</w:t>
            </w: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sz w:val="18"/>
                <w:szCs w:val="18"/>
              </w:rPr>
              <w:t>1 174 849,00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61FE" w:rsidRPr="00A7335B" w:rsidTr="00AD7F83">
        <w:trPr>
          <w:trHeight w:val="102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587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109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ОФКСиТ</w:t>
            </w:r>
            <w:proofErr w:type="spellEnd"/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3 002 846,94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2 881 385,00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3 048 505,00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3 918 313,00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3 918 313,00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4 075 046,00</w:t>
            </w: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sz w:val="18"/>
                <w:szCs w:val="18"/>
              </w:rPr>
              <w:t>4 238 047,00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283"/>
          <w:tblCellSpacing w:w="5" w:type="nil"/>
        </w:trPr>
        <w:tc>
          <w:tcPr>
            <w:tcW w:w="568" w:type="dxa"/>
            <w:vMerge w:val="restart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587" w:type="dxa"/>
            <w:vMerge w:val="restart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096" w:type="dxa"/>
            <w:vMerge w:val="restart"/>
          </w:tcPr>
          <w:p w:rsidR="007E61FE" w:rsidRPr="00A7335B" w:rsidRDefault="007E61FE" w:rsidP="00AD7F83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МАОУ ДО СКК «Малахит»</w:t>
            </w:r>
          </w:p>
        </w:tc>
        <w:tc>
          <w:tcPr>
            <w:tcW w:w="663" w:type="dxa"/>
            <w:vMerge w:val="restart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1 271 554,84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2 446 279,08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8 026 152,00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785 177,70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6 768 260,00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 xml:space="preserve"> 592 000,00</w:t>
            </w:r>
          </w:p>
        </w:tc>
        <w:tc>
          <w:tcPr>
            <w:tcW w:w="118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616 512,00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418"/>
          <w:tblCellSpacing w:w="5" w:type="nil"/>
        </w:trPr>
        <w:tc>
          <w:tcPr>
            <w:tcW w:w="568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E61FE" w:rsidRPr="00A7335B" w:rsidRDefault="007E61FE" w:rsidP="00AD7F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1 300 000,00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395"/>
          <w:tblCellSpacing w:w="5" w:type="nil"/>
        </w:trPr>
        <w:tc>
          <w:tcPr>
            <w:tcW w:w="568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60D9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310 000,00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708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87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подведомственного учреждения МАОУ ДО СКК «Малахит»</w:t>
            </w:r>
          </w:p>
        </w:tc>
        <w:tc>
          <w:tcPr>
            <w:tcW w:w="109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ОФКСиТ</w:t>
            </w:r>
            <w:proofErr w:type="spellEnd"/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МАОУ ДО СКК «Малахит»</w:t>
            </w:r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18 500 742,73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19 242 573,97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26 916 528,75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29 701 512,00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jc w:val="both"/>
              <w:rPr>
                <w:b/>
                <w:sz w:val="16"/>
                <w:szCs w:val="16"/>
              </w:rPr>
            </w:pPr>
            <w:r w:rsidRPr="00D760D9">
              <w:rPr>
                <w:b/>
                <w:sz w:val="16"/>
                <w:szCs w:val="16"/>
              </w:rPr>
              <w:t> 31 937 258,00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b/>
                <w:sz w:val="16"/>
                <w:szCs w:val="16"/>
              </w:rPr>
            </w:pPr>
            <w:r w:rsidRPr="00D760D9">
              <w:rPr>
                <w:b/>
                <w:sz w:val="16"/>
                <w:szCs w:val="16"/>
              </w:rPr>
              <w:t>33 078 517,00</w:t>
            </w:r>
          </w:p>
        </w:tc>
        <w:tc>
          <w:tcPr>
            <w:tcW w:w="1184" w:type="dxa"/>
            <w:shd w:val="clear" w:color="auto" w:fill="auto"/>
          </w:tcPr>
          <w:p w:rsidR="007E61FE" w:rsidRPr="00D760D9" w:rsidRDefault="007E61FE" w:rsidP="00AD7F83">
            <w:pPr>
              <w:jc w:val="both"/>
              <w:rPr>
                <w:b/>
                <w:sz w:val="16"/>
                <w:szCs w:val="16"/>
              </w:rPr>
            </w:pPr>
            <w:r w:rsidRPr="00D760D9">
              <w:rPr>
                <w:b/>
                <w:sz w:val="16"/>
                <w:szCs w:val="16"/>
              </w:rPr>
              <w:t>34 401 657,00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708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587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подведомственного учреждения МАОУ ДО СКК «Малахит»</w:t>
            </w:r>
          </w:p>
        </w:tc>
        <w:tc>
          <w:tcPr>
            <w:tcW w:w="109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ОФКСиТ</w:t>
            </w:r>
            <w:proofErr w:type="spellEnd"/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, МАОУ ДО СКК «Малахит»</w:t>
            </w:r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18 500 742,73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19 242 573,97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22020969,75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22 858 612,00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25094358,00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25 961 901,00</w:t>
            </w:r>
          </w:p>
        </w:tc>
        <w:tc>
          <w:tcPr>
            <w:tcW w:w="1184" w:type="dxa"/>
            <w:shd w:val="clear" w:color="auto" w:fill="auto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27 000 376,00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423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587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9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4895559,00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6 842 900,00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760D9">
              <w:rPr>
                <w:rFonts w:ascii="Times New Roman" w:eastAsia="Times New Roman" w:hAnsi="Times New Roman" w:cs="Times New Roman"/>
                <w:sz w:val="18"/>
                <w:szCs w:val="18"/>
              </w:rPr>
              <w:t>6 842 900,00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7 116 616,00</w:t>
            </w:r>
          </w:p>
        </w:tc>
        <w:tc>
          <w:tcPr>
            <w:tcW w:w="118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7 401 281,00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102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87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«Молодежная политика»</w:t>
            </w:r>
          </w:p>
        </w:tc>
        <w:tc>
          <w:tcPr>
            <w:tcW w:w="1096" w:type="dxa"/>
          </w:tcPr>
          <w:p w:rsidR="007E61FE" w:rsidRPr="00A7335B" w:rsidRDefault="007E61FE" w:rsidP="00AD7F83">
            <w:pPr>
              <w:jc w:val="both"/>
              <w:rPr>
                <w:b/>
                <w:sz w:val="16"/>
                <w:szCs w:val="16"/>
              </w:rPr>
            </w:pPr>
            <w:r w:rsidRPr="00A7335B">
              <w:rPr>
                <w:b/>
                <w:sz w:val="16"/>
                <w:szCs w:val="16"/>
              </w:rPr>
              <w:t>Отдел по молодежной политике</w:t>
            </w:r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6 933 846,67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11 074 020,08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hAnsi="Times New Roman" w:cs="Times New Roman"/>
                <w:b/>
                <w:sz w:val="16"/>
                <w:szCs w:val="16"/>
              </w:rPr>
              <w:t>13421827,39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11 955 201,00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17 668 690,2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11 308 299,00</w:t>
            </w: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11 749 378,00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747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587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подростками и молодежью по месту жительства</w:t>
            </w:r>
          </w:p>
        </w:tc>
        <w:tc>
          <w:tcPr>
            <w:tcW w:w="1096" w:type="dxa"/>
          </w:tcPr>
          <w:p w:rsidR="007E61FE" w:rsidRPr="00A7335B" w:rsidRDefault="007E61FE" w:rsidP="00AD7F83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</w:t>
            </w:r>
            <w:r w:rsidRPr="00A7335B">
              <w:rPr>
                <w:sz w:val="16"/>
                <w:szCs w:val="16"/>
              </w:rPr>
              <w:t>, МАУ «МЦ «ДИАЛОГ»</w:t>
            </w:r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531 741,00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500 265,60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565 772,00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500 266,00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520 277,00</w:t>
            </w: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sz w:val="18"/>
                <w:szCs w:val="18"/>
              </w:rPr>
              <w:t>541 088,00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170"/>
          <w:tblCellSpacing w:w="5" w:type="nil"/>
        </w:trPr>
        <w:tc>
          <w:tcPr>
            <w:tcW w:w="568" w:type="dxa"/>
            <w:vMerge w:val="restart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87" w:type="dxa"/>
            <w:vMerge w:val="restart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 подростками и молодежью</w:t>
            </w:r>
          </w:p>
        </w:tc>
        <w:tc>
          <w:tcPr>
            <w:tcW w:w="1096" w:type="dxa"/>
            <w:vMerge w:val="restart"/>
          </w:tcPr>
          <w:p w:rsidR="007E61FE" w:rsidRPr="00A7335B" w:rsidRDefault="007E61FE" w:rsidP="00AD7F83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</w:t>
            </w:r>
            <w:r w:rsidRPr="00A7335B">
              <w:rPr>
                <w:sz w:val="16"/>
                <w:szCs w:val="16"/>
              </w:rPr>
              <w:t>, МАУ «МЦ «ДИАЛОГ»</w:t>
            </w:r>
          </w:p>
        </w:tc>
        <w:tc>
          <w:tcPr>
            <w:tcW w:w="663" w:type="dxa"/>
            <w:vMerge w:val="restart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4 005 722,88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5 200 474,00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6 031609,00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5 968 802,00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6 059 895,00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5 753 338,00</w:t>
            </w: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sz w:val="18"/>
                <w:szCs w:val="18"/>
              </w:rPr>
              <w:t>5 983 471,00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170"/>
          <w:tblCellSpacing w:w="5" w:type="nil"/>
        </w:trPr>
        <w:tc>
          <w:tcPr>
            <w:tcW w:w="568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vMerge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E61FE" w:rsidRPr="00A7335B" w:rsidRDefault="007E61FE" w:rsidP="00AD7F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1 311 280,00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1 296 900,00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760D9">
              <w:rPr>
                <w:rFonts w:ascii="Times New Roman" w:eastAsia="Times New Roman" w:hAnsi="Times New Roman" w:cs="Times New Roman"/>
                <w:sz w:val="18"/>
                <w:szCs w:val="18"/>
              </w:rPr>
              <w:t>840 900,00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615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87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D9">
              <w:rPr>
                <w:rFonts w:ascii="Times New Roman" w:hAnsi="Times New Roman" w:cs="Times New Roman"/>
                <w:sz w:val="20"/>
                <w:szCs w:val="20"/>
              </w:rPr>
              <w:t>Участие школьных команд КВН «Юниор лиги»</w:t>
            </w:r>
          </w:p>
        </w:tc>
        <w:tc>
          <w:tcPr>
            <w:tcW w:w="1096" w:type="dxa"/>
          </w:tcPr>
          <w:p w:rsidR="007E61FE" w:rsidRPr="00A7335B" w:rsidRDefault="007E61FE" w:rsidP="00AD7F83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</w:t>
            </w:r>
            <w:r w:rsidRPr="00A7335B">
              <w:rPr>
                <w:sz w:val="16"/>
                <w:szCs w:val="16"/>
              </w:rPr>
              <w:t>, МАУ «МЦ «ДИАЛОГ»</w:t>
            </w:r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5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553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587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0D9">
              <w:rPr>
                <w:rFonts w:ascii="Times New Roman" w:hAnsi="Times New Roman" w:cs="Times New Roman"/>
                <w:sz w:val="20"/>
                <w:szCs w:val="20"/>
              </w:rPr>
              <w:t>Фестиваль КВН (ЯПБ)</w:t>
            </w:r>
          </w:p>
        </w:tc>
        <w:tc>
          <w:tcPr>
            <w:tcW w:w="1096" w:type="dxa"/>
          </w:tcPr>
          <w:p w:rsidR="007E61FE" w:rsidRDefault="007E61FE" w:rsidP="00AD7F83">
            <w:r w:rsidRPr="00F242C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421"/>
          <w:tblCellSpacing w:w="5" w:type="nil"/>
        </w:trPr>
        <w:tc>
          <w:tcPr>
            <w:tcW w:w="568" w:type="dxa"/>
            <w:vMerge w:val="restart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587" w:type="dxa"/>
            <w:vMerge w:val="restart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096" w:type="dxa"/>
            <w:vMerge w:val="restart"/>
          </w:tcPr>
          <w:p w:rsidR="007E61FE" w:rsidRDefault="007E61FE" w:rsidP="00AD7F83">
            <w:r w:rsidRPr="00F242CB">
              <w:rPr>
                <w:sz w:val="16"/>
                <w:szCs w:val="16"/>
              </w:rPr>
              <w:t>ОМП, МАУ «МЦ «ДИАЛОГ»</w:t>
            </w:r>
          </w:p>
        </w:tc>
        <w:tc>
          <w:tcPr>
            <w:tcW w:w="663" w:type="dxa"/>
            <w:vMerge w:val="restart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2 397 159,88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1 637 014,79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28 000,00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4 728 000,00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</w:rPr>
            </w:pPr>
            <w:r w:rsidRPr="00D760D9">
              <w:rPr>
                <w:sz w:val="18"/>
                <w:szCs w:val="18"/>
              </w:rPr>
              <w:t>29 120,00</w:t>
            </w: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sz w:val="18"/>
                <w:szCs w:val="18"/>
              </w:rPr>
              <w:t>30 285,00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337"/>
          <w:tblCellSpacing w:w="5" w:type="nil"/>
        </w:trPr>
        <w:tc>
          <w:tcPr>
            <w:tcW w:w="568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vMerge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E61FE" w:rsidRPr="00A7335B" w:rsidRDefault="007E61FE" w:rsidP="00AD7F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5" w:type="dxa"/>
          </w:tcPr>
          <w:p w:rsidR="007E61FE" w:rsidRPr="00D760D9" w:rsidRDefault="007E61FE" w:rsidP="00AD7F8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1FE" w:rsidRPr="00A7335B" w:rsidTr="00AD7F83">
        <w:trPr>
          <w:trHeight w:val="845"/>
          <w:tblCellSpacing w:w="5" w:type="nil"/>
        </w:trPr>
        <w:tc>
          <w:tcPr>
            <w:tcW w:w="568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2.6.</w:t>
            </w:r>
          </w:p>
        </w:tc>
        <w:tc>
          <w:tcPr>
            <w:tcW w:w="2587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подведомственного учреждения МАУ «МЦ «ДИАЛОГ»</w:t>
            </w:r>
          </w:p>
        </w:tc>
        <w:tc>
          <w:tcPr>
            <w:tcW w:w="1096" w:type="dxa"/>
          </w:tcPr>
          <w:p w:rsidR="007E61FE" w:rsidRPr="00D760D9" w:rsidRDefault="007E61FE" w:rsidP="00AD7F83">
            <w:pPr>
              <w:jc w:val="both"/>
              <w:rPr>
                <w:b/>
                <w:sz w:val="16"/>
                <w:szCs w:val="16"/>
              </w:rPr>
            </w:pPr>
            <w:r w:rsidRPr="00D760D9">
              <w:rPr>
                <w:b/>
                <w:sz w:val="16"/>
                <w:szCs w:val="16"/>
              </w:rPr>
              <w:t>ОМП, МАУ «МЦ «ДИАЛОГ»</w:t>
            </w:r>
          </w:p>
        </w:tc>
        <w:tc>
          <w:tcPr>
            <w:tcW w:w="663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2 928 123,79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jc w:val="both"/>
              <w:rPr>
                <w:b/>
                <w:sz w:val="18"/>
                <w:szCs w:val="18"/>
              </w:rPr>
            </w:pPr>
            <w:r w:rsidRPr="00A7335B">
              <w:rPr>
                <w:b/>
                <w:sz w:val="18"/>
                <w:szCs w:val="18"/>
              </w:rPr>
              <w:t>2 644 645,2</w:t>
            </w:r>
          </w:p>
        </w:tc>
        <w:tc>
          <w:tcPr>
            <w:tcW w:w="1134" w:type="dxa"/>
          </w:tcPr>
          <w:p w:rsidR="007E61FE" w:rsidRPr="00A7335B" w:rsidRDefault="007E61FE" w:rsidP="00AD7F83">
            <w:pPr>
              <w:jc w:val="both"/>
              <w:rPr>
                <w:b/>
                <w:sz w:val="18"/>
                <w:szCs w:val="18"/>
              </w:rPr>
            </w:pPr>
            <w:r w:rsidRPr="00A7335B">
              <w:rPr>
                <w:b/>
                <w:sz w:val="18"/>
                <w:szCs w:val="18"/>
              </w:rPr>
              <w:t>2991658,00</w:t>
            </w:r>
          </w:p>
        </w:tc>
        <w:tc>
          <w:tcPr>
            <w:tcW w:w="1276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3 795 727,00</w:t>
            </w:r>
          </w:p>
        </w:tc>
        <w:tc>
          <w:tcPr>
            <w:tcW w:w="113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4 539 629,20</w:t>
            </w:r>
          </w:p>
        </w:tc>
        <w:tc>
          <w:tcPr>
            <w:tcW w:w="1225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4 179 264,00</w:t>
            </w:r>
          </w:p>
        </w:tc>
        <w:tc>
          <w:tcPr>
            <w:tcW w:w="1184" w:type="dxa"/>
          </w:tcPr>
          <w:p w:rsidR="007E61FE" w:rsidRPr="00D760D9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4 346 434,00</w:t>
            </w:r>
          </w:p>
        </w:tc>
        <w:tc>
          <w:tcPr>
            <w:tcW w:w="1231" w:type="dxa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E61FE" w:rsidRPr="00A7335B" w:rsidRDefault="007E61F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473FF" w:rsidRPr="0062783E" w:rsidRDefault="009473FF" w:rsidP="009473F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62783E">
        <w:rPr>
          <w:sz w:val="24"/>
          <w:szCs w:val="24"/>
        </w:rPr>
        <w:t>риложение № 2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2783E">
        <w:rPr>
          <w:sz w:val="24"/>
          <w:szCs w:val="24"/>
        </w:rPr>
        <w:t>к муниципальной программе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Целевые показатели (индикаторы)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муниципальной программы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«Физическая культура, спорт и молодежная политика Сосновоборского городского округа на 2014 – 2020 годы»</w:t>
      </w:r>
    </w:p>
    <w:tbl>
      <w:tblPr>
        <w:tblW w:w="152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41"/>
        <w:gridCol w:w="4748"/>
        <w:gridCol w:w="752"/>
        <w:gridCol w:w="1353"/>
        <w:gridCol w:w="1202"/>
        <w:gridCol w:w="1052"/>
        <w:gridCol w:w="1052"/>
        <w:gridCol w:w="1053"/>
        <w:gridCol w:w="1052"/>
        <w:gridCol w:w="1052"/>
        <w:gridCol w:w="1172"/>
        <w:gridCol w:w="30"/>
      </w:tblGrid>
      <w:tr w:rsidR="009473FF" w:rsidRPr="0062783E" w:rsidTr="00B837A1">
        <w:trPr>
          <w:trHeight w:val="275"/>
          <w:tblCellSpacing w:w="5" w:type="nil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Значения целевых показателей (индикаторов)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9473FF" w:rsidRPr="0062783E" w:rsidTr="00B837A1">
        <w:trPr>
          <w:trHeight w:val="143"/>
          <w:tblCellSpacing w:w="5" w:type="nil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Базовый период (2014 год)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64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3FF" w:rsidRPr="0062783E" w:rsidTr="006E0D02">
        <w:trPr>
          <w:gridAfter w:val="1"/>
          <w:wAfter w:w="30" w:type="dxa"/>
          <w:trHeight w:val="143"/>
          <w:tblCellSpacing w:w="5" w:type="nil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ИТОГО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3</w:t>
            </w:r>
          </w:p>
        </w:tc>
      </w:tr>
      <w:tr w:rsidR="009473FF" w:rsidRPr="0062783E" w:rsidTr="006E0D02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473FF" w:rsidRPr="0062783E" w:rsidTr="00B837A1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F3ADD" w:rsidRDefault="009473FF" w:rsidP="006E0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783E">
              <w:rPr>
                <w:b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2020 годы»</w:t>
            </w:r>
          </w:p>
        </w:tc>
      </w:tr>
      <w:tr w:rsidR="009473FF" w:rsidRPr="0062783E" w:rsidTr="006E0D02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3FF" w:rsidRPr="0062783E" w:rsidTr="006E0D02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видов 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организованного досуга детей, подростков и молодежи.</w:t>
            </w:r>
          </w:p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3FF" w:rsidRPr="002E0AFC" w:rsidTr="00B837A1">
        <w:trPr>
          <w:gridAfter w:val="1"/>
          <w:wAfter w:w="30" w:type="dxa"/>
          <w:trHeight w:val="263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2E0AFC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3FF" w:rsidRPr="002E0AFC" w:rsidTr="006E0D02">
        <w:trPr>
          <w:gridAfter w:val="1"/>
          <w:wAfter w:w="30" w:type="dxa"/>
          <w:trHeight w:val="1099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2E0AFC" w:rsidTr="006E0D02">
        <w:trPr>
          <w:gridAfter w:val="1"/>
          <w:wAfter w:w="30" w:type="dxa"/>
          <w:trHeight w:val="1082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2E0AFC" w:rsidTr="006E0D02">
        <w:trPr>
          <w:gridAfter w:val="1"/>
          <w:wAfter w:w="30" w:type="dxa"/>
          <w:trHeight w:val="1232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2E0AF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jc w:val="center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62783E" w:rsidTr="006E0D02">
        <w:trPr>
          <w:trHeight w:val="554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62783E" w:rsidTr="00B837A1">
        <w:trPr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«Молодежная политика»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3FF" w:rsidRPr="0062783E" w:rsidTr="006E0D02">
        <w:trPr>
          <w:trHeight w:val="269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организованного досуга для детей, подростков и молодежи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62783E" w:rsidTr="006E0D02">
        <w:trPr>
          <w:trHeight w:val="269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2E0AFC">
              <w:rPr>
                <w:sz w:val="24"/>
                <w:szCs w:val="24"/>
              </w:rPr>
              <w:t>трудоустроенных</w:t>
            </w:r>
            <w:proofErr w:type="gramEnd"/>
            <w:r w:rsidRPr="002E0AFC">
              <w:rPr>
                <w:sz w:val="24"/>
                <w:szCs w:val="24"/>
              </w:rPr>
              <w:t xml:space="preserve"> в специализированные (профильные) лагеря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9473FF" w:rsidRDefault="009473FF" w:rsidP="009473FF">
      <w:pPr>
        <w:jc w:val="both"/>
      </w:pPr>
    </w:p>
    <w:p w:rsidR="00A9088E" w:rsidRDefault="00A9088E" w:rsidP="009473FF">
      <w:pPr>
        <w:jc w:val="both"/>
      </w:pPr>
    </w:p>
    <w:p w:rsidR="002324E6" w:rsidRDefault="002324E6" w:rsidP="009473FF">
      <w:pPr>
        <w:jc w:val="both"/>
      </w:pPr>
    </w:p>
    <w:p w:rsidR="002324E6" w:rsidRDefault="002324E6" w:rsidP="009473FF">
      <w:pPr>
        <w:jc w:val="both"/>
      </w:pP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7335B">
        <w:rPr>
          <w:sz w:val="24"/>
          <w:szCs w:val="24"/>
        </w:rPr>
        <w:t>Приложение 3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7335B">
        <w:rPr>
          <w:sz w:val="24"/>
          <w:szCs w:val="24"/>
        </w:rPr>
        <w:t>к муниципальной программе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ПЛАН  РЕАЛИЗАЦИИ на 201</w:t>
      </w:r>
      <w:r>
        <w:rPr>
          <w:b/>
          <w:sz w:val="24"/>
          <w:szCs w:val="24"/>
        </w:rPr>
        <w:t>8</w:t>
      </w:r>
      <w:r w:rsidRPr="00A7335B">
        <w:rPr>
          <w:b/>
          <w:sz w:val="24"/>
          <w:szCs w:val="24"/>
        </w:rPr>
        <w:t xml:space="preserve"> год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муниципальной программы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A7335B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городского округа  на 2014-2020 годы»</w:t>
      </w:r>
    </w:p>
    <w:p w:rsidR="00A9088E" w:rsidRPr="00A7335B" w:rsidRDefault="00A9088E" w:rsidP="00A908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796"/>
        <w:gridCol w:w="2410"/>
        <w:gridCol w:w="1559"/>
        <w:gridCol w:w="851"/>
        <w:gridCol w:w="1677"/>
      </w:tblGrid>
      <w:tr w:rsidR="007E61FE" w:rsidRPr="00A7335B" w:rsidTr="00AD7F83">
        <w:trPr>
          <w:trHeight w:val="7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7335B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</w:tr>
      <w:tr w:rsidR="007E61FE" w:rsidRPr="00A7335B" w:rsidTr="00AD7F83">
        <w:trPr>
          <w:trHeight w:val="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E61FE" w:rsidRPr="00A7335B" w:rsidTr="00AD7F83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1FE" w:rsidRPr="00A7335B" w:rsidTr="00AD7F83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>ВСЕГО по</w:t>
            </w:r>
            <w:r w:rsidRPr="00A7335B">
              <w:rPr>
                <w:sz w:val="22"/>
                <w:szCs w:val="22"/>
              </w:rPr>
              <w:t xml:space="preserve"> </w:t>
            </w:r>
            <w:r w:rsidRPr="00A7335B">
              <w:rPr>
                <w:b/>
                <w:sz w:val="22"/>
                <w:szCs w:val="22"/>
              </w:rPr>
              <w:t>муниципальной программе Сосновоборского городского округа</w:t>
            </w:r>
          </w:p>
          <w:p w:rsidR="007E61FE" w:rsidRPr="00A7335B" w:rsidRDefault="007E61FE" w:rsidP="00AD7F8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35B">
              <w:rPr>
                <w:rFonts w:ascii="Times New Roman" w:hAnsi="Times New Roman" w:cs="Times New Roman"/>
                <w:b/>
                <w:sz w:val="22"/>
                <w:szCs w:val="22"/>
              </w:rPr>
              <w:t>«Физическая культура, спорт и молодежная политика на 2014-2020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335B">
              <w:rPr>
                <w:rFonts w:ascii="Times New Roman" w:hAnsi="Times New Roman" w:cs="Times New Roman"/>
                <w:b/>
                <w:sz w:val="20"/>
                <w:szCs w:val="20"/>
              </w:rPr>
              <w:t>ОФКСиТ</w:t>
            </w:r>
            <w:proofErr w:type="spellEnd"/>
            <w:r w:rsidRPr="00A7335B">
              <w:rPr>
                <w:rFonts w:ascii="Times New Roman" w:hAnsi="Times New Roman" w:cs="Times New Roman"/>
                <w:b/>
                <w:sz w:val="20"/>
                <w:szCs w:val="20"/>
              </w:rPr>
              <w:t>, 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7848E8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62 678,7352</w:t>
            </w:r>
          </w:p>
        </w:tc>
      </w:tr>
      <w:tr w:rsidR="007E61FE" w:rsidRPr="00A7335B" w:rsidTr="00AD7F8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«Физическая культура и 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335B">
              <w:rPr>
                <w:rFonts w:ascii="Times New Roman" w:hAnsi="Times New Roman" w:cs="Times New Roman"/>
                <w:b/>
                <w:sz w:val="20"/>
                <w:szCs w:val="20"/>
              </w:rPr>
              <w:t>ОФКСиТ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45 010,045</w:t>
            </w:r>
          </w:p>
        </w:tc>
      </w:tr>
      <w:tr w:rsidR="007E61FE" w:rsidRPr="00A7335B" w:rsidTr="00AD7F83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1FE" w:rsidRPr="00A7335B" w:rsidTr="00AD7F83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Повышение эффективности физкультурно-оздоровительной и спортивно-массовой работы, </w:t>
            </w:r>
            <w:r w:rsidRPr="00A7335B">
              <w:rPr>
                <w:rFonts w:ascii="Times New Roman" w:hAnsi="Times New Roman" w:cs="Times New Roman"/>
              </w:rPr>
              <w:t>в том числе</w:t>
            </w:r>
            <w:r w:rsidRPr="00A7335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35B">
              <w:rPr>
                <w:rFonts w:ascii="Times New Roman" w:hAnsi="Times New Roman" w:cs="Times New Roman"/>
                <w:sz w:val="20"/>
                <w:szCs w:val="20"/>
              </w:rPr>
              <w:t>ОФКСиТ</w:t>
            </w:r>
            <w:proofErr w:type="spellEnd"/>
            <w:r w:rsidRPr="00A7335B">
              <w:rPr>
                <w:rFonts w:ascii="Times New Roman" w:hAnsi="Times New Roman" w:cs="Times New Roman"/>
                <w:sz w:val="20"/>
                <w:szCs w:val="20"/>
              </w:rPr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1 086, 214</w:t>
            </w:r>
          </w:p>
        </w:tc>
      </w:tr>
      <w:tr w:rsidR="007E61FE" w:rsidRPr="00A7335B" w:rsidTr="00AD7F83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Оплата работы тренеров-инструкторов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1 086, 214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Спортивно-массовые мероприятия, </w:t>
            </w:r>
            <w:r w:rsidRPr="00A7335B">
              <w:rPr>
                <w:rFonts w:ascii="Times New Roman" w:hAnsi="Times New Roman" w:cs="Times New Roman"/>
              </w:rPr>
              <w:t>в том числе</w:t>
            </w:r>
            <w:r w:rsidRPr="00A7335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3 918,313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и проведение городских спортивных праздников, в том числе для лиц зрелого и пожилого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250,000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869,808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и проведение городских турниров, чемпионатов и первенств по видам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1 500,00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Участие в областных чемпионатах, первенствах и турнирах, проводимых Комитетом по физической культуре и спорту Ленинградской области в соответствии с областным календарем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693,505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Участие  в учебно-тренировочных сборах и всероссийских соревнованиях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150, 000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Участие во всероссийских массовых соревнованиях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90,00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 xml:space="preserve">Мероприятия, посвященные памяти </w:t>
            </w:r>
            <w:proofErr w:type="spellStart"/>
            <w:r w:rsidRPr="00A7335B">
              <w:rPr>
                <w:rFonts w:ascii="Times New Roman" w:hAnsi="Times New Roman" w:cs="Times New Roman"/>
              </w:rPr>
              <w:t>сосновоборцев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215,00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A7335B" w:rsidRDefault="007E61FE" w:rsidP="00AD7F83">
            <w:pPr>
              <w:jc w:val="both"/>
              <w:outlineLvl w:val="6"/>
            </w:pPr>
            <w:r w:rsidRPr="00A7335B"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 (транспорт)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МБОУ ДОД «ДЮСШ»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150,00</w:t>
            </w:r>
          </w:p>
        </w:tc>
      </w:tr>
      <w:tr w:rsidR="007E61FE" w:rsidRPr="00A7335B" w:rsidTr="00AD7F83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A7335B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8 068,26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35B">
              <w:rPr>
                <w:rFonts w:ascii="Times New Roman" w:hAnsi="Times New Roman" w:cs="Times New Roman"/>
              </w:rPr>
              <w:t>1.3.</w:t>
            </w:r>
            <w:r w:rsidRPr="00A7335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Развитие материально-технической базы футбольного 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bCs/>
              </w:rPr>
              <w:t xml:space="preserve">Ремонт вентиляции в зале настольного тенниса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7335B">
              <w:rPr>
                <w:rFonts w:ascii="Times New Roman" w:hAnsi="Times New Roman" w:cs="Times New Roman"/>
              </w:rPr>
              <w:t>20,00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для адаптивной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98,26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общественной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Содержание подведомственного учреждения МАОУ ДО СКК «Малахит», </w:t>
            </w:r>
            <w:r w:rsidRPr="00A7335B">
              <w:rPr>
                <w:rFonts w:ascii="Times New Roman" w:hAnsi="Times New Roman" w:cs="Times New Roman"/>
              </w:rPr>
              <w:t>в том числе 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proofErr w:type="spellStart"/>
            <w:r w:rsidRPr="00A7335B">
              <w:t>ОФКСиТ</w:t>
            </w:r>
            <w:proofErr w:type="spellEnd"/>
            <w:r w:rsidRPr="00A7335B">
              <w:t>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31 937,258</w:t>
            </w:r>
          </w:p>
        </w:tc>
      </w:tr>
      <w:tr w:rsidR="007E61FE" w:rsidRPr="00A7335B" w:rsidTr="00AD7F83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«Молодежная политика»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5B">
              <w:rPr>
                <w:rFonts w:ascii="Times New Roman" w:hAnsi="Times New Roman" w:cs="Times New Roman"/>
                <w:b/>
                <w:sz w:val="20"/>
                <w:szCs w:val="20"/>
              </w:rPr>
              <w:t>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7848E8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17 668,6902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 xml:space="preserve">Организация досуга детей, подростков и молодежи, </w:t>
            </w:r>
            <w:r w:rsidRPr="00A7335B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F005FD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1 337,00</w:t>
            </w:r>
          </w:p>
        </w:tc>
      </w:tr>
      <w:tr w:rsidR="007E61FE" w:rsidRPr="00A7335B" w:rsidTr="00AD7F83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 xml:space="preserve">Организация мероприятий </w:t>
            </w:r>
            <w:proofErr w:type="spellStart"/>
            <w:r w:rsidRPr="00A7335B">
              <w:rPr>
                <w:sz w:val="22"/>
                <w:szCs w:val="22"/>
              </w:rPr>
              <w:t>гражданско</w:t>
            </w:r>
            <w:proofErr w:type="spellEnd"/>
            <w:r w:rsidRPr="00A733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7335B">
              <w:rPr>
                <w:sz w:val="22"/>
                <w:szCs w:val="22"/>
              </w:rPr>
              <w:t>патриотической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270,000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 для молодых людей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180, 000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 для студенческой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 xml:space="preserve">ОМП, МАУ «МЦ </w:t>
            </w:r>
            <w:r w:rsidRPr="00A7335B">
              <w:lastRenderedPageBreak/>
              <w:t>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75,000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lastRenderedPageBreak/>
              <w:t>2.2.4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Культурно-массовые молодежные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552,000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поведения в молодежной среде, пропаганду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140,000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 по работе с молодыми семьями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120,000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Организация работы с подростками и молодежью по месту 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500,266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КВН (ЯПБ)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333AFA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AFA">
              <w:rPr>
                <w:rFonts w:ascii="Times New Roman" w:hAnsi="Times New Roman" w:cs="Times New Roman"/>
              </w:rPr>
              <w:t>1 000,00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>Организация досуга детей, подростков и молодежи, общественные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4411C4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411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4411C4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411C4">
              <w:rPr>
                <w:rFonts w:ascii="Times New Roman" w:hAnsi="Times New Roman" w:cs="Times New Roman"/>
                <w:b/>
              </w:rPr>
              <w:t>385,800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>Организация деятельности специализированных, (профильных) лагерей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4411C4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411C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4411C4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4 337,095</w:t>
            </w:r>
          </w:p>
        </w:tc>
      </w:tr>
      <w:tr w:rsidR="007E61FE" w:rsidRPr="00A7335B" w:rsidTr="00AD7F83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A733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4 728</w:t>
            </w:r>
            <w:r w:rsidRPr="00A7335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E61FE" w:rsidRPr="00A7335B" w:rsidTr="00AD7F83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lang w:val="en-US"/>
              </w:rPr>
              <w:t>2.</w:t>
            </w:r>
            <w:r w:rsidRPr="00A733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Текущий ремонт малых форм для занятий уличными видами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28,00</w:t>
            </w:r>
          </w:p>
        </w:tc>
      </w:tr>
      <w:tr w:rsidR="007E61FE" w:rsidRPr="00A7335B" w:rsidTr="00AD7F83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a9"/>
              <w:rPr>
                <w:b/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 xml:space="preserve">Ремонт внутренних </w:t>
            </w:r>
            <w:r w:rsidRPr="002E736D">
              <w:rPr>
                <w:sz w:val="22"/>
                <w:szCs w:val="22"/>
              </w:rPr>
              <w:t>помещений</w:t>
            </w:r>
            <w:r>
              <w:rPr>
                <w:sz w:val="22"/>
                <w:szCs w:val="22"/>
              </w:rPr>
              <w:t xml:space="preserve"> центра</w:t>
            </w:r>
          </w:p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</w:t>
            </w:r>
            <w:r w:rsidRPr="00A7335B">
              <w:rPr>
                <w:rFonts w:ascii="Times New Roman" w:hAnsi="Times New Roman" w:cs="Times New Roman"/>
              </w:rPr>
              <w:t>00,00</w:t>
            </w:r>
          </w:p>
        </w:tc>
      </w:tr>
      <w:tr w:rsidR="007E61FE" w:rsidRPr="00A7335B" w:rsidTr="00AD7F83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Государственная программа Ленинградской области «Устойчивое развитие в Ленинградской области», </w:t>
            </w:r>
            <w:r w:rsidRPr="00A7335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840,90</w:t>
            </w:r>
          </w:p>
        </w:tc>
      </w:tr>
      <w:tr w:rsidR="007E61FE" w:rsidRPr="00A7335B" w:rsidTr="00AD7F83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Субсидии  на поддержку деятельности молодежных общественных организаций, объединений, инициатив и развития добровольческого движения, содействию трудовой адаптации и занятости молодежи ГП ЛО «Устойчивое развитие в 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4411C4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11C4">
              <w:rPr>
                <w:rFonts w:ascii="Times New Roman" w:hAnsi="Times New Roman" w:cs="Times New Roman"/>
              </w:rPr>
              <w:t>573,80</w:t>
            </w:r>
          </w:p>
        </w:tc>
      </w:tr>
      <w:tr w:rsidR="007E61FE" w:rsidRPr="00A7335B" w:rsidTr="00AD7F83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 xml:space="preserve">Субсидии на реализацию комплекса мер по сохранению исторической памяти </w:t>
            </w:r>
            <w:proofErr w:type="gramStart"/>
            <w:r w:rsidRPr="00A7335B">
              <w:rPr>
                <w:rFonts w:ascii="Times New Roman" w:hAnsi="Times New Roman" w:cs="Times New Roman"/>
              </w:rPr>
              <w:t>ГО ЛО</w:t>
            </w:r>
            <w:proofErr w:type="gramEnd"/>
            <w:r w:rsidRPr="00A7335B">
              <w:rPr>
                <w:rFonts w:ascii="Times New Roman" w:hAnsi="Times New Roman" w:cs="Times New Roman"/>
              </w:rPr>
              <w:t xml:space="preserve"> «Устойчивое общественное развитие в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2E736D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4411C4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11C4">
              <w:rPr>
                <w:rFonts w:ascii="Times New Roman" w:hAnsi="Times New Roman" w:cs="Times New Roman"/>
              </w:rPr>
              <w:t>163,5</w:t>
            </w:r>
          </w:p>
        </w:tc>
      </w:tr>
      <w:tr w:rsidR="007E61FE" w:rsidRPr="00A7335B" w:rsidTr="00AD7F83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2E736D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4411C4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11C4">
              <w:rPr>
                <w:rFonts w:ascii="Times New Roman" w:hAnsi="Times New Roman" w:cs="Times New Roman"/>
              </w:rPr>
              <w:t>103,60</w:t>
            </w:r>
          </w:p>
        </w:tc>
      </w:tr>
      <w:tr w:rsidR="007E61FE" w:rsidRPr="00A7335B" w:rsidTr="00AD7F8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A7335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Содержание подведомственного учреждения МАУ «МЦ «ДИАЛОГ», </w:t>
            </w:r>
            <w:r w:rsidRPr="00A733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E" w:rsidRPr="00A7335B" w:rsidRDefault="007E61FE" w:rsidP="00AD7F8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4 539,6292</w:t>
            </w:r>
          </w:p>
        </w:tc>
      </w:tr>
    </w:tbl>
    <w:p w:rsidR="00A9088E" w:rsidRPr="00A7335B" w:rsidRDefault="00A9088E" w:rsidP="00A9088E">
      <w:pPr>
        <w:jc w:val="both"/>
      </w:pPr>
    </w:p>
    <w:sectPr w:rsidR="00A9088E" w:rsidRPr="00A7335B" w:rsidSect="007C06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247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65" w:rsidRDefault="003A5465" w:rsidP="009473FF">
      <w:r>
        <w:separator/>
      </w:r>
    </w:p>
  </w:endnote>
  <w:endnote w:type="continuationSeparator" w:id="0">
    <w:p w:rsidR="003A5465" w:rsidRDefault="003A5465" w:rsidP="0094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65" w:rsidRDefault="003A5465" w:rsidP="009473FF">
      <w:r>
        <w:separator/>
      </w:r>
    </w:p>
  </w:footnote>
  <w:footnote w:type="continuationSeparator" w:id="0">
    <w:p w:rsidR="003A5465" w:rsidRDefault="003A5465" w:rsidP="0094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8E" w:rsidRDefault="00A908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1DD"/>
    <w:multiLevelType w:val="hybridMultilevel"/>
    <w:tmpl w:val="0D0E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446C9"/>
    <w:multiLevelType w:val="hybridMultilevel"/>
    <w:tmpl w:val="065EB8DA"/>
    <w:lvl w:ilvl="0" w:tplc="3878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27E83"/>
    <w:multiLevelType w:val="hybridMultilevel"/>
    <w:tmpl w:val="AEAC9A9E"/>
    <w:lvl w:ilvl="0" w:tplc="2488D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A0C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BC4C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FA6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AE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8B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DCE9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F2B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E6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4145735"/>
    <w:multiLevelType w:val="hybridMultilevel"/>
    <w:tmpl w:val="C7327C2A"/>
    <w:lvl w:ilvl="0" w:tplc="B3426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F2E34"/>
    <w:multiLevelType w:val="hybridMultilevel"/>
    <w:tmpl w:val="A2C884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45271EE"/>
    <w:multiLevelType w:val="hybridMultilevel"/>
    <w:tmpl w:val="315C0E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EC77CD"/>
    <w:multiLevelType w:val="hybridMultilevel"/>
    <w:tmpl w:val="66D0A4FE"/>
    <w:lvl w:ilvl="0" w:tplc="3DB00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34ED7"/>
    <w:multiLevelType w:val="hybridMultilevel"/>
    <w:tmpl w:val="AA6A2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63CE3"/>
    <w:multiLevelType w:val="hybridMultilevel"/>
    <w:tmpl w:val="E6643F94"/>
    <w:lvl w:ilvl="0" w:tplc="D3FCE90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570AD"/>
    <w:multiLevelType w:val="hybridMultilevel"/>
    <w:tmpl w:val="F880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E7047"/>
    <w:multiLevelType w:val="hybridMultilevel"/>
    <w:tmpl w:val="0C9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B305D"/>
    <w:multiLevelType w:val="hybridMultilevel"/>
    <w:tmpl w:val="AC48E598"/>
    <w:lvl w:ilvl="0" w:tplc="7CD44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334741"/>
    <w:multiLevelType w:val="hybridMultilevel"/>
    <w:tmpl w:val="E78A1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4">
    <w:nsid w:val="5759290E"/>
    <w:multiLevelType w:val="hybridMultilevel"/>
    <w:tmpl w:val="375C1EF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5AC3373C"/>
    <w:multiLevelType w:val="hybridMultilevel"/>
    <w:tmpl w:val="A4D8A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C5401"/>
    <w:multiLevelType w:val="hybridMultilevel"/>
    <w:tmpl w:val="4EEAD1F2"/>
    <w:lvl w:ilvl="0" w:tplc="D22EE24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6F746B"/>
    <w:multiLevelType w:val="multilevel"/>
    <w:tmpl w:val="2AA20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65717051"/>
    <w:multiLevelType w:val="hybridMultilevel"/>
    <w:tmpl w:val="6336A524"/>
    <w:lvl w:ilvl="0" w:tplc="04190001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9">
    <w:nsid w:val="6F5143E2"/>
    <w:multiLevelType w:val="hybridMultilevel"/>
    <w:tmpl w:val="E6643F94"/>
    <w:lvl w:ilvl="0" w:tplc="D3FCE90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1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ffa5c7-956f-46f3-9377-0b4ff11c3a3f"/>
  </w:docVars>
  <w:rsids>
    <w:rsidRoot w:val="009473FF"/>
    <w:rsid w:val="000134BE"/>
    <w:rsid w:val="00057AB4"/>
    <w:rsid w:val="00067D8E"/>
    <w:rsid w:val="000B0B5B"/>
    <w:rsid w:val="000B351E"/>
    <w:rsid w:val="00152546"/>
    <w:rsid w:val="001D0766"/>
    <w:rsid w:val="00207A5B"/>
    <w:rsid w:val="002324E6"/>
    <w:rsid w:val="002B5CAE"/>
    <w:rsid w:val="002C40DC"/>
    <w:rsid w:val="002E24E2"/>
    <w:rsid w:val="003A5465"/>
    <w:rsid w:val="003C073C"/>
    <w:rsid w:val="004322FE"/>
    <w:rsid w:val="00442762"/>
    <w:rsid w:val="00443532"/>
    <w:rsid w:val="004474FB"/>
    <w:rsid w:val="00470D2D"/>
    <w:rsid w:val="00501B8C"/>
    <w:rsid w:val="005553C1"/>
    <w:rsid w:val="00564D5D"/>
    <w:rsid w:val="005A3BC9"/>
    <w:rsid w:val="005B1935"/>
    <w:rsid w:val="005B1F02"/>
    <w:rsid w:val="00611FDA"/>
    <w:rsid w:val="006A1DDD"/>
    <w:rsid w:val="006E0D02"/>
    <w:rsid w:val="006F09B4"/>
    <w:rsid w:val="007134D2"/>
    <w:rsid w:val="007158B7"/>
    <w:rsid w:val="007222FE"/>
    <w:rsid w:val="00766982"/>
    <w:rsid w:val="007C06EF"/>
    <w:rsid w:val="007E321A"/>
    <w:rsid w:val="007E61FE"/>
    <w:rsid w:val="0084000B"/>
    <w:rsid w:val="0088303D"/>
    <w:rsid w:val="009473FF"/>
    <w:rsid w:val="0098408B"/>
    <w:rsid w:val="00986B56"/>
    <w:rsid w:val="009E4243"/>
    <w:rsid w:val="00A907ED"/>
    <w:rsid w:val="00A9088E"/>
    <w:rsid w:val="00A94C82"/>
    <w:rsid w:val="00AF6EAC"/>
    <w:rsid w:val="00B127DD"/>
    <w:rsid w:val="00B1380E"/>
    <w:rsid w:val="00B22300"/>
    <w:rsid w:val="00B30C38"/>
    <w:rsid w:val="00B837A1"/>
    <w:rsid w:val="00BA3ED7"/>
    <w:rsid w:val="00BE11B1"/>
    <w:rsid w:val="00C45AE3"/>
    <w:rsid w:val="00C67E2C"/>
    <w:rsid w:val="00C94582"/>
    <w:rsid w:val="00CF09E7"/>
    <w:rsid w:val="00D340BD"/>
    <w:rsid w:val="00D553E7"/>
    <w:rsid w:val="00DE0AE6"/>
    <w:rsid w:val="00E6568C"/>
    <w:rsid w:val="00EA33F6"/>
    <w:rsid w:val="00EB7828"/>
    <w:rsid w:val="00ED3810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3F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73F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473FF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73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3F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73F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947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7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473FF"/>
    <w:pPr>
      <w:spacing w:after="0" w:line="240" w:lineRule="auto"/>
    </w:pPr>
    <w:rPr>
      <w:rFonts w:ascii="Century Schoolbook" w:eastAsia="Times New Roman" w:hAnsi="Century Schoolbook" w:cs="Century Schoolbook"/>
    </w:rPr>
  </w:style>
  <w:style w:type="table" w:styleId="a7">
    <w:name w:val="Table Grid"/>
    <w:basedOn w:val="a1"/>
    <w:rsid w:val="0094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73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4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73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No Spacing"/>
    <w:qFormat/>
    <w:rsid w:val="0094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73F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3FF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9473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9473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">
    <w:name w:val="page number"/>
    <w:rsid w:val="009473FF"/>
    <w:rPr>
      <w:rFonts w:cs="Times New Roman"/>
    </w:rPr>
  </w:style>
  <w:style w:type="paragraph" w:customStyle="1" w:styleId="af0">
    <w:name w:val="Прижатый влево"/>
    <w:basedOn w:val="a"/>
    <w:next w:val="a"/>
    <w:rsid w:val="009473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">
    <w:name w:val="Без интервала2"/>
    <w:rsid w:val="009473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9473FF"/>
    <w:pPr>
      <w:spacing w:after="120"/>
    </w:pPr>
  </w:style>
  <w:style w:type="character" w:customStyle="1" w:styleId="af2">
    <w:name w:val="Основной текст Знак"/>
    <w:basedOn w:val="a0"/>
    <w:link w:val="af1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locked/>
    <w:rsid w:val="009473F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ocked/>
    <w:rsid w:val="009473FF"/>
    <w:rPr>
      <w:rFonts w:ascii="Times New Roman" w:hAnsi="Times New Roman" w:cs="Times New Roman"/>
      <w:b/>
      <w:sz w:val="20"/>
      <w:szCs w:val="20"/>
      <w:lang w:eastAsia="ru-RU"/>
    </w:rPr>
  </w:style>
  <w:style w:type="paragraph" w:styleId="af3">
    <w:name w:val="Normal (Web)"/>
    <w:basedOn w:val="a"/>
    <w:rsid w:val="009473FF"/>
    <w:pPr>
      <w:spacing w:after="60"/>
      <w:ind w:firstLine="400"/>
      <w:jc w:val="both"/>
    </w:pPr>
    <w:rPr>
      <w:rFonts w:ascii="Arial" w:eastAsia="Calibri" w:hAnsi="Arial" w:cs="Arial"/>
      <w:sz w:val="24"/>
      <w:szCs w:val="24"/>
    </w:rPr>
  </w:style>
  <w:style w:type="paragraph" w:styleId="31">
    <w:name w:val="Body Text 3"/>
    <w:basedOn w:val="a"/>
    <w:link w:val="32"/>
    <w:rsid w:val="009473FF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3F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9473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Àáçàö ñ îòñòóïîì"/>
    <w:basedOn w:val="a"/>
    <w:rsid w:val="009473FF"/>
    <w:pPr>
      <w:spacing w:after="120"/>
      <w:ind w:firstLine="720"/>
      <w:jc w:val="both"/>
    </w:pPr>
    <w:rPr>
      <w:rFonts w:eastAsia="Calibri"/>
      <w:sz w:val="24"/>
      <w:szCs w:val="24"/>
    </w:rPr>
  </w:style>
  <w:style w:type="character" w:styleId="af5">
    <w:name w:val="Strong"/>
    <w:uiPriority w:val="22"/>
    <w:qFormat/>
    <w:rsid w:val="009473FF"/>
    <w:rPr>
      <w:rFonts w:cs="Times New Roman"/>
      <w:b/>
      <w:bCs/>
    </w:rPr>
  </w:style>
  <w:style w:type="character" w:customStyle="1" w:styleId="rvts1">
    <w:name w:val="rvts1"/>
    <w:rsid w:val="009473FF"/>
    <w:rPr>
      <w:rFonts w:ascii="Arial" w:hAnsi="Arial" w:cs="Arial"/>
      <w:color w:val="000000"/>
      <w:sz w:val="20"/>
      <w:szCs w:val="20"/>
      <w:u w:val="none"/>
      <w:effect w:val="none"/>
    </w:rPr>
  </w:style>
  <w:style w:type="character" w:styleId="af6">
    <w:name w:val="Emphasis"/>
    <w:qFormat/>
    <w:rsid w:val="009473FF"/>
    <w:rPr>
      <w:rFonts w:cs="Times New Roman"/>
      <w:i/>
      <w:iCs/>
    </w:rPr>
  </w:style>
  <w:style w:type="character" w:customStyle="1" w:styleId="BodyText3Char">
    <w:name w:val="Body Text 3 Char"/>
    <w:locked/>
    <w:rsid w:val="009473F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9473FF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94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8646</Words>
  <Characters>49287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8</cp:revision>
  <cp:lastPrinted>2017-10-18T06:58:00Z</cp:lastPrinted>
  <dcterms:created xsi:type="dcterms:W3CDTF">2018-10-09T08:29:00Z</dcterms:created>
  <dcterms:modified xsi:type="dcterms:W3CDTF">2018-10-09T08:45:00Z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38ffa5c7-956f-46f3-9377-0b4ff11c3a3f</vt:lpwstr>
  </property>
</Properties>
</file>