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14" w:rsidRDefault="0093208F" w:rsidP="0093208F">
      <w:pPr>
        <w:jc w:val="center"/>
        <w:rPr>
          <w:b/>
          <w:sz w:val="24"/>
        </w:rPr>
      </w:pPr>
      <w:r>
        <w:rPr>
          <w:b/>
          <w:sz w:val="24"/>
        </w:rPr>
        <w:t xml:space="preserve">Отчет по работе с обращениями граждан, поступившими в администрацию Сосновоборского городского округа </w:t>
      </w:r>
    </w:p>
    <w:p w:rsidR="0093208F" w:rsidRDefault="0093208F" w:rsidP="0093208F">
      <w:pPr>
        <w:rPr>
          <w:sz w:val="16"/>
        </w:rPr>
      </w:pPr>
    </w:p>
    <w:p w:rsidR="0093208F" w:rsidRDefault="0093208F" w:rsidP="0093208F">
      <w:pPr>
        <w:jc w:val="center"/>
        <w:rPr>
          <w:b/>
          <w:sz w:val="24"/>
        </w:rPr>
      </w:pPr>
      <w:r>
        <w:rPr>
          <w:b/>
          <w:sz w:val="24"/>
        </w:rPr>
        <w:t>c 01.01.2023 по 30.06.2023</w:t>
      </w:r>
    </w:p>
    <w:p w:rsidR="0093208F" w:rsidRDefault="0093208F" w:rsidP="0093208F">
      <w:pPr>
        <w:jc w:val="center"/>
        <w:rPr>
          <w:b/>
          <w:sz w:val="24"/>
        </w:rPr>
      </w:pPr>
    </w:p>
    <w:p w:rsidR="0093208F" w:rsidRDefault="0093208F" w:rsidP="0093208F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93208F" w:rsidRDefault="0093208F" w:rsidP="0093208F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18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583"/>
      </w:tblGrid>
      <w:tr w:rsidR="008E5925" w:rsidRPr="0093208F" w:rsidTr="008E5925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925" w:rsidRPr="0093208F" w:rsidRDefault="008E5925" w:rsidP="0093208F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58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925" w:rsidRPr="0093208F" w:rsidRDefault="008E5925" w:rsidP="0093208F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2023 г</w:t>
            </w:r>
          </w:p>
        </w:tc>
      </w:tr>
      <w:tr w:rsidR="008E5925" w:rsidRPr="0093208F" w:rsidTr="008E5925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925" w:rsidRPr="0093208F" w:rsidRDefault="008E5925" w:rsidP="0093208F">
            <w:pPr>
              <w:spacing w:before="60" w:after="60"/>
              <w:jc w:val="center"/>
              <w:rPr>
                <w:b/>
                <w:sz w:val="18"/>
              </w:rPr>
            </w:pPr>
            <w:r w:rsidRPr="0093208F">
              <w:rPr>
                <w:b/>
                <w:sz w:val="18"/>
              </w:rPr>
              <w:t>Всего: обращений/вопросов</w:t>
            </w:r>
          </w:p>
          <w:p w:rsidR="008E5925" w:rsidRPr="0093208F" w:rsidRDefault="008E5925" w:rsidP="0093208F">
            <w:pPr>
              <w:spacing w:before="60" w:after="60"/>
              <w:jc w:val="center"/>
              <w:rPr>
                <w:b/>
                <w:sz w:val="18"/>
              </w:rPr>
            </w:pPr>
            <w:r w:rsidRPr="0093208F">
              <w:rPr>
                <w:b/>
                <w:sz w:val="18"/>
              </w:rPr>
              <w:t>Из них повторных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925" w:rsidRDefault="008E5925" w:rsidP="0093208F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5317 / 5320</w:t>
            </w:r>
          </w:p>
          <w:p w:rsidR="008E5925" w:rsidRPr="0093208F" w:rsidRDefault="008E5925" w:rsidP="0093208F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567 / 567</w:t>
            </w:r>
          </w:p>
        </w:tc>
      </w:tr>
      <w:tr w:rsidR="008E5925" w:rsidRPr="0093208F" w:rsidTr="008E5925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5925" w:rsidRPr="0093208F" w:rsidRDefault="008E5925" w:rsidP="0093208F">
            <w:pPr>
              <w:spacing w:before="60" w:after="60"/>
              <w:jc w:val="center"/>
              <w:rPr>
                <w:sz w:val="18"/>
              </w:rPr>
            </w:pPr>
            <w:r w:rsidRPr="0093208F">
              <w:rPr>
                <w:sz w:val="18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925" w:rsidRPr="0093208F" w:rsidRDefault="008E5925" w:rsidP="0093208F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93208F" w:rsidRPr="0093208F" w:rsidTr="008E5925"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08F" w:rsidRPr="0093208F" w:rsidRDefault="0093208F" w:rsidP="0093208F">
            <w:pPr>
              <w:spacing w:before="120" w:after="120"/>
              <w:rPr>
                <w:sz w:val="24"/>
              </w:rPr>
            </w:pPr>
            <w:r w:rsidRPr="0093208F">
              <w:rPr>
                <w:sz w:val="24"/>
              </w:rPr>
              <w:t xml:space="preserve"> </w:t>
            </w:r>
            <w:r w:rsidRPr="0093208F">
              <w:rPr>
                <w:b/>
                <w:sz w:val="24"/>
              </w:rPr>
              <w:t xml:space="preserve"> По видам обращения: </w:t>
            </w:r>
          </w:p>
        </w:tc>
      </w:tr>
      <w:tr w:rsidR="008E5925" w:rsidRPr="0093208F" w:rsidTr="008E5925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E5925" w:rsidRPr="0093208F" w:rsidRDefault="008E5925" w:rsidP="0093208F">
            <w:pPr>
              <w:rPr>
                <w:sz w:val="18"/>
              </w:rPr>
            </w:pPr>
            <w:r w:rsidRPr="0093208F">
              <w:rPr>
                <w:sz w:val="18"/>
              </w:rPr>
              <w:t>АППЕЛЯЦИОННАЯ ЖАЛОБА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8E5925" w:rsidRPr="0093208F" w:rsidRDefault="008E5925" w:rsidP="0093208F">
            <w:pPr>
              <w:jc w:val="center"/>
              <w:rPr>
                <w:sz w:val="18"/>
              </w:rPr>
            </w:pPr>
            <w:r w:rsidRPr="0093208F">
              <w:rPr>
                <w:sz w:val="18"/>
              </w:rPr>
              <w:t>7</w:t>
            </w:r>
          </w:p>
        </w:tc>
      </w:tr>
      <w:tr w:rsidR="008E5925" w:rsidRPr="0093208F" w:rsidTr="008E5925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E5925" w:rsidRPr="0093208F" w:rsidRDefault="008E5925" w:rsidP="0093208F">
            <w:pPr>
              <w:rPr>
                <w:sz w:val="18"/>
              </w:rPr>
            </w:pPr>
            <w:r w:rsidRPr="0093208F">
              <w:rPr>
                <w:sz w:val="18"/>
              </w:rPr>
              <w:t>жалоба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8E5925" w:rsidRPr="0093208F" w:rsidRDefault="008E5925" w:rsidP="0093208F">
            <w:pPr>
              <w:jc w:val="center"/>
              <w:rPr>
                <w:sz w:val="18"/>
              </w:rPr>
            </w:pPr>
            <w:r w:rsidRPr="0093208F">
              <w:rPr>
                <w:sz w:val="18"/>
              </w:rPr>
              <w:t>9</w:t>
            </w:r>
          </w:p>
        </w:tc>
      </w:tr>
      <w:tr w:rsidR="008E5925" w:rsidRPr="0093208F" w:rsidTr="008E5925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E5925" w:rsidRPr="0093208F" w:rsidRDefault="008E5925" w:rsidP="0093208F">
            <w:pPr>
              <w:rPr>
                <w:sz w:val="18"/>
              </w:rPr>
            </w:pPr>
            <w:r w:rsidRPr="0093208F">
              <w:rPr>
                <w:sz w:val="18"/>
              </w:rPr>
              <w:t>ЗАПРОС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8E5925" w:rsidRPr="0093208F" w:rsidRDefault="008E5925" w:rsidP="0093208F">
            <w:pPr>
              <w:jc w:val="center"/>
              <w:rPr>
                <w:sz w:val="18"/>
              </w:rPr>
            </w:pPr>
            <w:r w:rsidRPr="0093208F">
              <w:rPr>
                <w:sz w:val="18"/>
              </w:rPr>
              <w:t>120</w:t>
            </w:r>
          </w:p>
        </w:tc>
      </w:tr>
      <w:tr w:rsidR="008E5925" w:rsidRPr="0093208F" w:rsidTr="008E5925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E5925" w:rsidRPr="0093208F" w:rsidRDefault="008E5925" w:rsidP="0093208F">
            <w:pPr>
              <w:rPr>
                <w:sz w:val="18"/>
              </w:rPr>
            </w:pPr>
            <w:r w:rsidRPr="0093208F">
              <w:rPr>
                <w:sz w:val="18"/>
              </w:rPr>
              <w:t>заявление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8E5925" w:rsidRPr="0093208F" w:rsidRDefault="008E5925" w:rsidP="0093208F">
            <w:pPr>
              <w:jc w:val="center"/>
              <w:rPr>
                <w:sz w:val="18"/>
              </w:rPr>
            </w:pPr>
            <w:r w:rsidRPr="0093208F">
              <w:rPr>
                <w:sz w:val="18"/>
              </w:rPr>
              <w:t>4733</w:t>
            </w:r>
          </w:p>
        </w:tc>
      </w:tr>
      <w:tr w:rsidR="008E5925" w:rsidRPr="0093208F" w:rsidTr="008E5925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E5925" w:rsidRPr="0093208F" w:rsidRDefault="008E5925" w:rsidP="0093208F">
            <w:pPr>
              <w:rPr>
                <w:sz w:val="18"/>
              </w:rPr>
            </w:pPr>
            <w:r w:rsidRPr="0093208F">
              <w:rPr>
                <w:sz w:val="18"/>
              </w:rPr>
              <w:t>ИЗВЕЩЕНИЕ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8E5925" w:rsidRPr="0093208F" w:rsidRDefault="008E5925" w:rsidP="0093208F">
            <w:pPr>
              <w:jc w:val="center"/>
              <w:rPr>
                <w:sz w:val="18"/>
              </w:rPr>
            </w:pPr>
            <w:r w:rsidRPr="0093208F">
              <w:rPr>
                <w:sz w:val="18"/>
              </w:rPr>
              <w:t>106</w:t>
            </w:r>
          </w:p>
        </w:tc>
      </w:tr>
      <w:tr w:rsidR="008E5925" w:rsidRPr="0093208F" w:rsidTr="008E5925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E5925" w:rsidRPr="0093208F" w:rsidRDefault="008E5925" w:rsidP="0093208F">
            <w:pPr>
              <w:rPr>
                <w:sz w:val="18"/>
              </w:rPr>
            </w:pPr>
            <w:r w:rsidRPr="0093208F">
              <w:rPr>
                <w:sz w:val="18"/>
              </w:rPr>
              <w:t>ИСКОВОЕ ЗАЯВЛЕНИЕ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8E5925" w:rsidRPr="0093208F" w:rsidRDefault="008E5925" w:rsidP="0093208F">
            <w:pPr>
              <w:jc w:val="center"/>
              <w:rPr>
                <w:sz w:val="18"/>
              </w:rPr>
            </w:pPr>
            <w:r w:rsidRPr="0093208F">
              <w:rPr>
                <w:sz w:val="18"/>
              </w:rPr>
              <w:t>36</w:t>
            </w:r>
          </w:p>
        </w:tc>
      </w:tr>
      <w:tr w:rsidR="008E5925" w:rsidRPr="0093208F" w:rsidTr="008E5925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E5925" w:rsidRPr="0093208F" w:rsidRDefault="008E5925" w:rsidP="0093208F">
            <w:pPr>
              <w:rPr>
                <w:sz w:val="18"/>
              </w:rPr>
            </w:pPr>
            <w:r w:rsidRPr="0093208F">
              <w:rPr>
                <w:sz w:val="18"/>
              </w:rPr>
              <w:t>ИСПОЛНИТЕЛЬНЫЙ ЛИСТ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8E5925" w:rsidRPr="0093208F" w:rsidRDefault="008E5925" w:rsidP="0093208F">
            <w:pPr>
              <w:jc w:val="center"/>
              <w:rPr>
                <w:sz w:val="18"/>
              </w:rPr>
            </w:pPr>
            <w:r w:rsidRPr="0093208F">
              <w:rPr>
                <w:sz w:val="18"/>
              </w:rPr>
              <w:t>22</w:t>
            </w:r>
          </w:p>
        </w:tc>
      </w:tr>
      <w:tr w:rsidR="008E5925" w:rsidRPr="0093208F" w:rsidTr="008E5925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E5925" w:rsidRPr="0093208F" w:rsidRDefault="008E5925" w:rsidP="0093208F">
            <w:pPr>
              <w:rPr>
                <w:sz w:val="18"/>
              </w:rPr>
            </w:pPr>
            <w:r w:rsidRPr="0093208F">
              <w:rPr>
                <w:sz w:val="18"/>
              </w:rPr>
              <w:t>КАССАЦИОННАЯ ЖАЛОБА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8E5925" w:rsidRPr="0093208F" w:rsidRDefault="008E5925" w:rsidP="0093208F">
            <w:pPr>
              <w:jc w:val="center"/>
              <w:rPr>
                <w:sz w:val="18"/>
              </w:rPr>
            </w:pPr>
            <w:r w:rsidRPr="0093208F">
              <w:rPr>
                <w:sz w:val="18"/>
              </w:rPr>
              <w:t>8</w:t>
            </w:r>
          </w:p>
        </w:tc>
      </w:tr>
      <w:tr w:rsidR="008E5925" w:rsidRPr="0093208F" w:rsidTr="008E5925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E5925" w:rsidRPr="0093208F" w:rsidRDefault="008E5925" w:rsidP="0093208F">
            <w:pPr>
              <w:rPr>
                <w:sz w:val="18"/>
              </w:rPr>
            </w:pPr>
            <w:r w:rsidRPr="0093208F">
              <w:rPr>
                <w:sz w:val="18"/>
              </w:rPr>
              <w:t>ОПРЕДЕЛЕНИЕ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8E5925" w:rsidRPr="0093208F" w:rsidRDefault="008E5925" w:rsidP="0093208F">
            <w:pPr>
              <w:jc w:val="center"/>
              <w:rPr>
                <w:sz w:val="18"/>
              </w:rPr>
            </w:pPr>
            <w:r w:rsidRPr="0093208F">
              <w:rPr>
                <w:sz w:val="18"/>
              </w:rPr>
              <w:t>25</w:t>
            </w:r>
          </w:p>
        </w:tc>
      </w:tr>
      <w:tr w:rsidR="008E5925" w:rsidRPr="0093208F" w:rsidTr="008E5925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E5925" w:rsidRPr="0093208F" w:rsidRDefault="008E5925" w:rsidP="0093208F">
            <w:pPr>
              <w:rPr>
                <w:sz w:val="18"/>
              </w:rPr>
            </w:pPr>
            <w:r w:rsidRPr="0093208F">
              <w:rPr>
                <w:sz w:val="18"/>
              </w:rPr>
              <w:t>ПОРУЧЕНИЕ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8E5925" w:rsidRPr="0093208F" w:rsidRDefault="008E5925" w:rsidP="0093208F">
            <w:pPr>
              <w:jc w:val="center"/>
              <w:rPr>
                <w:sz w:val="18"/>
              </w:rPr>
            </w:pPr>
            <w:r w:rsidRPr="0093208F">
              <w:rPr>
                <w:sz w:val="18"/>
              </w:rPr>
              <w:t>0</w:t>
            </w:r>
          </w:p>
        </w:tc>
      </w:tr>
      <w:tr w:rsidR="008E5925" w:rsidRPr="0093208F" w:rsidTr="008E5925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E5925" w:rsidRPr="0093208F" w:rsidRDefault="008E5925" w:rsidP="0093208F">
            <w:pPr>
              <w:rPr>
                <w:sz w:val="18"/>
              </w:rPr>
            </w:pPr>
            <w:r w:rsidRPr="0093208F">
              <w:rPr>
                <w:sz w:val="18"/>
              </w:rPr>
              <w:t>ПОСТАНОВЛЕНИЕ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8E5925" w:rsidRPr="0093208F" w:rsidRDefault="008E5925" w:rsidP="0093208F">
            <w:pPr>
              <w:jc w:val="center"/>
              <w:rPr>
                <w:sz w:val="18"/>
              </w:rPr>
            </w:pPr>
            <w:r w:rsidRPr="0093208F">
              <w:rPr>
                <w:sz w:val="18"/>
              </w:rPr>
              <w:t>5</w:t>
            </w:r>
          </w:p>
        </w:tc>
      </w:tr>
      <w:tr w:rsidR="008E5925" w:rsidRPr="0093208F" w:rsidTr="008E5925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E5925" w:rsidRPr="0093208F" w:rsidRDefault="008E5925" w:rsidP="0093208F">
            <w:pPr>
              <w:rPr>
                <w:sz w:val="18"/>
              </w:rPr>
            </w:pPr>
            <w:r w:rsidRPr="0093208F">
              <w:rPr>
                <w:sz w:val="18"/>
              </w:rPr>
              <w:t>предложение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8E5925" w:rsidRPr="0093208F" w:rsidRDefault="008E5925" w:rsidP="0093208F">
            <w:pPr>
              <w:jc w:val="center"/>
              <w:rPr>
                <w:sz w:val="18"/>
              </w:rPr>
            </w:pPr>
            <w:r w:rsidRPr="0093208F">
              <w:rPr>
                <w:sz w:val="18"/>
              </w:rPr>
              <w:t>0</w:t>
            </w:r>
          </w:p>
        </w:tc>
      </w:tr>
      <w:tr w:rsidR="008E5925" w:rsidRPr="0093208F" w:rsidTr="008E5925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E5925" w:rsidRPr="0093208F" w:rsidRDefault="008E5925" w:rsidP="0093208F">
            <w:pPr>
              <w:rPr>
                <w:sz w:val="18"/>
              </w:rPr>
            </w:pPr>
            <w:r w:rsidRPr="0093208F">
              <w:rPr>
                <w:sz w:val="18"/>
              </w:rPr>
              <w:t>ПРЕДСТАВЛЕНИЕ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8E5925" w:rsidRPr="0093208F" w:rsidRDefault="008E5925" w:rsidP="0093208F">
            <w:pPr>
              <w:jc w:val="center"/>
              <w:rPr>
                <w:sz w:val="18"/>
              </w:rPr>
            </w:pPr>
            <w:r w:rsidRPr="0093208F">
              <w:rPr>
                <w:sz w:val="18"/>
              </w:rPr>
              <w:t>11</w:t>
            </w:r>
          </w:p>
        </w:tc>
      </w:tr>
      <w:tr w:rsidR="008E5925" w:rsidRPr="0093208F" w:rsidTr="008E5925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E5925" w:rsidRPr="0093208F" w:rsidRDefault="008E5925" w:rsidP="0093208F">
            <w:pPr>
              <w:rPr>
                <w:sz w:val="18"/>
              </w:rPr>
            </w:pPr>
            <w:r w:rsidRPr="0093208F">
              <w:rPr>
                <w:sz w:val="18"/>
              </w:rPr>
              <w:t>ПРЕДУПРЕЖДЕНИЕ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8E5925" w:rsidRPr="0093208F" w:rsidRDefault="008E5925" w:rsidP="0093208F">
            <w:pPr>
              <w:jc w:val="center"/>
              <w:rPr>
                <w:sz w:val="18"/>
              </w:rPr>
            </w:pPr>
            <w:r w:rsidRPr="0093208F">
              <w:rPr>
                <w:sz w:val="18"/>
              </w:rPr>
              <w:t>139</w:t>
            </w:r>
          </w:p>
        </w:tc>
      </w:tr>
      <w:tr w:rsidR="008E5925" w:rsidRPr="0093208F" w:rsidTr="008E5925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E5925" w:rsidRPr="0093208F" w:rsidRDefault="008E5925" w:rsidP="0093208F">
            <w:pPr>
              <w:rPr>
                <w:sz w:val="18"/>
              </w:rPr>
            </w:pPr>
            <w:r w:rsidRPr="0093208F">
              <w:rPr>
                <w:sz w:val="18"/>
              </w:rPr>
              <w:t>ПРОТОКОЛ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8E5925" w:rsidRPr="0093208F" w:rsidRDefault="008E5925" w:rsidP="0093208F">
            <w:pPr>
              <w:jc w:val="center"/>
              <w:rPr>
                <w:sz w:val="18"/>
              </w:rPr>
            </w:pPr>
            <w:r w:rsidRPr="0093208F">
              <w:rPr>
                <w:sz w:val="18"/>
              </w:rPr>
              <w:t>2</w:t>
            </w:r>
          </w:p>
        </w:tc>
      </w:tr>
      <w:tr w:rsidR="008E5925" w:rsidRPr="0093208F" w:rsidTr="008E5925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E5925" w:rsidRPr="0093208F" w:rsidRDefault="008E5925" w:rsidP="0093208F">
            <w:pPr>
              <w:rPr>
                <w:sz w:val="18"/>
              </w:rPr>
            </w:pPr>
            <w:r w:rsidRPr="0093208F">
              <w:rPr>
                <w:sz w:val="18"/>
              </w:rPr>
              <w:t>РЕШЕНИЕ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8E5925" w:rsidRPr="0093208F" w:rsidRDefault="008E5925" w:rsidP="0093208F">
            <w:pPr>
              <w:jc w:val="center"/>
              <w:rPr>
                <w:sz w:val="18"/>
              </w:rPr>
            </w:pPr>
            <w:r w:rsidRPr="0093208F">
              <w:rPr>
                <w:sz w:val="18"/>
              </w:rPr>
              <w:t>23</w:t>
            </w:r>
          </w:p>
        </w:tc>
      </w:tr>
      <w:tr w:rsidR="008E5925" w:rsidRPr="0093208F" w:rsidTr="008E5925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E5925" w:rsidRPr="0093208F" w:rsidRDefault="008E5925" w:rsidP="0093208F">
            <w:pPr>
              <w:rPr>
                <w:sz w:val="18"/>
              </w:rPr>
            </w:pPr>
            <w:r w:rsidRPr="0093208F">
              <w:rPr>
                <w:sz w:val="18"/>
              </w:rPr>
              <w:t>УВЕДОМЛЕНИЕ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8E5925" w:rsidRPr="0093208F" w:rsidRDefault="008E5925" w:rsidP="0093208F">
            <w:pPr>
              <w:jc w:val="center"/>
              <w:rPr>
                <w:sz w:val="18"/>
              </w:rPr>
            </w:pPr>
            <w:r w:rsidRPr="0093208F">
              <w:rPr>
                <w:sz w:val="18"/>
              </w:rPr>
              <w:t>34</w:t>
            </w:r>
          </w:p>
        </w:tc>
      </w:tr>
      <w:tr w:rsidR="008E5925" w:rsidRPr="0093208F" w:rsidTr="008E5925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E5925" w:rsidRPr="0093208F" w:rsidRDefault="008E5925" w:rsidP="0093208F">
            <w:pPr>
              <w:rPr>
                <w:sz w:val="18"/>
              </w:rPr>
            </w:pPr>
            <w:r w:rsidRPr="0093208F">
              <w:rPr>
                <w:sz w:val="18"/>
              </w:rPr>
              <w:t>ходатайство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8E5925" w:rsidRPr="0093208F" w:rsidRDefault="008E5925" w:rsidP="0093208F">
            <w:pPr>
              <w:jc w:val="center"/>
              <w:rPr>
                <w:sz w:val="18"/>
              </w:rPr>
            </w:pPr>
            <w:r w:rsidRPr="0093208F">
              <w:rPr>
                <w:sz w:val="18"/>
              </w:rPr>
              <w:t>37</w:t>
            </w:r>
          </w:p>
        </w:tc>
      </w:tr>
      <w:tr w:rsidR="0093208F" w:rsidRPr="0093208F" w:rsidTr="008E5925">
        <w:tc>
          <w:tcPr>
            <w:tcW w:w="918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08F" w:rsidRPr="0093208F" w:rsidRDefault="0093208F" w:rsidP="0093208F">
            <w:pPr>
              <w:spacing w:before="120" w:after="120"/>
              <w:rPr>
                <w:sz w:val="24"/>
              </w:rPr>
            </w:pPr>
            <w:r w:rsidRPr="0093208F">
              <w:rPr>
                <w:sz w:val="24"/>
              </w:rPr>
              <w:t xml:space="preserve"> </w:t>
            </w:r>
            <w:r w:rsidRPr="0093208F">
              <w:rPr>
                <w:b/>
                <w:sz w:val="24"/>
              </w:rPr>
              <w:t xml:space="preserve"> По формам обращения: </w:t>
            </w:r>
          </w:p>
        </w:tc>
      </w:tr>
      <w:tr w:rsidR="008E5925" w:rsidRPr="0093208F" w:rsidTr="008E5925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E5925" w:rsidRPr="0093208F" w:rsidRDefault="008E5925" w:rsidP="0093208F">
            <w:pPr>
              <w:rPr>
                <w:sz w:val="18"/>
              </w:rPr>
            </w:pPr>
            <w:r w:rsidRPr="0093208F">
              <w:rPr>
                <w:sz w:val="18"/>
              </w:rPr>
              <w:t>Письменные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8E5925" w:rsidRPr="0093208F" w:rsidRDefault="008E5925" w:rsidP="0093208F">
            <w:pPr>
              <w:jc w:val="center"/>
              <w:rPr>
                <w:sz w:val="18"/>
              </w:rPr>
            </w:pPr>
            <w:r w:rsidRPr="0093208F">
              <w:rPr>
                <w:sz w:val="18"/>
              </w:rPr>
              <w:t>5307</w:t>
            </w:r>
          </w:p>
        </w:tc>
      </w:tr>
      <w:tr w:rsidR="008E5925" w:rsidRPr="0093208F" w:rsidTr="008E5925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E5925" w:rsidRPr="0093208F" w:rsidRDefault="008E5925" w:rsidP="0093208F">
            <w:pPr>
              <w:rPr>
                <w:sz w:val="18"/>
              </w:rPr>
            </w:pPr>
            <w:r w:rsidRPr="0093208F">
              <w:rPr>
                <w:sz w:val="18"/>
              </w:rPr>
              <w:lastRenderedPageBreak/>
              <w:t>Устные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8E5925" w:rsidRPr="0093208F" w:rsidRDefault="008E5925" w:rsidP="0093208F">
            <w:pPr>
              <w:jc w:val="center"/>
              <w:rPr>
                <w:sz w:val="18"/>
              </w:rPr>
            </w:pPr>
            <w:r w:rsidRPr="0093208F">
              <w:rPr>
                <w:sz w:val="18"/>
              </w:rPr>
              <w:t>10</w:t>
            </w:r>
          </w:p>
        </w:tc>
      </w:tr>
      <w:tr w:rsidR="008E5925" w:rsidRPr="0093208F" w:rsidTr="008E5925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E5925" w:rsidRPr="0093208F" w:rsidRDefault="008E5925" w:rsidP="0093208F">
            <w:pPr>
              <w:rPr>
                <w:sz w:val="18"/>
              </w:rPr>
            </w:pPr>
            <w:r w:rsidRPr="0093208F">
              <w:rPr>
                <w:sz w:val="18"/>
              </w:rPr>
              <w:t xml:space="preserve">Личный прием руководителем все 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8E5925" w:rsidRPr="0093208F" w:rsidRDefault="008E5925" w:rsidP="0093208F">
            <w:pPr>
              <w:jc w:val="center"/>
              <w:rPr>
                <w:sz w:val="18"/>
              </w:rPr>
            </w:pPr>
            <w:r w:rsidRPr="0093208F">
              <w:rPr>
                <w:sz w:val="18"/>
              </w:rPr>
              <w:t>0</w:t>
            </w:r>
          </w:p>
        </w:tc>
      </w:tr>
      <w:tr w:rsidR="008E5925" w:rsidRPr="0093208F" w:rsidTr="008E5925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E5925" w:rsidRPr="0093208F" w:rsidRDefault="008E5925" w:rsidP="0093208F">
            <w:pPr>
              <w:rPr>
                <w:sz w:val="18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8E5925" w:rsidRPr="0093208F" w:rsidRDefault="008E5925" w:rsidP="0093208F">
            <w:pPr>
              <w:jc w:val="center"/>
              <w:rPr>
                <w:sz w:val="18"/>
              </w:rPr>
            </w:pPr>
            <w:r w:rsidRPr="0093208F">
              <w:rPr>
                <w:sz w:val="18"/>
              </w:rPr>
              <w:t>18702</w:t>
            </w:r>
          </w:p>
        </w:tc>
      </w:tr>
    </w:tbl>
    <w:p w:rsidR="0093208F" w:rsidRDefault="0093208F" w:rsidP="0093208F">
      <w:pPr>
        <w:rPr>
          <w:sz w:val="18"/>
        </w:rPr>
      </w:pPr>
    </w:p>
    <w:p w:rsidR="0093208F" w:rsidRDefault="008E5925" w:rsidP="0093208F">
      <w:pPr>
        <w:keepNext/>
        <w:rPr>
          <w:b/>
          <w:sz w:val="20"/>
        </w:rPr>
      </w:pPr>
      <w:r>
        <w:rPr>
          <w:b/>
          <w:sz w:val="20"/>
        </w:rPr>
        <w:t>2</w:t>
      </w:r>
      <w:r w:rsidR="0093208F">
        <w:rPr>
          <w:b/>
          <w:sz w:val="20"/>
        </w:rPr>
        <w:t xml:space="preserve">. Количество обращений, рассмотренных в срок: </w:t>
      </w:r>
    </w:p>
    <w:p w:rsidR="0093208F" w:rsidRDefault="0093208F" w:rsidP="0093208F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583"/>
      </w:tblGrid>
      <w:tr w:rsidR="008E5925" w:rsidTr="008E5925">
        <w:tc>
          <w:tcPr>
            <w:tcW w:w="7597" w:type="dxa"/>
            <w:shd w:val="clear" w:color="auto" w:fill="auto"/>
          </w:tcPr>
          <w:p w:rsidR="008E5925" w:rsidRPr="0093208F" w:rsidRDefault="008E5925" w:rsidP="0093208F">
            <w:pPr>
              <w:rPr>
                <w:sz w:val="18"/>
              </w:rPr>
            </w:pPr>
            <w:r w:rsidRPr="0093208F">
              <w:rPr>
                <w:sz w:val="18"/>
              </w:rPr>
              <w:t>До 5 дней</w:t>
            </w:r>
          </w:p>
        </w:tc>
        <w:tc>
          <w:tcPr>
            <w:tcW w:w="1583" w:type="dxa"/>
            <w:shd w:val="clear" w:color="auto" w:fill="auto"/>
          </w:tcPr>
          <w:p w:rsidR="008E5925" w:rsidRPr="0093208F" w:rsidRDefault="008E5925" w:rsidP="0093208F">
            <w:pPr>
              <w:jc w:val="center"/>
              <w:rPr>
                <w:sz w:val="18"/>
              </w:rPr>
            </w:pPr>
            <w:r w:rsidRPr="0093208F">
              <w:rPr>
                <w:sz w:val="18"/>
              </w:rPr>
              <w:t xml:space="preserve">2122                                                                                                </w:t>
            </w:r>
          </w:p>
        </w:tc>
      </w:tr>
      <w:tr w:rsidR="008E5925" w:rsidTr="008E5925">
        <w:tc>
          <w:tcPr>
            <w:tcW w:w="7597" w:type="dxa"/>
            <w:shd w:val="clear" w:color="auto" w:fill="auto"/>
          </w:tcPr>
          <w:p w:rsidR="008E5925" w:rsidRPr="0093208F" w:rsidRDefault="008E5925" w:rsidP="0093208F">
            <w:pPr>
              <w:rPr>
                <w:sz w:val="18"/>
              </w:rPr>
            </w:pPr>
            <w:r w:rsidRPr="0093208F">
              <w:rPr>
                <w:sz w:val="18"/>
              </w:rPr>
              <w:t>До 15 дней</w:t>
            </w:r>
          </w:p>
        </w:tc>
        <w:tc>
          <w:tcPr>
            <w:tcW w:w="1583" w:type="dxa"/>
            <w:shd w:val="clear" w:color="auto" w:fill="auto"/>
          </w:tcPr>
          <w:p w:rsidR="008E5925" w:rsidRPr="0093208F" w:rsidRDefault="008E5925" w:rsidP="0093208F">
            <w:pPr>
              <w:jc w:val="center"/>
              <w:rPr>
                <w:sz w:val="18"/>
              </w:rPr>
            </w:pPr>
            <w:r w:rsidRPr="0093208F">
              <w:rPr>
                <w:sz w:val="18"/>
              </w:rPr>
              <w:t xml:space="preserve">6402                                                                                                </w:t>
            </w:r>
          </w:p>
        </w:tc>
      </w:tr>
      <w:tr w:rsidR="008E5925" w:rsidTr="008E5925">
        <w:tc>
          <w:tcPr>
            <w:tcW w:w="7597" w:type="dxa"/>
            <w:shd w:val="clear" w:color="auto" w:fill="auto"/>
          </w:tcPr>
          <w:p w:rsidR="008E5925" w:rsidRPr="0093208F" w:rsidRDefault="008E5925" w:rsidP="0093208F">
            <w:pPr>
              <w:rPr>
                <w:sz w:val="18"/>
              </w:rPr>
            </w:pPr>
            <w:r w:rsidRPr="0093208F">
              <w:rPr>
                <w:sz w:val="18"/>
              </w:rPr>
              <w:t>С нарушением сроков</w:t>
            </w:r>
          </w:p>
        </w:tc>
        <w:tc>
          <w:tcPr>
            <w:tcW w:w="1583" w:type="dxa"/>
            <w:shd w:val="clear" w:color="auto" w:fill="auto"/>
          </w:tcPr>
          <w:p w:rsidR="008E5925" w:rsidRPr="0093208F" w:rsidRDefault="008E5925" w:rsidP="0093208F">
            <w:pPr>
              <w:jc w:val="center"/>
              <w:rPr>
                <w:sz w:val="18"/>
              </w:rPr>
            </w:pPr>
            <w:r w:rsidRPr="0093208F">
              <w:rPr>
                <w:sz w:val="18"/>
              </w:rPr>
              <w:t xml:space="preserve">32                                                                                                  </w:t>
            </w:r>
          </w:p>
        </w:tc>
      </w:tr>
      <w:tr w:rsidR="008E5925" w:rsidTr="008E5925">
        <w:tc>
          <w:tcPr>
            <w:tcW w:w="7597" w:type="dxa"/>
            <w:shd w:val="clear" w:color="auto" w:fill="auto"/>
          </w:tcPr>
          <w:p w:rsidR="008E5925" w:rsidRPr="0093208F" w:rsidRDefault="008E5925" w:rsidP="0093208F">
            <w:pPr>
              <w:rPr>
                <w:sz w:val="18"/>
              </w:rPr>
            </w:pPr>
            <w:proofErr w:type="gramStart"/>
            <w:r w:rsidRPr="0093208F">
              <w:rPr>
                <w:sz w:val="18"/>
              </w:rPr>
              <w:t>Не исполненные за предыдущие периоды</w:t>
            </w:r>
            <w:proofErr w:type="gramEnd"/>
          </w:p>
        </w:tc>
        <w:tc>
          <w:tcPr>
            <w:tcW w:w="1583" w:type="dxa"/>
            <w:shd w:val="clear" w:color="auto" w:fill="auto"/>
          </w:tcPr>
          <w:p w:rsidR="008E5925" w:rsidRPr="0093208F" w:rsidRDefault="008E5925" w:rsidP="0093208F">
            <w:pPr>
              <w:jc w:val="center"/>
              <w:rPr>
                <w:sz w:val="18"/>
              </w:rPr>
            </w:pPr>
            <w:r w:rsidRPr="0093208F">
              <w:rPr>
                <w:sz w:val="18"/>
              </w:rPr>
              <w:t xml:space="preserve">32                                                                                                  </w:t>
            </w:r>
          </w:p>
        </w:tc>
      </w:tr>
      <w:tr w:rsidR="008E5925" w:rsidTr="008E5925">
        <w:tc>
          <w:tcPr>
            <w:tcW w:w="7597" w:type="dxa"/>
            <w:shd w:val="clear" w:color="auto" w:fill="auto"/>
          </w:tcPr>
          <w:p w:rsidR="008E5925" w:rsidRPr="0093208F" w:rsidRDefault="008E5925" w:rsidP="0093208F">
            <w:pPr>
              <w:rPr>
                <w:sz w:val="18"/>
              </w:rPr>
            </w:pPr>
            <w:r w:rsidRPr="0093208F">
              <w:rPr>
                <w:sz w:val="18"/>
              </w:rPr>
              <w:t>Не выполненные</w:t>
            </w:r>
          </w:p>
        </w:tc>
        <w:tc>
          <w:tcPr>
            <w:tcW w:w="1583" w:type="dxa"/>
            <w:shd w:val="clear" w:color="auto" w:fill="auto"/>
          </w:tcPr>
          <w:p w:rsidR="008E5925" w:rsidRPr="0093208F" w:rsidRDefault="008E5925" w:rsidP="0093208F">
            <w:pPr>
              <w:jc w:val="center"/>
              <w:rPr>
                <w:sz w:val="18"/>
              </w:rPr>
            </w:pPr>
            <w:r w:rsidRPr="0093208F">
              <w:rPr>
                <w:sz w:val="18"/>
              </w:rPr>
              <w:t xml:space="preserve">1248                                                                                                </w:t>
            </w:r>
          </w:p>
        </w:tc>
      </w:tr>
    </w:tbl>
    <w:p w:rsidR="0093208F" w:rsidRDefault="0093208F" w:rsidP="0093208F">
      <w:pPr>
        <w:rPr>
          <w:sz w:val="18"/>
        </w:rPr>
      </w:pPr>
    </w:p>
    <w:p w:rsidR="0093208F" w:rsidRPr="0093208F" w:rsidRDefault="0093208F" w:rsidP="0093208F">
      <w:pPr>
        <w:jc w:val="right"/>
        <w:rPr>
          <w:sz w:val="20"/>
        </w:rPr>
      </w:pPr>
      <w:bookmarkStart w:id="0" w:name="_GoBack"/>
      <w:bookmarkEnd w:id="0"/>
    </w:p>
    <w:sectPr w:rsidR="0093208F" w:rsidRPr="0093208F" w:rsidSect="0093208F">
      <w:headerReference w:type="default" r:id="rId7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18F" w:rsidRDefault="002B118F" w:rsidP="0093208F">
      <w:pPr>
        <w:spacing w:after="0" w:line="240" w:lineRule="auto"/>
      </w:pPr>
      <w:r>
        <w:separator/>
      </w:r>
    </w:p>
  </w:endnote>
  <w:endnote w:type="continuationSeparator" w:id="0">
    <w:p w:rsidR="002B118F" w:rsidRDefault="002B118F" w:rsidP="009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18F" w:rsidRDefault="002B118F" w:rsidP="0093208F">
      <w:pPr>
        <w:spacing w:after="0" w:line="240" w:lineRule="auto"/>
      </w:pPr>
      <w:r>
        <w:separator/>
      </w:r>
    </w:p>
  </w:footnote>
  <w:footnote w:type="continuationSeparator" w:id="0">
    <w:p w:rsidR="002B118F" w:rsidRDefault="002B118F" w:rsidP="009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8F" w:rsidRPr="0093208F" w:rsidRDefault="0093208F" w:rsidP="0093208F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8F"/>
    <w:rsid w:val="002B118F"/>
    <w:rsid w:val="00800214"/>
    <w:rsid w:val="008E5925"/>
    <w:rsid w:val="0093208F"/>
    <w:rsid w:val="0094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08F"/>
  </w:style>
  <w:style w:type="paragraph" w:styleId="a5">
    <w:name w:val="footer"/>
    <w:basedOn w:val="a"/>
    <w:link w:val="a6"/>
    <w:uiPriority w:val="99"/>
    <w:unhideWhenUsed/>
    <w:rsid w:val="0093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08F"/>
  </w:style>
  <w:style w:type="paragraph" w:styleId="a5">
    <w:name w:val="footer"/>
    <w:basedOn w:val="a"/>
    <w:link w:val="a6"/>
    <w:uiPriority w:val="99"/>
    <w:unhideWhenUsed/>
    <w:rsid w:val="0093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  - Смолкина М.С.</dc:creator>
  <cp:lastModifiedBy>  </cp:lastModifiedBy>
  <cp:revision>2</cp:revision>
  <dcterms:created xsi:type="dcterms:W3CDTF">2023-07-13T12:07:00Z</dcterms:created>
  <dcterms:modified xsi:type="dcterms:W3CDTF">2023-07-13T12:17:00Z</dcterms:modified>
</cp:coreProperties>
</file>