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90" w:rsidRPr="00FC2490" w:rsidRDefault="00FC2490" w:rsidP="00FC24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19050" t="0" r="9525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490" w:rsidRPr="00FC2490" w:rsidRDefault="00FC2490" w:rsidP="00FC24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FC2490" w:rsidRPr="00FC2490" w:rsidRDefault="00FC2490" w:rsidP="00FC24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СОСНОВОБОРСКИЙ ГОРОДСКОЙ ОКРУГ ЛЕНИНГРАДСКОЙ ОБЛАСТИ</w:t>
      </w:r>
    </w:p>
    <w:p w:rsidR="00FC2490" w:rsidRPr="00FC2490" w:rsidRDefault="00FC2490" w:rsidP="00FC24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комиссия по проведению торгов в отношении муниципального имущества </w:t>
      </w:r>
    </w:p>
    <w:p w:rsidR="00FC2490" w:rsidRPr="00FC2490" w:rsidRDefault="00FC2490" w:rsidP="00FC24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земельных участков </w:t>
      </w:r>
    </w:p>
    <w:p w:rsidR="00FC2490" w:rsidRPr="00FC2490" w:rsidRDefault="00FC2490" w:rsidP="00FC2490">
      <w:pPr>
        <w:spacing w:after="0" w:line="240" w:lineRule="auto"/>
        <w:jc w:val="center"/>
        <w:rPr>
          <w:rFonts w:ascii="Times New Roman" w:eastAsia="Calibri" w:hAnsi="Times New Roman" w:cs="Times New Roman"/>
          <w:b/>
          <w:strike/>
          <w:sz w:val="24"/>
          <w:szCs w:val="24"/>
          <w:lang w:eastAsia="ru-RU"/>
        </w:rPr>
      </w:pPr>
    </w:p>
    <w:p w:rsidR="00FC2490" w:rsidRPr="00FC2490" w:rsidRDefault="00FC2490" w:rsidP="00FC24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161</w:t>
      </w:r>
      <w:r w:rsidRPr="00FC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/20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21</w:t>
      </w:r>
      <w:r w:rsidRPr="00FC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</w:p>
    <w:p w:rsidR="00FC2490" w:rsidRPr="00FC2490" w:rsidRDefault="00FC2490" w:rsidP="00FC24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уклонении от заключения договора аренды</w:t>
      </w:r>
    </w:p>
    <w:p w:rsidR="00FC2490" w:rsidRPr="00FC2490" w:rsidRDefault="00FC2490" w:rsidP="00FC249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C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итогам аукциона № 47-СбГО-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161</w:t>
      </w:r>
      <w:r w:rsidRPr="00FC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/20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21</w:t>
      </w:r>
      <w:r w:rsidRPr="00FC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C249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(ЛОТ №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1</w:t>
      </w:r>
      <w:r w:rsidRPr="00FC249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)</w:t>
      </w:r>
    </w:p>
    <w:p w:rsidR="00FC2490" w:rsidRPr="00FC2490" w:rsidRDefault="00FC2490" w:rsidP="00FC24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C2490" w:rsidRPr="00FC2490" w:rsidRDefault="00FC2490" w:rsidP="00FC24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проведения</w:t>
      </w: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: Ленинградская область, г</w:t>
      </w:r>
      <w:proofErr w:type="gramStart"/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.С</w:t>
      </w:r>
      <w:proofErr w:type="gramEnd"/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основый Бор, ул.Ленинградская, д.46,   </w:t>
      </w:r>
      <w:proofErr w:type="spellStart"/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каб.№</w:t>
      </w:r>
      <w:proofErr w:type="spellEnd"/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223</w:t>
      </w: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C2490" w:rsidRPr="00FC2490" w:rsidRDefault="00FC2490" w:rsidP="00FC24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Дата и время проведения</w:t>
      </w: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04</w:t>
      </w: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21 15</w:t>
      </w: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C2490" w:rsidRPr="00FC2490" w:rsidRDefault="00FC2490" w:rsidP="00FC24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490" w:rsidRPr="00FC2490" w:rsidRDefault="00FC2490" w:rsidP="00FC24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по проведению торгов в отношении муниципального имущества и земельных участков (далее – комиссия) в следующем составе:</w:t>
      </w:r>
    </w:p>
    <w:p w:rsidR="00FC2490" w:rsidRPr="00FC2490" w:rsidRDefault="00FC2490" w:rsidP="00FC24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Присутствовали: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0"/>
        <w:gridCol w:w="5348"/>
      </w:tblGrid>
      <w:tr w:rsidR="00FC2490" w:rsidRPr="00FC2490" w:rsidTr="00286234">
        <w:tc>
          <w:tcPr>
            <w:tcW w:w="5000" w:type="dxa"/>
            <w:vAlign w:val="center"/>
          </w:tcPr>
          <w:p w:rsidR="00FC2490" w:rsidRPr="00FC2490" w:rsidRDefault="00FC2490" w:rsidP="00FC24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vAlign w:val="center"/>
          </w:tcPr>
          <w:p w:rsidR="00FC2490" w:rsidRPr="00FC2490" w:rsidRDefault="00FC2490" w:rsidP="00FC2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24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Присутствие</w:t>
            </w:r>
          </w:p>
        </w:tc>
      </w:tr>
      <w:tr w:rsidR="00FC2490" w:rsidRPr="00FC2490" w:rsidTr="00286234">
        <w:tc>
          <w:tcPr>
            <w:tcW w:w="10348" w:type="dxa"/>
            <w:gridSpan w:val="2"/>
            <w:vAlign w:val="center"/>
          </w:tcPr>
          <w:p w:rsidR="00FC2490" w:rsidRPr="00FC2490" w:rsidRDefault="00FC2490" w:rsidP="00FC24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24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C2490" w:rsidRPr="00FC2490" w:rsidTr="00286234">
        <w:tc>
          <w:tcPr>
            <w:tcW w:w="5000" w:type="dxa"/>
          </w:tcPr>
          <w:p w:rsidR="00FC2490" w:rsidRPr="00FC2490" w:rsidRDefault="00FC2490" w:rsidP="00FC2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Лютиков С.Г.</w:t>
            </w:r>
          </w:p>
        </w:tc>
        <w:tc>
          <w:tcPr>
            <w:tcW w:w="5348" w:type="dxa"/>
            <w:shd w:val="clear" w:color="auto" w:fill="FFFFFF"/>
          </w:tcPr>
          <w:p w:rsidR="00FC2490" w:rsidRPr="00FC2490" w:rsidRDefault="00FC2490" w:rsidP="00FC2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2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C2490" w:rsidRPr="00FC2490" w:rsidTr="00286234">
        <w:tc>
          <w:tcPr>
            <w:tcW w:w="10348" w:type="dxa"/>
            <w:gridSpan w:val="2"/>
          </w:tcPr>
          <w:p w:rsidR="00FC2490" w:rsidRPr="00FC2490" w:rsidRDefault="00FC2490" w:rsidP="00FC24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24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FC2490" w:rsidRPr="00FC2490" w:rsidTr="00286234">
        <w:tc>
          <w:tcPr>
            <w:tcW w:w="5000" w:type="dxa"/>
          </w:tcPr>
          <w:p w:rsidR="00FC2490" w:rsidRPr="00FC2490" w:rsidRDefault="00FC2490" w:rsidP="00FC2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Михайлова Н.В.</w:t>
            </w:r>
          </w:p>
        </w:tc>
        <w:tc>
          <w:tcPr>
            <w:tcW w:w="5348" w:type="dxa"/>
          </w:tcPr>
          <w:p w:rsidR="00FC2490" w:rsidRPr="00FC2490" w:rsidRDefault="00FC2490" w:rsidP="00FC2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2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C2490" w:rsidRPr="00FC2490" w:rsidTr="00286234">
        <w:tc>
          <w:tcPr>
            <w:tcW w:w="10348" w:type="dxa"/>
            <w:gridSpan w:val="2"/>
          </w:tcPr>
          <w:p w:rsidR="00FC2490" w:rsidRPr="00FC2490" w:rsidRDefault="00FC2490" w:rsidP="00FC2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24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FC2490" w:rsidRPr="00FC2490" w:rsidTr="00286234">
        <w:tc>
          <w:tcPr>
            <w:tcW w:w="5000" w:type="dxa"/>
          </w:tcPr>
          <w:p w:rsidR="00FC2490" w:rsidRPr="00FC2490" w:rsidRDefault="00FC2490" w:rsidP="00FC2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Попова Т.Р.</w:t>
            </w:r>
          </w:p>
        </w:tc>
        <w:tc>
          <w:tcPr>
            <w:tcW w:w="5348" w:type="dxa"/>
          </w:tcPr>
          <w:p w:rsidR="00FC2490" w:rsidRPr="00FC2490" w:rsidRDefault="00173F6D" w:rsidP="00FC2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C2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C2490" w:rsidRPr="00FC2490" w:rsidTr="00286234">
        <w:tc>
          <w:tcPr>
            <w:tcW w:w="5000" w:type="dxa"/>
          </w:tcPr>
          <w:p w:rsidR="00FC2490" w:rsidRPr="00FC2490" w:rsidRDefault="00FC2490" w:rsidP="00FC2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Галочкина В.Н.</w:t>
            </w:r>
          </w:p>
        </w:tc>
        <w:tc>
          <w:tcPr>
            <w:tcW w:w="5348" w:type="dxa"/>
          </w:tcPr>
          <w:p w:rsidR="00FC2490" w:rsidRPr="00FC2490" w:rsidRDefault="00FC2490" w:rsidP="00FC2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C2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C2490" w:rsidRPr="00FC2490" w:rsidTr="00286234">
        <w:tc>
          <w:tcPr>
            <w:tcW w:w="5000" w:type="dxa"/>
          </w:tcPr>
          <w:p w:rsidR="00FC2490" w:rsidRPr="00FC2490" w:rsidRDefault="00FC2490" w:rsidP="00FC2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49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Скавронская</w:t>
            </w:r>
            <w:r w:rsidRPr="00FC2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Ю.Ю.</w:t>
            </w:r>
          </w:p>
        </w:tc>
        <w:tc>
          <w:tcPr>
            <w:tcW w:w="5348" w:type="dxa"/>
          </w:tcPr>
          <w:p w:rsidR="00FC2490" w:rsidRPr="00FC2490" w:rsidRDefault="00FC2490" w:rsidP="00FC2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C2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C2490" w:rsidRPr="00FC2490" w:rsidTr="00286234">
        <w:tc>
          <w:tcPr>
            <w:tcW w:w="5000" w:type="dxa"/>
          </w:tcPr>
          <w:p w:rsidR="00FC2490" w:rsidRPr="00FC2490" w:rsidRDefault="00FC2490" w:rsidP="00FC2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Негорева</w:t>
            </w:r>
            <w:proofErr w:type="spellEnd"/>
            <w:r w:rsidRPr="00FC2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5348" w:type="dxa"/>
          </w:tcPr>
          <w:p w:rsidR="00FC2490" w:rsidRPr="00FC2490" w:rsidRDefault="00FC2490" w:rsidP="00FC2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C249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Присутствует</w:t>
            </w:r>
          </w:p>
        </w:tc>
      </w:tr>
      <w:tr w:rsidR="00FC2490" w:rsidRPr="00FC2490" w:rsidTr="00286234">
        <w:tc>
          <w:tcPr>
            <w:tcW w:w="5000" w:type="dxa"/>
          </w:tcPr>
          <w:p w:rsidR="00FC2490" w:rsidRPr="00FC2490" w:rsidRDefault="00FC2490" w:rsidP="00FC2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Комарова О.С.</w:t>
            </w:r>
          </w:p>
        </w:tc>
        <w:tc>
          <w:tcPr>
            <w:tcW w:w="5348" w:type="dxa"/>
          </w:tcPr>
          <w:p w:rsidR="00FC2490" w:rsidRPr="00FC2490" w:rsidRDefault="00FC2490" w:rsidP="00FC2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C2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FC2490" w:rsidRPr="00FC2490" w:rsidTr="00286234">
        <w:tc>
          <w:tcPr>
            <w:tcW w:w="5000" w:type="dxa"/>
          </w:tcPr>
          <w:p w:rsidR="00FC2490" w:rsidRPr="00FC2490" w:rsidRDefault="00FC2490" w:rsidP="00FC2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Сиводед</w:t>
            </w:r>
            <w:proofErr w:type="spellEnd"/>
            <w:r w:rsidRPr="00FC2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5348" w:type="dxa"/>
          </w:tcPr>
          <w:p w:rsidR="00FC2490" w:rsidRPr="00FC2490" w:rsidRDefault="00FC2490" w:rsidP="00FC2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C2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FC2490" w:rsidRPr="00FC2490" w:rsidRDefault="00FC2490" w:rsidP="00FC2490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4"/>
          <w:szCs w:val="24"/>
          <w:lang w:eastAsia="ru-RU"/>
        </w:rPr>
      </w:pPr>
    </w:p>
    <w:p w:rsidR="00FC2490" w:rsidRPr="00FC2490" w:rsidRDefault="00FC2490" w:rsidP="00FC24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Число присутствующих членов комиссии составляет </w:t>
      </w:r>
      <w:r w:rsidR="0022577D">
        <w:rPr>
          <w:rFonts w:ascii="Times New Roman" w:eastAsia="Calibri" w:hAnsi="Times New Roman" w:cs="Times New Roman"/>
          <w:sz w:val="24"/>
          <w:szCs w:val="24"/>
          <w:lang w:eastAsia="ru-RU"/>
        </w:rPr>
        <w:t>75</w:t>
      </w: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% голосов от общего числа голосов членов комиссии.</w:t>
      </w:r>
    </w:p>
    <w:p w:rsidR="00FC2490" w:rsidRPr="00FC2490" w:rsidRDefault="00FC2490" w:rsidP="00FC24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Кворум имеется. Комиссия правомочна осуществлять свои функции на данном заседании.</w:t>
      </w:r>
    </w:p>
    <w:p w:rsidR="00FC2490" w:rsidRPr="00FC2490" w:rsidRDefault="00FC2490" w:rsidP="00FC24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Pr="00FC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право заключения договора аренды находящихся в муниципальной собственности нежилых помещений 5, 25-35, общей площадью 157,4 кв</w:t>
      </w:r>
      <w:proofErr w:type="gramStart"/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gramEnd"/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, подвал, расположенных по адресу: Ленинградская область, г</w:t>
      </w:r>
      <w:proofErr w:type="gramStart"/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.С</w:t>
      </w:r>
      <w:proofErr w:type="gramEnd"/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основый Бор, ул.Высотная, д.2, </w:t>
      </w:r>
      <w:proofErr w:type="spellStart"/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пом</w:t>
      </w:r>
      <w:proofErr w:type="spellEnd"/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. П28</w:t>
      </w:r>
    </w:p>
    <w:p w:rsidR="00FC2490" w:rsidRPr="00FC2490" w:rsidRDefault="00FC2490" w:rsidP="00D8784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было опубликовано на официальном сайте Российской Федерации в сети «Интернет» по адресу: </w:t>
      </w:r>
      <w:hyperlink r:id="rId6" w:history="1">
        <w:r w:rsidRPr="00FC2490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FC2490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.</w:t>
        </w:r>
        <w:r w:rsidRPr="00FC2490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torgi</w:t>
        </w:r>
        <w:r w:rsidRPr="00FC2490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.</w:t>
        </w:r>
        <w:r w:rsidRPr="00FC2490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gov</w:t>
        </w:r>
        <w:r w:rsidRPr="00FC2490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.</w:t>
        </w:r>
        <w:r w:rsidRPr="00FC2490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(дата публикации извещения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11.03.</w:t>
      </w: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), а также на официальном сайте Сосновоборского городского округа (</w:t>
      </w:r>
      <w:hyperlink r:id="rId7" w:history="1">
        <w:r w:rsidRPr="00FC2490">
          <w:rPr>
            <w:rFonts w:ascii="Times New Roman" w:eastAsia="Calibri" w:hAnsi="Times New Roman" w:cs="Times New Roman"/>
            <w:sz w:val="24"/>
            <w:u w:val="single"/>
            <w:lang w:eastAsia="ru-RU"/>
          </w:rPr>
          <w:t>www.sbor.ru</w:t>
        </w:r>
      </w:hyperlink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D8784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C2490" w:rsidRDefault="00FC2490" w:rsidP="009768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За период приема заявок на указанный аукцион  был</w:t>
      </w:r>
      <w:r w:rsidR="00D8784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подан</w:t>
      </w:r>
      <w:r w:rsidR="00D8784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зарегистрирован</w:t>
      </w:r>
      <w:r w:rsidR="00D8784B">
        <w:rPr>
          <w:rFonts w:ascii="Times New Roman" w:eastAsia="Calibri" w:hAnsi="Times New Roman" w:cs="Times New Roman"/>
          <w:sz w:val="24"/>
          <w:szCs w:val="24"/>
          <w:lang w:eastAsia="ru-RU"/>
        </w:rPr>
        <w:t>а единственная заявка</w:t>
      </w:r>
      <w:r w:rsidRPr="00FC2490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tbl>
      <w:tblPr>
        <w:tblW w:w="99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9"/>
        <w:gridCol w:w="2552"/>
        <w:gridCol w:w="2835"/>
        <w:gridCol w:w="2268"/>
        <w:gridCol w:w="1701"/>
      </w:tblGrid>
      <w:tr w:rsidR="00976804" w:rsidRPr="00976804" w:rsidTr="00286234"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976804" w:rsidRPr="00976804" w:rsidRDefault="00976804" w:rsidP="00976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76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6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76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976804" w:rsidRPr="00976804" w:rsidRDefault="00976804" w:rsidP="00976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форма/ индивидуальный предприниматель/ гражданин/</w:t>
            </w:r>
            <w:proofErr w:type="spellStart"/>
            <w:r w:rsidRPr="00976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самозанятый</w:t>
            </w:r>
            <w:proofErr w:type="spellEnd"/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976804" w:rsidRPr="00976804" w:rsidRDefault="00976804" w:rsidP="00976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организации/</w:t>
            </w:r>
          </w:p>
          <w:p w:rsidR="00976804" w:rsidRPr="00976804" w:rsidRDefault="00976804" w:rsidP="00976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Ф.И.О.(полностью)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976804" w:rsidRPr="00976804" w:rsidRDefault="00976804" w:rsidP="00976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 (ОГРНЮЛ, ОГРНИП),</w:t>
            </w:r>
          </w:p>
          <w:p w:rsidR="00976804" w:rsidRPr="00976804" w:rsidRDefault="00976804" w:rsidP="00976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976804" w:rsidRPr="00976804" w:rsidRDefault="00976804" w:rsidP="00976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76804" w:rsidRPr="00976804" w:rsidRDefault="00976804" w:rsidP="00976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Номер, дата и  время подачи заявки</w:t>
            </w:r>
          </w:p>
        </w:tc>
      </w:tr>
      <w:tr w:rsidR="00976804" w:rsidRPr="00976804" w:rsidTr="00286234"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976804" w:rsidRPr="00976804" w:rsidRDefault="00976804" w:rsidP="00976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976804" w:rsidRPr="00976804" w:rsidRDefault="00976804" w:rsidP="00976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976804" w:rsidRPr="00976804" w:rsidRDefault="00976804" w:rsidP="00976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Кошелюк</w:t>
            </w:r>
            <w:proofErr w:type="spellEnd"/>
            <w:r w:rsidRPr="00976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976804" w:rsidRPr="00976804" w:rsidRDefault="00976804" w:rsidP="00976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 317519000020582</w:t>
            </w:r>
          </w:p>
          <w:p w:rsidR="00976804" w:rsidRPr="00976804" w:rsidRDefault="00976804" w:rsidP="00976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510999352516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76804" w:rsidRPr="00976804" w:rsidRDefault="00976804" w:rsidP="00976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836/2021 от 01.04.2021</w:t>
            </w:r>
          </w:p>
          <w:p w:rsidR="00976804" w:rsidRPr="00976804" w:rsidRDefault="00976804" w:rsidP="00976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14:43</w:t>
            </w:r>
          </w:p>
        </w:tc>
      </w:tr>
    </w:tbl>
    <w:p w:rsidR="00FC2490" w:rsidRPr="00FC2490" w:rsidRDefault="00FC2490" w:rsidP="0097680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 основании Протокола</w:t>
      </w:r>
      <w:r w:rsidR="00976804" w:rsidRPr="009768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76804" w:rsidRPr="00976804">
        <w:rPr>
          <w:rFonts w:ascii="Times New Roman" w:eastAsia="Calibri" w:hAnsi="Times New Roman" w:cs="Times New Roman"/>
          <w:sz w:val="24"/>
          <w:szCs w:val="24"/>
          <w:lang w:eastAsia="ru-RU"/>
        </w:rPr>
        <w:t>№ 161/2021/1 рассмотрения заявок на участие в аукционе</w:t>
      </w:r>
      <w:r w:rsidR="00976804"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976804">
        <w:rPr>
          <w:rFonts w:ascii="Times New Roman" w:eastAsia="Calibri" w:hAnsi="Times New Roman" w:cs="Courier New"/>
          <w:sz w:val="24"/>
          <w:szCs w:val="24"/>
          <w:lang w:eastAsia="ru-RU"/>
        </w:rPr>
        <w:t>06</w:t>
      </w:r>
      <w:r w:rsidRPr="00FC2490">
        <w:rPr>
          <w:rFonts w:ascii="Times New Roman" w:eastAsia="Calibri" w:hAnsi="Times New Roman" w:cs="Courier New"/>
          <w:sz w:val="24"/>
          <w:szCs w:val="24"/>
          <w:lang w:eastAsia="ru-RU"/>
        </w:rPr>
        <w:t>.</w:t>
      </w:r>
      <w:r w:rsidR="00976804">
        <w:rPr>
          <w:rFonts w:ascii="Times New Roman" w:eastAsia="Calibri" w:hAnsi="Times New Roman" w:cs="Courier New"/>
          <w:sz w:val="24"/>
          <w:szCs w:val="24"/>
          <w:lang w:eastAsia="ru-RU"/>
        </w:rPr>
        <w:t>04</w:t>
      </w:r>
      <w:r w:rsidRPr="00FC2490">
        <w:rPr>
          <w:rFonts w:ascii="Times New Roman" w:eastAsia="Calibri" w:hAnsi="Times New Roman" w:cs="Courier New"/>
          <w:sz w:val="24"/>
          <w:szCs w:val="24"/>
          <w:lang w:eastAsia="ru-RU"/>
        </w:rPr>
        <w:t>.</w:t>
      </w:r>
      <w:r w:rsidR="00976804">
        <w:rPr>
          <w:rFonts w:ascii="Times New Roman" w:eastAsia="Calibri" w:hAnsi="Times New Roman" w:cs="Courier New"/>
          <w:sz w:val="24"/>
          <w:szCs w:val="24"/>
          <w:lang w:eastAsia="ru-RU"/>
        </w:rPr>
        <w:t>2021</w:t>
      </w:r>
      <w:r w:rsidRPr="00FC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76804" w:rsidRPr="009768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№47-СбГО-161/2021 признан несостоявшимся в связи с тем, что </w:t>
      </w:r>
      <w:proofErr w:type="gramStart"/>
      <w:r w:rsidR="00976804" w:rsidRPr="00976804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="00976804" w:rsidRPr="009768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76804" w:rsidRPr="00976804">
        <w:rPr>
          <w:rFonts w:ascii="Times New Roman" w:eastAsia="Calibri" w:hAnsi="Times New Roman" w:cs="Times New Roman"/>
          <w:sz w:val="24"/>
          <w:szCs w:val="24"/>
          <w:lang w:eastAsia="ru-RU"/>
        </w:rPr>
        <w:t>окончании</w:t>
      </w:r>
      <w:proofErr w:type="gramEnd"/>
      <w:r w:rsidR="00976804" w:rsidRPr="009768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срока подачи заявок на участие в аукционе подана только одна заявка</w:t>
      </w: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768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76804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976804" w:rsidRPr="009768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читывая соответствие единственной заявки на участие в аукционе требованиям и условиям, предусмотренным документацией об аукционе, организатор аукциона (КУМИ Сосновоборского городского округа) обязан заключить договор аренды с лицом, подавшим единственную заявку на участие в аукционе - ИП </w:t>
      </w:r>
      <w:proofErr w:type="spellStart"/>
      <w:r w:rsidR="00976804" w:rsidRPr="00976804">
        <w:rPr>
          <w:rFonts w:ascii="Times New Roman" w:eastAsia="Calibri" w:hAnsi="Times New Roman" w:cs="Times New Roman"/>
          <w:sz w:val="24"/>
          <w:szCs w:val="24"/>
          <w:lang w:eastAsia="ru-RU"/>
        </w:rPr>
        <w:t>Кошелюк</w:t>
      </w:r>
      <w:proofErr w:type="spellEnd"/>
      <w:r w:rsidR="00976804" w:rsidRPr="009768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Дмитри</w:t>
      </w:r>
      <w:r w:rsidR="00976804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976804" w:rsidRPr="009768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Анатольевич – по начальной (минимальной) цене договора: 20 673 (Двадцать тысяч шестьсот семьдесят три) рубля 00 копеек (без учета НДС)</w:t>
      </w:r>
      <w:r w:rsidR="0097680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FC2490" w:rsidRPr="00FC2490" w:rsidRDefault="003962EB" w:rsidP="00FC24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FC2490"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роект договора аренды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C2490"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нежилого помещения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(с приложениями)</w:t>
      </w: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C2490"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был направлен</w:t>
      </w:r>
      <w:r w:rsidR="0022577D" w:rsidRPr="002257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09</w:t>
      </w:r>
      <w:r w:rsidR="0022577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2577D" w:rsidRPr="0022577D">
        <w:rPr>
          <w:rFonts w:ascii="Times New Roman" w:eastAsia="Calibri" w:hAnsi="Times New Roman" w:cs="Times New Roman"/>
          <w:sz w:val="24"/>
          <w:szCs w:val="24"/>
          <w:lang w:eastAsia="ru-RU"/>
        </w:rPr>
        <w:t>06</w:t>
      </w:r>
      <w:r w:rsidR="0022577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2577D" w:rsidRPr="0022577D">
        <w:rPr>
          <w:rFonts w:ascii="Times New Roman" w:eastAsia="Calibri" w:hAnsi="Times New Roman" w:cs="Times New Roman"/>
          <w:sz w:val="24"/>
          <w:szCs w:val="24"/>
          <w:lang w:eastAsia="ru-RU"/>
        </w:rPr>
        <w:t>2021</w:t>
      </w:r>
      <w:r w:rsidR="00FC2490"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электронной почтой на адрес, указанный в заявке, поступившей от ИП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Кошелюк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Дмитрий Анатольевич</w:t>
      </w:r>
      <w:r w:rsidR="00427A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ED131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dmitriykosh</w:t>
      </w:r>
      <w:r w:rsidR="00ED1319" w:rsidRPr="00ED1319">
        <w:rPr>
          <w:rFonts w:ascii="Times New Roman" w:eastAsia="Calibri" w:hAnsi="Times New Roman" w:cs="Times New Roman"/>
          <w:sz w:val="24"/>
          <w:szCs w:val="24"/>
          <w:lang w:eastAsia="ru-RU"/>
        </w:rPr>
        <w:t>87@</w:t>
      </w:r>
      <w:r w:rsidR="00ED131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="00ED1319" w:rsidRPr="00ED131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ED131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r w:rsidR="00ED1319" w:rsidRPr="00ED131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FC2490"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FC2490" w:rsidRPr="00FC2490" w:rsidRDefault="00FC2490" w:rsidP="00FC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Направленный проект договора аренды должен быть подписан </w:t>
      </w:r>
      <w:r w:rsidR="003962EB" w:rsidRPr="003962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сторонами с 19.04.2021 по 26.04.2021 </w:t>
      </w: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(не ранее 10 (десяти) дней со дня размещения протокола рассмотрения заявок на официальном сайте торгов (</w:t>
      </w:r>
      <w:hyperlink r:id="rId8" w:history="1">
        <w:r w:rsidRPr="003962E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www.torgi.gov.ru</w:t>
        </w:r>
      </w:hyperlink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не позднее 20 (двадцати) дней со дня оформления протокола рассмотрения заявок). </w:t>
      </w:r>
    </w:p>
    <w:p w:rsidR="00FC2490" w:rsidRPr="00FC2490" w:rsidRDefault="00173F6D" w:rsidP="00FC24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Кошелюк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Дмитрий Анатольевич</w:t>
      </w: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указанный срок </w:t>
      </w:r>
      <w:r w:rsidR="00FC2490"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не представил организатору аукц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иона подписанный договор аренды</w:t>
      </w:r>
      <w:r w:rsidR="00FC2490"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, что свидетельствует об уклонении</w:t>
      </w:r>
      <w:r w:rsidRPr="00173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Кошелюк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Дмитрий Анатольевич</w:t>
      </w:r>
      <w:r w:rsidR="00FC2490"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заключения им договора аренды.</w:t>
      </w:r>
    </w:p>
    <w:p w:rsidR="00FC2490" w:rsidRPr="00FC2490" w:rsidRDefault="00FC2490" w:rsidP="00FC2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2490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Решение комиссии:</w:t>
      </w:r>
    </w:p>
    <w:p w:rsidR="00FC2490" w:rsidRPr="00FC2490" w:rsidRDefault="00FC2490" w:rsidP="00173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FC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Признать </w:t>
      </w:r>
      <w:r w:rsidR="00173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173F6D">
        <w:rPr>
          <w:rFonts w:ascii="Times New Roman" w:eastAsia="Calibri" w:hAnsi="Times New Roman" w:cs="Times New Roman"/>
          <w:sz w:val="24"/>
          <w:szCs w:val="24"/>
          <w:lang w:eastAsia="ru-RU"/>
        </w:rPr>
        <w:t>Кошелюк</w:t>
      </w:r>
      <w:proofErr w:type="spellEnd"/>
      <w:r w:rsidR="00173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Дмитрий Анатольевич</w:t>
      </w:r>
      <w:r w:rsidR="00173F6D"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C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уклонившимся от заключения договора</w:t>
      </w: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аренды находящихся в муниципальной собственности нежилых помещений</w:t>
      </w:r>
      <w:r w:rsidR="00173F6D"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5, 25-35, общей площадью 157,4 кв</w:t>
      </w:r>
      <w:proofErr w:type="gramStart"/>
      <w:r w:rsidR="00173F6D"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gramEnd"/>
      <w:r w:rsidR="00173F6D"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, подвал, расположенных по адресу: Ленинградская область, г</w:t>
      </w:r>
      <w:proofErr w:type="gramStart"/>
      <w:r w:rsidR="00173F6D"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.С</w:t>
      </w:r>
      <w:proofErr w:type="gramEnd"/>
      <w:r w:rsidR="00173F6D"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основый Бор, ул.Высотная, д.2, </w:t>
      </w:r>
      <w:proofErr w:type="spellStart"/>
      <w:r w:rsidR="00173F6D"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пом</w:t>
      </w:r>
      <w:proofErr w:type="spellEnd"/>
      <w:r w:rsidR="00173F6D"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. П28</w:t>
      </w: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C2490" w:rsidRPr="00FC2490" w:rsidRDefault="00FC2490" w:rsidP="00173F6D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Специализированной организации перечислить задаток, внесенный </w:t>
      </w:r>
      <w:r w:rsidR="00173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173F6D">
        <w:rPr>
          <w:rFonts w:ascii="Times New Roman" w:eastAsia="Calibri" w:hAnsi="Times New Roman" w:cs="Times New Roman"/>
          <w:sz w:val="24"/>
          <w:szCs w:val="24"/>
          <w:lang w:eastAsia="ru-RU"/>
        </w:rPr>
        <w:t>Кошелюк</w:t>
      </w:r>
      <w:proofErr w:type="spellEnd"/>
      <w:r w:rsidR="00173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Дмитрий Анатольевич</w:t>
      </w:r>
      <w:r w:rsidR="00D426B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73F6D"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в бюджет города.</w:t>
      </w:r>
    </w:p>
    <w:p w:rsidR="00FC2490" w:rsidRPr="00FC2490" w:rsidRDefault="00FC2490" w:rsidP="00173F6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3. Организатору аукциона (КУМИ Сосновоборского городского округа) о</w:t>
      </w:r>
      <w:r w:rsidRPr="00FC249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бъявить новый аукцион</w:t>
      </w: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право заключения договора аренды указанного имущества</w:t>
      </w:r>
      <w:r w:rsidRPr="00FC249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 установленном порядке.</w:t>
      </w:r>
    </w:p>
    <w:p w:rsidR="00FC2490" w:rsidRPr="00FC2490" w:rsidRDefault="00FC2490" w:rsidP="00FC2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4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Настоящий протокол размещается </w:t>
      </w: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официальном сайте торгов (</w:t>
      </w:r>
      <w:hyperlink r:id="rId9" w:history="1">
        <w:r w:rsidRPr="00FC2490">
          <w:rPr>
            <w:rFonts w:ascii="Times New Roman" w:eastAsia="Calibri" w:hAnsi="Times New Roman" w:cs="Times New Roman"/>
            <w:sz w:val="24"/>
            <w:u w:val="single"/>
            <w:lang w:eastAsia="ru-RU"/>
          </w:rPr>
          <w:t>www.torgi.gov.ru</w:t>
        </w:r>
      </w:hyperlink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173F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28</w:t>
      </w:r>
      <w:r w:rsidRPr="00FC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173F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04</w:t>
      </w:r>
      <w:r w:rsidRPr="00FC2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</w:t>
      </w:r>
      <w:r w:rsidR="00173F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21</w:t>
      </w:r>
      <w:r w:rsidRPr="00FC249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C2490" w:rsidRPr="00FC2490" w:rsidRDefault="00FC2490" w:rsidP="00FC2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4AAA" w:rsidRPr="002F4AAA" w:rsidRDefault="002F4AAA" w:rsidP="002F4AAA">
      <w:pPr>
        <w:spacing w:after="0" w:line="240" w:lineRule="auto"/>
        <w:ind w:left="2325" w:hanging="23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01A7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27.04.2021</w:t>
      </w:r>
      <w:r w:rsidRPr="002F4AA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С.Г. Лютиков </w:t>
      </w:r>
    </w:p>
    <w:p w:rsidR="002F4AAA" w:rsidRPr="002F4AAA" w:rsidRDefault="002F4AAA" w:rsidP="002F4AAA">
      <w:pPr>
        <w:spacing w:after="0" w:line="240" w:lineRule="auto"/>
        <w:ind w:left="2325" w:hanging="23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4AAA" w:rsidRPr="002F4AAA" w:rsidRDefault="002F4AAA" w:rsidP="002F4AAA">
      <w:pPr>
        <w:spacing w:after="0" w:line="240" w:lineRule="auto"/>
        <w:ind w:left="2325" w:hanging="23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председателя комиссии</w:t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01A7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27.04.2021</w:t>
      </w:r>
      <w:r w:rsidRPr="002F4AA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Н.В. Михайлова </w:t>
      </w:r>
    </w:p>
    <w:p w:rsidR="002F4AAA" w:rsidRPr="002F4AAA" w:rsidRDefault="002F4AAA" w:rsidP="002F4AAA">
      <w:pPr>
        <w:spacing w:after="0" w:line="240" w:lineRule="auto"/>
        <w:ind w:left="2325" w:hanging="23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4AAA" w:rsidRPr="002F4AAA" w:rsidRDefault="002F4AAA" w:rsidP="002F4AAA">
      <w:pPr>
        <w:spacing w:after="0" w:line="240" w:lineRule="auto"/>
        <w:ind w:left="2325" w:hanging="23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01A7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27.04.2021</w:t>
      </w:r>
      <w:r w:rsidRPr="002F4AA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В.Н. Галочкина </w:t>
      </w:r>
    </w:p>
    <w:p w:rsidR="002F4AAA" w:rsidRPr="002F4AAA" w:rsidRDefault="002F4AAA" w:rsidP="002F4AAA">
      <w:pPr>
        <w:spacing w:after="0" w:line="240" w:lineRule="auto"/>
        <w:ind w:left="2325" w:hanging="23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4AAA" w:rsidRPr="002F4AAA" w:rsidRDefault="002F4AAA" w:rsidP="002F4AAA">
      <w:pPr>
        <w:tabs>
          <w:tab w:val="left" w:pos="4678"/>
        </w:tabs>
        <w:spacing w:after="0" w:line="240" w:lineRule="auto"/>
        <w:ind w:left="2325" w:hanging="23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</w:t>
      </w:r>
      <w:r w:rsidR="0022577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отсутствует</w:t>
      </w:r>
      <w:r w:rsidR="0022577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Т.Р. Попова</w:t>
      </w:r>
    </w:p>
    <w:p w:rsidR="002F4AAA" w:rsidRPr="002F4AAA" w:rsidRDefault="002F4AAA" w:rsidP="002F4AAA">
      <w:pPr>
        <w:spacing w:after="0" w:line="240" w:lineRule="auto"/>
        <w:ind w:left="2325" w:hanging="23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4AAA" w:rsidRPr="002F4AAA" w:rsidRDefault="002F4AAA" w:rsidP="002F4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</w:t>
      </w:r>
      <w:r w:rsidR="00901A7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27.04.2021</w:t>
      </w:r>
      <w:r w:rsidRPr="002F4AA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Т.М. </w:t>
      </w:r>
      <w:proofErr w:type="spellStart"/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>Негорева</w:t>
      </w:r>
      <w:proofErr w:type="spellEnd"/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F4AAA" w:rsidRPr="002F4AAA" w:rsidRDefault="002F4AAA" w:rsidP="002F4AAA">
      <w:pPr>
        <w:spacing w:after="0" w:line="240" w:lineRule="auto"/>
        <w:ind w:left="2325" w:hanging="23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4AAA" w:rsidRPr="002F4AAA" w:rsidRDefault="002F4AAA" w:rsidP="002F4AAA">
      <w:pPr>
        <w:spacing w:after="0" w:line="240" w:lineRule="auto"/>
        <w:ind w:left="2325" w:hanging="23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01A7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27.04.2021</w:t>
      </w:r>
      <w:r w:rsidRPr="002F4AA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Ю.Ю. Скавронская </w:t>
      </w:r>
    </w:p>
    <w:p w:rsidR="002F4AAA" w:rsidRPr="002F4AAA" w:rsidRDefault="002F4AAA" w:rsidP="002F4AAA">
      <w:pPr>
        <w:spacing w:after="0" w:line="240" w:lineRule="auto"/>
        <w:ind w:left="2325" w:hanging="23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4AAA" w:rsidRPr="002F4AAA" w:rsidRDefault="002F4AAA" w:rsidP="002F4AAA">
      <w:pPr>
        <w:spacing w:after="0" w:line="240" w:lineRule="auto"/>
        <w:ind w:left="2325" w:hanging="23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2577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отсутствует</w:t>
      </w:r>
      <w:r w:rsidRPr="002F4AA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А.П. </w:t>
      </w:r>
      <w:proofErr w:type="spellStart"/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>Сиводед</w:t>
      </w:r>
      <w:proofErr w:type="spellEnd"/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F4AAA" w:rsidRPr="002F4AAA" w:rsidRDefault="002F4AAA" w:rsidP="002F4AAA">
      <w:pPr>
        <w:spacing w:after="0" w:line="240" w:lineRule="auto"/>
        <w:ind w:left="2325" w:hanging="23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4AAA" w:rsidRPr="002F4AAA" w:rsidRDefault="002F4AAA" w:rsidP="002F4AAA">
      <w:pPr>
        <w:spacing w:after="0" w:line="240" w:lineRule="auto"/>
        <w:ind w:left="4320" w:hanging="23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01A7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27.04.2021</w:t>
      </w:r>
      <w:r w:rsidRPr="002F4AA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О.С. Комарова </w:t>
      </w:r>
    </w:p>
    <w:p w:rsidR="002F4AAA" w:rsidRPr="002F4AAA" w:rsidRDefault="002F4AAA" w:rsidP="002F4AAA">
      <w:pPr>
        <w:spacing w:after="0" w:line="240" w:lineRule="auto"/>
        <w:ind w:left="2325" w:hanging="23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4AAA" w:rsidRPr="002F4AAA" w:rsidRDefault="002F4AAA" w:rsidP="002F4AAA">
      <w:pPr>
        <w:spacing w:after="0" w:line="240" w:lineRule="auto"/>
        <w:ind w:left="2325" w:hanging="23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4805" w:rsidRDefault="002F4AAA" w:rsidP="002F4AAA">
      <w:pPr>
        <w:spacing w:after="0" w:line="240" w:lineRule="auto"/>
        <w:ind w:left="2325" w:hanging="2325"/>
        <w:jc w:val="both"/>
      </w:pP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</w:t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01A7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27.04.2021</w:t>
      </w:r>
      <w:r w:rsidRPr="002F4AA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F4A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К.В.Безроднова</w:t>
      </w:r>
    </w:p>
    <w:sectPr w:rsidR="00AA4805" w:rsidSect="00173F6D">
      <w:pgSz w:w="12240" w:h="15840" w:code="1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30E"/>
    <w:multiLevelType w:val="multilevel"/>
    <w:tmpl w:val="78C209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2490"/>
    <w:rsid w:val="00173F6D"/>
    <w:rsid w:val="0022577D"/>
    <w:rsid w:val="002F4AAA"/>
    <w:rsid w:val="003962EB"/>
    <w:rsid w:val="00401643"/>
    <w:rsid w:val="00427A79"/>
    <w:rsid w:val="00506D14"/>
    <w:rsid w:val="005260D7"/>
    <w:rsid w:val="005F19DB"/>
    <w:rsid w:val="00901A70"/>
    <w:rsid w:val="00976804"/>
    <w:rsid w:val="00AA4805"/>
    <w:rsid w:val="00AC0FD7"/>
    <w:rsid w:val="00D426B4"/>
    <w:rsid w:val="00D8784B"/>
    <w:rsid w:val="00DC4964"/>
    <w:rsid w:val="00ED1319"/>
    <w:rsid w:val="00FC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Озолина</dc:creator>
  <cp:lastModifiedBy>Озолина</cp:lastModifiedBy>
  <cp:revision>2</cp:revision>
  <cp:lastPrinted>2021-04-28T11:22:00Z</cp:lastPrinted>
  <dcterms:created xsi:type="dcterms:W3CDTF">2021-04-28T11:47:00Z</dcterms:created>
  <dcterms:modified xsi:type="dcterms:W3CDTF">2021-04-28T11:47:00Z</dcterms:modified>
</cp:coreProperties>
</file>