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5C" w:rsidRDefault="001B425C" w:rsidP="001B425C">
      <w:pPr>
        <w:tabs>
          <w:tab w:val="left" w:pos="1260"/>
          <w:tab w:val="center" w:pos="4899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-472440</wp:posOffset>
            </wp:positionV>
            <wp:extent cx="606425" cy="781050"/>
            <wp:effectExtent l="19050" t="0" r="317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1B425C" w:rsidRPr="00DF2316" w:rsidRDefault="001B425C" w:rsidP="001B425C">
      <w:pPr>
        <w:tabs>
          <w:tab w:val="left" w:pos="1260"/>
          <w:tab w:val="center" w:pos="4899"/>
        </w:tabs>
        <w:jc w:val="center"/>
        <w:rPr>
          <w:b/>
          <w:sz w:val="22"/>
          <w:szCs w:val="22"/>
        </w:rPr>
      </w:pPr>
      <w:r w:rsidRPr="00DF2316">
        <w:rPr>
          <w:b/>
          <w:sz w:val="22"/>
          <w:szCs w:val="22"/>
        </w:rPr>
        <w:t>СОВЕТ ДЕПУТАТОВ МУНИЦИПАЛЬНОГО ОБРАЗОВАНИЯ</w:t>
      </w:r>
    </w:p>
    <w:p w:rsidR="001B425C" w:rsidRPr="00DF2316" w:rsidRDefault="001B425C" w:rsidP="001B425C">
      <w:pPr>
        <w:jc w:val="center"/>
        <w:rPr>
          <w:b/>
          <w:sz w:val="22"/>
          <w:szCs w:val="22"/>
        </w:rPr>
      </w:pPr>
      <w:r w:rsidRPr="00DF2316">
        <w:rPr>
          <w:b/>
          <w:sz w:val="22"/>
          <w:szCs w:val="22"/>
        </w:rPr>
        <w:t>СОСНОВОБОРСКИЙ ГОРОДСКОЙ ОКРУГ ЛЕНИНГРАДСКОЙ ОБЛАСТИ</w:t>
      </w:r>
    </w:p>
    <w:p w:rsidR="001B425C" w:rsidRPr="00DF2316" w:rsidRDefault="001B425C" w:rsidP="001B425C">
      <w:pPr>
        <w:jc w:val="center"/>
        <w:rPr>
          <w:b/>
          <w:sz w:val="22"/>
          <w:szCs w:val="22"/>
        </w:rPr>
      </w:pPr>
      <w:r w:rsidRPr="00DF2316">
        <w:rPr>
          <w:b/>
          <w:sz w:val="22"/>
          <w:szCs w:val="22"/>
        </w:rPr>
        <w:t>(ЧЕТВЕРТЫЙ  СОЗЫВ)</w:t>
      </w:r>
    </w:p>
    <w:p w:rsidR="001B425C" w:rsidRDefault="000816E5" w:rsidP="001B425C">
      <w:pPr>
        <w:jc w:val="center"/>
        <w:rPr>
          <w:b/>
        </w:rPr>
      </w:pPr>
      <w:r w:rsidRPr="000816E5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B425C" w:rsidRPr="0018536F" w:rsidRDefault="001B425C" w:rsidP="001B425C">
      <w:pPr>
        <w:jc w:val="center"/>
        <w:rPr>
          <w:b/>
          <w:spacing w:val="20"/>
          <w:sz w:val="40"/>
          <w:szCs w:val="40"/>
        </w:rPr>
      </w:pPr>
      <w:r w:rsidRPr="0018536F">
        <w:rPr>
          <w:b/>
          <w:spacing w:val="20"/>
          <w:sz w:val="40"/>
          <w:szCs w:val="40"/>
        </w:rPr>
        <w:t>Р Е Ш Е Н И Е</w:t>
      </w:r>
    </w:p>
    <w:p w:rsidR="001B425C" w:rsidRDefault="001B425C" w:rsidP="001B425C">
      <w:pPr>
        <w:tabs>
          <w:tab w:val="left" w:pos="2895"/>
          <w:tab w:val="center" w:pos="48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</w:p>
    <w:p w:rsidR="001B425C" w:rsidRPr="0021100C" w:rsidRDefault="001B425C" w:rsidP="001B425C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37</w:t>
      </w:r>
    </w:p>
    <w:p w:rsidR="001B425C" w:rsidRPr="00B00140" w:rsidRDefault="001B425C" w:rsidP="001B425C">
      <w:pPr>
        <w:jc w:val="right"/>
        <w:rPr>
          <w:b/>
          <w:sz w:val="24"/>
          <w:szCs w:val="24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88"/>
      </w:tblGrid>
      <w:tr w:rsidR="001B425C" w:rsidRPr="00820D31" w:rsidTr="001B425C">
        <w:tc>
          <w:tcPr>
            <w:tcW w:w="7088" w:type="dxa"/>
          </w:tcPr>
          <w:p w:rsidR="001B425C" w:rsidRPr="00820D31" w:rsidRDefault="001B425C" w:rsidP="001B425C">
            <w:pPr>
              <w:jc w:val="both"/>
              <w:rPr>
                <w:b/>
                <w:sz w:val="28"/>
                <w:szCs w:val="28"/>
              </w:rPr>
            </w:pPr>
            <w:r w:rsidRPr="00820D31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 обращении совета депутатов Сосновоборского городского округа к Губернатору Ленинградской области по вопросу изменения тарифа на холодную воду в 2021 «Об обращении совета депутатов Сосновоборского городского округа к Губернатору Ленинградской области по вопросу применения предельного (максимального) индекса изменения размера вносимой гражданами платы за коммунальные услуги холодного водоснабжения и водоотведения на 2021 год»</w:t>
            </w:r>
          </w:p>
        </w:tc>
      </w:tr>
    </w:tbl>
    <w:p w:rsidR="001B425C" w:rsidRDefault="001B425C" w:rsidP="001B425C">
      <w:pPr>
        <w:jc w:val="both"/>
        <w:rPr>
          <w:sz w:val="24"/>
        </w:rPr>
      </w:pPr>
    </w:p>
    <w:p w:rsidR="001B425C" w:rsidRDefault="001B425C" w:rsidP="001B425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 Федерального закона от 06 октября 2005 года «131-ФЗ «Об общих принципах организации местного самоуправления в Российской Федерации», руководствуясь разделом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№400, совет депутатов Сосновоборского городского округа</w:t>
      </w:r>
    </w:p>
    <w:p w:rsidR="001B425C" w:rsidRDefault="001B425C" w:rsidP="001B425C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425C" w:rsidRDefault="001B425C" w:rsidP="001B425C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1B425C" w:rsidRDefault="001B425C" w:rsidP="001B425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25C" w:rsidRDefault="001B425C" w:rsidP="001B425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Принять обращение совета депутатов Сосновоборского городского округа к Губернатору Ленинградской области (приложение).</w:t>
      </w:r>
    </w:p>
    <w:p w:rsidR="001B425C" w:rsidRDefault="001B425C" w:rsidP="001B425C">
      <w:pPr>
        <w:pStyle w:val="Heading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Направить настоящее решение и прилагаемое обращение в Правительство Ленинградской области.</w:t>
      </w:r>
    </w:p>
    <w:p w:rsidR="001B425C" w:rsidRDefault="001B425C" w:rsidP="001B425C">
      <w:pPr>
        <w:jc w:val="center"/>
        <w:rPr>
          <w:sz w:val="24"/>
        </w:rPr>
      </w:pPr>
    </w:p>
    <w:p w:rsidR="001B425C" w:rsidRDefault="001B425C" w:rsidP="001B425C">
      <w:pPr>
        <w:jc w:val="center"/>
        <w:rPr>
          <w:sz w:val="24"/>
        </w:rPr>
      </w:pPr>
    </w:p>
    <w:p w:rsidR="001B425C" w:rsidRDefault="001B425C" w:rsidP="001B425C">
      <w:pPr>
        <w:tabs>
          <w:tab w:val="left" w:pos="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B425C" w:rsidRDefault="001B425C" w:rsidP="001B4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В.Б.Садовский</w:t>
      </w:r>
    </w:p>
    <w:p w:rsidR="001B425C" w:rsidRDefault="001B425C" w:rsidP="001B425C">
      <w:pPr>
        <w:jc w:val="both"/>
        <w:rPr>
          <w:sz w:val="24"/>
          <w:szCs w:val="24"/>
        </w:rPr>
      </w:pPr>
    </w:p>
    <w:p w:rsidR="001B425C" w:rsidRPr="0045049E" w:rsidRDefault="001B425C" w:rsidP="001B425C">
      <w:pPr>
        <w:jc w:val="both"/>
        <w:rPr>
          <w:b/>
          <w:sz w:val="28"/>
          <w:szCs w:val="28"/>
        </w:rPr>
      </w:pPr>
    </w:p>
    <w:p w:rsidR="001B425C" w:rsidRPr="0045049E" w:rsidRDefault="001B425C" w:rsidP="001B425C">
      <w:pPr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Глава Сосновоборского</w:t>
      </w:r>
    </w:p>
    <w:p w:rsidR="001B425C" w:rsidRDefault="001B425C" w:rsidP="001B425C">
      <w:pPr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городского округа                                                                       М.В. Воронков</w:t>
      </w:r>
    </w:p>
    <w:p w:rsidR="001B425C" w:rsidRDefault="001B425C" w:rsidP="001B425C">
      <w:pPr>
        <w:jc w:val="both"/>
        <w:rPr>
          <w:b/>
          <w:sz w:val="28"/>
          <w:szCs w:val="28"/>
        </w:rPr>
      </w:pPr>
    </w:p>
    <w:p w:rsidR="001B425C" w:rsidRDefault="001B425C" w:rsidP="001B425C">
      <w:pPr>
        <w:jc w:val="both"/>
        <w:rPr>
          <w:b/>
          <w:sz w:val="28"/>
          <w:szCs w:val="28"/>
        </w:rPr>
      </w:pPr>
    </w:p>
    <w:p w:rsidR="001B425C" w:rsidRDefault="001B425C" w:rsidP="001B425C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Приложение</w:t>
      </w: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к решению совета депутатов</w:t>
      </w: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Сосновоборского городского округа</w:t>
      </w: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от 25.10. 2019 года № 37</w:t>
      </w:r>
    </w:p>
    <w:p w:rsidR="001B425C" w:rsidRPr="00715816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Сосновоборского городского округа</w:t>
      </w: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Губернатору Ленинградской области</w:t>
      </w: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425C" w:rsidRDefault="001B425C" w:rsidP="001B425C">
      <w:pPr>
        <w:autoSpaceDE w:val="0"/>
        <w:autoSpaceDN w:val="0"/>
        <w:adjustRightInd w:val="0"/>
        <w:ind w:firstLine="851"/>
        <w:jc w:val="both"/>
        <w:outlineLvl w:val="0"/>
      </w:pPr>
      <w:r>
        <w:rPr>
          <w:sz w:val="28"/>
          <w:szCs w:val="28"/>
        </w:rPr>
        <w:t>В соответствии с пунктом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№400, депутаты Сосновоборского городского округа Ленинградской области обращаются по вопросу применения предельного (максимального) индекса изменения размера вносимой гражданами платы за коммунальные услуги холодного водоснабжения и водоотведения на 2021 год.</w:t>
      </w:r>
    </w:p>
    <w:p w:rsidR="001B425C" w:rsidRDefault="001B425C" w:rsidP="001B42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реализации проекта по концессионному соглашению, установления долгосрочных тарифов и долгосрочных параметров регулирования тарифов, установленных в рамках планируемого к заключению концессионного соглашения, просим Вас установить предельный (максимальный) индекс изменения размера вносимой гражданами платы за коммунальные услуги в сфере холодного водоснабжения и водоотведения с 01 июля 2021 года более чем на величину отклонения по Ленинградской области в размере, не превышающем 15%.</w:t>
      </w:r>
    </w:p>
    <w:p w:rsidR="001B425C" w:rsidRDefault="001B425C" w:rsidP="001B42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B425C" w:rsidRDefault="001B425C" w:rsidP="001B425C">
      <w:pPr>
        <w:autoSpaceDE w:val="0"/>
        <w:autoSpaceDN w:val="0"/>
        <w:adjustRightInd w:val="0"/>
        <w:jc w:val="center"/>
        <w:outlineLvl w:val="0"/>
      </w:pPr>
    </w:p>
    <w:p w:rsidR="001B425C" w:rsidRDefault="001B425C" w:rsidP="001B425C">
      <w:pPr>
        <w:jc w:val="center"/>
        <w:rPr>
          <w:sz w:val="24"/>
        </w:rPr>
      </w:pPr>
    </w:p>
    <w:sectPr w:rsidR="001B425C" w:rsidSect="002A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5E" w:rsidRDefault="007F135E" w:rsidP="001B425C">
      <w:r>
        <w:separator/>
      </w:r>
    </w:p>
  </w:endnote>
  <w:endnote w:type="continuationSeparator" w:id="1">
    <w:p w:rsidR="007F135E" w:rsidRDefault="007F135E" w:rsidP="001B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7D" w:rsidRDefault="007F1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7D" w:rsidRDefault="007F13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7D" w:rsidRDefault="007F1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5E" w:rsidRDefault="007F135E" w:rsidP="001B425C">
      <w:r>
        <w:separator/>
      </w:r>
    </w:p>
  </w:footnote>
  <w:footnote w:type="continuationSeparator" w:id="1">
    <w:p w:rsidR="007F135E" w:rsidRDefault="007F135E" w:rsidP="001B4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7D" w:rsidRDefault="007F1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2A" w:rsidRDefault="007F13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7D" w:rsidRDefault="007F1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9fc7824-11ea-4652-ba46-18d55b87a54d"/>
  </w:docVars>
  <w:rsids>
    <w:rsidRoot w:val="001B425C"/>
    <w:rsid w:val="00005FE8"/>
    <w:rsid w:val="0002128C"/>
    <w:rsid w:val="0005035E"/>
    <w:rsid w:val="00062C63"/>
    <w:rsid w:val="0007732F"/>
    <w:rsid w:val="000816E5"/>
    <w:rsid w:val="0008347D"/>
    <w:rsid w:val="0008464D"/>
    <w:rsid w:val="000B253F"/>
    <w:rsid w:val="000C05D1"/>
    <w:rsid w:val="000D38D8"/>
    <w:rsid w:val="000E7EF1"/>
    <w:rsid w:val="000F015F"/>
    <w:rsid w:val="000F164A"/>
    <w:rsid w:val="000F3146"/>
    <w:rsid w:val="000F4D47"/>
    <w:rsid w:val="00103FFB"/>
    <w:rsid w:val="0010426F"/>
    <w:rsid w:val="001136F5"/>
    <w:rsid w:val="00116D01"/>
    <w:rsid w:val="00131CA5"/>
    <w:rsid w:val="0014101A"/>
    <w:rsid w:val="00152AFD"/>
    <w:rsid w:val="00153033"/>
    <w:rsid w:val="001604C5"/>
    <w:rsid w:val="00161ED0"/>
    <w:rsid w:val="00163014"/>
    <w:rsid w:val="00167412"/>
    <w:rsid w:val="001732B0"/>
    <w:rsid w:val="00191F63"/>
    <w:rsid w:val="001B1E16"/>
    <w:rsid w:val="001B425C"/>
    <w:rsid w:val="001B4ECE"/>
    <w:rsid w:val="001D2C4C"/>
    <w:rsid w:val="001E49FE"/>
    <w:rsid w:val="001F6C97"/>
    <w:rsid w:val="00234846"/>
    <w:rsid w:val="00261EF3"/>
    <w:rsid w:val="00263E94"/>
    <w:rsid w:val="002743EF"/>
    <w:rsid w:val="0028461E"/>
    <w:rsid w:val="00286E5A"/>
    <w:rsid w:val="002A2677"/>
    <w:rsid w:val="002A7800"/>
    <w:rsid w:val="002B6DA3"/>
    <w:rsid w:val="002D36BD"/>
    <w:rsid w:val="002E537E"/>
    <w:rsid w:val="002F3E2B"/>
    <w:rsid w:val="00305827"/>
    <w:rsid w:val="00305B26"/>
    <w:rsid w:val="003126B6"/>
    <w:rsid w:val="0032137F"/>
    <w:rsid w:val="00341438"/>
    <w:rsid w:val="00345503"/>
    <w:rsid w:val="0034624E"/>
    <w:rsid w:val="00350446"/>
    <w:rsid w:val="00350FE7"/>
    <w:rsid w:val="0035521D"/>
    <w:rsid w:val="003578DD"/>
    <w:rsid w:val="0036647D"/>
    <w:rsid w:val="00370E22"/>
    <w:rsid w:val="00371D70"/>
    <w:rsid w:val="00375CB3"/>
    <w:rsid w:val="0038058E"/>
    <w:rsid w:val="00390956"/>
    <w:rsid w:val="00394C2B"/>
    <w:rsid w:val="003F1B21"/>
    <w:rsid w:val="003F3FE8"/>
    <w:rsid w:val="003F7D7C"/>
    <w:rsid w:val="00401FC7"/>
    <w:rsid w:val="0040397D"/>
    <w:rsid w:val="0040539E"/>
    <w:rsid w:val="00421FBF"/>
    <w:rsid w:val="0042538D"/>
    <w:rsid w:val="0043299B"/>
    <w:rsid w:val="004403AB"/>
    <w:rsid w:val="00444BAC"/>
    <w:rsid w:val="00445D57"/>
    <w:rsid w:val="00447923"/>
    <w:rsid w:val="004537E8"/>
    <w:rsid w:val="00462E56"/>
    <w:rsid w:val="00471BD3"/>
    <w:rsid w:val="00474F71"/>
    <w:rsid w:val="00476176"/>
    <w:rsid w:val="00484942"/>
    <w:rsid w:val="00492CF1"/>
    <w:rsid w:val="004950C3"/>
    <w:rsid w:val="004966D3"/>
    <w:rsid w:val="004A26CD"/>
    <w:rsid w:val="004A3D50"/>
    <w:rsid w:val="004B57E2"/>
    <w:rsid w:val="004D3D5C"/>
    <w:rsid w:val="004D5AE6"/>
    <w:rsid w:val="004D5B1D"/>
    <w:rsid w:val="004F2622"/>
    <w:rsid w:val="004F7AAC"/>
    <w:rsid w:val="00510620"/>
    <w:rsid w:val="00514EEA"/>
    <w:rsid w:val="00524A4D"/>
    <w:rsid w:val="00546D20"/>
    <w:rsid w:val="00555F4E"/>
    <w:rsid w:val="00576458"/>
    <w:rsid w:val="0059613D"/>
    <w:rsid w:val="005C5175"/>
    <w:rsid w:val="005D22FB"/>
    <w:rsid w:val="005D7659"/>
    <w:rsid w:val="00602C4D"/>
    <w:rsid w:val="00610DE9"/>
    <w:rsid w:val="00620C8A"/>
    <w:rsid w:val="00624077"/>
    <w:rsid w:val="00646E30"/>
    <w:rsid w:val="00651029"/>
    <w:rsid w:val="006538DE"/>
    <w:rsid w:val="00654735"/>
    <w:rsid w:val="00661AF3"/>
    <w:rsid w:val="0066294A"/>
    <w:rsid w:val="00680F98"/>
    <w:rsid w:val="006829D3"/>
    <w:rsid w:val="00687B5D"/>
    <w:rsid w:val="0069556D"/>
    <w:rsid w:val="006B496E"/>
    <w:rsid w:val="006E0127"/>
    <w:rsid w:val="006F1528"/>
    <w:rsid w:val="00702DC8"/>
    <w:rsid w:val="0071284C"/>
    <w:rsid w:val="00714F59"/>
    <w:rsid w:val="007237C3"/>
    <w:rsid w:val="00735C48"/>
    <w:rsid w:val="00741EA9"/>
    <w:rsid w:val="007655C7"/>
    <w:rsid w:val="007713CF"/>
    <w:rsid w:val="00772759"/>
    <w:rsid w:val="007928AF"/>
    <w:rsid w:val="007948D7"/>
    <w:rsid w:val="007B190C"/>
    <w:rsid w:val="007C00B2"/>
    <w:rsid w:val="007C3CC1"/>
    <w:rsid w:val="007D0668"/>
    <w:rsid w:val="007D6E3E"/>
    <w:rsid w:val="007E7BC5"/>
    <w:rsid w:val="007F135E"/>
    <w:rsid w:val="008020A7"/>
    <w:rsid w:val="00805AD9"/>
    <w:rsid w:val="00815157"/>
    <w:rsid w:val="0082283F"/>
    <w:rsid w:val="008365CB"/>
    <w:rsid w:val="00853470"/>
    <w:rsid w:val="00880ABE"/>
    <w:rsid w:val="008A480B"/>
    <w:rsid w:val="008B33B4"/>
    <w:rsid w:val="008B650C"/>
    <w:rsid w:val="008C766D"/>
    <w:rsid w:val="008D14CF"/>
    <w:rsid w:val="008D2DBF"/>
    <w:rsid w:val="008E4511"/>
    <w:rsid w:val="008E6064"/>
    <w:rsid w:val="008E7482"/>
    <w:rsid w:val="008F3775"/>
    <w:rsid w:val="008F3AFF"/>
    <w:rsid w:val="009036B2"/>
    <w:rsid w:val="00910A4C"/>
    <w:rsid w:val="009139B1"/>
    <w:rsid w:val="00921F57"/>
    <w:rsid w:val="0093247F"/>
    <w:rsid w:val="0093429F"/>
    <w:rsid w:val="00937608"/>
    <w:rsid w:val="00940259"/>
    <w:rsid w:val="00965867"/>
    <w:rsid w:val="00984DFA"/>
    <w:rsid w:val="00997584"/>
    <w:rsid w:val="009B0DCE"/>
    <w:rsid w:val="009C153D"/>
    <w:rsid w:val="009C3C74"/>
    <w:rsid w:val="009C7D35"/>
    <w:rsid w:val="009D4138"/>
    <w:rsid w:val="009E56EB"/>
    <w:rsid w:val="009E5C8D"/>
    <w:rsid w:val="00A102D1"/>
    <w:rsid w:val="00A1034C"/>
    <w:rsid w:val="00A11B41"/>
    <w:rsid w:val="00A13425"/>
    <w:rsid w:val="00A13905"/>
    <w:rsid w:val="00A142A1"/>
    <w:rsid w:val="00A26EBC"/>
    <w:rsid w:val="00A374D8"/>
    <w:rsid w:val="00A43EE1"/>
    <w:rsid w:val="00A545AB"/>
    <w:rsid w:val="00A56016"/>
    <w:rsid w:val="00A67EC0"/>
    <w:rsid w:val="00AA11D9"/>
    <w:rsid w:val="00AB0A81"/>
    <w:rsid w:val="00AD415C"/>
    <w:rsid w:val="00AD4ED9"/>
    <w:rsid w:val="00AE0797"/>
    <w:rsid w:val="00AF037C"/>
    <w:rsid w:val="00B07A41"/>
    <w:rsid w:val="00B1044B"/>
    <w:rsid w:val="00B104A2"/>
    <w:rsid w:val="00B10DF7"/>
    <w:rsid w:val="00B40DA2"/>
    <w:rsid w:val="00B508BC"/>
    <w:rsid w:val="00B63500"/>
    <w:rsid w:val="00B67F10"/>
    <w:rsid w:val="00B7117A"/>
    <w:rsid w:val="00B7677A"/>
    <w:rsid w:val="00B8473C"/>
    <w:rsid w:val="00B90A14"/>
    <w:rsid w:val="00BC44DA"/>
    <w:rsid w:val="00BC7B89"/>
    <w:rsid w:val="00BD461D"/>
    <w:rsid w:val="00BF3188"/>
    <w:rsid w:val="00C02033"/>
    <w:rsid w:val="00C12CD3"/>
    <w:rsid w:val="00C13F60"/>
    <w:rsid w:val="00C14054"/>
    <w:rsid w:val="00C24E29"/>
    <w:rsid w:val="00C269E0"/>
    <w:rsid w:val="00C44CED"/>
    <w:rsid w:val="00C53627"/>
    <w:rsid w:val="00C603F7"/>
    <w:rsid w:val="00C60B4C"/>
    <w:rsid w:val="00C8345C"/>
    <w:rsid w:val="00C85F79"/>
    <w:rsid w:val="00C94BFB"/>
    <w:rsid w:val="00CB32DA"/>
    <w:rsid w:val="00CB3F18"/>
    <w:rsid w:val="00CC02ED"/>
    <w:rsid w:val="00CD0B53"/>
    <w:rsid w:val="00CF4194"/>
    <w:rsid w:val="00D12699"/>
    <w:rsid w:val="00D16BBF"/>
    <w:rsid w:val="00D17FBA"/>
    <w:rsid w:val="00D30544"/>
    <w:rsid w:val="00D3515D"/>
    <w:rsid w:val="00D41E65"/>
    <w:rsid w:val="00D5336F"/>
    <w:rsid w:val="00D55FD4"/>
    <w:rsid w:val="00D63095"/>
    <w:rsid w:val="00D67F84"/>
    <w:rsid w:val="00D72F46"/>
    <w:rsid w:val="00D75677"/>
    <w:rsid w:val="00D773E1"/>
    <w:rsid w:val="00D80A6E"/>
    <w:rsid w:val="00D96B84"/>
    <w:rsid w:val="00DB365C"/>
    <w:rsid w:val="00DB3F89"/>
    <w:rsid w:val="00DB5484"/>
    <w:rsid w:val="00DC766A"/>
    <w:rsid w:val="00DE65A5"/>
    <w:rsid w:val="00E04502"/>
    <w:rsid w:val="00E305FF"/>
    <w:rsid w:val="00E31C83"/>
    <w:rsid w:val="00E377A6"/>
    <w:rsid w:val="00E42570"/>
    <w:rsid w:val="00E66F38"/>
    <w:rsid w:val="00E86461"/>
    <w:rsid w:val="00EA0BA7"/>
    <w:rsid w:val="00EB00C4"/>
    <w:rsid w:val="00EB46D0"/>
    <w:rsid w:val="00EB5F1B"/>
    <w:rsid w:val="00EC363B"/>
    <w:rsid w:val="00EC42ED"/>
    <w:rsid w:val="00ED2311"/>
    <w:rsid w:val="00ED54E1"/>
    <w:rsid w:val="00EE2388"/>
    <w:rsid w:val="00EE4D4A"/>
    <w:rsid w:val="00F054E6"/>
    <w:rsid w:val="00F06704"/>
    <w:rsid w:val="00F0760D"/>
    <w:rsid w:val="00F24E27"/>
    <w:rsid w:val="00F32345"/>
    <w:rsid w:val="00F3724A"/>
    <w:rsid w:val="00F44CDB"/>
    <w:rsid w:val="00F54377"/>
    <w:rsid w:val="00F5737A"/>
    <w:rsid w:val="00F64C86"/>
    <w:rsid w:val="00F870FD"/>
    <w:rsid w:val="00FA4F99"/>
    <w:rsid w:val="00FA5170"/>
    <w:rsid w:val="00FB0409"/>
    <w:rsid w:val="00FC2FA8"/>
    <w:rsid w:val="00FC3D80"/>
    <w:rsid w:val="00FD61CA"/>
    <w:rsid w:val="00FE449F"/>
    <w:rsid w:val="00FF1D1F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4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4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2019-11-14T14:03:00Z</dcterms:created>
  <dcterms:modified xsi:type="dcterms:W3CDTF">2019-11-14T14:03:00Z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99fc7824-11ea-4652-ba46-18d55b87a54d</vt:lpwstr>
  </property>
</Properties>
</file>