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F9" w:rsidRDefault="005161F9" w:rsidP="005161F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-348615</wp:posOffset>
            </wp:positionV>
            <wp:extent cx="657225" cy="866775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МУНИЦИПАЛЬНОГО ОБРАЗОВАНИЯ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СОСНОВОБОРСКИЙ ГОРОДСКОЙ ОКРУГ ЛЕНИНГРАДСКОЙ ОБЛАСТИ</w:t>
      </w:r>
    </w:p>
    <w:p w:rsidR="005161F9" w:rsidRDefault="005161F9" w:rsidP="005161F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(ТРЕТИЙ СОЗЫВ)</w:t>
      </w:r>
    </w:p>
    <w:p w:rsidR="005161F9" w:rsidRDefault="0045510B" w:rsidP="005161F9">
      <w:pPr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6510" r="1651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F7987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61F9" w:rsidRDefault="005161F9" w:rsidP="005161F9">
      <w:pPr>
        <w:jc w:val="center"/>
        <w:rPr>
          <w:b/>
          <w:bCs/>
          <w:spacing w:val="20"/>
          <w:sz w:val="40"/>
          <w:szCs w:val="40"/>
        </w:rPr>
      </w:pPr>
      <w:r>
        <w:rPr>
          <w:b/>
          <w:bCs/>
          <w:spacing w:val="20"/>
          <w:sz w:val="40"/>
          <w:szCs w:val="40"/>
        </w:rPr>
        <w:t>Р Е Ш Е Н И Е</w:t>
      </w:r>
    </w:p>
    <w:p w:rsidR="000B38A4" w:rsidRDefault="000B38A4" w:rsidP="009075BC">
      <w:pPr>
        <w:jc w:val="center"/>
        <w:rPr>
          <w:b/>
          <w:bCs/>
          <w:sz w:val="28"/>
          <w:szCs w:val="28"/>
        </w:rPr>
      </w:pPr>
    </w:p>
    <w:p w:rsidR="009075BC" w:rsidRDefault="009075BC" w:rsidP="009075BC">
      <w:pPr>
        <w:jc w:val="center"/>
        <w:rPr>
          <w:b/>
          <w:bCs/>
          <w:sz w:val="28"/>
          <w:szCs w:val="28"/>
        </w:rPr>
      </w:pPr>
      <w:r w:rsidRPr="00AB12A7">
        <w:rPr>
          <w:b/>
          <w:bCs/>
          <w:sz w:val="28"/>
          <w:szCs w:val="28"/>
        </w:rPr>
        <w:t xml:space="preserve">от </w:t>
      </w:r>
      <w:r w:rsidR="000765A2"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.</w:t>
      </w:r>
      <w:r w:rsidR="000765A2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.2019 г. </w:t>
      </w:r>
      <w:r w:rsidRPr="00AB12A7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</w:t>
      </w:r>
      <w:r w:rsidR="000765A2">
        <w:rPr>
          <w:b/>
          <w:bCs/>
          <w:sz w:val="28"/>
          <w:szCs w:val="28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9075BC" w:rsidRPr="00D50415" w:rsidTr="001E0068">
        <w:trPr>
          <w:trHeight w:val="1022"/>
        </w:trPr>
        <w:tc>
          <w:tcPr>
            <w:tcW w:w="5495" w:type="dxa"/>
            <w:hideMark/>
          </w:tcPr>
          <w:p w:rsidR="00924291" w:rsidRDefault="00924291" w:rsidP="001E0068">
            <w:pPr>
              <w:jc w:val="both"/>
              <w:rPr>
                <w:b/>
                <w:bCs/>
                <w:sz w:val="28"/>
                <w:szCs w:val="24"/>
              </w:rPr>
            </w:pPr>
          </w:p>
          <w:p w:rsidR="009075BC" w:rsidRDefault="009075BC" w:rsidP="001E0068">
            <w:pPr>
              <w:jc w:val="both"/>
              <w:rPr>
                <w:b/>
                <w:bCs/>
                <w:sz w:val="28"/>
                <w:szCs w:val="24"/>
              </w:rPr>
            </w:pPr>
            <w:r w:rsidRPr="00D50415">
              <w:rPr>
                <w:b/>
                <w:bCs/>
                <w:sz w:val="28"/>
                <w:szCs w:val="24"/>
              </w:rPr>
              <w:t xml:space="preserve">«О снятии решений совета депутатов Сосновоборского городского округа с контроля как выполненные»  </w:t>
            </w:r>
          </w:p>
          <w:p w:rsidR="00924291" w:rsidRPr="00D50415" w:rsidRDefault="000B38A4" w:rsidP="000B38A4">
            <w:pPr>
              <w:tabs>
                <w:tab w:val="left" w:pos="3690"/>
              </w:tabs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</w:r>
          </w:p>
        </w:tc>
      </w:tr>
    </w:tbl>
    <w:p w:rsidR="009075BC" w:rsidRDefault="009075BC" w:rsidP="009075BC">
      <w:pPr>
        <w:pStyle w:val="a3"/>
        <w:rPr>
          <w:rFonts w:ascii="Times New Roman" w:hAnsi="Times New Roman" w:cs="Times New Roman"/>
          <w:sz w:val="28"/>
        </w:rPr>
      </w:pPr>
    </w:p>
    <w:p w:rsidR="009075BC" w:rsidRPr="006E6C8C" w:rsidRDefault="009075BC" w:rsidP="009C3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6E6C8C">
        <w:rPr>
          <w:rFonts w:ascii="Times New Roman" w:hAnsi="Times New Roman" w:cs="Times New Roman"/>
          <w:sz w:val="28"/>
          <w:szCs w:val="28"/>
        </w:rPr>
        <w:t>Рассмотрев ход исполнения ранее принятых решений, совет депутатов Сосновоборского городского округа</w:t>
      </w:r>
    </w:p>
    <w:p w:rsidR="009075BC" w:rsidRPr="006E6C8C" w:rsidRDefault="009075BC" w:rsidP="009075BC">
      <w:pPr>
        <w:ind w:firstLine="426"/>
        <w:jc w:val="both"/>
        <w:rPr>
          <w:sz w:val="28"/>
          <w:szCs w:val="28"/>
        </w:rPr>
      </w:pPr>
    </w:p>
    <w:p w:rsidR="00924291" w:rsidRDefault="00924291" w:rsidP="009075BC">
      <w:pPr>
        <w:ind w:firstLine="426"/>
        <w:jc w:val="center"/>
        <w:rPr>
          <w:sz w:val="28"/>
          <w:szCs w:val="28"/>
        </w:rPr>
      </w:pPr>
    </w:p>
    <w:p w:rsidR="005161F9" w:rsidRDefault="009075BC" w:rsidP="00637D51">
      <w:pPr>
        <w:jc w:val="center"/>
        <w:rPr>
          <w:sz w:val="28"/>
          <w:szCs w:val="28"/>
        </w:rPr>
      </w:pPr>
      <w:r w:rsidRPr="006E6C8C">
        <w:rPr>
          <w:sz w:val="28"/>
          <w:szCs w:val="28"/>
        </w:rPr>
        <w:t>Р Е Ш И Л:</w:t>
      </w:r>
    </w:p>
    <w:p w:rsidR="00A40382" w:rsidRDefault="000B38A4" w:rsidP="000B38A4">
      <w:pPr>
        <w:tabs>
          <w:tab w:val="left" w:pos="3990"/>
        </w:tabs>
        <w:ind w:firstLine="426"/>
        <w:rPr>
          <w:sz w:val="28"/>
          <w:szCs w:val="28"/>
        </w:rPr>
      </w:pPr>
      <w:r>
        <w:rPr>
          <w:sz w:val="28"/>
        </w:rPr>
        <w:tab/>
      </w:r>
    </w:p>
    <w:p w:rsidR="005161F9" w:rsidRPr="00EC77AA" w:rsidRDefault="005161F9" w:rsidP="00D50415">
      <w:pPr>
        <w:pStyle w:val="a3"/>
        <w:rPr>
          <w:rFonts w:ascii="Times New Roman" w:hAnsi="Times New Roman" w:cs="Times New Roman"/>
          <w:sz w:val="28"/>
          <w:szCs w:val="28"/>
        </w:rPr>
      </w:pPr>
      <w:r w:rsidRPr="00EC77AA">
        <w:rPr>
          <w:rFonts w:ascii="Times New Roman" w:hAnsi="Times New Roman" w:cs="Times New Roman"/>
          <w:sz w:val="28"/>
          <w:szCs w:val="28"/>
        </w:rPr>
        <w:t>1.Снять решени</w:t>
      </w:r>
      <w:r w:rsidR="000B38A4">
        <w:rPr>
          <w:rFonts w:ascii="Times New Roman" w:hAnsi="Times New Roman" w:cs="Times New Roman"/>
          <w:sz w:val="28"/>
          <w:szCs w:val="28"/>
        </w:rPr>
        <w:t>я</w:t>
      </w:r>
      <w:r w:rsidRPr="00EC77AA">
        <w:rPr>
          <w:rFonts w:ascii="Times New Roman" w:hAnsi="Times New Roman" w:cs="Times New Roman"/>
          <w:sz w:val="28"/>
          <w:szCs w:val="28"/>
        </w:rPr>
        <w:t xml:space="preserve"> совета депутатов с контроля как выполненн</w:t>
      </w:r>
      <w:r w:rsidR="000B38A4">
        <w:rPr>
          <w:rFonts w:ascii="Times New Roman" w:hAnsi="Times New Roman" w:cs="Times New Roman"/>
          <w:sz w:val="28"/>
          <w:szCs w:val="28"/>
        </w:rPr>
        <w:t>ые</w:t>
      </w:r>
      <w:r w:rsidRPr="00EC77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14"/>
      </w:tblGrid>
      <w:tr w:rsidR="00045F49" w:rsidRPr="00045F49" w:rsidTr="00045F49">
        <w:trPr>
          <w:trHeight w:val="1873"/>
        </w:trPr>
        <w:tc>
          <w:tcPr>
            <w:tcW w:w="9429" w:type="dxa"/>
          </w:tcPr>
          <w:p w:rsidR="00C05562" w:rsidRPr="00C05562" w:rsidRDefault="00785E19" w:rsidP="00C05562">
            <w:pPr>
              <w:pStyle w:val="a3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7747" w:rsidRPr="00C05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05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49EF" w:rsidRPr="00C05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75BC" w:rsidRPr="00C05562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r w:rsidR="009075BC" w:rsidRPr="00C055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C05562" w:rsidRPr="00C05562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05.08.2015 г.  № 99 </w:t>
            </w:r>
            <w:r w:rsidR="00C05562" w:rsidRPr="00C0556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«О создании сквера на территории микрорайона N1 города Сосновый Бор в районе домов NN2, 4 и 6 по ул. Комсомольской»</w:t>
            </w:r>
            <w:r w:rsidR="00C0556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C05562" w:rsidRPr="00C0556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tbl>
            <w:tblPr>
              <w:tblW w:w="9498" w:type="dxa"/>
              <w:tblLook w:val="0000" w:firstRow="0" w:lastRow="0" w:firstColumn="0" w:lastColumn="0" w:noHBand="0" w:noVBand="0"/>
            </w:tblPr>
            <w:tblGrid>
              <w:gridCol w:w="9498"/>
            </w:tblGrid>
            <w:tr w:rsidR="00045F49" w:rsidRPr="00045F49" w:rsidTr="00654DE4">
              <w:tc>
                <w:tcPr>
                  <w:tcW w:w="9498" w:type="dxa"/>
                </w:tcPr>
                <w:p w:rsidR="00C12C64" w:rsidRPr="007D017B" w:rsidRDefault="00045F49" w:rsidP="00C12C6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1.2. </w:t>
                  </w:r>
                  <w:r w:rsidR="009075BC"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совета депутатов </w:t>
                  </w:r>
                  <w:r w:rsidR="00C12C64"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05.08.2015 г.  № 101 «О создании сквера на территории микрорайона N2 города Сосновый Бор в районе домов NN20, 24 по ул. Ленинградской». </w:t>
                  </w:r>
                </w:p>
                <w:p w:rsidR="00C12C64" w:rsidRPr="007D017B" w:rsidRDefault="00C12C64" w:rsidP="00C12C6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1.3. Решение совета депутатов от 22.09.2015 г. № </w:t>
                  </w:r>
                  <w:r w:rsidR="00A5435C"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134 </w:t>
                  </w:r>
                  <w:r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техническом  состоянии  дома №24 по ул. Космонавтов». </w:t>
                  </w:r>
                </w:p>
                <w:p w:rsidR="00A5435C" w:rsidRDefault="00A5435C" w:rsidP="00A5435C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1.4 Решение совета депутатов от 22.03.2017 г. № 32</w:t>
                  </w:r>
                  <w:r w:rsidR="007D017B"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 разработке муниципальных нормативов финансовых затрат на капитальный ремонт, ремонт, содержание автомобильных дорог местного значения Сосновоборского городского округа и правил расчета размера ассигнований бюджета Сосновоборского городского округа на указанные цели»</w:t>
                  </w:r>
                  <w:r w:rsid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D017B" w:rsidRDefault="007D017B" w:rsidP="007D017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1.5.</w:t>
                  </w:r>
                  <w:r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0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совета депутатов </w:t>
                  </w:r>
                  <w:r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31.01.2018 г.  № 11 «Об определении размера вреда, причиняемого тяжеловесными транспортными средствами при движении по автомобильным дорогам местного значения Сосновоборского городского округа» (В первом чтении)</w:t>
                  </w:r>
                  <w:r w:rsidR="00654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C237AA" w:rsidRDefault="007C4CDF" w:rsidP="00C237A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1.6.</w:t>
                  </w:r>
                  <w:r w:rsidR="00C237AA"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депутатов от 31.01.2018 г.  № 16 «О направлении предложений  в адрес администрации МО Сосновоборский городской округ»</w:t>
                  </w:r>
                  <w:r w:rsidR="00BF48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237AA"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54DE4" w:rsidRDefault="00654DE4" w:rsidP="00C237A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4DE4" w:rsidRPr="007C4CDF" w:rsidRDefault="00654DE4" w:rsidP="00C237AA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E798D" w:rsidRPr="007C4CDF" w:rsidRDefault="007C4CDF" w:rsidP="00BE798D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1.7. </w:t>
                  </w:r>
                  <w:r w:rsidR="00BE798D"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совета депутатов от 27.06.2018 г. № 120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направлении предложений совета депутатов в администрацию городского округа по формированию расходной части бюджета Сосновоборского городского округа на 2019 год и на плановый период 2020 – 2021 годов».</w:t>
                  </w:r>
                </w:p>
                <w:p w:rsidR="009075BC" w:rsidRPr="000B38A4" w:rsidRDefault="00BF4894" w:rsidP="000B38A4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 w:rsidR="009075BC" w:rsidRPr="000B38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Настоящее решение вступает в силу со дня принятия.</w:t>
                  </w:r>
                </w:p>
                <w:p w:rsidR="009075BC" w:rsidRPr="00C12C64" w:rsidRDefault="009075BC" w:rsidP="009075BC">
                  <w:pPr>
                    <w:ind w:left="34" w:right="567" w:firstLine="426"/>
                    <w:rPr>
                      <w:sz w:val="28"/>
                      <w:szCs w:val="28"/>
                    </w:rPr>
                  </w:pPr>
                </w:p>
                <w:p w:rsidR="00924291" w:rsidRPr="00C12C64" w:rsidRDefault="000B38A4" w:rsidP="00C12C64">
                  <w:pPr>
                    <w:tabs>
                      <w:tab w:val="left" w:pos="2850"/>
                      <w:tab w:val="center" w:pos="4283"/>
                    </w:tabs>
                    <w:ind w:left="34" w:right="567" w:firstLine="101"/>
                    <w:jc w:val="both"/>
                    <w:rPr>
                      <w:sz w:val="28"/>
                      <w:szCs w:val="28"/>
                    </w:rPr>
                  </w:pPr>
                  <w:r w:rsidRPr="00C12C64">
                    <w:rPr>
                      <w:sz w:val="28"/>
                      <w:szCs w:val="28"/>
                    </w:rPr>
                    <w:tab/>
                  </w:r>
                  <w:r w:rsidR="00C12C64" w:rsidRPr="00C12C64">
                    <w:rPr>
                      <w:sz w:val="28"/>
                      <w:szCs w:val="28"/>
                    </w:rPr>
                    <w:tab/>
                  </w:r>
                </w:p>
                <w:p w:rsidR="00C12C64" w:rsidRPr="005E200F" w:rsidRDefault="00C12C64" w:rsidP="00C12C64">
                  <w:pPr>
                    <w:rPr>
                      <w:b/>
                      <w:sz w:val="28"/>
                      <w:szCs w:val="28"/>
                    </w:rPr>
                  </w:pPr>
                  <w:r w:rsidRPr="005E200F">
                    <w:rPr>
                      <w:b/>
                      <w:sz w:val="28"/>
                      <w:szCs w:val="28"/>
                    </w:rPr>
                    <w:t xml:space="preserve">Председатель совета депутатов                                   </w:t>
                  </w:r>
                  <w:r w:rsidR="005E200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5E200F">
                    <w:rPr>
                      <w:b/>
                      <w:sz w:val="28"/>
                      <w:szCs w:val="28"/>
                    </w:rPr>
                    <w:t xml:space="preserve">       В.Б. Садовский</w:t>
                  </w:r>
                </w:p>
                <w:p w:rsidR="00045F49" w:rsidRPr="00045F49" w:rsidRDefault="00045F49" w:rsidP="000B38A4">
                  <w:pPr>
                    <w:ind w:left="34" w:right="567" w:firstLine="10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45F49" w:rsidRPr="00045F49" w:rsidRDefault="00045F49" w:rsidP="009075BC">
            <w:pPr>
              <w:ind w:firstLine="709"/>
              <w:jc w:val="both"/>
              <w:rPr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161F9" w:rsidRPr="00D50415" w:rsidRDefault="005161F9" w:rsidP="009075BC"/>
    <w:sectPr w:rsidR="005161F9" w:rsidRPr="00D50415" w:rsidSect="0065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BE" w:rsidRDefault="006C29BE" w:rsidP="00F444D0">
      <w:r>
        <w:separator/>
      </w:r>
    </w:p>
  </w:endnote>
  <w:endnote w:type="continuationSeparator" w:id="0">
    <w:p w:rsidR="006C29BE" w:rsidRDefault="006C29BE" w:rsidP="00F4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6C29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6C29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6C29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BE" w:rsidRDefault="006C29BE" w:rsidP="00F444D0">
      <w:r>
        <w:separator/>
      </w:r>
    </w:p>
  </w:footnote>
  <w:footnote w:type="continuationSeparator" w:id="0">
    <w:p w:rsidR="006C29BE" w:rsidRDefault="006C29BE" w:rsidP="00F44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6C29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5E" w:rsidRDefault="006C29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52E" w:rsidRDefault="006C29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69"/>
    <w:multiLevelType w:val="multilevel"/>
    <w:tmpl w:val="D5104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303F8"/>
    <w:multiLevelType w:val="multilevel"/>
    <w:tmpl w:val="070CD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C67E3"/>
    <w:multiLevelType w:val="hybridMultilevel"/>
    <w:tmpl w:val="7F6CCDB2"/>
    <w:lvl w:ilvl="0" w:tplc="92568696">
      <w:start w:val="1"/>
      <w:numFmt w:val="bullet"/>
      <w:lvlText w:val="-"/>
      <w:lvlJc w:val="left"/>
      <w:pPr>
        <w:ind w:left="125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756150AF"/>
    <w:multiLevelType w:val="multilevel"/>
    <w:tmpl w:val="FF809C1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396108-e4dc-426e-b2ef-455d1002f3db"/>
  </w:docVars>
  <w:rsids>
    <w:rsidRoot w:val="005161F9"/>
    <w:rsid w:val="0000676B"/>
    <w:rsid w:val="00045F49"/>
    <w:rsid w:val="00072F0D"/>
    <w:rsid w:val="000765A2"/>
    <w:rsid w:val="00094F5F"/>
    <w:rsid w:val="000B2227"/>
    <w:rsid w:val="000B38A4"/>
    <w:rsid w:val="000D23ED"/>
    <w:rsid w:val="000E7BCC"/>
    <w:rsid w:val="000F7747"/>
    <w:rsid w:val="0012249A"/>
    <w:rsid w:val="00170CE8"/>
    <w:rsid w:val="001911FE"/>
    <w:rsid w:val="00197F03"/>
    <w:rsid w:val="001B05D0"/>
    <w:rsid w:val="001B3646"/>
    <w:rsid w:val="001B41CE"/>
    <w:rsid w:val="001F1213"/>
    <w:rsid w:val="001F3D1A"/>
    <w:rsid w:val="0022203C"/>
    <w:rsid w:val="0022440B"/>
    <w:rsid w:val="00237467"/>
    <w:rsid w:val="0025510C"/>
    <w:rsid w:val="0026633E"/>
    <w:rsid w:val="0028208D"/>
    <w:rsid w:val="00293778"/>
    <w:rsid w:val="002A2B19"/>
    <w:rsid w:val="002E385A"/>
    <w:rsid w:val="0032120F"/>
    <w:rsid w:val="003343D4"/>
    <w:rsid w:val="0033505D"/>
    <w:rsid w:val="00341521"/>
    <w:rsid w:val="0034271E"/>
    <w:rsid w:val="00345A55"/>
    <w:rsid w:val="00346248"/>
    <w:rsid w:val="00367395"/>
    <w:rsid w:val="0045510B"/>
    <w:rsid w:val="004B3B2F"/>
    <w:rsid w:val="0050646B"/>
    <w:rsid w:val="005161F9"/>
    <w:rsid w:val="00535F93"/>
    <w:rsid w:val="00540D22"/>
    <w:rsid w:val="00570C4B"/>
    <w:rsid w:val="005804D1"/>
    <w:rsid w:val="005C3F4E"/>
    <w:rsid w:val="005D4671"/>
    <w:rsid w:val="005E200F"/>
    <w:rsid w:val="00607051"/>
    <w:rsid w:val="00607F7F"/>
    <w:rsid w:val="006219C9"/>
    <w:rsid w:val="00637D51"/>
    <w:rsid w:val="00645AAA"/>
    <w:rsid w:val="00654DE4"/>
    <w:rsid w:val="006A262F"/>
    <w:rsid w:val="006A5CB2"/>
    <w:rsid w:val="006A6AEB"/>
    <w:rsid w:val="006B39BB"/>
    <w:rsid w:val="006C1120"/>
    <w:rsid w:val="006C29BE"/>
    <w:rsid w:val="006D2648"/>
    <w:rsid w:val="00707822"/>
    <w:rsid w:val="007470F0"/>
    <w:rsid w:val="00785E19"/>
    <w:rsid w:val="007A15D5"/>
    <w:rsid w:val="007B785B"/>
    <w:rsid w:val="007C0A78"/>
    <w:rsid w:val="007C4CDF"/>
    <w:rsid w:val="007D017B"/>
    <w:rsid w:val="007E0C8A"/>
    <w:rsid w:val="00824B1C"/>
    <w:rsid w:val="008A1FD4"/>
    <w:rsid w:val="008A46FD"/>
    <w:rsid w:val="008D076E"/>
    <w:rsid w:val="008E1486"/>
    <w:rsid w:val="008F30E3"/>
    <w:rsid w:val="009075BC"/>
    <w:rsid w:val="00924291"/>
    <w:rsid w:val="009463A7"/>
    <w:rsid w:val="009661BC"/>
    <w:rsid w:val="009776D4"/>
    <w:rsid w:val="009A342A"/>
    <w:rsid w:val="009C0B7E"/>
    <w:rsid w:val="009C3465"/>
    <w:rsid w:val="009E58A1"/>
    <w:rsid w:val="009F582F"/>
    <w:rsid w:val="009F6182"/>
    <w:rsid w:val="00A0011B"/>
    <w:rsid w:val="00A23707"/>
    <w:rsid w:val="00A27280"/>
    <w:rsid w:val="00A40382"/>
    <w:rsid w:val="00A449EF"/>
    <w:rsid w:val="00A5435C"/>
    <w:rsid w:val="00A835B7"/>
    <w:rsid w:val="00AB0CBC"/>
    <w:rsid w:val="00AD5F39"/>
    <w:rsid w:val="00AF7687"/>
    <w:rsid w:val="00B26D0F"/>
    <w:rsid w:val="00B93ABC"/>
    <w:rsid w:val="00BE798D"/>
    <w:rsid w:val="00BF4894"/>
    <w:rsid w:val="00C05562"/>
    <w:rsid w:val="00C12C64"/>
    <w:rsid w:val="00C237AA"/>
    <w:rsid w:val="00CA75D1"/>
    <w:rsid w:val="00CB0D73"/>
    <w:rsid w:val="00CF157C"/>
    <w:rsid w:val="00D15531"/>
    <w:rsid w:val="00D16316"/>
    <w:rsid w:val="00D23C62"/>
    <w:rsid w:val="00D247CF"/>
    <w:rsid w:val="00D4069F"/>
    <w:rsid w:val="00D45491"/>
    <w:rsid w:val="00D50415"/>
    <w:rsid w:val="00D84792"/>
    <w:rsid w:val="00D863DE"/>
    <w:rsid w:val="00DA56D8"/>
    <w:rsid w:val="00DB7BDC"/>
    <w:rsid w:val="00DC6581"/>
    <w:rsid w:val="00E071FA"/>
    <w:rsid w:val="00E72F89"/>
    <w:rsid w:val="00E73FFD"/>
    <w:rsid w:val="00E95D5E"/>
    <w:rsid w:val="00EC05CA"/>
    <w:rsid w:val="00EC77AA"/>
    <w:rsid w:val="00F359D2"/>
    <w:rsid w:val="00F42696"/>
    <w:rsid w:val="00F444D0"/>
    <w:rsid w:val="00F56154"/>
    <w:rsid w:val="00F62F9A"/>
    <w:rsid w:val="00F9353F"/>
    <w:rsid w:val="00FB3420"/>
    <w:rsid w:val="00FD6376"/>
    <w:rsid w:val="00FE63F5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148480-C070-4762-B281-44EE475D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161F9"/>
    <w:pPr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61F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61F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1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8E1486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a"/>
    <w:rsid w:val="008E1486"/>
    <w:pPr>
      <w:shd w:val="clear" w:color="auto" w:fill="FFFFFF"/>
      <w:spacing w:before="360" w:after="1080" w:line="274" w:lineRule="exact"/>
      <w:ind w:hanging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rsid w:val="001911FE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Текст1"/>
    <w:basedOn w:val="a"/>
    <w:rsid w:val="00CB0D73"/>
    <w:rPr>
      <w:rFonts w:ascii="Courier New" w:hAnsi="Courier New"/>
    </w:rPr>
  </w:style>
  <w:style w:type="paragraph" w:customStyle="1" w:styleId="ConsPlusNonformat">
    <w:name w:val="ConsPlusNonformat"/>
    <w:rsid w:val="00FE7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F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7470F0"/>
    <w:rPr>
      <w:b/>
      <w:bCs/>
    </w:rPr>
  </w:style>
  <w:style w:type="paragraph" w:customStyle="1" w:styleId="Style9">
    <w:name w:val="Style9"/>
    <w:basedOn w:val="a"/>
    <w:rsid w:val="00A27280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Совет Депутатов-Матвеев А.С.</cp:lastModifiedBy>
  <cp:revision>2</cp:revision>
  <dcterms:created xsi:type="dcterms:W3CDTF">2019-10-17T14:05:00Z</dcterms:created>
  <dcterms:modified xsi:type="dcterms:W3CDTF">2019-10-17T14:05:00Z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22396108-e4dc-426e-b2ef-455d1002f3db</vt:lpwstr>
  </property>
</Properties>
</file>