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68" w:rsidRDefault="00FF1F68" w:rsidP="00FF1F68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FF1F68" w:rsidRPr="009B143A" w:rsidRDefault="00FF1F68" w:rsidP="00FF1F6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-453390</wp:posOffset>
            </wp:positionV>
            <wp:extent cx="600075" cy="742950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F1F68" w:rsidRPr="009B143A" w:rsidRDefault="00FF1F68" w:rsidP="00FF1F6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F1F68" w:rsidRPr="009B143A" w:rsidRDefault="00FF1F68" w:rsidP="00FF1F68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A81F6C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FF1F68" w:rsidRDefault="00AC494F" w:rsidP="00FF1F68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2FDD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F1F68" w:rsidRPr="009B143A" w:rsidRDefault="00FF1F68" w:rsidP="00FF1F68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54BA1" w:rsidRDefault="00C54BA1" w:rsidP="00C54BA1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     </w:t>
      </w:r>
    </w:p>
    <w:p w:rsidR="00C54BA1" w:rsidRDefault="00C54BA1" w:rsidP="00C54BA1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от 07.10.2019 года  №19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FF1F68" w:rsidRPr="009434B4" w:rsidTr="00DC508D">
        <w:tc>
          <w:tcPr>
            <w:tcW w:w="5778" w:type="dxa"/>
          </w:tcPr>
          <w:p w:rsidR="00FF1F68" w:rsidRPr="00DA4EFA" w:rsidRDefault="00C54BA1" w:rsidP="00FF1F6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A4EFA">
              <w:rPr>
                <w:b/>
                <w:sz w:val="28"/>
                <w:szCs w:val="28"/>
              </w:rPr>
              <w:t xml:space="preserve"> </w:t>
            </w:r>
            <w:r w:rsidR="00FF1F68" w:rsidRPr="00DA4EFA">
              <w:rPr>
                <w:b/>
                <w:sz w:val="28"/>
                <w:szCs w:val="28"/>
              </w:rPr>
              <w:t xml:space="preserve">«Об утверждении плана рассмотрения вопросов на «часе администрации» на плановых заседаниях совета депутатов </w:t>
            </w:r>
            <w:r w:rsidR="00FF1F68">
              <w:rPr>
                <w:b/>
                <w:sz w:val="28"/>
                <w:szCs w:val="28"/>
              </w:rPr>
              <w:t xml:space="preserve">на второе полугодие </w:t>
            </w:r>
            <w:r w:rsidR="00FF1F68" w:rsidRPr="00DA4EFA">
              <w:rPr>
                <w:b/>
                <w:sz w:val="28"/>
                <w:szCs w:val="28"/>
              </w:rPr>
              <w:t>201</w:t>
            </w:r>
            <w:r w:rsidR="00FF1F68">
              <w:rPr>
                <w:b/>
                <w:sz w:val="28"/>
                <w:szCs w:val="28"/>
              </w:rPr>
              <w:t>9</w:t>
            </w:r>
            <w:r w:rsidR="00FF1F68" w:rsidRPr="00DA4EFA">
              <w:rPr>
                <w:b/>
                <w:sz w:val="28"/>
                <w:szCs w:val="28"/>
              </w:rPr>
              <w:t xml:space="preserve"> год</w:t>
            </w:r>
            <w:r w:rsidR="00FF1F68">
              <w:rPr>
                <w:b/>
                <w:sz w:val="28"/>
                <w:szCs w:val="28"/>
              </w:rPr>
              <w:t>а</w:t>
            </w:r>
            <w:r w:rsidR="00FF1F68" w:rsidRPr="00DA4EFA">
              <w:rPr>
                <w:b/>
                <w:sz w:val="28"/>
                <w:szCs w:val="28"/>
              </w:rPr>
              <w:t>»</w:t>
            </w:r>
          </w:p>
        </w:tc>
      </w:tr>
    </w:tbl>
    <w:p w:rsidR="00FF1F68" w:rsidRPr="009434B4" w:rsidRDefault="00FF1F68" w:rsidP="00FF1F68">
      <w:pPr>
        <w:ind w:firstLine="709"/>
        <w:jc w:val="both"/>
        <w:rPr>
          <w:sz w:val="28"/>
          <w:szCs w:val="28"/>
        </w:rPr>
      </w:pPr>
    </w:p>
    <w:p w:rsidR="00FF1F68" w:rsidRPr="00B739CE" w:rsidRDefault="00FF1F68" w:rsidP="00FF1F68">
      <w:pPr>
        <w:pStyle w:val="a3"/>
        <w:rPr>
          <w:rFonts w:ascii="Times New Roman" w:hAnsi="Times New Roman"/>
          <w:sz w:val="26"/>
          <w:szCs w:val="26"/>
        </w:rPr>
      </w:pPr>
      <w:r w:rsidRPr="00B739CE">
        <w:rPr>
          <w:rFonts w:ascii="Times New Roman" w:hAnsi="Times New Roman"/>
          <w:sz w:val="26"/>
          <w:szCs w:val="26"/>
        </w:rPr>
        <w:t>В соответствии со статьями 41 и 42 Регламента совета депутатов, совет депутатов Сосновоборского городского округа</w:t>
      </w:r>
    </w:p>
    <w:p w:rsidR="00FF1F68" w:rsidRPr="00B739CE" w:rsidRDefault="00FF1F68" w:rsidP="00FF1F68">
      <w:pPr>
        <w:pStyle w:val="a3"/>
        <w:rPr>
          <w:rFonts w:ascii="Times New Roman" w:hAnsi="Times New Roman"/>
          <w:sz w:val="26"/>
          <w:szCs w:val="26"/>
        </w:rPr>
      </w:pPr>
    </w:p>
    <w:p w:rsidR="00FF1F68" w:rsidRPr="00B739CE" w:rsidRDefault="00FF1F68" w:rsidP="00FF1F68">
      <w:pPr>
        <w:ind w:firstLine="709"/>
        <w:jc w:val="center"/>
        <w:rPr>
          <w:sz w:val="26"/>
          <w:szCs w:val="26"/>
        </w:rPr>
      </w:pPr>
      <w:r w:rsidRPr="00B739CE">
        <w:rPr>
          <w:sz w:val="26"/>
          <w:szCs w:val="26"/>
        </w:rPr>
        <w:t>Р Е Ш И Л:</w:t>
      </w:r>
    </w:p>
    <w:p w:rsidR="00FF1F68" w:rsidRPr="00B739CE" w:rsidRDefault="00FF1F68" w:rsidP="00FF1F68">
      <w:pPr>
        <w:ind w:firstLine="709"/>
        <w:jc w:val="both"/>
        <w:rPr>
          <w:sz w:val="26"/>
          <w:szCs w:val="26"/>
        </w:rPr>
      </w:pPr>
    </w:p>
    <w:p w:rsidR="00FF1F68" w:rsidRPr="00B739CE" w:rsidRDefault="00FF1F68" w:rsidP="00FF1F68">
      <w:pPr>
        <w:pStyle w:val="a3"/>
        <w:rPr>
          <w:rFonts w:ascii="Times New Roman" w:hAnsi="Times New Roman"/>
          <w:sz w:val="26"/>
          <w:szCs w:val="26"/>
        </w:rPr>
      </w:pPr>
      <w:r w:rsidRPr="00B739CE">
        <w:rPr>
          <w:rFonts w:ascii="Times New Roman" w:hAnsi="Times New Roman"/>
          <w:sz w:val="26"/>
          <w:szCs w:val="26"/>
        </w:rPr>
        <w:t>1. Утвердить план рассмотрения вопросов на «часе администрации» на плановых заседаниях совета депутатов на второе полугодие 2019 года (прилагается).</w:t>
      </w:r>
    </w:p>
    <w:p w:rsidR="00FF1F68" w:rsidRPr="00B739CE" w:rsidRDefault="00FF1F68" w:rsidP="00FF1F68">
      <w:pPr>
        <w:pStyle w:val="a3"/>
        <w:rPr>
          <w:rFonts w:ascii="Times New Roman" w:hAnsi="Times New Roman"/>
          <w:sz w:val="26"/>
          <w:szCs w:val="26"/>
        </w:rPr>
      </w:pPr>
      <w:r w:rsidRPr="00B739CE">
        <w:rPr>
          <w:rFonts w:ascii="Times New Roman" w:hAnsi="Times New Roman"/>
          <w:sz w:val="26"/>
          <w:szCs w:val="26"/>
        </w:rPr>
        <w:t>2. Настоящее решение вступает в силу с момента принятия.</w:t>
      </w:r>
    </w:p>
    <w:p w:rsidR="00FF1F68" w:rsidRDefault="00FF1F68" w:rsidP="00FF1F68">
      <w:pPr>
        <w:ind w:firstLine="709"/>
        <w:jc w:val="both"/>
        <w:rPr>
          <w:rFonts w:ascii="Arial" w:hAnsi="Arial"/>
          <w:sz w:val="24"/>
        </w:rPr>
      </w:pPr>
    </w:p>
    <w:p w:rsidR="00C1602C" w:rsidRDefault="00C1602C" w:rsidP="00FF1F68">
      <w:pPr>
        <w:ind w:firstLine="709"/>
        <w:jc w:val="both"/>
        <w:rPr>
          <w:rFonts w:ascii="Arial" w:hAnsi="Arial"/>
          <w:sz w:val="24"/>
        </w:rPr>
      </w:pPr>
    </w:p>
    <w:p w:rsidR="00C1602C" w:rsidRDefault="00C1602C" w:rsidP="00FF1F68">
      <w:pPr>
        <w:ind w:firstLine="709"/>
        <w:jc w:val="both"/>
        <w:rPr>
          <w:rFonts w:ascii="Arial" w:hAnsi="Arial"/>
          <w:sz w:val="24"/>
        </w:rPr>
      </w:pPr>
    </w:p>
    <w:p w:rsidR="00C1602C" w:rsidRDefault="00C1602C" w:rsidP="00C1602C">
      <w:pPr>
        <w:rPr>
          <w:b/>
          <w:sz w:val="28"/>
          <w:szCs w:val="28"/>
        </w:rPr>
      </w:pPr>
      <w:r w:rsidRPr="0052741E">
        <w:rPr>
          <w:b/>
          <w:sz w:val="28"/>
          <w:szCs w:val="28"/>
        </w:rPr>
        <w:t xml:space="preserve">Председатель совета депутатов             </w:t>
      </w:r>
      <w:r>
        <w:rPr>
          <w:b/>
          <w:sz w:val="28"/>
          <w:szCs w:val="28"/>
        </w:rPr>
        <w:t xml:space="preserve">   </w:t>
      </w:r>
      <w:r w:rsidRPr="0052741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</w:t>
      </w:r>
      <w:r w:rsidRPr="0052741E">
        <w:rPr>
          <w:b/>
          <w:sz w:val="28"/>
          <w:szCs w:val="28"/>
        </w:rPr>
        <w:t xml:space="preserve">        В.Б. Садовский</w:t>
      </w:r>
    </w:p>
    <w:p w:rsidR="00FF1F68" w:rsidRDefault="00FF1F68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C54BA1" w:rsidRDefault="00C54BA1" w:rsidP="00FF1F68">
      <w:pPr>
        <w:autoSpaceDE w:val="0"/>
        <w:autoSpaceDN w:val="0"/>
        <w:adjustRightInd w:val="0"/>
        <w:jc w:val="right"/>
      </w:pPr>
    </w:p>
    <w:p w:rsidR="00FF1F68" w:rsidRPr="003F6D6A" w:rsidRDefault="00C54BA1" w:rsidP="00C54BA1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</w:t>
      </w:r>
      <w:r w:rsidR="00FF1F68" w:rsidRPr="003F6D6A">
        <w:rPr>
          <w:rFonts w:ascii="Times New Roman" w:hAnsi="Times New Roman"/>
          <w:szCs w:val="24"/>
        </w:rPr>
        <w:t>УТВЕРЖДЕН</w:t>
      </w:r>
      <w:r w:rsidR="00FF1F68">
        <w:rPr>
          <w:rFonts w:ascii="Times New Roman" w:hAnsi="Times New Roman"/>
          <w:szCs w:val="24"/>
        </w:rPr>
        <w:t>:</w:t>
      </w:r>
    </w:p>
    <w:p w:rsidR="00FF1F68" w:rsidRPr="003F6D6A" w:rsidRDefault="00C54BA1" w:rsidP="00C54BA1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</w:t>
      </w:r>
      <w:r w:rsidR="00FF1F68" w:rsidRPr="003F6D6A">
        <w:rPr>
          <w:rFonts w:ascii="Times New Roman" w:hAnsi="Times New Roman"/>
          <w:szCs w:val="24"/>
        </w:rPr>
        <w:t xml:space="preserve">решением </w:t>
      </w:r>
      <w:r w:rsidR="00FF1F68">
        <w:rPr>
          <w:rFonts w:ascii="Times New Roman" w:hAnsi="Times New Roman"/>
          <w:szCs w:val="24"/>
        </w:rPr>
        <w:t>с</w:t>
      </w:r>
      <w:r w:rsidR="00FF1F68" w:rsidRPr="003F6D6A">
        <w:rPr>
          <w:rFonts w:ascii="Times New Roman" w:hAnsi="Times New Roman"/>
          <w:szCs w:val="24"/>
        </w:rPr>
        <w:t>овета депутатов</w:t>
      </w:r>
    </w:p>
    <w:p w:rsidR="00FF1F68" w:rsidRDefault="00C54BA1" w:rsidP="00C54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F1F68" w:rsidRPr="003F6D6A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07 октября </w:t>
      </w:r>
      <w:r w:rsidR="00FF1F68">
        <w:rPr>
          <w:b/>
          <w:sz w:val="24"/>
          <w:szCs w:val="24"/>
        </w:rPr>
        <w:t>2019 г. №</w:t>
      </w:r>
      <w:r>
        <w:rPr>
          <w:b/>
          <w:sz w:val="24"/>
          <w:szCs w:val="24"/>
        </w:rPr>
        <w:t xml:space="preserve"> 19</w:t>
      </w:r>
    </w:p>
    <w:p w:rsidR="00FF1F68" w:rsidRDefault="00C54BA1" w:rsidP="00C54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FF1F68" w:rsidRPr="00C73585">
        <w:rPr>
          <w:b/>
          <w:sz w:val="24"/>
          <w:szCs w:val="24"/>
        </w:rPr>
        <w:t>Приложение</w:t>
      </w:r>
    </w:p>
    <w:p w:rsidR="00C54BA1" w:rsidRPr="00C73585" w:rsidRDefault="00C54BA1" w:rsidP="00C54BA1">
      <w:pPr>
        <w:jc w:val="center"/>
        <w:rPr>
          <w:b/>
          <w:sz w:val="24"/>
          <w:szCs w:val="24"/>
        </w:rPr>
      </w:pPr>
    </w:p>
    <w:p w:rsidR="00FF1F68" w:rsidRPr="00F934CD" w:rsidRDefault="00FF1F68" w:rsidP="00FF1F68">
      <w:pPr>
        <w:pStyle w:val="a3"/>
        <w:jc w:val="center"/>
        <w:rPr>
          <w:rFonts w:ascii="Times New Roman" w:hAnsi="Times New Roman"/>
          <w:b/>
          <w:szCs w:val="24"/>
        </w:rPr>
      </w:pPr>
      <w:r w:rsidRPr="00F934CD">
        <w:rPr>
          <w:rFonts w:ascii="Times New Roman" w:hAnsi="Times New Roman"/>
          <w:b/>
          <w:szCs w:val="24"/>
        </w:rPr>
        <w:t>ПЛАН</w:t>
      </w:r>
    </w:p>
    <w:p w:rsidR="00FF1F68" w:rsidRDefault="00FF1F68" w:rsidP="00FF1F68">
      <w:pPr>
        <w:pStyle w:val="a3"/>
        <w:jc w:val="center"/>
        <w:rPr>
          <w:rFonts w:ascii="Times New Roman" w:hAnsi="Times New Roman"/>
          <w:b/>
          <w:szCs w:val="24"/>
        </w:rPr>
      </w:pPr>
      <w:r w:rsidRPr="00F934CD">
        <w:rPr>
          <w:rFonts w:ascii="Times New Roman" w:hAnsi="Times New Roman"/>
          <w:b/>
          <w:szCs w:val="24"/>
        </w:rPr>
        <w:t>рассмотрения вопросов на «часе администрации» на плановых заседаниях</w:t>
      </w:r>
    </w:p>
    <w:p w:rsidR="00FF1F68" w:rsidRDefault="00FF1F68" w:rsidP="00FF1F68">
      <w:pPr>
        <w:pStyle w:val="a3"/>
        <w:jc w:val="center"/>
        <w:rPr>
          <w:rFonts w:ascii="Times New Roman" w:hAnsi="Times New Roman"/>
          <w:b/>
          <w:szCs w:val="24"/>
        </w:rPr>
      </w:pPr>
      <w:r w:rsidRPr="00F934CD">
        <w:rPr>
          <w:rFonts w:ascii="Times New Roman" w:hAnsi="Times New Roman"/>
          <w:b/>
          <w:szCs w:val="24"/>
        </w:rPr>
        <w:t xml:space="preserve">совета депутатов </w:t>
      </w:r>
      <w:r>
        <w:rPr>
          <w:rFonts w:ascii="Times New Roman" w:hAnsi="Times New Roman"/>
          <w:b/>
          <w:szCs w:val="24"/>
        </w:rPr>
        <w:t xml:space="preserve">во втором полугодии </w:t>
      </w:r>
      <w:r w:rsidRPr="00F934CD">
        <w:rPr>
          <w:rFonts w:ascii="Times New Roman" w:hAnsi="Times New Roman"/>
          <w:b/>
          <w:szCs w:val="24"/>
        </w:rPr>
        <w:t>2019 год</w:t>
      </w:r>
      <w:r>
        <w:rPr>
          <w:rFonts w:ascii="Times New Roman" w:hAnsi="Times New Roman"/>
          <w:b/>
          <w:szCs w:val="24"/>
        </w:rPr>
        <w:t>а</w:t>
      </w:r>
    </w:p>
    <w:p w:rsidR="00C54BA1" w:rsidRDefault="00C54BA1" w:rsidP="00FF1F68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21"/>
        <w:gridCol w:w="2409"/>
      </w:tblGrid>
      <w:tr w:rsidR="00FF1F68" w:rsidRPr="00B128E9" w:rsidTr="00772147">
        <w:tc>
          <w:tcPr>
            <w:tcW w:w="1276" w:type="dxa"/>
            <w:shd w:val="pct10" w:color="auto" w:fill="FFFFFF"/>
          </w:tcPr>
          <w:p w:rsidR="00FF1F68" w:rsidRDefault="00FF1F68" w:rsidP="00DC508D">
            <w:pPr>
              <w:jc w:val="center"/>
              <w:rPr>
                <w:b/>
                <w:sz w:val="24"/>
                <w:szCs w:val="24"/>
              </w:rPr>
            </w:pPr>
          </w:p>
          <w:p w:rsidR="00FF1F68" w:rsidRPr="00B128E9" w:rsidRDefault="00FF1F68" w:rsidP="00DC508D">
            <w:pPr>
              <w:jc w:val="center"/>
              <w:rPr>
                <w:b/>
                <w:sz w:val="24"/>
                <w:szCs w:val="24"/>
              </w:rPr>
            </w:pPr>
          </w:p>
          <w:p w:rsidR="00FF1F68" w:rsidRPr="00B128E9" w:rsidRDefault="00FF1F68" w:rsidP="00DC508D">
            <w:pPr>
              <w:jc w:val="center"/>
              <w:rPr>
                <w:b/>
                <w:sz w:val="24"/>
                <w:szCs w:val="24"/>
              </w:rPr>
            </w:pPr>
            <w:r w:rsidRPr="00B128E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521" w:type="dxa"/>
            <w:shd w:val="pct10" w:color="auto" w:fill="FFFFFF"/>
          </w:tcPr>
          <w:p w:rsidR="00FF1F68" w:rsidRDefault="00FF1F68" w:rsidP="00DC508D">
            <w:pPr>
              <w:jc w:val="center"/>
              <w:rPr>
                <w:b/>
                <w:sz w:val="24"/>
                <w:szCs w:val="24"/>
              </w:rPr>
            </w:pPr>
          </w:p>
          <w:p w:rsidR="00FF1F68" w:rsidRPr="00B128E9" w:rsidRDefault="00FF1F68" w:rsidP="00DC508D">
            <w:pPr>
              <w:jc w:val="center"/>
              <w:rPr>
                <w:b/>
                <w:sz w:val="24"/>
                <w:szCs w:val="24"/>
              </w:rPr>
            </w:pPr>
          </w:p>
          <w:p w:rsidR="00FF1F68" w:rsidRPr="00B128E9" w:rsidRDefault="00FF1F68" w:rsidP="00DC508D">
            <w:pPr>
              <w:jc w:val="center"/>
              <w:rPr>
                <w:b/>
                <w:sz w:val="24"/>
                <w:szCs w:val="24"/>
              </w:rPr>
            </w:pPr>
            <w:r w:rsidRPr="00B128E9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409" w:type="dxa"/>
            <w:shd w:val="pct10" w:color="auto" w:fill="FFFFFF"/>
          </w:tcPr>
          <w:p w:rsidR="00FF1F68" w:rsidRPr="00B128E9" w:rsidRDefault="00FF1F68" w:rsidP="00DC508D">
            <w:pPr>
              <w:jc w:val="center"/>
              <w:rPr>
                <w:b/>
                <w:sz w:val="24"/>
                <w:szCs w:val="24"/>
              </w:rPr>
            </w:pPr>
          </w:p>
          <w:p w:rsidR="00FF1F68" w:rsidRDefault="00FF1F68" w:rsidP="00DC508D">
            <w:pPr>
              <w:jc w:val="center"/>
              <w:rPr>
                <w:b/>
                <w:sz w:val="24"/>
                <w:szCs w:val="24"/>
              </w:rPr>
            </w:pPr>
            <w:r w:rsidRPr="00B128E9">
              <w:rPr>
                <w:b/>
                <w:sz w:val="24"/>
                <w:szCs w:val="24"/>
              </w:rPr>
              <w:t>Докладчик от</w:t>
            </w:r>
          </w:p>
          <w:p w:rsidR="00FF1F68" w:rsidRPr="00B128E9" w:rsidRDefault="00FF1F68" w:rsidP="00DC5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B128E9">
              <w:rPr>
                <w:b/>
                <w:sz w:val="24"/>
                <w:szCs w:val="24"/>
              </w:rPr>
              <w:t>дминистрации</w:t>
            </w:r>
            <w:r>
              <w:rPr>
                <w:b/>
                <w:sz w:val="24"/>
                <w:szCs w:val="24"/>
              </w:rPr>
              <w:t xml:space="preserve"> и других организаций</w:t>
            </w:r>
          </w:p>
          <w:p w:rsidR="00FF1F68" w:rsidRPr="00B128E9" w:rsidRDefault="00FF1F68" w:rsidP="00DC5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147" w:rsidRPr="00B128E9" w:rsidTr="00772147">
        <w:trPr>
          <w:trHeight w:val="613"/>
        </w:trPr>
        <w:tc>
          <w:tcPr>
            <w:tcW w:w="1276" w:type="dxa"/>
            <w:vMerge w:val="restart"/>
          </w:tcPr>
          <w:p w:rsidR="00772147" w:rsidRPr="00772147" w:rsidRDefault="00772147" w:rsidP="00242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772147" w:rsidRPr="0080292B" w:rsidRDefault="00772147" w:rsidP="00772147">
            <w:pPr>
              <w:autoSpaceDE w:val="0"/>
              <w:autoSpaceDN w:val="0"/>
              <w:adjustRightInd w:val="0"/>
              <w:ind w:firstLine="317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«О проблемах городского хозяйства при переходе на отопительный сезон 2019-2020 годов»</w:t>
            </w:r>
          </w:p>
        </w:tc>
        <w:tc>
          <w:tcPr>
            <w:tcW w:w="2409" w:type="dxa"/>
          </w:tcPr>
          <w:p w:rsidR="00C54BA1" w:rsidRDefault="00C54BA1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772147" w:rsidRPr="00B128E9" w:rsidRDefault="00C54BA1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>СГО</w:t>
            </w:r>
            <w:r w:rsidR="008029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2147" w:rsidRPr="00B128E9" w:rsidTr="00772147">
        <w:trPr>
          <w:trHeight w:val="55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2147" w:rsidRPr="00B128E9" w:rsidRDefault="00772147" w:rsidP="00242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72147" w:rsidRPr="00A2715F" w:rsidRDefault="00A04DC8" w:rsidP="00A04DC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C1602C">
              <w:rPr>
                <w:color w:val="000000" w:themeColor="text1"/>
                <w:sz w:val="24"/>
                <w:szCs w:val="24"/>
              </w:rPr>
              <w:t>.</w:t>
            </w:r>
            <w:r w:rsidR="00842D65" w:rsidRPr="00A2715F">
              <w:rPr>
                <w:color w:val="000000" w:themeColor="text1"/>
                <w:sz w:val="24"/>
                <w:szCs w:val="24"/>
              </w:rPr>
              <w:t>«О подготовке СМ</w:t>
            </w:r>
            <w:r w:rsidR="00A2715F">
              <w:rPr>
                <w:color w:val="000000" w:themeColor="text1"/>
                <w:sz w:val="24"/>
                <w:szCs w:val="24"/>
              </w:rPr>
              <w:t>Б</w:t>
            </w:r>
            <w:r w:rsidR="00842D65" w:rsidRPr="00A2715F">
              <w:rPr>
                <w:color w:val="000000" w:themeColor="text1"/>
                <w:sz w:val="24"/>
                <w:szCs w:val="24"/>
              </w:rPr>
              <w:t>У «Спецавтотранс» к работе в зимний период</w:t>
            </w:r>
            <w:r w:rsidR="00C1602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4BA1" w:rsidRPr="00A2715F" w:rsidRDefault="00C54BA1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5F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42D65" w:rsidRPr="00B128E9" w:rsidRDefault="00C54BA1" w:rsidP="00842D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715F">
              <w:rPr>
                <w:color w:val="000000" w:themeColor="text1"/>
                <w:sz w:val="24"/>
                <w:szCs w:val="24"/>
              </w:rPr>
              <w:t>СГО</w:t>
            </w:r>
            <w:r w:rsidR="00842D65" w:rsidRPr="00A2715F">
              <w:rPr>
                <w:color w:val="000000" w:themeColor="text1"/>
                <w:sz w:val="24"/>
                <w:szCs w:val="24"/>
              </w:rPr>
              <w:t>, СМ</w:t>
            </w:r>
            <w:r w:rsidR="00A2715F" w:rsidRPr="00A2715F">
              <w:rPr>
                <w:color w:val="000000" w:themeColor="text1"/>
                <w:sz w:val="24"/>
                <w:szCs w:val="24"/>
              </w:rPr>
              <w:t>Б</w:t>
            </w:r>
            <w:r w:rsidR="00842D65" w:rsidRPr="00A2715F">
              <w:rPr>
                <w:color w:val="000000" w:themeColor="text1"/>
                <w:sz w:val="24"/>
                <w:szCs w:val="24"/>
              </w:rPr>
              <w:t>У «Спецавтотранс»</w:t>
            </w:r>
            <w:r w:rsidR="00842D65" w:rsidRPr="00482AE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2715F" w:rsidRPr="00B128E9" w:rsidTr="00772147">
        <w:trPr>
          <w:trHeight w:val="613"/>
        </w:trPr>
        <w:tc>
          <w:tcPr>
            <w:tcW w:w="1276" w:type="dxa"/>
            <w:vMerge w:val="restart"/>
          </w:tcPr>
          <w:p w:rsidR="00A2715F" w:rsidRPr="00772147" w:rsidRDefault="00A2715F" w:rsidP="00DC508D">
            <w:pPr>
              <w:jc w:val="center"/>
              <w:rPr>
                <w:b/>
                <w:sz w:val="24"/>
                <w:szCs w:val="24"/>
              </w:rPr>
            </w:pPr>
            <w:r w:rsidRPr="0077214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A2715F" w:rsidRPr="00B128E9" w:rsidRDefault="00A2715F" w:rsidP="00772147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«О переходе городского округа к реализации региональной </w:t>
            </w:r>
            <w:r w:rsidRPr="00CD45E9">
              <w:rPr>
                <w:color w:val="000000" w:themeColor="text1"/>
                <w:sz w:val="24"/>
                <w:szCs w:val="24"/>
              </w:rPr>
              <w:t>схемы обращения с отходами</w:t>
            </w:r>
            <w:r>
              <w:rPr>
                <w:color w:val="000000" w:themeColor="text1"/>
                <w:sz w:val="24"/>
                <w:szCs w:val="24"/>
              </w:rPr>
              <w:t xml:space="preserve"> («мусорная реформа»)»</w:t>
            </w:r>
          </w:p>
        </w:tc>
        <w:tc>
          <w:tcPr>
            <w:tcW w:w="2409" w:type="dxa"/>
          </w:tcPr>
          <w:p w:rsidR="00A2715F" w:rsidRDefault="00A2715F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A2715F" w:rsidRPr="00B128E9" w:rsidRDefault="00A2715F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>СГО</w:t>
            </w:r>
          </w:p>
        </w:tc>
      </w:tr>
      <w:tr w:rsidR="00A2715F" w:rsidRPr="00B128E9" w:rsidTr="001448D3">
        <w:trPr>
          <w:trHeight w:val="551"/>
        </w:trPr>
        <w:tc>
          <w:tcPr>
            <w:tcW w:w="1276" w:type="dxa"/>
            <w:vMerge/>
          </w:tcPr>
          <w:p w:rsidR="00A2715F" w:rsidRPr="00B128E9" w:rsidRDefault="00A2715F" w:rsidP="00DC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715F" w:rsidRPr="00B128E9" w:rsidRDefault="00A2715F" w:rsidP="00842D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«О ходе работ по замене лифтов в многоквартирных жилых домах города согласно региональной программе Фонда капитального ремонта Ленинградской области»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715F" w:rsidRDefault="00A2715F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A2715F" w:rsidRPr="00B128E9" w:rsidRDefault="00A2715F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>СГО</w:t>
            </w:r>
          </w:p>
        </w:tc>
      </w:tr>
      <w:tr w:rsidR="00A2715F" w:rsidRPr="00B128E9" w:rsidTr="00772147">
        <w:trPr>
          <w:trHeight w:val="55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715F" w:rsidRPr="00B128E9" w:rsidRDefault="00A2715F" w:rsidP="00DC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715F" w:rsidRPr="00A2715F" w:rsidRDefault="00A2715F" w:rsidP="00C1602C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 w:rsidRPr="00A2715F">
              <w:rPr>
                <w:color w:val="000000"/>
                <w:sz w:val="24"/>
                <w:szCs w:val="24"/>
                <w:shd w:val="clear" w:color="auto" w:fill="FFFFFF"/>
              </w:rPr>
              <w:t>3. Детские дошкольные учреждения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2715F">
              <w:rPr>
                <w:color w:val="000000"/>
                <w:sz w:val="24"/>
                <w:szCs w:val="24"/>
                <w:shd w:val="clear" w:color="auto" w:fill="FFFFFF"/>
              </w:rPr>
              <w:t>чередь в детские сады, укомплектованность штата, участие в программе реновации)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715F" w:rsidRDefault="00A2715F" w:rsidP="00A271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A2715F" w:rsidRPr="00B128E9" w:rsidRDefault="00A2715F" w:rsidP="00A271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>СГО</w:t>
            </w:r>
          </w:p>
        </w:tc>
      </w:tr>
      <w:tr w:rsidR="00FF1F68" w:rsidRPr="00B128E9" w:rsidTr="001056DF">
        <w:trPr>
          <w:trHeight w:val="4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772147" w:rsidRDefault="00FF1F68" w:rsidP="00DC508D">
            <w:pPr>
              <w:jc w:val="center"/>
              <w:rPr>
                <w:b/>
                <w:sz w:val="24"/>
                <w:szCs w:val="24"/>
              </w:rPr>
            </w:pPr>
            <w:r w:rsidRPr="007721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F934CD" w:rsidRDefault="00772147" w:rsidP="00772147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«Об обеспечении ЦМСЧ-38 специалистами: врачами и медицинскими сестрами»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65" w:rsidRDefault="00842D65" w:rsidP="00842D65">
            <w:pPr>
              <w:tabs>
                <w:tab w:val="left" w:pos="635"/>
              </w:tabs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ФГБУЗ ЦМСЧ-38 ФМБА</w:t>
            </w:r>
            <w:r w:rsidR="00C1602C">
              <w:rPr>
                <w:color w:val="000000" w:themeColor="text1"/>
                <w:sz w:val="24"/>
                <w:szCs w:val="24"/>
              </w:rPr>
              <w:t xml:space="preserve"> России</w:t>
            </w:r>
          </w:p>
          <w:p w:rsidR="00FF1F68" w:rsidRPr="00B128E9" w:rsidRDefault="00842D65" w:rsidP="00842D65">
            <w:pPr>
              <w:tabs>
                <w:tab w:val="left" w:pos="635"/>
              </w:tabs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FF1F68" w:rsidRPr="00B128E9" w:rsidTr="001056DF">
        <w:trPr>
          <w:trHeight w:val="519"/>
        </w:trPr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1F68" w:rsidRPr="00B128E9" w:rsidRDefault="00FF1F68" w:rsidP="00DC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68" w:rsidRPr="00B128E9" w:rsidRDefault="0000453B" w:rsidP="0000453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«Об итогах работы по проведению ремонта дорог и внутредворовых проездов на территории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C54BA1" w:rsidRDefault="00C54BA1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FF1F68" w:rsidRPr="00B128E9" w:rsidRDefault="00C54BA1" w:rsidP="00C54B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8E9">
              <w:rPr>
                <w:color w:val="000000" w:themeColor="text1"/>
                <w:sz w:val="24"/>
                <w:szCs w:val="24"/>
              </w:rPr>
              <w:t>СГО</w:t>
            </w:r>
          </w:p>
        </w:tc>
      </w:tr>
    </w:tbl>
    <w:p w:rsidR="00D74B73" w:rsidRDefault="00D74B73" w:rsidP="00FF1F68"/>
    <w:p w:rsidR="00A806EB" w:rsidRDefault="00A806EB" w:rsidP="00FF1F68"/>
    <w:p w:rsidR="00F17162" w:rsidRPr="00D74B73" w:rsidRDefault="00F17162" w:rsidP="00D74B73">
      <w:pPr>
        <w:jc w:val="right"/>
        <w:rPr>
          <w:b/>
          <w:sz w:val="28"/>
          <w:szCs w:val="28"/>
          <w:u w:val="single"/>
        </w:rPr>
      </w:pPr>
    </w:p>
    <w:sectPr w:rsidR="00F17162" w:rsidRPr="00D74B73" w:rsidSect="000B7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98" w:rsidRDefault="00E30E98" w:rsidP="00C43B3E">
      <w:r>
        <w:separator/>
      </w:r>
    </w:p>
  </w:endnote>
  <w:endnote w:type="continuationSeparator" w:id="0">
    <w:p w:rsidR="00E30E98" w:rsidRDefault="00E30E98" w:rsidP="00C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C8" w:rsidRDefault="00A04D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C8" w:rsidRDefault="00A04D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C8" w:rsidRDefault="00A04D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98" w:rsidRDefault="00E30E98" w:rsidP="00C43B3E">
      <w:r>
        <w:separator/>
      </w:r>
    </w:p>
  </w:footnote>
  <w:footnote w:type="continuationSeparator" w:id="0">
    <w:p w:rsidR="00E30E98" w:rsidRDefault="00E30E98" w:rsidP="00C4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C8" w:rsidRDefault="00A04D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AC" w:rsidRDefault="00E30E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C8" w:rsidRDefault="00A04D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7fe1ff-36c6-4196-bb3e-ed49c1e9a875"/>
  </w:docVars>
  <w:rsids>
    <w:rsidRoot w:val="00FF1F68"/>
    <w:rsid w:val="0000453B"/>
    <w:rsid w:val="000327C9"/>
    <w:rsid w:val="00086A34"/>
    <w:rsid w:val="00087FEC"/>
    <w:rsid w:val="000A52EE"/>
    <w:rsid w:val="000D25BF"/>
    <w:rsid w:val="000E38A0"/>
    <w:rsid w:val="001056DF"/>
    <w:rsid w:val="0021499B"/>
    <w:rsid w:val="0022048D"/>
    <w:rsid w:val="00243971"/>
    <w:rsid w:val="002A71A9"/>
    <w:rsid w:val="00317FC8"/>
    <w:rsid w:val="00374B41"/>
    <w:rsid w:val="003A760E"/>
    <w:rsid w:val="003C1ECD"/>
    <w:rsid w:val="003D0FE2"/>
    <w:rsid w:val="003D774D"/>
    <w:rsid w:val="0047034A"/>
    <w:rsid w:val="00472DDC"/>
    <w:rsid w:val="00482AEC"/>
    <w:rsid w:val="004C1AB9"/>
    <w:rsid w:val="004D1776"/>
    <w:rsid w:val="004E1621"/>
    <w:rsid w:val="00542082"/>
    <w:rsid w:val="00566E95"/>
    <w:rsid w:val="005D69E8"/>
    <w:rsid w:val="00772147"/>
    <w:rsid w:val="007C084E"/>
    <w:rsid w:val="0080292B"/>
    <w:rsid w:val="00810F80"/>
    <w:rsid w:val="00842D65"/>
    <w:rsid w:val="00852187"/>
    <w:rsid w:val="00893C88"/>
    <w:rsid w:val="00964A5D"/>
    <w:rsid w:val="009C4E40"/>
    <w:rsid w:val="00A04DC8"/>
    <w:rsid w:val="00A2715F"/>
    <w:rsid w:val="00A806EB"/>
    <w:rsid w:val="00A81F6C"/>
    <w:rsid w:val="00AC494F"/>
    <w:rsid w:val="00B739CE"/>
    <w:rsid w:val="00B9409F"/>
    <w:rsid w:val="00BC79C7"/>
    <w:rsid w:val="00C0322B"/>
    <w:rsid w:val="00C1602C"/>
    <w:rsid w:val="00C43B3E"/>
    <w:rsid w:val="00C54BA1"/>
    <w:rsid w:val="00C84AE2"/>
    <w:rsid w:val="00CD1181"/>
    <w:rsid w:val="00CD45E9"/>
    <w:rsid w:val="00CF4AE1"/>
    <w:rsid w:val="00D74B73"/>
    <w:rsid w:val="00D85A7F"/>
    <w:rsid w:val="00E06429"/>
    <w:rsid w:val="00E30E98"/>
    <w:rsid w:val="00F17162"/>
    <w:rsid w:val="00FB107D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8985B-77E2-4338-AFD3-F5DE195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6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F68"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6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F1F68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F1F6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FF1F68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1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1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17162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71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7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45E9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C54B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4BA1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2019-10-17T12:36:00Z</cp:lastPrinted>
  <dcterms:created xsi:type="dcterms:W3CDTF">2019-10-17T14:04:00Z</dcterms:created>
  <dcterms:modified xsi:type="dcterms:W3CDTF">2019-10-17T14:04:00Z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d87fe1ff-36c6-4196-bb3e-ed49c1e9a875</vt:lpwstr>
  </property>
</Properties>
</file>