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64" w:rsidRPr="009B143A" w:rsidRDefault="00535564" w:rsidP="00535564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2667635</wp:posOffset>
            </wp:positionH>
            <wp:positionV relativeFrom="paragraph">
              <wp:posOffset>-452120</wp:posOffset>
            </wp:positionV>
            <wp:extent cx="607695" cy="77978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535564" w:rsidRPr="009B143A" w:rsidRDefault="00535564" w:rsidP="0053556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535564" w:rsidRPr="009B143A" w:rsidRDefault="00535564" w:rsidP="0053556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414B91"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535564" w:rsidRDefault="00447BC4" w:rsidP="00535564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3335" r="16510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42946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35564" w:rsidRPr="009B143A" w:rsidRDefault="00535564" w:rsidP="00535564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535564" w:rsidRDefault="00535564" w:rsidP="00535564">
      <w:pPr>
        <w:jc w:val="center"/>
        <w:rPr>
          <w:sz w:val="24"/>
        </w:rPr>
      </w:pPr>
    </w:p>
    <w:p w:rsidR="008F7ED7" w:rsidRDefault="008F7ED7" w:rsidP="008F7ED7">
      <w:pPr>
        <w:pStyle w:val="50"/>
        <w:shd w:val="clear" w:color="auto" w:fill="auto"/>
        <w:tabs>
          <w:tab w:val="left" w:leader="underscore" w:pos="4329"/>
          <w:tab w:val="left" w:leader="underscore" w:pos="7175"/>
        </w:tabs>
        <w:spacing w:before="0" w:after="207" w:line="280" w:lineRule="exact"/>
        <w:ind w:left="2860"/>
        <w:jc w:val="left"/>
      </w:pPr>
      <w:r>
        <w:t>от 07.10.2019 года  №12</w:t>
      </w:r>
    </w:p>
    <w:p w:rsidR="00096BE0" w:rsidRDefault="00096BE0" w:rsidP="00414B91">
      <w:pPr>
        <w:jc w:val="right"/>
        <w:rPr>
          <w:b/>
          <w:bCs/>
          <w:sz w:val="28"/>
          <w:szCs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096BE0" w:rsidTr="00695CAD">
        <w:tc>
          <w:tcPr>
            <w:tcW w:w="6228" w:type="dxa"/>
          </w:tcPr>
          <w:p w:rsidR="00096BE0" w:rsidRPr="00942886" w:rsidRDefault="00096BE0" w:rsidP="00695CAD">
            <w:pPr>
              <w:jc w:val="both"/>
              <w:rPr>
                <w:b/>
                <w:sz w:val="28"/>
                <w:szCs w:val="28"/>
              </w:rPr>
            </w:pPr>
            <w:r w:rsidRPr="00942886">
              <w:rPr>
                <w:b/>
                <w:sz w:val="28"/>
                <w:szCs w:val="28"/>
              </w:rPr>
              <w:t xml:space="preserve">«Об утверждении состава </w:t>
            </w:r>
            <w:r w:rsidRPr="00942886">
              <w:rPr>
                <w:b/>
                <w:sz w:val="28"/>
              </w:rPr>
              <w:t>комиссии по наименованиям</w:t>
            </w:r>
            <w:r>
              <w:rPr>
                <w:b/>
                <w:sz w:val="28"/>
              </w:rPr>
              <w:t>»</w:t>
            </w:r>
          </w:p>
        </w:tc>
      </w:tr>
    </w:tbl>
    <w:p w:rsidR="00096BE0" w:rsidRDefault="00096BE0" w:rsidP="00096BE0">
      <w:pPr>
        <w:ind w:firstLine="709"/>
        <w:jc w:val="both"/>
        <w:rPr>
          <w:rFonts w:ascii="Arial" w:hAnsi="Arial" w:cs="Arial"/>
        </w:rPr>
      </w:pPr>
    </w:p>
    <w:p w:rsidR="00096BE0" w:rsidRDefault="00096BE0" w:rsidP="00096BE0">
      <w:pPr>
        <w:ind w:firstLine="709"/>
        <w:jc w:val="both"/>
        <w:rPr>
          <w:rFonts w:ascii="Arial" w:hAnsi="Arial" w:cs="Arial"/>
        </w:rPr>
      </w:pPr>
    </w:p>
    <w:p w:rsidR="00096BE0" w:rsidRDefault="00096BE0" w:rsidP="00096BE0">
      <w:pPr>
        <w:ind w:firstLine="709"/>
        <w:jc w:val="both"/>
        <w:rPr>
          <w:rFonts w:ascii="Arial" w:hAnsi="Arial" w:cs="Arial"/>
        </w:rPr>
      </w:pPr>
    </w:p>
    <w:p w:rsidR="00096BE0" w:rsidRPr="000F4156" w:rsidRDefault="00096BE0" w:rsidP="00096BE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пунктом 10 </w:t>
      </w:r>
      <w:r w:rsidRPr="00942886">
        <w:rPr>
          <w:rFonts w:ascii="Arial" w:hAnsi="Arial" w:cs="Arial"/>
          <w:sz w:val="24"/>
          <w:szCs w:val="24"/>
        </w:rPr>
        <w:t>«Положения о порядке наименования и переименования улиц, площадей и других составных частей муниципального образования Сосновоборский городской округ», утвержденного решением совета депутатов от 18.03.2008 №54 (с учетом изменений на 26</w:t>
      </w:r>
      <w:r>
        <w:rPr>
          <w:rFonts w:ascii="Arial" w:hAnsi="Arial" w:cs="Arial"/>
          <w:sz w:val="24"/>
          <w:szCs w:val="24"/>
        </w:rPr>
        <w:t xml:space="preserve"> июня </w:t>
      </w:r>
      <w:r w:rsidRPr="00942886">
        <w:rPr>
          <w:rFonts w:ascii="Arial" w:hAnsi="Arial" w:cs="Arial"/>
          <w:sz w:val="24"/>
          <w:szCs w:val="24"/>
        </w:rPr>
        <w:t>2019 года</w:t>
      </w:r>
      <w:r>
        <w:rPr>
          <w:rFonts w:ascii="Arial" w:hAnsi="Arial" w:cs="Arial"/>
          <w:sz w:val="24"/>
          <w:szCs w:val="24"/>
        </w:rPr>
        <w:t>), с</w:t>
      </w:r>
      <w:r w:rsidRPr="000F4156">
        <w:rPr>
          <w:rFonts w:ascii="Arial" w:hAnsi="Arial" w:cs="Arial"/>
          <w:sz w:val="24"/>
          <w:szCs w:val="24"/>
        </w:rPr>
        <w:t>овет депутатов</w:t>
      </w:r>
      <w:r w:rsidRPr="005E6D52"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</w:p>
    <w:p w:rsidR="00096BE0" w:rsidRPr="000F4156" w:rsidRDefault="00096BE0" w:rsidP="00096BE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96BE0" w:rsidRPr="000F4156" w:rsidRDefault="00096BE0" w:rsidP="00096BE0">
      <w:pPr>
        <w:jc w:val="center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Р Е Ш И Л:</w:t>
      </w:r>
    </w:p>
    <w:p w:rsidR="00096BE0" w:rsidRPr="000F4156" w:rsidRDefault="00096BE0" w:rsidP="00096BE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96BE0" w:rsidRPr="00BC6B60" w:rsidRDefault="00096BE0" w:rsidP="00096B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307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Утвердить следующий </w:t>
      </w:r>
      <w:r w:rsidRPr="00BC6B60">
        <w:rPr>
          <w:rFonts w:ascii="Arial" w:hAnsi="Arial" w:cs="Arial"/>
          <w:sz w:val="24"/>
          <w:szCs w:val="24"/>
        </w:rPr>
        <w:t>состав комиссии по наименованиям</w:t>
      </w:r>
      <w:r>
        <w:rPr>
          <w:rFonts w:ascii="Arial" w:hAnsi="Arial" w:cs="Arial"/>
          <w:sz w:val="24"/>
          <w:szCs w:val="24"/>
        </w:rPr>
        <w:t xml:space="preserve"> при главе Сосновоборского городского округа</w:t>
      </w:r>
      <w:r w:rsidRPr="00BC6B60">
        <w:rPr>
          <w:rFonts w:ascii="Arial" w:hAnsi="Arial" w:cs="Arial"/>
          <w:sz w:val="24"/>
          <w:szCs w:val="24"/>
        </w:rPr>
        <w:t>:</w:t>
      </w:r>
    </w:p>
    <w:p w:rsidR="00096BE0" w:rsidRDefault="00096BE0" w:rsidP="00096BE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Глава Сосновоборского городского округа Воронков М.В.;</w:t>
      </w:r>
    </w:p>
    <w:p w:rsidR="008F7ED7" w:rsidRDefault="00096BE0" w:rsidP="008F7ED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8F7ED7">
        <w:rPr>
          <w:rFonts w:ascii="Arial" w:hAnsi="Arial" w:cs="Arial"/>
          <w:sz w:val="24"/>
          <w:szCs w:val="24"/>
        </w:rPr>
        <w:t xml:space="preserve"> Горшкова Т.В.</w:t>
      </w:r>
      <w:r w:rsidR="008F7ED7" w:rsidRPr="008F7ED7">
        <w:rPr>
          <w:rFonts w:ascii="Arial" w:hAnsi="Arial" w:cs="Arial"/>
          <w:sz w:val="24"/>
          <w:szCs w:val="24"/>
        </w:rPr>
        <w:t xml:space="preserve"> </w:t>
      </w:r>
      <w:r w:rsidR="008F7ED7">
        <w:rPr>
          <w:rFonts w:ascii="Arial" w:hAnsi="Arial" w:cs="Arial"/>
          <w:sz w:val="24"/>
          <w:szCs w:val="24"/>
        </w:rPr>
        <w:t xml:space="preserve">- представитель главы городского округа </w:t>
      </w:r>
    </w:p>
    <w:p w:rsidR="008F7ED7" w:rsidRDefault="008F7ED7" w:rsidP="008F7ED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096B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Галочкина В.Н. (КАГиЗ) - представитель главы городского округа;</w:t>
      </w:r>
    </w:p>
    <w:p w:rsidR="00096BE0" w:rsidRDefault="008F7ED7" w:rsidP="008F7ED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Морозова И.Н.(КУМИ</w:t>
      </w:r>
      <w:r w:rsidR="008B52E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096BE0">
        <w:rPr>
          <w:rFonts w:ascii="Arial" w:hAnsi="Arial" w:cs="Arial"/>
          <w:sz w:val="24"/>
          <w:szCs w:val="24"/>
        </w:rPr>
        <w:t>- представитель главы городского округа;</w:t>
      </w:r>
    </w:p>
    <w:p w:rsidR="00096BE0" w:rsidRDefault="00096BE0" w:rsidP="00096BE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8F7ED7">
        <w:rPr>
          <w:rFonts w:ascii="Arial" w:hAnsi="Arial" w:cs="Arial"/>
          <w:sz w:val="24"/>
          <w:szCs w:val="24"/>
        </w:rPr>
        <w:t>Садовский В.Б</w:t>
      </w:r>
      <w:r>
        <w:rPr>
          <w:rFonts w:ascii="Arial" w:hAnsi="Arial" w:cs="Arial"/>
          <w:sz w:val="24"/>
          <w:szCs w:val="24"/>
        </w:rPr>
        <w:t xml:space="preserve"> - представитель совета депутатов;</w:t>
      </w:r>
    </w:p>
    <w:p w:rsidR="00096BE0" w:rsidRDefault="00096BE0" w:rsidP="00096BE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8F7ED7">
        <w:rPr>
          <w:rFonts w:ascii="Arial" w:hAnsi="Arial" w:cs="Arial"/>
          <w:sz w:val="24"/>
          <w:szCs w:val="24"/>
        </w:rPr>
        <w:t xml:space="preserve">Бабич И.А.- </w:t>
      </w:r>
      <w:r>
        <w:rPr>
          <w:rFonts w:ascii="Arial" w:hAnsi="Arial" w:cs="Arial"/>
          <w:sz w:val="24"/>
          <w:szCs w:val="24"/>
        </w:rPr>
        <w:t>представитель совета депутатов;</w:t>
      </w:r>
    </w:p>
    <w:p w:rsidR="00096BE0" w:rsidRDefault="00096BE0" w:rsidP="00096BE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8F7ED7">
        <w:rPr>
          <w:rFonts w:ascii="Arial" w:hAnsi="Arial" w:cs="Arial"/>
          <w:sz w:val="24"/>
          <w:szCs w:val="24"/>
        </w:rPr>
        <w:t xml:space="preserve">Минаев В.И. </w:t>
      </w:r>
      <w:r>
        <w:rPr>
          <w:rFonts w:ascii="Arial" w:hAnsi="Arial" w:cs="Arial"/>
          <w:sz w:val="24"/>
          <w:szCs w:val="24"/>
        </w:rPr>
        <w:t>- представитель совета депутатов;</w:t>
      </w:r>
    </w:p>
    <w:p w:rsidR="00096BE0" w:rsidRDefault="00096BE0" w:rsidP="00096BE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Горелов И.И. – представитель Общественной палаты;</w:t>
      </w:r>
    </w:p>
    <w:p w:rsidR="008F7ED7" w:rsidRDefault="008F7ED7" w:rsidP="008F7ED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Зазерин В.Ф. – представитель Общественной палаты.</w:t>
      </w:r>
    </w:p>
    <w:p w:rsidR="00096BE0" w:rsidRDefault="008F7ED7" w:rsidP="00096BE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96BE0">
        <w:rPr>
          <w:rFonts w:ascii="Arial" w:hAnsi="Arial" w:cs="Arial"/>
          <w:sz w:val="24"/>
          <w:szCs w:val="24"/>
        </w:rPr>
        <w:t>) Карпенко В.Н. – представитель Общественной палаты;</w:t>
      </w:r>
    </w:p>
    <w:p w:rsidR="00096BE0" w:rsidRDefault="00096BE0" w:rsidP="00096BE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96BE0" w:rsidRDefault="00096BE0" w:rsidP="00096BE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F4156">
        <w:rPr>
          <w:rFonts w:ascii="Arial" w:hAnsi="Arial" w:cs="Arial"/>
          <w:sz w:val="24"/>
          <w:szCs w:val="24"/>
        </w:rPr>
        <w:t>. Настоящее решение вступает в силу с</w:t>
      </w:r>
      <w:r>
        <w:rPr>
          <w:rFonts w:ascii="Arial" w:hAnsi="Arial" w:cs="Arial"/>
          <w:sz w:val="24"/>
          <w:szCs w:val="24"/>
        </w:rPr>
        <w:t>о дня принятия.</w:t>
      </w:r>
    </w:p>
    <w:p w:rsidR="00096BE0" w:rsidRDefault="00096BE0" w:rsidP="00096BE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96BE0" w:rsidRDefault="00096BE0" w:rsidP="00096BE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официально обнародовать на сайте городской газеты «Маяк».</w:t>
      </w:r>
    </w:p>
    <w:p w:rsidR="00096BE0" w:rsidRDefault="00096BE0" w:rsidP="00096BE0">
      <w:pPr>
        <w:ind w:firstLine="709"/>
        <w:jc w:val="both"/>
        <w:rPr>
          <w:rFonts w:ascii="Arial" w:hAnsi="Arial" w:cs="Arial"/>
        </w:rPr>
      </w:pPr>
    </w:p>
    <w:p w:rsidR="008F7ED7" w:rsidRDefault="008F7ED7" w:rsidP="00096BE0">
      <w:pPr>
        <w:ind w:firstLine="709"/>
        <w:jc w:val="both"/>
        <w:rPr>
          <w:rFonts w:ascii="Arial" w:hAnsi="Arial" w:cs="Arial"/>
        </w:rPr>
      </w:pPr>
    </w:p>
    <w:p w:rsidR="008F7ED7" w:rsidRDefault="008F7ED7" w:rsidP="00096BE0">
      <w:pPr>
        <w:ind w:firstLine="709"/>
        <w:jc w:val="both"/>
        <w:rPr>
          <w:rFonts w:ascii="Arial" w:hAnsi="Arial" w:cs="Arial"/>
        </w:rPr>
      </w:pPr>
    </w:p>
    <w:p w:rsidR="008F7ED7" w:rsidRDefault="008F7ED7" w:rsidP="008F7ED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                                    В.Б.Садовский </w:t>
      </w:r>
    </w:p>
    <w:p w:rsidR="00096BE0" w:rsidRDefault="00096BE0" w:rsidP="00096BE0">
      <w:pPr>
        <w:rPr>
          <w:b/>
          <w:sz w:val="24"/>
          <w:szCs w:val="24"/>
        </w:rPr>
      </w:pPr>
    </w:p>
    <w:p w:rsidR="00096BE0" w:rsidRPr="00414B91" w:rsidRDefault="00096BE0" w:rsidP="00414B91">
      <w:pPr>
        <w:jc w:val="right"/>
        <w:rPr>
          <w:b/>
          <w:sz w:val="28"/>
          <w:szCs w:val="28"/>
          <w:u w:val="single"/>
        </w:rPr>
      </w:pPr>
    </w:p>
    <w:sectPr w:rsidR="00096BE0" w:rsidRPr="00414B91" w:rsidSect="00735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66" w:rsidRDefault="00A63A66" w:rsidP="00CB3557">
      <w:r>
        <w:separator/>
      </w:r>
    </w:p>
  </w:endnote>
  <w:endnote w:type="continuationSeparator" w:id="0">
    <w:p w:rsidR="00A63A66" w:rsidRDefault="00A63A66" w:rsidP="00CB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03" w:rsidRDefault="00A63A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03" w:rsidRDefault="00A63A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03" w:rsidRDefault="00A63A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66" w:rsidRDefault="00A63A66" w:rsidP="00CB3557">
      <w:r>
        <w:separator/>
      </w:r>
    </w:p>
  </w:footnote>
  <w:footnote w:type="continuationSeparator" w:id="0">
    <w:p w:rsidR="00A63A66" w:rsidRDefault="00A63A66" w:rsidP="00CB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03" w:rsidRDefault="00A63A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57" w:rsidRDefault="00A63A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03" w:rsidRDefault="00A63A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88ac21f-916c-4b6b-9ca3-89cdab629460"/>
  </w:docVars>
  <w:rsids>
    <w:rsidRoot w:val="00535564"/>
    <w:rsid w:val="000327C9"/>
    <w:rsid w:val="00096BE0"/>
    <w:rsid w:val="000B0A9E"/>
    <w:rsid w:val="00101317"/>
    <w:rsid w:val="001B271C"/>
    <w:rsid w:val="00264FCE"/>
    <w:rsid w:val="002A71A9"/>
    <w:rsid w:val="00336194"/>
    <w:rsid w:val="00414B91"/>
    <w:rsid w:val="004344AF"/>
    <w:rsid w:val="00447BC4"/>
    <w:rsid w:val="004670D0"/>
    <w:rsid w:val="004A0DC7"/>
    <w:rsid w:val="00535564"/>
    <w:rsid w:val="006C1988"/>
    <w:rsid w:val="008B52E3"/>
    <w:rsid w:val="008B6EA6"/>
    <w:rsid w:val="008D168E"/>
    <w:rsid w:val="008F7ED7"/>
    <w:rsid w:val="00942886"/>
    <w:rsid w:val="00A13164"/>
    <w:rsid w:val="00A14691"/>
    <w:rsid w:val="00A2562D"/>
    <w:rsid w:val="00A35818"/>
    <w:rsid w:val="00A63A66"/>
    <w:rsid w:val="00B2410A"/>
    <w:rsid w:val="00B76D92"/>
    <w:rsid w:val="00B94740"/>
    <w:rsid w:val="00BC2A07"/>
    <w:rsid w:val="00BC6B60"/>
    <w:rsid w:val="00CB3557"/>
    <w:rsid w:val="00D42EEC"/>
    <w:rsid w:val="00F35967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79F4EF-2DD5-4F69-8BA6-915C0601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64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5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5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355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5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6B60"/>
    <w:pPr>
      <w:ind w:left="720"/>
      <w:contextualSpacing/>
    </w:pPr>
  </w:style>
  <w:style w:type="paragraph" w:styleId="a8">
    <w:name w:val="Title"/>
    <w:basedOn w:val="a"/>
    <w:link w:val="a9"/>
    <w:qFormat/>
    <w:rsid w:val="00BC6B60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BC6B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BC6B60"/>
    <w:pPr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BC6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8F7E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7ED7"/>
    <w:pPr>
      <w:widowControl w:val="0"/>
      <w:shd w:val="clear" w:color="auto" w:fill="FFFFFF"/>
      <w:spacing w:before="300" w:after="60" w:line="0" w:lineRule="atLeast"/>
      <w:jc w:val="righ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2019-10-17T14:03:00Z</dcterms:created>
  <dcterms:modified xsi:type="dcterms:W3CDTF">2019-10-17T14:03:00Z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188ac21f-916c-4b6b-9ca3-89cdab629460</vt:lpwstr>
  </property>
</Properties>
</file>