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C0" w:rsidRDefault="00113C62" w:rsidP="00113C6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-114935</wp:posOffset>
            </wp:positionV>
            <wp:extent cx="609600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C62" w:rsidRPr="009B143A" w:rsidRDefault="00113C62" w:rsidP="00113C6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113C62" w:rsidRPr="009B143A" w:rsidRDefault="00113C62" w:rsidP="00113C6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113C62" w:rsidRPr="009B143A" w:rsidRDefault="00113C62" w:rsidP="00113C6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13C62" w:rsidRDefault="002A47B9" w:rsidP="00113C6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4605" r="1651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DF7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13C62" w:rsidRPr="009B143A" w:rsidRDefault="00113C62" w:rsidP="00113C6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67917" w:rsidRDefault="00A67917" w:rsidP="00113C62">
      <w:pPr>
        <w:jc w:val="right"/>
        <w:rPr>
          <w:b/>
          <w:bCs/>
          <w:sz w:val="28"/>
          <w:szCs w:val="28"/>
          <w:u w:val="single"/>
        </w:rPr>
      </w:pPr>
    </w:p>
    <w:p w:rsidR="00352014" w:rsidRDefault="00352014" w:rsidP="00352014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</w:t>
      </w:r>
      <w:r w:rsidR="003F21C0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76</w:t>
      </w:r>
    </w:p>
    <w:p w:rsidR="00A67917" w:rsidRPr="00113C62" w:rsidRDefault="00A67917" w:rsidP="00113C62">
      <w:pPr>
        <w:jc w:val="right"/>
        <w:rPr>
          <w:sz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113C62" w:rsidRPr="004252F0" w:rsidTr="00EA6AA0">
        <w:tc>
          <w:tcPr>
            <w:tcW w:w="6912" w:type="dxa"/>
          </w:tcPr>
          <w:p w:rsidR="00113C62" w:rsidRPr="004252F0" w:rsidRDefault="00113C62" w:rsidP="00113C62">
            <w:pPr>
              <w:jc w:val="both"/>
              <w:rPr>
                <w:b/>
                <w:sz w:val="28"/>
                <w:szCs w:val="28"/>
              </w:rPr>
            </w:pPr>
            <w:r w:rsidRPr="004252F0">
              <w:rPr>
                <w:b/>
                <w:sz w:val="28"/>
                <w:szCs w:val="28"/>
              </w:rPr>
              <w:t>«О направлении предложений совета депутатов в администрацию городского округа по формированию расходной части бюджета Сосновоборского городского округа на 20</w:t>
            </w:r>
            <w:r>
              <w:rPr>
                <w:b/>
                <w:sz w:val="28"/>
                <w:szCs w:val="28"/>
              </w:rPr>
              <w:t>20</w:t>
            </w:r>
            <w:r w:rsidRPr="004252F0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1</w:t>
            </w:r>
            <w:r w:rsidRPr="004252F0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2</w:t>
            </w:r>
            <w:r w:rsidRPr="004252F0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113C62" w:rsidRDefault="00113C62" w:rsidP="00113C6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113C62" w:rsidRPr="004252F0" w:rsidRDefault="008C5BF5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113C6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3C62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экологии, архитектуре и градостроительству совета депутатов от 24 июня 2019 года и руководствуясь частью</w:t>
      </w:r>
      <w:r w:rsidR="00113C62" w:rsidRPr="004252F0">
        <w:rPr>
          <w:rFonts w:ascii="Times New Roman" w:hAnsi="Times New Roman" w:cs="Times New Roman"/>
          <w:sz w:val="28"/>
          <w:szCs w:val="28"/>
        </w:rPr>
        <w:t xml:space="preserve"> 2 статьи 102 «Положения о бюджетном процессе в Сосновоборском городском округе», утвержденного решением совета депутатов N143 от 20</w:t>
      </w:r>
      <w:r w:rsidR="00113C6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13C62" w:rsidRPr="004252F0">
        <w:rPr>
          <w:rFonts w:ascii="Times New Roman" w:hAnsi="Times New Roman" w:cs="Times New Roman"/>
          <w:sz w:val="28"/>
          <w:szCs w:val="28"/>
        </w:rPr>
        <w:t xml:space="preserve">2007 </w:t>
      </w:r>
      <w:r w:rsidR="00113C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3C62" w:rsidRPr="004252F0">
        <w:rPr>
          <w:rFonts w:ascii="Times New Roman" w:hAnsi="Times New Roman" w:cs="Times New Roman"/>
          <w:sz w:val="28"/>
          <w:szCs w:val="28"/>
        </w:rPr>
        <w:t>(с изменениями</w:t>
      </w:r>
      <w:r w:rsidR="00113C62">
        <w:rPr>
          <w:rFonts w:ascii="Times New Roman" w:hAnsi="Times New Roman" w:cs="Times New Roman"/>
          <w:sz w:val="28"/>
          <w:szCs w:val="28"/>
        </w:rPr>
        <w:t xml:space="preserve"> на 24 июня 2019 года</w:t>
      </w:r>
      <w:r w:rsidR="00113C62" w:rsidRPr="004252F0">
        <w:rPr>
          <w:rFonts w:ascii="Times New Roman" w:hAnsi="Times New Roman" w:cs="Times New Roman"/>
          <w:sz w:val="28"/>
          <w:szCs w:val="28"/>
        </w:rPr>
        <w:t>)</w:t>
      </w:r>
      <w:r w:rsidR="00113C62">
        <w:rPr>
          <w:rFonts w:ascii="Times New Roman" w:hAnsi="Times New Roman" w:cs="Times New Roman"/>
          <w:sz w:val="28"/>
          <w:szCs w:val="28"/>
        </w:rPr>
        <w:t>,</w:t>
      </w:r>
      <w:r w:rsidR="00113C62" w:rsidRPr="004252F0">
        <w:rPr>
          <w:rFonts w:ascii="Times New Roman" w:hAnsi="Times New Roman" w:cs="Times New Roman"/>
          <w:sz w:val="28"/>
          <w:szCs w:val="28"/>
        </w:rPr>
        <w:t xml:space="preserve"> совет депутатов Сосновоборского городского округа</w:t>
      </w:r>
    </w:p>
    <w:p w:rsidR="00113C62" w:rsidRPr="004252F0" w:rsidRDefault="00113C62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C62" w:rsidRPr="004252F0" w:rsidRDefault="00113C62" w:rsidP="00113C6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2F0">
        <w:rPr>
          <w:rFonts w:ascii="Times New Roman" w:hAnsi="Times New Roman" w:cs="Times New Roman"/>
          <w:sz w:val="28"/>
          <w:szCs w:val="28"/>
        </w:rPr>
        <w:t>Р Е Ш И Л:</w:t>
      </w:r>
    </w:p>
    <w:p w:rsidR="00113C62" w:rsidRPr="004252F0" w:rsidRDefault="00113C62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C62" w:rsidRDefault="00113C62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F0">
        <w:rPr>
          <w:rFonts w:ascii="Times New Roman" w:hAnsi="Times New Roman" w:cs="Times New Roman"/>
          <w:sz w:val="28"/>
          <w:szCs w:val="28"/>
        </w:rPr>
        <w:t>1. Предложить администрации городского округа при формировании расходной части бюджета Сосновоборского городского округа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52F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2F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2F0">
        <w:rPr>
          <w:rFonts w:ascii="Times New Roman" w:hAnsi="Times New Roman" w:cs="Times New Roman"/>
          <w:sz w:val="28"/>
          <w:szCs w:val="28"/>
        </w:rPr>
        <w:t xml:space="preserve"> годов предусмотреть в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на 2020</w:t>
      </w:r>
      <w:r w:rsidRPr="004252F0">
        <w:rPr>
          <w:rFonts w:ascii="Times New Roman" w:hAnsi="Times New Roman" w:cs="Times New Roman"/>
          <w:sz w:val="28"/>
          <w:szCs w:val="28"/>
        </w:rPr>
        <w:t xml:space="preserve"> год средства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52F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252F0">
        <w:rPr>
          <w:rFonts w:ascii="Times New Roman" w:hAnsi="Times New Roman" w:cs="Times New Roman"/>
          <w:sz w:val="28"/>
          <w:szCs w:val="28"/>
        </w:rPr>
        <w:t xml:space="preserve">финансирование работ по </w:t>
      </w:r>
      <w:r>
        <w:rPr>
          <w:rFonts w:ascii="Times New Roman" w:hAnsi="Times New Roman" w:cs="Times New Roman"/>
          <w:sz w:val="28"/>
          <w:szCs w:val="28"/>
        </w:rPr>
        <w:t>разработке проектов планировки и межевания территории парка «Приморский».</w:t>
      </w:r>
    </w:p>
    <w:p w:rsidR="000361CF" w:rsidRDefault="003E5057" w:rsidP="003E50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Предложить администрации городского округа разработать проекты планировки и межевания территории парка «Приморский»</w:t>
      </w:r>
      <w:r w:rsidR="000361CF">
        <w:rPr>
          <w:rFonts w:ascii="Times New Roman" w:hAnsi="Times New Roman" w:cs="Times New Roman"/>
          <w:sz w:val="28"/>
          <w:szCs w:val="28"/>
        </w:rPr>
        <w:t>:</w:t>
      </w:r>
    </w:p>
    <w:p w:rsidR="003E5057" w:rsidRDefault="000361CF" w:rsidP="003E50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E5057">
        <w:rPr>
          <w:rFonts w:ascii="Times New Roman" w:hAnsi="Times New Roman" w:cs="Times New Roman"/>
          <w:sz w:val="28"/>
          <w:szCs w:val="28"/>
        </w:rPr>
        <w:t xml:space="preserve"> в соответствии с его статусом, установленн</w:t>
      </w:r>
      <w:r w:rsidR="00CF009D">
        <w:rPr>
          <w:rFonts w:ascii="Times New Roman" w:hAnsi="Times New Roman" w:cs="Times New Roman"/>
          <w:sz w:val="28"/>
          <w:szCs w:val="28"/>
        </w:rPr>
        <w:t>ым</w:t>
      </w:r>
      <w:r w:rsidR="003E5057">
        <w:rPr>
          <w:rFonts w:ascii="Times New Roman" w:hAnsi="Times New Roman" w:cs="Times New Roman"/>
          <w:sz w:val="28"/>
          <w:szCs w:val="28"/>
        </w:rPr>
        <w:t xml:space="preserve"> </w:t>
      </w:r>
      <w:r w:rsidR="008C5BF5">
        <w:rPr>
          <w:rFonts w:ascii="Times New Roman" w:hAnsi="Times New Roman" w:cs="Times New Roman"/>
          <w:sz w:val="28"/>
          <w:szCs w:val="28"/>
        </w:rPr>
        <w:t>«</w:t>
      </w:r>
      <w:r w:rsidR="003E5057">
        <w:rPr>
          <w:rFonts w:ascii="Times New Roman" w:hAnsi="Times New Roman" w:cs="Times New Roman"/>
          <w:sz w:val="28"/>
          <w:szCs w:val="28"/>
        </w:rPr>
        <w:t>Положением о городском прогулочном парке (парке тихого отдыха) «Приморский», утвержденным решением совета депутатов от 19 июля 2017 года N123</w:t>
      </w:r>
      <w:r w:rsidR="00833DF3">
        <w:rPr>
          <w:rFonts w:ascii="Times New Roman" w:hAnsi="Times New Roman" w:cs="Times New Roman"/>
          <w:sz w:val="28"/>
          <w:szCs w:val="28"/>
        </w:rPr>
        <w:t xml:space="preserve"> – прогулочного парка (парка тихого отдыха)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057" w:rsidRDefault="000361CF" w:rsidP="003E50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3E5057">
        <w:rPr>
          <w:rFonts w:ascii="Times New Roman" w:hAnsi="Times New Roman" w:cs="Times New Roman"/>
          <w:sz w:val="28"/>
          <w:szCs w:val="28"/>
        </w:rPr>
        <w:t xml:space="preserve"> границах, утвержденны</w:t>
      </w:r>
      <w:r w:rsidR="008D4581">
        <w:rPr>
          <w:rFonts w:ascii="Times New Roman" w:hAnsi="Times New Roman" w:cs="Times New Roman"/>
          <w:sz w:val="28"/>
          <w:szCs w:val="28"/>
        </w:rPr>
        <w:t>х</w:t>
      </w:r>
      <w:r w:rsidR="003E5057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19 июля 2017 года N123, с учетом </w:t>
      </w:r>
      <w:r>
        <w:rPr>
          <w:rFonts w:ascii="Times New Roman" w:hAnsi="Times New Roman" w:cs="Times New Roman"/>
          <w:sz w:val="28"/>
          <w:szCs w:val="28"/>
        </w:rPr>
        <w:t xml:space="preserve">расширения территории проектирования до уреза </w:t>
      </w:r>
      <w:r w:rsidR="0047049E"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>рек</w:t>
      </w:r>
      <w:r w:rsidR="004704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«Глуховка» в северном направлении</w:t>
      </w:r>
      <w:r w:rsidR="00AA2E47">
        <w:rPr>
          <w:rFonts w:ascii="Times New Roman" w:hAnsi="Times New Roman" w:cs="Times New Roman"/>
          <w:sz w:val="28"/>
          <w:szCs w:val="28"/>
        </w:rPr>
        <w:t>;</w:t>
      </w:r>
    </w:p>
    <w:p w:rsidR="00833DF3" w:rsidRDefault="00833DF3" w:rsidP="00833D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 учетом проектных предложений по размещению на территории парка «Приморский» участка велосипедной дорожки от ЛАЭС до Липово;</w:t>
      </w:r>
    </w:p>
    <w:p w:rsidR="008D4581" w:rsidRDefault="008C5BF5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3D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 учетом судебных решений</w:t>
      </w:r>
      <w:r w:rsidR="00AA2E47">
        <w:rPr>
          <w:rFonts w:ascii="Times New Roman" w:hAnsi="Times New Roman" w:cs="Times New Roman"/>
          <w:sz w:val="28"/>
          <w:szCs w:val="28"/>
        </w:rPr>
        <w:t xml:space="preserve">, принятых в отношении граждан, фактически использующих земельные участки на территории проектирования и </w:t>
      </w:r>
      <w:r w:rsidR="00AA2E47">
        <w:rPr>
          <w:rFonts w:ascii="Times New Roman" w:hAnsi="Times New Roman" w:cs="Times New Roman"/>
          <w:sz w:val="28"/>
          <w:szCs w:val="28"/>
        </w:rPr>
        <w:lastRenderedPageBreak/>
        <w:t xml:space="preserve">наличием у них законных прав на пользование занимаемыми участками и строениями, расположенными на </w:t>
      </w:r>
      <w:r w:rsidR="008D4581">
        <w:rPr>
          <w:rFonts w:ascii="Times New Roman" w:hAnsi="Times New Roman" w:cs="Times New Roman"/>
          <w:sz w:val="28"/>
          <w:szCs w:val="28"/>
        </w:rPr>
        <w:t>данных земельных участках</w:t>
      </w:r>
      <w:r w:rsidR="00833DF3">
        <w:rPr>
          <w:rFonts w:ascii="Times New Roman" w:hAnsi="Times New Roman" w:cs="Times New Roman"/>
          <w:sz w:val="28"/>
          <w:szCs w:val="28"/>
        </w:rPr>
        <w:t>.</w:t>
      </w:r>
    </w:p>
    <w:p w:rsidR="00113C62" w:rsidRDefault="00833DF3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057">
        <w:rPr>
          <w:rFonts w:ascii="Times New Roman" w:hAnsi="Times New Roman" w:cs="Times New Roman"/>
          <w:sz w:val="28"/>
          <w:szCs w:val="28"/>
        </w:rPr>
        <w:t xml:space="preserve">. </w:t>
      </w:r>
      <w:r w:rsidR="00113C62" w:rsidRPr="004252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3E5057" w:rsidRPr="004252F0" w:rsidRDefault="00833DF3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057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депутатскую комиссию по экологии, архитектуре и градостроительству совета депутатов.</w:t>
      </w:r>
    </w:p>
    <w:p w:rsidR="00113C62" w:rsidRPr="004252F0" w:rsidRDefault="00833DF3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BF5">
        <w:rPr>
          <w:rFonts w:ascii="Times New Roman" w:hAnsi="Times New Roman" w:cs="Times New Roman"/>
          <w:sz w:val="28"/>
          <w:szCs w:val="28"/>
        </w:rPr>
        <w:t>. Настоящее решение опубликовать в городской газете «Маяк».</w:t>
      </w:r>
    </w:p>
    <w:p w:rsidR="00113C62" w:rsidRDefault="00113C62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17" w:rsidRPr="004252F0" w:rsidRDefault="00A67917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17" w:rsidRDefault="00A67917" w:rsidP="00113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113C62" w:rsidRDefault="00A67917" w:rsidP="00113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13C62" w:rsidRPr="00846743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Н.П. Сорокин</w:t>
      </w:r>
    </w:p>
    <w:sectPr w:rsidR="00113C62" w:rsidSect="003F2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F9" w:rsidRDefault="000E71F9" w:rsidP="00C2114A">
      <w:r>
        <w:separator/>
      </w:r>
    </w:p>
  </w:endnote>
  <w:endnote w:type="continuationSeparator" w:id="0">
    <w:p w:rsidR="000E71F9" w:rsidRDefault="000E71F9" w:rsidP="00C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C0" w:rsidRDefault="003F21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4635"/>
      <w:docPartObj>
        <w:docPartGallery w:val="Page Numbers (Bottom of Page)"/>
        <w:docPartUnique/>
      </w:docPartObj>
    </w:sdtPr>
    <w:sdtEndPr/>
    <w:sdtContent>
      <w:p w:rsidR="003F21C0" w:rsidRDefault="000E71F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5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960" w:rsidRDefault="000E71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C0" w:rsidRDefault="003F2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F9" w:rsidRDefault="000E71F9" w:rsidP="00C2114A">
      <w:r>
        <w:separator/>
      </w:r>
    </w:p>
  </w:footnote>
  <w:footnote w:type="continuationSeparator" w:id="0">
    <w:p w:rsidR="000E71F9" w:rsidRDefault="000E71F9" w:rsidP="00C2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C0" w:rsidRDefault="003F2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C0" w:rsidRDefault="003F21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C0" w:rsidRDefault="003F2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0f8ac3-00f6-4efd-8277-03a077b057dc"/>
  </w:docVars>
  <w:rsids>
    <w:rsidRoot w:val="00113C62"/>
    <w:rsid w:val="000327C9"/>
    <w:rsid w:val="000361CF"/>
    <w:rsid w:val="000659B1"/>
    <w:rsid w:val="000E71F9"/>
    <w:rsid w:val="00113C62"/>
    <w:rsid w:val="002A47B9"/>
    <w:rsid w:val="002A71A9"/>
    <w:rsid w:val="002B5A4B"/>
    <w:rsid w:val="00352014"/>
    <w:rsid w:val="003E5057"/>
    <w:rsid w:val="003F21C0"/>
    <w:rsid w:val="0047049E"/>
    <w:rsid w:val="006D34A1"/>
    <w:rsid w:val="006D7814"/>
    <w:rsid w:val="008133BE"/>
    <w:rsid w:val="00833DF3"/>
    <w:rsid w:val="008C5BF5"/>
    <w:rsid w:val="008D4581"/>
    <w:rsid w:val="0091616B"/>
    <w:rsid w:val="00A67917"/>
    <w:rsid w:val="00AA2E47"/>
    <w:rsid w:val="00C2114A"/>
    <w:rsid w:val="00C77EF0"/>
    <w:rsid w:val="00CA00EE"/>
    <w:rsid w:val="00C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286E9-0750-4CB8-9D00-0E86272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6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C62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13C62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дпись к картинке_"/>
    <w:basedOn w:val="a0"/>
    <w:link w:val="a8"/>
    <w:rsid w:val="006D34A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6D34A1"/>
    <w:pPr>
      <w:widowControl w:val="0"/>
      <w:shd w:val="clear" w:color="auto" w:fill="FFFFFF"/>
      <w:spacing w:line="274" w:lineRule="exact"/>
      <w:jc w:val="righ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a9">
    <w:name w:val="Основной текст_"/>
    <w:basedOn w:val="a0"/>
    <w:link w:val="1"/>
    <w:rsid w:val="006D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D34A1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D34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2019-07-08T12:57:00Z</dcterms:created>
  <dcterms:modified xsi:type="dcterms:W3CDTF">2019-07-08T12:57:00Z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850f8ac3-00f6-4efd-8277-03a077b057dc</vt:lpwstr>
  </property>
</Properties>
</file>