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A" w:rsidRDefault="000B7B1A" w:rsidP="000B7B1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4A5252">
        <w:rPr>
          <w:b/>
          <w:sz w:val="22"/>
          <w:szCs w:val="22"/>
        </w:rPr>
        <w:t xml:space="preserve"> СОЗЫВ)</w:t>
      </w:r>
    </w:p>
    <w:p w:rsidR="000B7B1A" w:rsidRPr="004A5252" w:rsidRDefault="00E00A60" w:rsidP="000B7B1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125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xE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5VIcR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B7B1A" w:rsidRDefault="000B7B1A" w:rsidP="000B7B1A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0B7B1A" w:rsidRDefault="000B7B1A" w:rsidP="000B7B1A">
      <w:pPr>
        <w:jc w:val="center"/>
        <w:rPr>
          <w:b/>
          <w:bCs/>
          <w:sz w:val="28"/>
          <w:szCs w:val="28"/>
        </w:rPr>
      </w:pPr>
    </w:p>
    <w:p w:rsidR="00471DF0" w:rsidRDefault="00471DF0" w:rsidP="00471DF0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50</w:t>
      </w:r>
    </w:p>
    <w:p w:rsidR="000B7B1A" w:rsidRPr="00312920" w:rsidRDefault="000B7B1A" w:rsidP="000B7B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0B7B1A" w:rsidRPr="004A5252" w:rsidTr="007E39A1">
        <w:tc>
          <w:tcPr>
            <w:tcW w:w="6768" w:type="dxa"/>
          </w:tcPr>
          <w:p w:rsidR="000B7B1A" w:rsidRPr="004A5252" w:rsidRDefault="000B7B1A" w:rsidP="00ED65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ED655F">
              <w:rPr>
                <w:b/>
                <w:sz w:val="28"/>
                <w:szCs w:val="28"/>
              </w:rPr>
              <w:t>Гридина Александра Семеновича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0B7B1A" w:rsidRPr="001E66D3" w:rsidRDefault="000B7B1A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655F" w:rsidRDefault="00ED655F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2A39" w:rsidRPr="001E66D3" w:rsidRDefault="00F22A39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7B1A" w:rsidRPr="00A63463" w:rsidRDefault="000B7B1A" w:rsidP="000B7B1A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Рассмотрев ходатайство </w:t>
      </w:r>
      <w:r w:rsidR="00364ABB">
        <w:rPr>
          <w:sz w:val="28"/>
          <w:szCs w:val="28"/>
        </w:rPr>
        <w:t>Генерального директора АО «Научно-исследовательский институт оптико-электронного приборостроения» и с связи с 50-летием со дня создания института, р</w:t>
      </w:r>
      <w:r w:rsidRPr="00A63463">
        <w:rPr>
          <w:sz w:val="28"/>
          <w:szCs w:val="28"/>
        </w:rPr>
        <w:t>уководствуясь «Положением о Книге Славы города Сосновый Бор», утвержденным решением Собрания представителей от 27</w:t>
      </w:r>
      <w:r w:rsidR="00364ABB">
        <w:rPr>
          <w:sz w:val="28"/>
          <w:szCs w:val="28"/>
        </w:rPr>
        <w:t xml:space="preserve"> января </w:t>
      </w:r>
      <w:r w:rsidRPr="00A63463">
        <w:rPr>
          <w:sz w:val="28"/>
          <w:szCs w:val="28"/>
        </w:rPr>
        <w:t>2003</w:t>
      </w:r>
      <w:r w:rsidR="00364ABB">
        <w:rPr>
          <w:sz w:val="28"/>
          <w:szCs w:val="28"/>
        </w:rPr>
        <w:t xml:space="preserve"> </w:t>
      </w:r>
      <w:r w:rsidRPr="00A63463">
        <w:rPr>
          <w:sz w:val="28"/>
          <w:szCs w:val="28"/>
        </w:rPr>
        <w:t>г</w:t>
      </w:r>
      <w:r w:rsidR="00364ABB">
        <w:rPr>
          <w:sz w:val="28"/>
          <w:szCs w:val="28"/>
        </w:rPr>
        <w:t>ода</w:t>
      </w:r>
      <w:r w:rsidRPr="00A63463">
        <w:rPr>
          <w:sz w:val="28"/>
          <w:szCs w:val="28"/>
        </w:rPr>
        <w:t xml:space="preserve"> N9, совет депутатов Сосновоборского городского округа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За многолетний добросовестный труд и большой личный вклад в </w:t>
      </w:r>
      <w:r w:rsidR="00364ABB">
        <w:rPr>
          <w:sz w:val="28"/>
          <w:szCs w:val="28"/>
        </w:rPr>
        <w:t xml:space="preserve">создание и развитие филиала N2 Государственного оптического института (ныне </w:t>
      </w:r>
      <w:r w:rsidR="00F52002" w:rsidRPr="00F52002">
        <w:rPr>
          <w:rFonts w:ascii="Arial" w:hAnsi="Arial" w:cs="Arial"/>
          <w:sz w:val="24"/>
          <w:szCs w:val="24"/>
        </w:rPr>
        <w:t>‒</w:t>
      </w:r>
      <w:r w:rsidR="00364ABB">
        <w:rPr>
          <w:sz w:val="28"/>
          <w:szCs w:val="28"/>
        </w:rPr>
        <w:t xml:space="preserve"> «Научно-исследовательский институт оптико-электронного приборостроения»), большую научную и общественную работу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364ABB">
        <w:rPr>
          <w:sz w:val="28"/>
          <w:szCs w:val="28"/>
        </w:rPr>
        <w:t>Гридина Александра Семеновича</w:t>
      </w:r>
      <w:r w:rsidRPr="00A63463">
        <w:rPr>
          <w:sz w:val="28"/>
          <w:szCs w:val="28"/>
        </w:rPr>
        <w:t>, ветерана</w:t>
      </w:r>
      <w:r w:rsidR="00364ABB">
        <w:rPr>
          <w:sz w:val="28"/>
          <w:szCs w:val="28"/>
        </w:rPr>
        <w:t>, сотрудника института.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8"/>
        <w:rPr>
          <w:b/>
          <w:sz w:val="28"/>
          <w:szCs w:val="28"/>
        </w:rPr>
      </w:pPr>
      <w:r w:rsidRPr="00A63463">
        <w:rPr>
          <w:b/>
          <w:sz w:val="28"/>
          <w:szCs w:val="28"/>
        </w:rPr>
        <w:t>Глава Сосновоборского</w:t>
      </w:r>
    </w:p>
    <w:p w:rsidR="000B7B1A" w:rsidRDefault="000B7B1A" w:rsidP="000B7B1A">
      <w:pPr>
        <w:ind w:firstLine="708"/>
        <w:rPr>
          <w:b/>
          <w:sz w:val="28"/>
          <w:szCs w:val="28"/>
        </w:rPr>
      </w:pPr>
      <w:r w:rsidRPr="00A63463">
        <w:rPr>
          <w:b/>
          <w:sz w:val="28"/>
          <w:szCs w:val="28"/>
        </w:rPr>
        <w:t>городского округа                                                          А.В. Иванов</w:t>
      </w:r>
    </w:p>
    <w:p w:rsidR="00364ABB" w:rsidRDefault="00364ABB" w:rsidP="000B7B1A">
      <w:pPr>
        <w:ind w:firstLine="708"/>
        <w:rPr>
          <w:b/>
          <w:sz w:val="28"/>
          <w:szCs w:val="28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1DF0" w:rsidRDefault="00471DF0" w:rsidP="00F520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52002" w:rsidRPr="00471DF0" w:rsidRDefault="008808DD" w:rsidP="00F52002">
      <w:pPr>
        <w:ind w:firstLine="708"/>
        <w:jc w:val="both"/>
        <w:rPr>
          <w:sz w:val="28"/>
          <w:szCs w:val="28"/>
        </w:rPr>
      </w:pPr>
      <w:r w:rsidRPr="00471DF0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1270</wp:posOffset>
            </wp:positionV>
            <wp:extent cx="1700530" cy="2159635"/>
            <wp:effectExtent l="19050" t="0" r="0" b="0"/>
            <wp:wrapTight wrapText="bothSides">
              <wp:wrapPolygon edited="0">
                <wp:start x="-242" y="0"/>
                <wp:lineTo x="-242" y="21340"/>
                <wp:lineTo x="21535" y="21340"/>
                <wp:lineTo x="21535" y="0"/>
                <wp:lineTo x="-24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02" w:rsidRPr="00471DF0">
        <w:rPr>
          <w:b/>
          <w:sz w:val="28"/>
          <w:szCs w:val="28"/>
        </w:rPr>
        <w:t>Биография А.С</w:t>
      </w:r>
      <w:r w:rsidR="00F52002" w:rsidRPr="00471DF0">
        <w:rPr>
          <w:sz w:val="28"/>
          <w:szCs w:val="28"/>
        </w:rPr>
        <w:t xml:space="preserve">. </w:t>
      </w:r>
      <w:r w:rsidR="00F52002" w:rsidRPr="00471DF0">
        <w:rPr>
          <w:b/>
          <w:sz w:val="28"/>
          <w:szCs w:val="28"/>
        </w:rPr>
        <w:t>Гридина</w:t>
      </w:r>
    </w:p>
    <w:p w:rsidR="00F52002" w:rsidRPr="00471DF0" w:rsidRDefault="00F52002" w:rsidP="00F52002">
      <w:pPr>
        <w:ind w:firstLine="709"/>
        <w:jc w:val="both"/>
        <w:rPr>
          <w:sz w:val="28"/>
          <w:szCs w:val="28"/>
        </w:rPr>
      </w:pP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 xml:space="preserve">Александр Семенович Гридин родился 12 марта 1929 года в селе Малевка Товарковского района Тульской области. 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471DF0">
          <w:rPr>
            <w:sz w:val="28"/>
            <w:szCs w:val="28"/>
          </w:rPr>
          <w:t>1955 г</w:t>
        </w:r>
      </w:smartTag>
      <w:r w:rsidRPr="00471DF0">
        <w:rPr>
          <w:sz w:val="28"/>
          <w:szCs w:val="28"/>
        </w:rPr>
        <w:t xml:space="preserve">. он с отличием окончил оптический факультет Ленинградского института точной механики и оптики по специальности «Оптико-механические приборы», в </w:t>
      </w:r>
      <w:smartTag w:uri="urn:schemas-microsoft-com:office:smarttags" w:element="metricconverter">
        <w:smartTagPr>
          <w:attr w:name="ProductID" w:val="1958 г"/>
        </w:smartTagPr>
        <w:r w:rsidRPr="00471DF0">
          <w:rPr>
            <w:sz w:val="28"/>
            <w:szCs w:val="28"/>
          </w:rPr>
          <w:t>1958 г</w:t>
        </w:r>
      </w:smartTag>
      <w:r w:rsidRPr="00471DF0">
        <w:rPr>
          <w:sz w:val="28"/>
          <w:szCs w:val="28"/>
        </w:rPr>
        <w:t xml:space="preserve">. ‒ очное отделение аспирантуры того же института. В </w:t>
      </w:r>
      <w:smartTag w:uri="urn:schemas-microsoft-com:office:smarttags" w:element="metricconverter">
        <w:smartTagPr>
          <w:attr w:name="ProductID" w:val="1962 г"/>
        </w:smartTagPr>
        <w:r w:rsidRPr="00471DF0">
          <w:rPr>
            <w:sz w:val="28"/>
            <w:szCs w:val="28"/>
          </w:rPr>
          <w:t>1962 г</w:t>
        </w:r>
      </w:smartTag>
      <w:r w:rsidRPr="00471DF0">
        <w:rPr>
          <w:sz w:val="28"/>
          <w:szCs w:val="28"/>
        </w:rPr>
        <w:t xml:space="preserve">. защитил диссертацию на соискание ученой степени кандидата технических наук. За успешную научную и преподавательскую деятельность в Ленинградском институте точной механики и оптики в </w:t>
      </w:r>
      <w:smartTag w:uri="urn:schemas-microsoft-com:office:smarttags" w:element="metricconverter">
        <w:smartTagPr>
          <w:attr w:name="ProductID" w:val="1966 г"/>
        </w:smartTagPr>
        <w:r w:rsidRPr="00471DF0">
          <w:rPr>
            <w:sz w:val="28"/>
            <w:szCs w:val="28"/>
          </w:rPr>
          <w:t>1966 г</w:t>
        </w:r>
      </w:smartTag>
      <w:r w:rsidRPr="00471DF0">
        <w:rPr>
          <w:sz w:val="28"/>
          <w:szCs w:val="28"/>
        </w:rPr>
        <w:t xml:space="preserve">. ему было присвоено ученое звание старшего научного сотрудника по специальности «Специальные оптические приборы», в 1971г. ‒ </w:t>
      </w:r>
      <w:r w:rsidRPr="00471DF0">
        <w:rPr>
          <w:sz w:val="28"/>
          <w:szCs w:val="28"/>
        </w:rPr>
        <w:softHyphen/>
        <w:t>доцента по кафедре «Оптико-электронные приборы».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2 г"/>
        </w:smartTagPr>
        <w:r w:rsidRPr="00471DF0">
          <w:rPr>
            <w:sz w:val="28"/>
            <w:szCs w:val="28"/>
          </w:rPr>
          <w:t>1972 г</w:t>
        </w:r>
      </w:smartTag>
      <w:r w:rsidRPr="00471DF0">
        <w:rPr>
          <w:sz w:val="28"/>
          <w:szCs w:val="28"/>
        </w:rPr>
        <w:t>. А.С. Гридин был приглашен администрацией Государственного оптического института им. С.И. Вавилова на должность начальника одной из первых лабораторий филиала №2 ГОИ (сегодня ‒ АО «НИИ ОЭП») с целью организации работ по созданию научно-испытательного оборудования для комплексных испытаний крупногабаритных оптико-электронных систем космического базирования. Коллектив лаборатории, состоявший в основном из молодых выпускников вузов и техникумов, под руководством Александра Семеновича успешно выполнял поставленные перед ними задачи. Лабораторией были разработаны и созданы уникальные стенды, на которых проводятся испытания и исследования работоспособности и функционирования сложных оптико-электронных систем, разработанных в интересах министерства обороны для решения важнейших задач наблюдения Земли из космоса.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7 г"/>
        </w:smartTagPr>
        <w:r w:rsidRPr="00471DF0">
          <w:rPr>
            <w:sz w:val="28"/>
            <w:szCs w:val="28"/>
          </w:rPr>
          <w:t>1977 г</w:t>
        </w:r>
      </w:smartTag>
      <w:r w:rsidRPr="00471DF0">
        <w:rPr>
          <w:sz w:val="28"/>
          <w:szCs w:val="28"/>
        </w:rPr>
        <w:t>. А.С. Гридин был назначен директором филиала №2 ГОИ, а с 1981 по 1991 г. занимал должность заместителя директора по научной работе.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>Александр Семенович ‒ ветеран института, стоявший у истоков одного из основных направлений деятельности предприятия ‒ создания стендового оборудования для наземной отработки бортовой оптико-электронной аппаратуры раннего обнаружения стартов баллистических ракет и решения задач дистанционного зондирования Земли. Он также является организатором научной школы в области метрологии и исследования оптико-электронных приборов, востребованность которой подтверждена временем.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lastRenderedPageBreak/>
        <w:t xml:space="preserve">Ученый и конструктор, автор монографии и более сотни научных статей и изобретений, он не раз получал правительственные награды. В </w:t>
      </w:r>
      <w:smartTag w:uri="urn:schemas-microsoft-com:office:smarttags" w:element="metricconverter">
        <w:smartTagPr>
          <w:attr w:name="ProductID" w:val="1994 г"/>
        </w:smartTagPr>
        <w:r w:rsidRPr="00471DF0">
          <w:rPr>
            <w:sz w:val="28"/>
            <w:szCs w:val="28"/>
          </w:rPr>
          <w:t>1994 г</w:t>
        </w:r>
      </w:smartTag>
      <w:r w:rsidRPr="00471DF0">
        <w:rPr>
          <w:sz w:val="28"/>
          <w:szCs w:val="28"/>
        </w:rPr>
        <w:t xml:space="preserve">. ему было присвоено почетное звание «Заслуженный конструктор РФ», в </w:t>
      </w:r>
      <w:smartTag w:uri="urn:schemas-microsoft-com:office:smarttags" w:element="metricconverter">
        <w:smartTagPr>
          <w:attr w:name="ProductID" w:val="1999 г"/>
        </w:smartTagPr>
        <w:r w:rsidRPr="00471DF0">
          <w:rPr>
            <w:sz w:val="28"/>
            <w:szCs w:val="28"/>
          </w:rPr>
          <w:t>1999 г</w:t>
        </w:r>
      </w:smartTag>
      <w:r w:rsidRPr="00471DF0">
        <w:rPr>
          <w:sz w:val="28"/>
          <w:szCs w:val="28"/>
        </w:rPr>
        <w:t xml:space="preserve">. он был награжден Орденом Почета. Его кандидатуру выдвигали для занесения на городскую Доску почета, дважды его избирали депутатом городского Совета народных депутатов, членом горисполкома. </w:t>
      </w:r>
    </w:p>
    <w:p w:rsidR="00F52002" w:rsidRPr="00471DF0" w:rsidRDefault="00F52002" w:rsidP="00F52002">
      <w:pPr>
        <w:spacing w:line="276" w:lineRule="auto"/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>Александр Семенович пользуется безусловным авторитетом и уважением сотрудников института. В настоящее время несмотря на почтенный возраст А.С. Гридин продолжает успешно трудиться, принимая участие в создании нового поколения аппаратуры космической оптики. Большой педагогический опыт Александра Семеновича и его внимательное отношение к молодым сотрудникам позволяют ему воспитывать достойную смену научно-технических кадров.</w:t>
      </w:r>
    </w:p>
    <w:p w:rsidR="00F52002" w:rsidRPr="00471DF0" w:rsidRDefault="00F52002" w:rsidP="00F52002">
      <w:pPr>
        <w:ind w:firstLine="709"/>
        <w:jc w:val="both"/>
        <w:rPr>
          <w:sz w:val="28"/>
          <w:szCs w:val="28"/>
        </w:rPr>
      </w:pPr>
    </w:p>
    <w:p w:rsidR="00F52002" w:rsidRPr="00471DF0" w:rsidRDefault="00F52002" w:rsidP="00F52002">
      <w:pPr>
        <w:ind w:firstLine="709"/>
        <w:jc w:val="both"/>
        <w:rPr>
          <w:sz w:val="28"/>
          <w:szCs w:val="28"/>
        </w:rPr>
      </w:pPr>
    </w:p>
    <w:p w:rsidR="00F52002" w:rsidRPr="00471DF0" w:rsidRDefault="00F52002" w:rsidP="00F52002">
      <w:pPr>
        <w:ind w:firstLine="709"/>
        <w:jc w:val="both"/>
        <w:rPr>
          <w:sz w:val="28"/>
          <w:szCs w:val="28"/>
        </w:rPr>
      </w:pPr>
    </w:p>
    <w:p w:rsidR="00F52002" w:rsidRPr="00471DF0" w:rsidRDefault="00F52002" w:rsidP="00F52002">
      <w:pPr>
        <w:ind w:firstLine="709"/>
        <w:jc w:val="both"/>
        <w:rPr>
          <w:sz w:val="28"/>
          <w:szCs w:val="28"/>
        </w:rPr>
      </w:pPr>
      <w:r w:rsidRPr="00471DF0">
        <w:rPr>
          <w:sz w:val="28"/>
          <w:szCs w:val="28"/>
        </w:rPr>
        <w:t>Генеральный директор АО «НИИ ОЭП»                           С.Е. Шевцов</w:t>
      </w:r>
    </w:p>
    <w:p w:rsidR="006F7EE1" w:rsidRPr="00471DF0" w:rsidRDefault="006F7EE1" w:rsidP="00F52002">
      <w:pPr>
        <w:ind w:firstLine="709"/>
        <w:jc w:val="both"/>
        <w:rPr>
          <w:sz w:val="28"/>
          <w:szCs w:val="28"/>
        </w:rPr>
      </w:pPr>
    </w:p>
    <w:p w:rsidR="006F7EE1" w:rsidRPr="00471DF0" w:rsidRDefault="006F7EE1" w:rsidP="00F52002">
      <w:pPr>
        <w:ind w:firstLine="709"/>
        <w:jc w:val="both"/>
        <w:rPr>
          <w:sz w:val="28"/>
          <w:szCs w:val="28"/>
        </w:rPr>
      </w:pPr>
    </w:p>
    <w:p w:rsidR="006F7EE1" w:rsidRPr="00471DF0" w:rsidRDefault="006F7EE1" w:rsidP="00F52002">
      <w:pPr>
        <w:ind w:firstLine="709"/>
        <w:jc w:val="both"/>
        <w:rPr>
          <w:sz w:val="28"/>
          <w:szCs w:val="28"/>
        </w:rPr>
      </w:pPr>
    </w:p>
    <w:p w:rsidR="006F7EE1" w:rsidRPr="00471DF0" w:rsidRDefault="006F7EE1" w:rsidP="006F7EE1">
      <w:pPr>
        <w:jc w:val="both"/>
        <w:rPr>
          <w:sz w:val="24"/>
          <w:szCs w:val="24"/>
        </w:rPr>
      </w:pPr>
    </w:p>
    <w:p w:rsidR="00F52002" w:rsidRPr="00F52002" w:rsidRDefault="006F7EE1" w:rsidP="00364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0425" cy="8233092"/>
            <wp:effectExtent l="19050" t="0" r="3175" b="0"/>
            <wp:docPr id="1" name="Рисунок 1" descr="C:\Users\SOBRZAM.MERIA\Desktop\Ходатайство НИИ О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ZAM.MERIA\Desktop\Ходатайство НИИ ОЭ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002" w:rsidRPr="00F52002" w:rsidSect="008A5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E" w:rsidRDefault="00E71F2E" w:rsidP="00B677C4">
      <w:r>
        <w:separator/>
      </w:r>
    </w:p>
  </w:endnote>
  <w:endnote w:type="continuationSeparator" w:id="0">
    <w:p w:rsidR="00E71F2E" w:rsidRDefault="00E71F2E" w:rsidP="00B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E" w:rsidRDefault="00E71F2E" w:rsidP="00B677C4">
      <w:r>
        <w:separator/>
      </w:r>
    </w:p>
  </w:footnote>
  <w:footnote w:type="continuationSeparator" w:id="0">
    <w:p w:rsidR="00E71F2E" w:rsidRDefault="00E71F2E" w:rsidP="00B6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E71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174931-b9a2-429f-a493-8c0217f70be1"/>
  </w:docVars>
  <w:rsids>
    <w:rsidRoot w:val="000B7B1A"/>
    <w:rsid w:val="000327C9"/>
    <w:rsid w:val="000B7B1A"/>
    <w:rsid w:val="002A71A9"/>
    <w:rsid w:val="00364ABB"/>
    <w:rsid w:val="003C6412"/>
    <w:rsid w:val="00471DF0"/>
    <w:rsid w:val="006F7EE1"/>
    <w:rsid w:val="00717421"/>
    <w:rsid w:val="008808DD"/>
    <w:rsid w:val="008D3E3B"/>
    <w:rsid w:val="009C5C0D"/>
    <w:rsid w:val="00B677C4"/>
    <w:rsid w:val="00E00A60"/>
    <w:rsid w:val="00E71F2E"/>
    <w:rsid w:val="00EA399F"/>
    <w:rsid w:val="00ED655F"/>
    <w:rsid w:val="00F22A39"/>
    <w:rsid w:val="00F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646CB92-1F63-43E0-B6A2-7DB3D3F5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1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2019-06-05T13:26:00Z</dcterms:created>
  <dcterms:modified xsi:type="dcterms:W3CDTF">2019-06-05T13:26:00Z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a0174931-b9a2-429f-a493-8c0217f70be1</vt:lpwstr>
  </property>
</Properties>
</file>