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03" w:rsidRDefault="005C2D03" w:rsidP="005C2D03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CF6558" w:rsidP="005C2D03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A56D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2364" w:rsidRDefault="00A72364" w:rsidP="000A0CA5">
      <w:pPr>
        <w:jc w:val="center"/>
        <w:rPr>
          <w:b/>
          <w:spacing w:val="20"/>
          <w:sz w:val="40"/>
          <w:szCs w:val="40"/>
        </w:rPr>
      </w:pPr>
    </w:p>
    <w:p w:rsidR="00C25B58" w:rsidRPr="000A0CA5" w:rsidRDefault="000A0CA5" w:rsidP="000A0CA5">
      <w:pPr>
        <w:jc w:val="center"/>
        <w:rPr>
          <w:b/>
          <w:spacing w:val="20"/>
          <w:sz w:val="40"/>
          <w:szCs w:val="40"/>
        </w:rPr>
      </w:pPr>
      <w:r w:rsidRPr="000A0CA5">
        <w:rPr>
          <w:b/>
          <w:spacing w:val="20"/>
          <w:sz w:val="40"/>
          <w:szCs w:val="40"/>
        </w:rPr>
        <w:t xml:space="preserve">Р Е Ш Е Н И Е </w:t>
      </w:r>
    </w:p>
    <w:p w:rsidR="000A0CA5" w:rsidRDefault="000A0CA5" w:rsidP="004E4126">
      <w:pPr>
        <w:tabs>
          <w:tab w:val="left" w:pos="1830"/>
          <w:tab w:val="center" w:pos="4676"/>
        </w:tabs>
        <w:jc w:val="center"/>
        <w:rPr>
          <w:b/>
          <w:bCs/>
          <w:sz w:val="24"/>
          <w:szCs w:val="28"/>
        </w:rPr>
      </w:pPr>
    </w:p>
    <w:p w:rsidR="00A72364" w:rsidRDefault="00A72364" w:rsidP="00A72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27.03.2019 г.  № 3</w:t>
      </w:r>
      <w:r w:rsidR="0063082F">
        <w:rPr>
          <w:b/>
          <w:bCs/>
          <w:sz w:val="28"/>
          <w:szCs w:val="28"/>
        </w:rPr>
        <w:t>2</w:t>
      </w:r>
    </w:p>
    <w:p w:rsidR="00A72364" w:rsidRDefault="00A72364" w:rsidP="004E4126">
      <w:pPr>
        <w:tabs>
          <w:tab w:val="left" w:pos="1830"/>
          <w:tab w:val="center" w:pos="4676"/>
        </w:tabs>
        <w:jc w:val="center"/>
        <w:rPr>
          <w:b/>
          <w:bCs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5C2D03" w:rsidRPr="00A72364" w:rsidTr="007E3FA0">
        <w:tc>
          <w:tcPr>
            <w:tcW w:w="6204" w:type="dxa"/>
            <w:hideMark/>
          </w:tcPr>
          <w:p w:rsidR="005C2D03" w:rsidRPr="00A72364" w:rsidRDefault="00A72364" w:rsidP="00EB344E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72364">
              <w:rPr>
                <w:b/>
                <w:bCs/>
                <w:sz w:val="28"/>
                <w:szCs w:val="28"/>
              </w:rPr>
              <w:t xml:space="preserve"> </w:t>
            </w:r>
            <w:r w:rsidR="007E3FA0" w:rsidRPr="00A72364">
              <w:rPr>
                <w:b/>
                <w:bCs/>
                <w:sz w:val="28"/>
                <w:szCs w:val="28"/>
              </w:rPr>
              <w:t>«О внесении дополнений в «Адресный план реконструкции, ремонта и строительства новых пешеходных дорожек на территории города Сосновый Бор на 2016-2020 годы»</w:t>
            </w:r>
          </w:p>
        </w:tc>
      </w:tr>
    </w:tbl>
    <w:p w:rsidR="00335F8B" w:rsidRPr="00A72364" w:rsidRDefault="00335F8B" w:rsidP="00335F8B">
      <w:pPr>
        <w:jc w:val="both"/>
        <w:rPr>
          <w:sz w:val="28"/>
          <w:szCs w:val="28"/>
        </w:rPr>
      </w:pPr>
    </w:p>
    <w:p w:rsidR="00335F8B" w:rsidRPr="00A72364" w:rsidRDefault="007E3FA0" w:rsidP="00335F8B">
      <w:pPr>
        <w:ind w:firstLine="709"/>
        <w:jc w:val="both"/>
        <w:rPr>
          <w:sz w:val="28"/>
          <w:szCs w:val="28"/>
        </w:rPr>
      </w:pPr>
      <w:r w:rsidRPr="00A72364">
        <w:rPr>
          <w:sz w:val="28"/>
          <w:szCs w:val="28"/>
        </w:rPr>
        <w:t xml:space="preserve">Рассмотрев решение </w:t>
      </w:r>
      <w:r w:rsidR="00335F8B" w:rsidRPr="00A72364">
        <w:rPr>
          <w:sz w:val="28"/>
          <w:szCs w:val="28"/>
        </w:rPr>
        <w:t xml:space="preserve">от </w:t>
      </w:r>
      <w:r w:rsidRPr="00A72364">
        <w:rPr>
          <w:sz w:val="28"/>
          <w:szCs w:val="28"/>
        </w:rPr>
        <w:t>28</w:t>
      </w:r>
      <w:r w:rsidR="00A72364">
        <w:rPr>
          <w:sz w:val="28"/>
          <w:szCs w:val="28"/>
        </w:rPr>
        <w:t xml:space="preserve"> </w:t>
      </w:r>
      <w:r w:rsidRPr="00A72364">
        <w:rPr>
          <w:sz w:val="28"/>
          <w:szCs w:val="28"/>
        </w:rPr>
        <w:t>февраля</w:t>
      </w:r>
      <w:r w:rsidR="00335F8B" w:rsidRPr="00A72364">
        <w:rPr>
          <w:sz w:val="28"/>
          <w:szCs w:val="28"/>
        </w:rPr>
        <w:t xml:space="preserve"> 201</w:t>
      </w:r>
      <w:r w:rsidRPr="00A72364">
        <w:rPr>
          <w:sz w:val="28"/>
          <w:szCs w:val="28"/>
        </w:rPr>
        <w:t>9</w:t>
      </w:r>
      <w:r w:rsidR="00335F8B" w:rsidRPr="00A72364">
        <w:rPr>
          <w:sz w:val="28"/>
          <w:szCs w:val="28"/>
        </w:rPr>
        <w:t xml:space="preserve"> г. </w:t>
      </w:r>
      <w:r w:rsidR="00A72364" w:rsidRPr="00A72364">
        <w:rPr>
          <w:sz w:val="28"/>
          <w:szCs w:val="28"/>
        </w:rPr>
        <w:t xml:space="preserve">№ 14 </w:t>
      </w:r>
      <w:r w:rsidR="00335F8B" w:rsidRPr="00A72364">
        <w:rPr>
          <w:sz w:val="28"/>
          <w:szCs w:val="28"/>
        </w:rPr>
        <w:t>постоянной комиссии по жилищно-коммунальному комплексу, транспорту и безопасности, совет депутатов Сосновоборского городского округа</w:t>
      </w:r>
    </w:p>
    <w:p w:rsidR="00335F8B" w:rsidRPr="00A72364" w:rsidRDefault="00335F8B" w:rsidP="00335F8B">
      <w:pPr>
        <w:ind w:firstLine="709"/>
        <w:jc w:val="center"/>
        <w:rPr>
          <w:b/>
          <w:sz w:val="28"/>
          <w:szCs w:val="28"/>
        </w:rPr>
      </w:pPr>
    </w:p>
    <w:p w:rsidR="00335F8B" w:rsidRPr="00A72364" w:rsidRDefault="00335F8B" w:rsidP="00335F8B">
      <w:pPr>
        <w:ind w:firstLine="709"/>
        <w:jc w:val="center"/>
        <w:rPr>
          <w:sz w:val="28"/>
          <w:szCs w:val="28"/>
        </w:rPr>
      </w:pPr>
      <w:r w:rsidRPr="00A72364">
        <w:rPr>
          <w:sz w:val="28"/>
          <w:szCs w:val="28"/>
        </w:rPr>
        <w:t>Р Е Ш И Л:</w:t>
      </w:r>
    </w:p>
    <w:p w:rsidR="00A72364" w:rsidRPr="007E3FA0" w:rsidRDefault="00A72364" w:rsidP="00335F8B">
      <w:pPr>
        <w:ind w:firstLine="709"/>
        <w:jc w:val="center"/>
        <w:rPr>
          <w:sz w:val="26"/>
          <w:szCs w:val="26"/>
        </w:rPr>
      </w:pPr>
    </w:p>
    <w:p w:rsidR="00335F8B" w:rsidRPr="00A72364" w:rsidRDefault="00335F8B" w:rsidP="00335F8B">
      <w:pPr>
        <w:ind w:firstLine="709"/>
        <w:jc w:val="both"/>
        <w:rPr>
          <w:sz w:val="28"/>
          <w:szCs w:val="28"/>
        </w:rPr>
      </w:pPr>
      <w:r w:rsidRPr="00A72364">
        <w:rPr>
          <w:sz w:val="28"/>
          <w:szCs w:val="28"/>
        </w:rPr>
        <w:t xml:space="preserve">1. Внести дополнение в </w:t>
      </w:r>
      <w:r w:rsidRPr="00A72364">
        <w:rPr>
          <w:bCs/>
          <w:sz w:val="28"/>
          <w:szCs w:val="28"/>
        </w:rPr>
        <w:t>«Адресный план реконструкции, ремонта и строительства новых пешеходных дорожек на территории города Сосновый Бор на 2016-2020 годы», утвержденный решением совета депутатов от 27.01.2016 №16, включив в него дополнительные строки в следующей редакции:</w:t>
      </w:r>
    </w:p>
    <w:tbl>
      <w:tblPr>
        <w:tblStyle w:val="a8"/>
        <w:tblW w:w="9752" w:type="dxa"/>
        <w:tblInd w:w="-5" w:type="dxa"/>
        <w:tblLook w:val="04A0" w:firstRow="1" w:lastRow="0" w:firstColumn="1" w:lastColumn="0" w:noHBand="0" w:noVBand="1"/>
      </w:tblPr>
      <w:tblGrid>
        <w:gridCol w:w="2098"/>
        <w:gridCol w:w="7654"/>
      </w:tblGrid>
      <w:tr w:rsidR="00335F8B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Pr="00A72364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Pr="00A72364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реконструкции, ремонта и строительства новых пешеходных дорожек</w:t>
            </w:r>
          </w:p>
        </w:tc>
      </w:tr>
      <w:tr w:rsidR="007E3FA0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jc w:val="both"/>
              <w:rPr>
                <w:sz w:val="28"/>
                <w:szCs w:val="28"/>
              </w:rPr>
            </w:pPr>
            <w:r w:rsidRPr="00A72364">
              <w:rPr>
                <w:sz w:val="28"/>
                <w:szCs w:val="28"/>
              </w:rPr>
              <w:t>Ремонт пешеходной дорожи у торца дома 14 по ул. Солнечная, последний подъезд</w:t>
            </w:r>
          </w:p>
        </w:tc>
      </w:tr>
      <w:tr w:rsidR="007E3FA0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jc w:val="both"/>
              <w:rPr>
                <w:sz w:val="28"/>
                <w:szCs w:val="28"/>
              </w:rPr>
            </w:pPr>
            <w:r w:rsidRPr="00A72364">
              <w:rPr>
                <w:sz w:val="28"/>
                <w:szCs w:val="28"/>
              </w:rPr>
              <w:t>Реконструкция пешеходной дорожки вдоль музыкальной школы «Балтика» и хоккейной коробки от магазина «Магнит» к дому 14 по ул. Солнечная</w:t>
            </w:r>
          </w:p>
        </w:tc>
      </w:tr>
      <w:tr w:rsidR="007E3FA0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jc w:val="both"/>
              <w:rPr>
                <w:sz w:val="28"/>
                <w:szCs w:val="28"/>
              </w:rPr>
            </w:pPr>
            <w:r w:rsidRPr="00A72364">
              <w:rPr>
                <w:sz w:val="28"/>
                <w:szCs w:val="28"/>
              </w:rPr>
              <w:t>Реконструкция пешеходных дорожек о дворе дома 26 по ул. Солнечная</w:t>
            </w:r>
          </w:p>
        </w:tc>
      </w:tr>
      <w:tr w:rsidR="007E3FA0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jc w:val="both"/>
              <w:rPr>
                <w:sz w:val="28"/>
                <w:szCs w:val="28"/>
              </w:rPr>
            </w:pPr>
            <w:r w:rsidRPr="00A72364">
              <w:rPr>
                <w:sz w:val="28"/>
                <w:szCs w:val="28"/>
              </w:rPr>
              <w:t>Реконструкция пешеходной дорожки от торца дома 7 по ул. Красных Фортов к магазину по адресу Красных Фортов 3А</w:t>
            </w:r>
          </w:p>
        </w:tc>
      </w:tr>
      <w:tr w:rsidR="007E3FA0" w:rsidRPr="00A72364" w:rsidTr="00A723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36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A0" w:rsidRPr="00A72364" w:rsidRDefault="007E3FA0" w:rsidP="007E3FA0">
            <w:pPr>
              <w:jc w:val="both"/>
              <w:rPr>
                <w:sz w:val="28"/>
                <w:szCs w:val="28"/>
              </w:rPr>
            </w:pPr>
            <w:r w:rsidRPr="00A72364">
              <w:rPr>
                <w:sz w:val="28"/>
                <w:szCs w:val="28"/>
              </w:rPr>
              <w:t>Реконструкция пешеходной дорожки у торца дома 9 по ул. Красных Фортов к детской площадке и парковке между домами 5 и 9 по ул. Красных Фортов.</w:t>
            </w:r>
          </w:p>
        </w:tc>
      </w:tr>
    </w:tbl>
    <w:p w:rsidR="00335F8B" w:rsidRPr="00A72364" w:rsidRDefault="00335F8B" w:rsidP="00335F8B">
      <w:pPr>
        <w:ind w:firstLine="709"/>
        <w:jc w:val="both"/>
        <w:rPr>
          <w:sz w:val="28"/>
          <w:szCs w:val="28"/>
        </w:rPr>
      </w:pPr>
      <w:r w:rsidRPr="00A72364">
        <w:rPr>
          <w:sz w:val="28"/>
          <w:szCs w:val="28"/>
        </w:rPr>
        <w:t>2.Настоящее решение вступает в силу со дня принятия.</w:t>
      </w:r>
    </w:p>
    <w:p w:rsidR="00335F8B" w:rsidRPr="00A72364" w:rsidRDefault="00335F8B" w:rsidP="00335F8B">
      <w:pPr>
        <w:ind w:firstLine="709"/>
        <w:jc w:val="both"/>
        <w:rPr>
          <w:sz w:val="28"/>
          <w:szCs w:val="28"/>
        </w:rPr>
      </w:pPr>
      <w:r w:rsidRPr="00A72364">
        <w:rPr>
          <w:sz w:val="28"/>
          <w:szCs w:val="28"/>
        </w:rPr>
        <w:t>3.Настоящее решение обнародовать на сайте городской газеты «Маяк».</w:t>
      </w:r>
    </w:p>
    <w:p w:rsidR="00A72364" w:rsidRDefault="00A72364" w:rsidP="00A72364">
      <w:pPr>
        <w:jc w:val="both"/>
        <w:rPr>
          <w:b/>
          <w:sz w:val="28"/>
          <w:szCs w:val="28"/>
        </w:rPr>
      </w:pPr>
    </w:p>
    <w:p w:rsidR="00A72364" w:rsidRPr="00A72364" w:rsidRDefault="00A72364" w:rsidP="00A72364">
      <w:pPr>
        <w:jc w:val="both"/>
        <w:rPr>
          <w:b/>
          <w:sz w:val="28"/>
          <w:szCs w:val="28"/>
        </w:rPr>
      </w:pPr>
      <w:r w:rsidRPr="00A72364">
        <w:rPr>
          <w:b/>
          <w:sz w:val="28"/>
          <w:szCs w:val="28"/>
        </w:rPr>
        <w:t>Глава Сосновоборского</w:t>
      </w:r>
    </w:p>
    <w:p w:rsidR="00BD30E6" w:rsidRPr="007E3FA0" w:rsidRDefault="00A72364" w:rsidP="00A72364">
      <w:pPr>
        <w:jc w:val="both"/>
        <w:rPr>
          <w:b/>
          <w:sz w:val="26"/>
          <w:szCs w:val="26"/>
        </w:rPr>
      </w:pPr>
      <w:r w:rsidRPr="00A72364">
        <w:rPr>
          <w:b/>
          <w:sz w:val="28"/>
          <w:szCs w:val="28"/>
        </w:rPr>
        <w:t xml:space="preserve">городского округа                              </w:t>
      </w:r>
      <w:r>
        <w:rPr>
          <w:b/>
          <w:sz w:val="28"/>
          <w:szCs w:val="28"/>
        </w:rPr>
        <w:t xml:space="preserve">                       </w:t>
      </w:r>
      <w:r w:rsidRPr="00A72364">
        <w:rPr>
          <w:b/>
          <w:sz w:val="28"/>
          <w:szCs w:val="28"/>
        </w:rPr>
        <w:t xml:space="preserve">           А.В. Иванов</w:t>
      </w:r>
    </w:p>
    <w:sectPr w:rsidR="00BD30E6" w:rsidRPr="007E3FA0" w:rsidSect="00A72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CD" w:rsidRDefault="005F21CD" w:rsidP="00DF0235">
      <w:r>
        <w:separator/>
      </w:r>
    </w:p>
  </w:endnote>
  <w:endnote w:type="continuationSeparator" w:id="0">
    <w:p w:rsidR="005F21CD" w:rsidRDefault="005F21CD" w:rsidP="00D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EF" w:rsidRDefault="000C6F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EF" w:rsidRDefault="000C6F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EF" w:rsidRDefault="000C6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CD" w:rsidRDefault="005F21CD" w:rsidP="00DF0235">
      <w:r>
        <w:separator/>
      </w:r>
    </w:p>
  </w:footnote>
  <w:footnote w:type="continuationSeparator" w:id="0">
    <w:p w:rsidR="005F21CD" w:rsidRDefault="005F21CD" w:rsidP="00DF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EF" w:rsidRDefault="000C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5F21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EF" w:rsidRDefault="000C6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52"/>
    <w:multiLevelType w:val="hybridMultilevel"/>
    <w:tmpl w:val="59B261F2"/>
    <w:lvl w:ilvl="0" w:tplc="616A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C58AE"/>
    <w:multiLevelType w:val="hybridMultilevel"/>
    <w:tmpl w:val="9F40094E"/>
    <w:lvl w:ilvl="0" w:tplc="4D52B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768C"/>
    <w:multiLevelType w:val="hybridMultilevel"/>
    <w:tmpl w:val="5746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FE1"/>
    <w:multiLevelType w:val="hybridMultilevel"/>
    <w:tmpl w:val="5E94DE70"/>
    <w:lvl w:ilvl="0" w:tplc="F5D81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8D8"/>
    <w:multiLevelType w:val="hybridMultilevel"/>
    <w:tmpl w:val="5AD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33F8"/>
    <w:multiLevelType w:val="hybridMultilevel"/>
    <w:tmpl w:val="FD4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84ebe7-5056-44cf-95d7-8ff9d038ce94"/>
  </w:docVars>
  <w:rsids>
    <w:rsidRoot w:val="005C2D03"/>
    <w:rsid w:val="000327C9"/>
    <w:rsid w:val="000427F0"/>
    <w:rsid w:val="00063CA6"/>
    <w:rsid w:val="0009738E"/>
    <w:rsid w:val="000A0CA5"/>
    <w:rsid w:val="000B7372"/>
    <w:rsid w:val="000C58DF"/>
    <w:rsid w:val="000C6FEF"/>
    <w:rsid w:val="000C7B99"/>
    <w:rsid w:val="000D1D0D"/>
    <w:rsid w:val="000E0CA4"/>
    <w:rsid w:val="000F1900"/>
    <w:rsid w:val="0012252A"/>
    <w:rsid w:val="00135694"/>
    <w:rsid w:val="00154DD4"/>
    <w:rsid w:val="00156503"/>
    <w:rsid w:val="001815FB"/>
    <w:rsid w:val="001B76CB"/>
    <w:rsid w:val="001E023E"/>
    <w:rsid w:val="001E2473"/>
    <w:rsid w:val="00206CEE"/>
    <w:rsid w:val="002628B2"/>
    <w:rsid w:val="002A71A9"/>
    <w:rsid w:val="002F001C"/>
    <w:rsid w:val="00335F8B"/>
    <w:rsid w:val="00356B47"/>
    <w:rsid w:val="00387C17"/>
    <w:rsid w:val="003A15EF"/>
    <w:rsid w:val="00406862"/>
    <w:rsid w:val="004D7BA7"/>
    <w:rsid w:val="004E4126"/>
    <w:rsid w:val="004F29AB"/>
    <w:rsid w:val="0051176B"/>
    <w:rsid w:val="00514F7F"/>
    <w:rsid w:val="00550FE3"/>
    <w:rsid w:val="0055653A"/>
    <w:rsid w:val="005A302B"/>
    <w:rsid w:val="005C2D03"/>
    <w:rsid w:val="005F21CD"/>
    <w:rsid w:val="0062455A"/>
    <w:rsid w:val="0063082F"/>
    <w:rsid w:val="006416BB"/>
    <w:rsid w:val="006677F8"/>
    <w:rsid w:val="00681EA7"/>
    <w:rsid w:val="006950FB"/>
    <w:rsid w:val="006B4A1E"/>
    <w:rsid w:val="0070586A"/>
    <w:rsid w:val="00724E21"/>
    <w:rsid w:val="007760BD"/>
    <w:rsid w:val="007E3FA0"/>
    <w:rsid w:val="00874BAF"/>
    <w:rsid w:val="008E099B"/>
    <w:rsid w:val="0091035E"/>
    <w:rsid w:val="009E1B48"/>
    <w:rsid w:val="00A72364"/>
    <w:rsid w:val="00A90414"/>
    <w:rsid w:val="00B06A5F"/>
    <w:rsid w:val="00B32EBD"/>
    <w:rsid w:val="00BC37A9"/>
    <w:rsid w:val="00BD30E6"/>
    <w:rsid w:val="00BF39C4"/>
    <w:rsid w:val="00C05623"/>
    <w:rsid w:val="00C25B58"/>
    <w:rsid w:val="00C4045E"/>
    <w:rsid w:val="00C62111"/>
    <w:rsid w:val="00CD178F"/>
    <w:rsid w:val="00CE785E"/>
    <w:rsid w:val="00CF6558"/>
    <w:rsid w:val="00D2033D"/>
    <w:rsid w:val="00D634FE"/>
    <w:rsid w:val="00D90AC9"/>
    <w:rsid w:val="00DE5056"/>
    <w:rsid w:val="00DF0235"/>
    <w:rsid w:val="00E040DA"/>
    <w:rsid w:val="00E42E54"/>
    <w:rsid w:val="00F7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113F7-92C4-4CD4-AFBE-3625A76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2019-03-22T11:26:00Z</cp:lastPrinted>
  <dcterms:created xsi:type="dcterms:W3CDTF">2019-04-05T08:24:00Z</dcterms:created>
  <dcterms:modified xsi:type="dcterms:W3CDTF">2019-04-05T08:24:00Z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2084ebe7-5056-44cf-95d7-8ff9d038ce94</vt:lpwstr>
  </property>
</Properties>
</file>