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86" w:rsidRPr="00FE04E0" w:rsidRDefault="00631E5C" w:rsidP="00631E5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31E5C">
        <w:rPr>
          <w:b/>
          <w:noProof/>
          <w:sz w:val="24"/>
          <w:szCs w:val="24"/>
        </w:rPr>
        <w:drawing>
          <wp:inline distT="0" distB="0" distL="0" distR="0">
            <wp:extent cx="628650" cy="859764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11" cy="86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C86" w:rsidRPr="00AB2744" w:rsidRDefault="00EC1C86" w:rsidP="00EC1C86">
      <w:pPr>
        <w:jc w:val="center"/>
        <w:rPr>
          <w:b/>
        </w:rPr>
      </w:pPr>
      <w:r w:rsidRPr="00AB2744">
        <w:rPr>
          <w:b/>
        </w:rPr>
        <w:t xml:space="preserve">СОВЕТ ДЕПУТАТОВ МУНИЦИПАЛЬНОГО ОБРАЗОВАНИЯ </w:t>
      </w:r>
    </w:p>
    <w:p w:rsidR="00EC1C86" w:rsidRPr="00AB2744" w:rsidRDefault="00EC1C86" w:rsidP="00EC1C86">
      <w:pPr>
        <w:jc w:val="center"/>
        <w:rPr>
          <w:b/>
        </w:rPr>
      </w:pPr>
      <w:r w:rsidRPr="00AB2744">
        <w:rPr>
          <w:b/>
        </w:rPr>
        <w:t xml:space="preserve">СОСНОВОБОРСКИЙ ГОРОДСКОЙ ОКРУГ ЛЕНИНГРАДСКОЙ ОБЛАСТИ </w:t>
      </w:r>
    </w:p>
    <w:p w:rsidR="00EC1C86" w:rsidRPr="00AB2744" w:rsidRDefault="00EC1C86" w:rsidP="00EC1C86">
      <w:pPr>
        <w:jc w:val="center"/>
        <w:rPr>
          <w:b/>
        </w:rPr>
      </w:pPr>
      <w:r w:rsidRPr="00AB2744">
        <w:rPr>
          <w:b/>
        </w:rPr>
        <w:t>(</w:t>
      </w:r>
      <w:r>
        <w:rPr>
          <w:b/>
        </w:rPr>
        <w:t>ТРЕТИЙ</w:t>
      </w:r>
      <w:r w:rsidRPr="00AB2744">
        <w:rPr>
          <w:b/>
        </w:rPr>
        <w:t xml:space="preserve">  СОЗЫВ)</w:t>
      </w:r>
    </w:p>
    <w:p w:rsidR="00EC1C86" w:rsidRPr="00AB2744" w:rsidRDefault="00F24FBC" w:rsidP="00EC1C86">
      <w:pPr>
        <w:jc w:val="center"/>
        <w:rPr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99F2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C1C86" w:rsidRDefault="00EC1C86" w:rsidP="00EC1C86">
      <w:pPr>
        <w:jc w:val="center"/>
        <w:rPr>
          <w:b/>
          <w:spacing w:val="20"/>
          <w:sz w:val="40"/>
          <w:szCs w:val="40"/>
        </w:rPr>
      </w:pPr>
      <w:r w:rsidRPr="00AB2744">
        <w:rPr>
          <w:b/>
          <w:spacing w:val="20"/>
          <w:sz w:val="40"/>
          <w:szCs w:val="40"/>
        </w:rPr>
        <w:t>Р Е Ш Е Н И 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96"/>
      </w:tblGrid>
      <w:tr w:rsidR="00EC1C86" w:rsidRPr="00F24AF5" w:rsidTr="00631E5C">
        <w:trPr>
          <w:trHeight w:val="1281"/>
        </w:trPr>
        <w:tc>
          <w:tcPr>
            <w:tcW w:w="7196" w:type="dxa"/>
          </w:tcPr>
          <w:p w:rsidR="00EC1C86" w:rsidRDefault="00EC1C86" w:rsidP="00631E5C">
            <w:pPr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  <w:p w:rsidR="00C67837" w:rsidRPr="007E1574" w:rsidRDefault="00C67837" w:rsidP="00C67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 w:rsidRPr="007E1574">
              <w:rPr>
                <w:b/>
                <w:bCs/>
                <w:sz w:val="28"/>
                <w:szCs w:val="28"/>
              </w:rPr>
              <w:t xml:space="preserve">от 28.02.2018 г.  № </w:t>
            </w:r>
            <w:r>
              <w:rPr>
                <w:b/>
                <w:bCs/>
                <w:sz w:val="28"/>
                <w:szCs w:val="28"/>
              </w:rPr>
              <w:t>28</w:t>
            </w:r>
          </w:p>
          <w:p w:rsidR="00051EE5" w:rsidRPr="00AE5EC4" w:rsidRDefault="00051EE5" w:rsidP="00631E5C">
            <w:pPr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  <w:p w:rsidR="00EC1C86" w:rsidRPr="00B02E19" w:rsidRDefault="00B02E19" w:rsidP="00631E5C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02E19"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r w:rsidR="00AE5EC4" w:rsidRPr="00B02E19">
              <w:rPr>
                <w:rFonts w:eastAsiaTheme="minorHAnsi"/>
                <w:b/>
                <w:sz w:val="28"/>
                <w:szCs w:val="28"/>
                <w:lang w:eastAsia="en-US"/>
              </w:rPr>
              <w:t>Об утверждении правил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Сосновоборский городской округ Ленинградской области</w:t>
            </w:r>
            <w:r w:rsidRPr="00B02E19"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  <w:r w:rsidR="00DC3AA9" w:rsidRPr="00B02E1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(Первое чтение)</w:t>
            </w:r>
          </w:p>
        </w:tc>
      </w:tr>
    </w:tbl>
    <w:p w:rsidR="00EC1C86" w:rsidRDefault="00EC1C86" w:rsidP="00631E5C">
      <w:pPr>
        <w:pStyle w:val="Heading"/>
        <w:jc w:val="both"/>
        <w:rPr>
          <w:b w:val="0"/>
          <w:color w:val="000000"/>
          <w:szCs w:val="22"/>
        </w:rPr>
      </w:pPr>
    </w:p>
    <w:p w:rsidR="00AE5EC4" w:rsidRPr="00AE5EC4" w:rsidRDefault="00AE5EC4" w:rsidP="00C6783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5EC4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8" w:history="1">
        <w:r w:rsidRPr="00AE5EC4">
          <w:rPr>
            <w:rFonts w:eastAsiaTheme="minorHAnsi"/>
            <w:bCs/>
            <w:sz w:val="28"/>
            <w:szCs w:val="28"/>
            <w:lang w:eastAsia="en-US"/>
          </w:rPr>
          <w:t>подпунктом 3 пункта 2 статьи 39.25</w:t>
        </w:r>
      </w:hyperlink>
      <w:r w:rsidRPr="00AE5EC4">
        <w:rPr>
          <w:rFonts w:eastAsiaTheme="minorHAnsi"/>
          <w:bCs/>
          <w:sz w:val="28"/>
          <w:szCs w:val="28"/>
          <w:lang w:eastAsia="en-US"/>
        </w:rPr>
        <w:t xml:space="preserve"> Земельного кодекса Российской Федерации</w:t>
      </w:r>
      <w:r w:rsidR="00716B23">
        <w:rPr>
          <w:rFonts w:eastAsiaTheme="minorHAnsi"/>
          <w:bCs/>
          <w:sz w:val="28"/>
          <w:szCs w:val="28"/>
          <w:lang w:eastAsia="en-US"/>
        </w:rPr>
        <w:t>,</w:t>
      </w:r>
      <w:r w:rsidRPr="00AE5EC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D6022">
        <w:rPr>
          <w:sz w:val="28"/>
          <w:szCs w:val="28"/>
        </w:rPr>
        <w:t>совет депутатов</w:t>
      </w:r>
      <w:r w:rsidRPr="00123785">
        <w:rPr>
          <w:sz w:val="28"/>
          <w:szCs w:val="28"/>
        </w:rPr>
        <w:t xml:space="preserve"> Сосновоборского городского округа</w:t>
      </w:r>
    </w:p>
    <w:p w:rsidR="007D4726" w:rsidRDefault="007D4726" w:rsidP="00631E5C">
      <w:pPr>
        <w:jc w:val="center"/>
        <w:rPr>
          <w:sz w:val="28"/>
          <w:szCs w:val="28"/>
        </w:rPr>
      </w:pPr>
    </w:p>
    <w:p w:rsidR="00AE5EC4" w:rsidRPr="00CE133F" w:rsidRDefault="00AE5EC4" w:rsidP="00631E5C">
      <w:pPr>
        <w:jc w:val="center"/>
        <w:rPr>
          <w:sz w:val="28"/>
          <w:szCs w:val="28"/>
        </w:rPr>
      </w:pPr>
      <w:r w:rsidRPr="00CE133F">
        <w:rPr>
          <w:sz w:val="28"/>
          <w:szCs w:val="28"/>
        </w:rPr>
        <w:t>Р Е Ш И Л:</w:t>
      </w:r>
    </w:p>
    <w:p w:rsidR="00AE5EC4" w:rsidRPr="00AE5EC4" w:rsidRDefault="00AE5EC4" w:rsidP="00631E5C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E5EC4" w:rsidRPr="00DC3AA9" w:rsidRDefault="00DC3AA9" w:rsidP="00C6783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C3AA9">
        <w:rPr>
          <w:rFonts w:eastAsiaTheme="minorHAnsi"/>
          <w:bCs/>
          <w:sz w:val="28"/>
          <w:szCs w:val="28"/>
          <w:lang w:eastAsia="en-US"/>
        </w:rPr>
        <w:t>1.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5EC4" w:rsidRPr="00DC3AA9">
        <w:rPr>
          <w:rFonts w:eastAsiaTheme="minorHAnsi"/>
          <w:bCs/>
          <w:sz w:val="28"/>
          <w:szCs w:val="28"/>
          <w:lang w:eastAsia="en-US"/>
        </w:rPr>
        <w:t xml:space="preserve">Утвердить прилагаемые </w:t>
      </w:r>
      <w:r w:rsidRPr="00DC3AA9">
        <w:rPr>
          <w:rFonts w:eastAsiaTheme="minorHAnsi"/>
          <w:bCs/>
          <w:sz w:val="28"/>
          <w:szCs w:val="28"/>
          <w:lang w:eastAsia="en-US"/>
        </w:rPr>
        <w:t>«</w:t>
      </w:r>
      <w:hyperlink r:id="rId9" w:history="1">
        <w:r w:rsidR="00D43C6E" w:rsidRPr="00DC3AA9">
          <w:rPr>
            <w:rFonts w:eastAsiaTheme="minorHAnsi"/>
            <w:bCs/>
            <w:sz w:val="28"/>
            <w:szCs w:val="28"/>
            <w:lang w:eastAsia="en-US"/>
          </w:rPr>
          <w:t>П</w:t>
        </w:r>
        <w:r w:rsidR="00AE5EC4" w:rsidRPr="00DC3AA9">
          <w:rPr>
            <w:rFonts w:eastAsiaTheme="minorHAnsi"/>
            <w:bCs/>
            <w:sz w:val="28"/>
            <w:szCs w:val="28"/>
            <w:lang w:eastAsia="en-US"/>
          </w:rPr>
          <w:t>равила</w:t>
        </w:r>
      </w:hyperlink>
      <w:r w:rsidR="00AE5EC4" w:rsidRPr="00DC3AA9">
        <w:rPr>
          <w:rFonts w:eastAsiaTheme="minorHAnsi"/>
          <w:bCs/>
          <w:sz w:val="28"/>
          <w:szCs w:val="28"/>
          <w:lang w:eastAsia="en-US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 </w:t>
      </w:r>
      <w:r w:rsidR="00AE5EC4" w:rsidRPr="00DC3AA9">
        <w:rPr>
          <w:rFonts w:eastAsiaTheme="minorHAnsi"/>
          <w:sz w:val="28"/>
          <w:szCs w:val="28"/>
          <w:lang w:eastAsia="en-US"/>
        </w:rPr>
        <w:t>муниципального образования Сосновоборский городской округ Ленинградской области</w:t>
      </w:r>
      <w:r w:rsidRPr="00DC3AA9">
        <w:rPr>
          <w:rFonts w:eastAsiaTheme="minorHAnsi"/>
          <w:sz w:val="28"/>
          <w:szCs w:val="28"/>
          <w:lang w:eastAsia="en-US"/>
        </w:rPr>
        <w:t>» в первом чтении (Приложение)</w:t>
      </w:r>
      <w:r w:rsidR="00AE5EC4" w:rsidRPr="00DC3AA9">
        <w:rPr>
          <w:rFonts w:eastAsiaTheme="minorHAnsi"/>
          <w:sz w:val="28"/>
          <w:szCs w:val="28"/>
          <w:lang w:eastAsia="en-US"/>
        </w:rPr>
        <w:t>.</w:t>
      </w:r>
      <w:r w:rsidR="00AE5EC4" w:rsidRPr="00DC3AA9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C3AA9" w:rsidRDefault="00DC3AA9" w:rsidP="00C67837">
      <w:pPr>
        <w:ind w:firstLine="709"/>
        <w:jc w:val="both"/>
        <w:rPr>
          <w:sz w:val="28"/>
          <w:szCs w:val="28"/>
        </w:rPr>
      </w:pPr>
      <w:r w:rsidRPr="00DC3AA9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DC3AA9">
        <w:rPr>
          <w:sz w:val="28"/>
          <w:szCs w:val="28"/>
        </w:rPr>
        <w:t xml:space="preserve">Предложить депутатам совета депутатов, руководителям структурных подразделений администрации городского округа, объединениям предпринимателей, заинтересованным юридическим и физическим лицам в срок </w:t>
      </w:r>
      <w:r w:rsidRPr="00716B23">
        <w:rPr>
          <w:color w:val="000000" w:themeColor="text1"/>
          <w:sz w:val="28"/>
          <w:szCs w:val="28"/>
        </w:rPr>
        <w:t xml:space="preserve">до </w:t>
      </w:r>
      <w:r w:rsidR="00716B23" w:rsidRPr="00716B23">
        <w:rPr>
          <w:color w:val="000000" w:themeColor="text1"/>
          <w:sz w:val="28"/>
          <w:szCs w:val="28"/>
        </w:rPr>
        <w:t>15 апреля 2018 года</w:t>
      </w:r>
      <w:r w:rsidRPr="00DC3AA9">
        <w:rPr>
          <w:sz w:val="28"/>
          <w:szCs w:val="28"/>
        </w:rPr>
        <w:t xml:space="preserve"> представить в совет депутатов по электронной почте на адрес </w:t>
      </w:r>
      <w:hyperlink r:id="rId10" w:history="1">
        <w:r w:rsidRPr="00DC3AA9">
          <w:rPr>
            <w:rStyle w:val="ad"/>
            <w:sz w:val="28"/>
            <w:szCs w:val="28"/>
            <w:lang w:val="en-US"/>
          </w:rPr>
          <w:t>alm</w:t>
        </w:r>
        <w:r w:rsidRPr="00DC3AA9">
          <w:rPr>
            <w:rStyle w:val="ad"/>
            <w:sz w:val="28"/>
            <w:szCs w:val="28"/>
          </w:rPr>
          <w:t>@</w:t>
        </w:r>
        <w:r w:rsidRPr="00DC3AA9">
          <w:rPr>
            <w:rStyle w:val="ad"/>
            <w:sz w:val="28"/>
            <w:szCs w:val="28"/>
            <w:lang w:val="en-US"/>
          </w:rPr>
          <w:t>meria</w:t>
        </w:r>
        <w:r w:rsidRPr="00DC3AA9">
          <w:rPr>
            <w:rStyle w:val="ad"/>
            <w:sz w:val="28"/>
            <w:szCs w:val="28"/>
          </w:rPr>
          <w:t>.</w:t>
        </w:r>
        <w:r w:rsidRPr="00DC3AA9">
          <w:rPr>
            <w:rStyle w:val="ad"/>
            <w:sz w:val="28"/>
            <w:szCs w:val="28"/>
            <w:lang w:val="en-US"/>
          </w:rPr>
          <w:t>sbor</w:t>
        </w:r>
        <w:r w:rsidRPr="00DC3AA9">
          <w:rPr>
            <w:rStyle w:val="ad"/>
            <w:sz w:val="28"/>
            <w:szCs w:val="28"/>
          </w:rPr>
          <w:t>.</w:t>
        </w:r>
        <w:r w:rsidRPr="00DC3AA9">
          <w:rPr>
            <w:rStyle w:val="ad"/>
            <w:sz w:val="28"/>
            <w:szCs w:val="28"/>
            <w:lang w:val="en-US"/>
          </w:rPr>
          <w:t>ru</w:t>
        </w:r>
      </w:hyperlink>
      <w:r w:rsidRPr="00DC3AA9">
        <w:rPr>
          <w:sz w:val="28"/>
          <w:szCs w:val="28"/>
        </w:rPr>
        <w:t xml:space="preserve"> замечания и предложения по прила</w:t>
      </w:r>
      <w:r>
        <w:rPr>
          <w:sz w:val="28"/>
          <w:szCs w:val="28"/>
        </w:rPr>
        <w:t>гаемому проекту решения.</w:t>
      </w:r>
    </w:p>
    <w:p w:rsidR="00DC3AA9" w:rsidRDefault="00DC3AA9" w:rsidP="00C67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Сосновоборского городского округа провести процедуру оценки регулирующего воздействия в случае принятия данного решения на официальном Интернет портале для публичного обсуждения проектов и действующих нормативных актов органов власти Ленинградской области </w:t>
      </w:r>
      <w:hyperlink r:id="rId11" w:history="1">
        <w:r w:rsidRPr="00E36D36">
          <w:rPr>
            <w:rStyle w:val="ad"/>
            <w:sz w:val="28"/>
            <w:szCs w:val="28"/>
          </w:rPr>
          <w:t>http://regulation.lenreg.ru</w:t>
        </w:r>
      </w:hyperlink>
      <w:r>
        <w:rPr>
          <w:sz w:val="28"/>
          <w:szCs w:val="28"/>
        </w:rPr>
        <w:t>.</w:t>
      </w:r>
    </w:p>
    <w:p w:rsidR="00EC1C86" w:rsidRPr="00906782" w:rsidRDefault="00D578EC" w:rsidP="00C67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EC4">
        <w:rPr>
          <w:sz w:val="28"/>
          <w:szCs w:val="28"/>
        </w:rPr>
        <w:t>.</w:t>
      </w:r>
      <w:r w:rsidR="00EC1C86" w:rsidRPr="00CE133F">
        <w:rPr>
          <w:sz w:val="28"/>
          <w:szCs w:val="28"/>
        </w:rPr>
        <w:t xml:space="preserve"> Настоящее решение вступает в силу со дня</w:t>
      </w:r>
      <w:r>
        <w:rPr>
          <w:sz w:val="28"/>
          <w:szCs w:val="28"/>
        </w:rPr>
        <w:t xml:space="preserve"> его</w:t>
      </w:r>
      <w:r w:rsidR="00EC1C86" w:rsidRPr="00CE133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принятия.</w:t>
      </w:r>
    </w:p>
    <w:p w:rsidR="00EC1C86" w:rsidRPr="00CE133F" w:rsidRDefault="00EC1C86" w:rsidP="00C67837">
      <w:pPr>
        <w:ind w:firstLine="709"/>
        <w:rPr>
          <w:rFonts w:ascii="Arial" w:hAnsi="Arial"/>
          <w:sz w:val="28"/>
          <w:szCs w:val="28"/>
        </w:rPr>
      </w:pPr>
    </w:p>
    <w:p w:rsidR="00EC1C86" w:rsidRPr="00CE133F" w:rsidRDefault="00EC1C86" w:rsidP="00C67837">
      <w:pPr>
        <w:ind w:firstLine="709"/>
        <w:rPr>
          <w:rFonts w:ascii="Arial" w:hAnsi="Arial"/>
          <w:sz w:val="28"/>
          <w:szCs w:val="28"/>
        </w:rPr>
      </w:pPr>
    </w:p>
    <w:p w:rsidR="00EC1C86" w:rsidRDefault="00EC1C86" w:rsidP="00631E5C">
      <w:pPr>
        <w:rPr>
          <w:b/>
          <w:bCs/>
          <w:sz w:val="28"/>
          <w:szCs w:val="28"/>
        </w:rPr>
      </w:pPr>
      <w:r w:rsidRPr="00F7547C">
        <w:rPr>
          <w:b/>
          <w:bCs/>
          <w:sz w:val="28"/>
          <w:szCs w:val="28"/>
        </w:rPr>
        <w:t xml:space="preserve">Глава Сосновоборского </w:t>
      </w:r>
    </w:p>
    <w:p w:rsidR="00EC1C86" w:rsidRDefault="00EC1C86" w:rsidP="00631E5C">
      <w:pPr>
        <w:rPr>
          <w:b/>
          <w:bCs/>
          <w:sz w:val="28"/>
          <w:szCs w:val="28"/>
        </w:rPr>
      </w:pPr>
      <w:r w:rsidRPr="00F7547C">
        <w:rPr>
          <w:b/>
          <w:bCs/>
          <w:sz w:val="28"/>
          <w:szCs w:val="28"/>
        </w:rPr>
        <w:t>городского округа</w:t>
      </w:r>
      <w:r w:rsidRPr="00F7547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</w:t>
      </w:r>
      <w:r w:rsidR="00C67837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А.В.Иванов</w:t>
      </w:r>
    </w:p>
    <w:p w:rsidR="00EC1C86" w:rsidRDefault="00EC1C86" w:rsidP="00631E5C">
      <w:pPr>
        <w:pStyle w:val="Heading"/>
        <w:jc w:val="both"/>
        <w:rPr>
          <w:rFonts w:ascii="Times New Roman" w:hAnsi="Times New Roman"/>
          <w:sz w:val="20"/>
        </w:rPr>
      </w:pPr>
    </w:p>
    <w:p w:rsidR="00C67837" w:rsidRDefault="00C67837" w:rsidP="00AE5EC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67837" w:rsidRDefault="00C67837" w:rsidP="00AE5EC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67837" w:rsidRDefault="00C67837" w:rsidP="00AE5EC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67837" w:rsidRDefault="00C67837" w:rsidP="00AE5EC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67837" w:rsidRDefault="00C67837" w:rsidP="00AE5EC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E5EC4" w:rsidRPr="00103E38" w:rsidRDefault="00103E38" w:rsidP="00103E3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103E38">
        <w:rPr>
          <w:rFonts w:eastAsiaTheme="minorHAnsi"/>
          <w:b/>
          <w:sz w:val="24"/>
          <w:szCs w:val="24"/>
          <w:lang w:eastAsia="en-US"/>
        </w:rPr>
        <w:lastRenderedPageBreak/>
        <w:t xml:space="preserve">                                                                 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AE5EC4" w:rsidRPr="00103E38">
        <w:rPr>
          <w:rFonts w:eastAsiaTheme="minorHAnsi"/>
          <w:b/>
          <w:sz w:val="24"/>
          <w:szCs w:val="24"/>
          <w:lang w:eastAsia="en-US"/>
        </w:rPr>
        <w:t>УТВЕРЖДЕНЫ</w:t>
      </w:r>
      <w:r>
        <w:rPr>
          <w:rFonts w:eastAsiaTheme="minorHAnsi"/>
          <w:b/>
          <w:sz w:val="24"/>
          <w:szCs w:val="24"/>
          <w:lang w:eastAsia="en-US"/>
        </w:rPr>
        <w:t>:</w:t>
      </w:r>
    </w:p>
    <w:p w:rsidR="00AE5EC4" w:rsidRPr="00103E38" w:rsidRDefault="00103E38" w:rsidP="00103E38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                                    </w:t>
      </w:r>
      <w:r w:rsidR="00AE5EC4" w:rsidRPr="00103E38">
        <w:rPr>
          <w:rFonts w:eastAsiaTheme="minorHAnsi"/>
          <w:b/>
          <w:sz w:val="24"/>
          <w:szCs w:val="24"/>
          <w:lang w:eastAsia="en-US"/>
        </w:rPr>
        <w:t>решением совета депутатов</w:t>
      </w:r>
    </w:p>
    <w:p w:rsidR="00AE5EC4" w:rsidRPr="00103E38" w:rsidRDefault="00103E38" w:rsidP="00103E38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AE5EC4" w:rsidRPr="00103E38">
        <w:rPr>
          <w:rFonts w:eastAsiaTheme="minorHAnsi"/>
          <w:b/>
          <w:sz w:val="24"/>
          <w:szCs w:val="24"/>
          <w:lang w:eastAsia="en-US"/>
        </w:rPr>
        <w:t>Сосновоборского городского округа</w:t>
      </w:r>
    </w:p>
    <w:p w:rsidR="00103E38" w:rsidRDefault="00103E38" w:rsidP="00AE5EC4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                            </w:t>
      </w:r>
      <w:r w:rsidR="00AE5EC4" w:rsidRPr="00103E38">
        <w:rPr>
          <w:rFonts w:eastAsiaTheme="minorHAnsi"/>
          <w:b/>
          <w:sz w:val="24"/>
          <w:szCs w:val="24"/>
          <w:lang w:eastAsia="en-US"/>
        </w:rPr>
        <w:t xml:space="preserve">от </w:t>
      </w:r>
      <w:r>
        <w:rPr>
          <w:rFonts w:eastAsiaTheme="minorHAnsi"/>
          <w:b/>
          <w:sz w:val="24"/>
          <w:szCs w:val="24"/>
          <w:lang w:eastAsia="en-US"/>
        </w:rPr>
        <w:t xml:space="preserve">28.02.2018 года </w:t>
      </w:r>
      <w:r w:rsidR="00AE5EC4" w:rsidRPr="00103E38">
        <w:rPr>
          <w:rFonts w:eastAsiaTheme="minorHAnsi"/>
          <w:b/>
          <w:sz w:val="24"/>
          <w:szCs w:val="24"/>
          <w:lang w:eastAsia="en-US"/>
        </w:rPr>
        <w:t xml:space="preserve">№ </w:t>
      </w:r>
      <w:r>
        <w:rPr>
          <w:rFonts w:eastAsiaTheme="minorHAnsi"/>
          <w:b/>
          <w:sz w:val="24"/>
          <w:szCs w:val="24"/>
          <w:lang w:eastAsia="en-US"/>
        </w:rPr>
        <w:t>28</w:t>
      </w:r>
    </w:p>
    <w:p w:rsidR="00103E38" w:rsidRDefault="00716B23" w:rsidP="00AE5EC4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         Приложение </w:t>
      </w:r>
    </w:p>
    <w:p w:rsidR="00103E38" w:rsidRDefault="00103E38" w:rsidP="00AE5EC4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E5EC4" w:rsidRPr="00103E38" w:rsidRDefault="00AE5EC4" w:rsidP="00AE5EC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03E38">
        <w:rPr>
          <w:rFonts w:eastAsiaTheme="minorHAnsi"/>
          <w:b/>
          <w:bCs/>
          <w:sz w:val="24"/>
          <w:szCs w:val="24"/>
          <w:lang w:eastAsia="en-US"/>
        </w:rPr>
        <w:t>ПРАВИЛА</w:t>
      </w:r>
    </w:p>
    <w:p w:rsidR="00AE5EC4" w:rsidRPr="00103E38" w:rsidRDefault="00AE5EC4" w:rsidP="00E33F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03E38">
        <w:rPr>
          <w:rFonts w:eastAsiaTheme="minorHAnsi"/>
          <w:b/>
          <w:bCs/>
          <w:sz w:val="24"/>
          <w:szCs w:val="24"/>
          <w:lang w:eastAsia="en-US"/>
        </w:rPr>
        <w:t>ОПРЕДЕЛЕНИЯ РАЗМЕРА ПЛАТЫ ПО СОГЛАШЕНИЮ ОБ УСТАНОВЛЕНИИ</w:t>
      </w:r>
      <w:r w:rsidR="00E33F29" w:rsidRPr="00103E3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03E38">
        <w:rPr>
          <w:rFonts w:eastAsiaTheme="minorHAnsi"/>
          <w:b/>
          <w:bCs/>
          <w:sz w:val="24"/>
          <w:szCs w:val="24"/>
          <w:lang w:eastAsia="en-US"/>
        </w:rPr>
        <w:t>СЕРВИТУТА В ОТНОШЕНИИ ЗЕМЕЛЬНЫХ УЧАСТКОВ, НАХОДЯЩИХСЯ</w:t>
      </w:r>
      <w:r w:rsidR="00E33F29" w:rsidRPr="00103E3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03E38">
        <w:rPr>
          <w:rFonts w:eastAsiaTheme="minorHAnsi"/>
          <w:b/>
          <w:bCs/>
          <w:sz w:val="24"/>
          <w:szCs w:val="24"/>
          <w:lang w:eastAsia="en-US"/>
        </w:rPr>
        <w:t>В СОБСТВЕННОСТИ МУНИЦИПАЛЬНОГО ОБРАЗОВАНИЯ СОСНОВОБОРСКИЙ ГОРОДСКОЙ ОКРУГ ЛЕНИНГРАДСКОЙ ОБЛАСТИ</w:t>
      </w:r>
    </w:p>
    <w:p w:rsidR="00AE5EC4" w:rsidRPr="00103E38" w:rsidRDefault="00AE5EC4" w:rsidP="00AE5EC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E5EC4" w:rsidRPr="00D43C6E" w:rsidRDefault="00AE5EC4" w:rsidP="00AE5E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3C6E">
        <w:rPr>
          <w:rFonts w:eastAsiaTheme="minorHAnsi"/>
          <w:sz w:val="28"/>
          <w:szCs w:val="28"/>
          <w:lang w:eastAsia="en-US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Сосновоборский городской округ Ленинградской области (далее - земельные участки).</w:t>
      </w:r>
    </w:p>
    <w:p w:rsidR="00AE5EC4" w:rsidRPr="00D43C6E" w:rsidRDefault="00AE5EC4" w:rsidP="00AE5EC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3C6E">
        <w:rPr>
          <w:rFonts w:eastAsiaTheme="minorHAnsi"/>
          <w:sz w:val="28"/>
          <w:szCs w:val="28"/>
          <w:lang w:eastAsia="en-US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AE5EC4" w:rsidRPr="00D43C6E" w:rsidRDefault="00AE5EC4" w:rsidP="00AE5EC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3C6E">
        <w:rPr>
          <w:rFonts w:eastAsiaTheme="minorHAnsi"/>
          <w:sz w:val="28"/>
          <w:szCs w:val="28"/>
          <w:lang w:eastAsia="en-US"/>
        </w:rPr>
        <w:t>3.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AE5EC4" w:rsidRPr="00D43C6E" w:rsidRDefault="00AE5EC4" w:rsidP="00AE5EC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3C6E">
        <w:rPr>
          <w:rFonts w:eastAsiaTheme="minorHAnsi"/>
          <w:sz w:val="28"/>
          <w:szCs w:val="28"/>
          <w:lang w:eastAsia="en-US"/>
        </w:rPr>
        <w:t>4. В случае,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EC1C86" w:rsidRPr="00D43C6E" w:rsidRDefault="00EC1C86" w:rsidP="00EC1C86">
      <w:pPr>
        <w:pStyle w:val="Heading"/>
        <w:jc w:val="both"/>
        <w:rPr>
          <w:rFonts w:ascii="Times New Roman" w:hAnsi="Times New Roman"/>
          <w:sz w:val="28"/>
          <w:szCs w:val="28"/>
        </w:rPr>
      </w:pPr>
    </w:p>
    <w:p w:rsidR="00AE5EC4" w:rsidRDefault="00AE5EC4" w:rsidP="00EC1C86">
      <w:pPr>
        <w:pStyle w:val="Heading"/>
        <w:jc w:val="both"/>
        <w:rPr>
          <w:rFonts w:ascii="Times New Roman" w:hAnsi="Times New Roman"/>
          <w:sz w:val="20"/>
        </w:rPr>
      </w:pPr>
    </w:p>
    <w:p w:rsidR="00AE5EC4" w:rsidRDefault="00AE5EC4" w:rsidP="00EC1C86">
      <w:pPr>
        <w:pStyle w:val="Heading"/>
        <w:jc w:val="both"/>
        <w:rPr>
          <w:rFonts w:ascii="Times New Roman" w:hAnsi="Times New Roman"/>
          <w:sz w:val="20"/>
        </w:rPr>
      </w:pPr>
    </w:p>
    <w:p w:rsidR="00D43C6E" w:rsidRDefault="00D43C6E" w:rsidP="00EC1C86">
      <w:pPr>
        <w:pStyle w:val="Heading"/>
        <w:jc w:val="both"/>
        <w:rPr>
          <w:rFonts w:ascii="Times New Roman" w:hAnsi="Times New Roman"/>
          <w:sz w:val="20"/>
        </w:rPr>
      </w:pPr>
    </w:p>
    <w:p w:rsidR="00D43C6E" w:rsidRDefault="00D43C6E" w:rsidP="00EC1C86">
      <w:pPr>
        <w:pStyle w:val="Heading"/>
        <w:jc w:val="both"/>
        <w:rPr>
          <w:rFonts w:ascii="Times New Roman" w:hAnsi="Times New Roman"/>
          <w:sz w:val="20"/>
        </w:rPr>
      </w:pPr>
    </w:p>
    <w:p w:rsidR="00D43C6E" w:rsidRDefault="00D43C6E" w:rsidP="00EC1C86">
      <w:pPr>
        <w:pStyle w:val="Heading"/>
        <w:jc w:val="both"/>
        <w:rPr>
          <w:rFonts w:ascii="Times New Roman" w:hAnsi="Times New Roman"/>
          <w:sz w:val="20"/>
        </w:rPr>
      </w:pPr>
    </w:p>
    <w:p w:rsidR="00D43C6E" w:rsidRDefault="00D43C6E" w:rsidP="00EC1C86">
      <w:pPr>
        <w:pStyle w:val="Heading"/>
        <w:jc w:val="both"/>
        <w:rPr>
          <w:rFonts w:ascii="Times New Roman" w:hAnsi="Times New Roman"/>
          <w:sz w:val="20"/>
        </w:rPr>
      </w:pPr>
    </w:p>
    <w:p w:rsidR="00D43C6E" w:rsidRDefault="00D43C6E" w:rsidP="00EC1C86">
      <w:pPr>
        <w:pStyle w:val="Heading"/>
        <w:jc w:val="both"/>
        <w:rPr>
          <w:rFonts w:ascii="Times New Roman" w:hAnsi="Times New Roman"/>
          <w:sz w:val="20"/>
        </w:rPr>
      </w:pPr>
    </w:p>
    <w:p w:rsidR="00D43C6E" w:rsidRDefault="00D43C6E" w:rsidP="00EC1C86">
      <w:pPr>
        <w:pStyle w:val="Heading"/>
        <w:jc w:val="both"/>
        <w:rPr>
          <w:rFonts w:ascii="Times New Roman" w:hAnsi="Times New Roman"/>
          <w:sz w:val="20"/>
        </w:rPr>
      </w:pPr>
    </w:p>
    <w:p w:rsidR="00D43C6E" w:rsidRDefault="00D43C6E" w:rsidP="00EC1C86">
      <w:pPr>
        <w:pStyle w:val="Heading"/>
        <w:jc w:val="both"/>
        <w:rPr>
          <w:rFonts w:ascii="Times New Roman" w:hAnsi="Times New Roman"/>
          <w:sz w:val="20"/>
        </w:rPr>
      </w:pPr>
    </w:p>
    <w:p w:rsidR="00D43C6E" w:rsidRDefault="00D43C6E" w:rsidP="00EC1C86">
      <w:pPr>
        <w:pStyle w:val="Heading"/>
        <w:jc w:val="both"/>
        <w:rPr>
          <w:rFonts w:ascii="Times New Roman" w:hAnsi="Times New Roman"/>
          <w:sz w:val="20"/>
        </w:rPr>
      </w:pPr>
    </w:p>
    <w:p w:rsidR="00D43C6E" w:rsidRDefault="00D43C6E" w:rsidP="00EC1C86">
      <w:pPr>
        <w:pStyle w:val="Heading"/>
        <w:jc w:val="both"/>
        <w:rPr>
          <w:rFonts w:ascii="Times New Roman" w:hAnsi="Times New Roman"/>
          <w:sz w:val="20"/>
        </w:rPr>
      </w:pPr>
    </w:p>
    <w:p w:rsidR="00D43C6E" w:rsidRDefault="00D43C6E" w:rsidP="00EC1C86">
      <w:pPr>
        <w:pStyle w:val="Heading"/>
        <w:jc w:val="both"/>
        <w:rPr>
          <w:rFonts w:ascii="Times New Roman" w:hAnsi="Times New Roman"/>
          <w:sz w:val="20"/>
        </w:rPr>
      </w:pPr>
    </w:p>
    <w:p w:rsidR="00E33F29" w:rsidRDefault="00E33F29" w:rsidP="00EC1C86">
      <w:pPr>
        <w:pStyle w:val="Heading"/>
        <w:jc w:val="center"/>
        <w:rPr>
          <w:rFonts w:ascii="Times New Roman" w:hAnsi="Times New Roman"/>
          <w:sz w:val="24"/>
        </w:rPr>
      </w:pPr>
    </w:p>
    <w:p w:rsidR="00E33F29" w:rsidRDefault="00E33F29" w:rsidP="00EC1C86">
      <w:pPr>
        <w:pStyle w:val="Heading"/>
        <w:jc w:val="center"/>
        <w:rPr>
          <w:rFonts w:ascii="Times New Roman" w:hAnsi="Times New Roman"/>
          <w:sz w:val="24"/>
        </w:rPr>
      </w:pPr>
    </w:p>
    <w:p w:rsidR="00631E5C" w:rsidRDefault="00631E5C" w:rsidP="00EC1C86">
      <w:pPr>
        <w:pStyle w:val="Heading"/>
        <w:jc w:val="center"/>
        <w:rPr>
          <w:rFonts w:ascii="Times New Roman" w:hAnsi="Times New Roman"/>
          <w:sz w:val="24"/>
        </w:rPr>
      </w:pPr>
    </w:p>
    <w:sectPr w:rsidR="00631E5C" w:rsidSect="00051E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8"/>
      <w:pgMar w:top="567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3F" w:rsidRDefault="00203B3F" w:rsidP="0033143A">
      <w:r>
        <w:separator/>
      </w:r>
    </w:p>
  </w:endnote>
  <w:endnote w:type="continuationSeparator" w:id="0">
    <w:p w:rsidR="00203B3F" w:rsidRDefault="00203B3F" w:rsidP="0033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6C" w:rsidRDefault="00BA33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6C" w:rsidRDefault="00BA33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6C" w:rsidRDefault="00BA33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3F" w:rsidRDefault="00203B3F" w:rsidP="0033143A">
      <w:r>
        <w:separator/>
      </w:r>
    </w:p>
  </w:footnote>
  <w:footnote w:type="continuationSeparator" w:id="0">
    <w:p w:rsidR="00203B3F" w:rsidRDefault="00203B3F" w:rsidP="00331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6C" w:rsidRDefault="00BA33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EC" w:rsidRDefault="000A53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6C" w:rsidRDefault="00BA33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6ACA"/>
    <w:multiLevelType w:val="multilevel"/>
    <w:tmpl w:val="AF8C2B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2EA70BA"/>
    <w:multiLevelType w:val="hybridMultilevel"/>
    <w:tmpl w:val="A510D666"/>
    <w:lvl w:ilvl="0" w:tplc="995AA9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FB5D1B"/>
    <w:multiLevelType w:val="hybridMultilevel"/>
    <w:tmpl w:val="F6EA3B8E"/>
    <w:lvl w:ilvl="0" w:tplc="CB40CDE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684F30"/>
    <w:multiLevelType w:val="multilevel"/>
    <w:tmpl w:val="67B2AA5E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55DB05C2"/>
    <w:multiLevelType w:val="hybridMultilevel"/>
    <w:tmpl w:val="5CF6A72C"/>
    <w:lvl w:ilvl="0" w:tplc="161C998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6F4914"/>
    <w:multiLevelType w:val="hybridMultilevel"/>
    <w:tmpl w:val="104820DE"/>
    <w:lvl w:ilvl="0" w:tplc="7722F5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2938733-383c-4f27-848e-520f608d5131"/>
  </w:docVars>
  <w:rsids>
    <w:rsidRoot w:val="006D4CBF"/>
    <w:rsid w:val="0001208D"/>
    <w:rsid w:val="00023CE8"/>
    <w:rsid w:val="0003287B"/>
    <w:rsid w:val="00051EE5"/>
    <w:rsid w:val="0006150A"/>
    <w:rsid w:val="00063D74"/>
    <w:rsid w:val="0006715D"/>
    <w:rsid w:val="0008180D"/>
    <w:rsid w:val="0008436E"/>
    <w:rsid w:val="000A53EC"/>
    <w:rsid w:val="000B081B"/>
    <w:rsid w:val="000B5CA4"/>
    <w:rsid w:val="00100083"/>
    <w:rsid w:val="00101E2D"/>
    <w:rsid w:val="00103E38"/>
    <w:rsid w:val="00104737"/>
    <w:rsid w:val="00115175"/>
    <w:rsid w:val="00141FBB"/>
    <w:rsid w:val="0014571E"/>
    <w:rsid w:val="00165AE3"/>
    <w:rsid w:val="00173E20"/>
    <w:rsid w:val="001831F8"/>
    <w:rsid w:val="001B5B93"/>
    <w:rsid w:val="001D627A"/>
    <w:rsid w:val="001D7037"/>
    <w:rsid w:val="001E68FF"/>
    <w:rsid w:val="00203B3F"/>
    <w:rsid w:val="00205B3E"/>
    <w:rsid w:val="0021080E"/>
    <w:rsid w:val="00210CFE"/>
    <w:rsid w:val="00234B62"/>
    <w:rsid w:val="002479FD"/>
    <w:rsid w:val="00253916"/>
    <w:rsid w:val="0026009F"/>
    <w:rsid w:val="0026630A"/>
    <w:rsid w:val="002759AB"/>
    <w:rsid w:val="00281C1E"/>
    <w:rsid w:val="00283BB4"/>
    <w:rsid w:val="00287365"/>
    <w:rsid w:val="0029347E"/>
    <w:rsid w:val="002A32D9"/>
    <w:rsid w:val="002C5940"/>
    <w:rsid w:val="002D0962"/>
    <w:rsid w:val="002D6051"/>
    <w:rsid w:val="002F3855"/>
    <w:rsid w:val="003212B9"/>
    <w:rsid w:val="003217D7"/>
    <w:rsid w:val="00330402"/>
    <w:rsid w:val="00331361"/>
    <w:rsid w:val="0033143A"/>
    <w:rsid w:val="0034334E"/>
    <w:rsid w:val="003564D7"/>
    <w:rsid w:val="0038150D"/>
    <w:rsid w:val="003933EF"/>
    <w:rsid w:val="00393D91"/>
    <w:rsid w:val="003A164D"/>
    <w:rsid w:val="003C2D95"/>
    <w:rsid w:val="003E303D"/>
    <w:rsid w:val="003F0B9E"/>
    <w:rsid w:val="00414D12"/>
    <w:rsid w:val="00417EFD"/>
    <w:rsid w:val="00452C87"/>
    <w:rsid w:val="00491159"/>
    <w:rsid w:val="00494FFF"/>
    <w:rsid w:val="004A53DD"/>
    <w:rsid w:val="004C215A"/>
    <w:rsid w:val="004D3E6E"/>
    <w:rsid w:val="004D45F1"/>
    <w:rsid w:val="004E2456"/>
    <w:rsid w:val="00503EBC"/>
    <w:rsid w:val="00557980"/>
    <w:rsid w:val="0056226D"/>
    <w:rsid w:val="005648B6"/>
    <w:rsid w:val="00597CCD"/>
    <w:rsid w:val="005A3CC1"/>
    <w:rsid w:val="005D4295"/>
    <w:rsid w:val="005D4F5B"/>
    <w:rsid w:val="005D7CD0"/>
    <w:rsid w:val="005F631B"/>
    <w:rsid w:val="00611589"/>
    <w:rsid w:val="00631E5C"/>
    <w:rsid w:val="0064354C"/>
    <w:rsid w:val="0064558A"/>
    <w:rsid w:val="00646B16"/>
    <w:rsid w:val="0066353B"/>
    <w:rsid w:val="006A5ADF"/>
    <w:rsid w:val="006A5B99"/>
    <w:rsid w:val="006B5204"/>
    <w:rsid w:val="006B53C4"/>
    <w:rsid w:val="006C6718"/>
    <w:rsid w:val="006D4CBF"/>
    <w:rsid w:val="006F3BDD"/>
    <w:rsid w:val="00706D19"/>
    <w:rsid w:val="00716B23"/>
    <w:rsid w:val="007241EB"/>
    <w:rsid w:val="00724C47"/>
    <w:rsid w:val="00726E94"/>
    <w:rsid w:val="00731CAE"/>
    <w:rsid w:val="00737E83"/>
    <w:rsid w:val="007617BC"/>
    <w:rsid w:val="0078138F"/>
    <w:rsid w:val="00792EFE"/>
    <w:rsid w:val="00793113"/>
    <w:rsid w:val="0079359B"/>
    <w:rsid w:val="007B07D9"/>
    <w:rsid w:val="007C3167"/>
    <w:rsid w:val="007D0809"/>
    <w:rsid w:val="007D28CA"/>
    <w:rsid w:val="007D4726"/>
    <w:rsid w:val="007D6532"/>
    <w:rsid w:val="007E39F5"/>
    <w:rsid w:val="007F1512"/>
    <w:rsid w:val="007F5F92"/>
    <w:rsid w:val="00804111"/>
    <w:rsid w:val="00804783"/>
    <w:rsid w:val="00837401"/>
    <w:rsid w:val="00866542"/>
    <w:rsid w:val="00867668"/>
    <w:rsid w:val="00874F64"/>
    <w:rsid w:val="00884C01"/>
    <w:rsid w:val="00884F16"/>
    <w:rsid w:val="00894724"/>
    <w:rsid w:val="008B11A1"/>
    <w:rsid w:val="008C2CA3"/>
    <w:rsid w:val="008D4C4D"/>
    <w:rsid w:val="008D6D52"/>
    <w:rsid w:val="008E6CE0"/>
    <w:rsid w:val="00901656"/>
    <w:rsid w:val="0090462D"/>
    <w:rsid w:val="00917ABD"/>
    <w:rsid w:val="00931B3B"/>
    <w:rsid w:val="009508B7"/>
    <w:rsid w:val="00960238"/>
    <w:rsid w:val="009871E3"/>
    <w:rsid w:val="009953C7"/>
    <w:rsid w:val="009D42AF"/>
    <w:rsid w:val="009F2484"/>
    <w:rsid w:val="00A17C5C"/>
    <w:rsid w:val="00A226A8"/>
    <w:rsid w:val="00A43CE8"/>
    <w:rsid w:val="00A47ABB"/>
    <w:rsid w:val="00A56C40"/>
    <w:rsid w:val="00A72000"/>
    <w:rsid w:val="00A775B7"/>
    <w:rsid w:val="00A81663"/>
    <w:rsid w:val="00A85109"/>
    <w:rsid w:val="00AB58EB"/>
    <w:rsid w:val="00AC2AD9"/>
    <w:rsid w:val="00AC3AC1"/>
    <w:rsid w:val="00AC6D55"/>
    <w:rsid w:val="00AD4383"/>
    <w:rsid w:val="00AD7F66"/>
    <w:rsid w:val="00AE5EC4"/>
    <w:rsid w:val="00AE6422"/>
    <w:rsid w:val="00B02E19"/>
    <w:rsid w:val="00B065BA"/>
    <w:rsid w:val="00B13FB9"/>
    <w:rsid w:val="00B2195B"/>
    <w:rsid w:val="00B25AD4"/>
    <w:rsid w:val="00B271A6"/>
    <w:rsid w:val="00B450F2"/>
    <w:rsid w:val="00B77BB6"/>
    <w:rsid w:val="00B84918"/>
    <w:rsid w:val="00B93D8F"/>
    <w:rsid w:val="00B95462"/>
    <w:rsid w:val="00BA336C"/>
    <w:rsid w:val="00BC72A1"/>
    <w:rsid w:val="00BE76AB"/>
    <w:rsid w:val="00BF2267"/>
    <w:rsid w:val="00C32258"/>
    <w:rsid w:val="00C55A31"/>
    <w:rsid w:val="00C67837"/>
    <w:rsid w:val="00C82BB5"/>
    <w:rsid w:val="00CA579B"/>
    <w:rsid w:val="00CB102D"/>
    <w:rsid w:val="00CB42D3"/>
    <w:rsid w:val="00CB62D6"/>
    <w:rsid w:val="00CC4600"/>
    <w:rsid w:val="00CD0560"/>
    <w:rsid w:val="00D035DB"/>
    <w:rsid w:val="00D105B6"/>
    <w:rsid w:val="00D34098"/>
    <w:rsid w:val="00D34AF6"/>
    <w:rsid w:val="00D417F0"/>
    <w:rsid w:val="00D43C6E"/>
    <w:rsid w:val="00D521BB"/>
    <w:rsid w:val="00D5303F"/>
    <w:rsid w:val="00D578EC"/>
    <w:rsid w:val="00D90727"/>
    <w:rsid w:val="00DA7C8C"/>
    <w:rsid w:val="00DB092C"/>
    <w:rsid w:val="00DC3AA9"/>
    <w:rsid w:val="00DE152E"/>
    <w:rsid w:val="00DE75E8"/>
    <w:rsid w:val="00DF7D02"/>
    <w:rsid w:val="00E02D2D"/>
    <w:rsid w:val="00E13671"/>
    <w:rsid w:val="00E33F29"/>
    <w:rsid w:val="00E34D04"/>
    <w:rsid w:val="00E40699"/>
    <w:rsid w:val="00E463DC"/>
    <w:rsid w:val="00E61BB9"/>
    <w:rsid w:val="00E643A5"/>
    <w:rsid w:val="00E7391B"/>
    <w:rsid w:val="00E77660"/>
    <w:rsid w:val="00EB18E0"/>
    <w:rsid w:val="00EC1C86"/>
    <w:rsid w:val="00EC6C8C"/>
    <w:rsid w:val="00ED0A6F"/>
    <w:rsid w:val="00EE5540"/>
    <w:rsid w:val="00EF6D20"/>
    <w:rsid w:val="00F044C5"/>
    <w:rsid w:val="00F217A7"/>
    <w:rsid w:val="00F24FBC"/>
    <w:rsid w:val="00F353AD"/>
    <w:rsid w:val="00F80426"/>
    <w:rsid w:val="00F81023"/>
    <w:rsid w:val="00F8450B"/>
    <w:rsid w:val="00F97819"/>
    <w:rsid w:val="00FB159B"/>
    <w:rsid w:val="00FD1B03"/>
    <w:rsid w:val="00FE3540"/>
    <w:rsid w:val="00FE4AA4"/>
    <w:rsid w:val="00FF0A4A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F5618-723B-457A-9D60-54EAE96A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8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EC6C8C"/>
    <w:rPr>
      <w:color w:val="808080"/>
    </w:rPr>
  </w:style>
  <w:style w:type="paragraph" w:styleId="a4">
    <w:name w:val="header"/>
    <w:basedOn w:val="a"/>
    <w:link w:val="a5"/>
    <w:uiPriority w:val="99"/>
    <w:unhideWhenUsed/>
    <w:rsid w:val="00331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43A"/>
  </w:style>
  <w:style w:type="paragraph" w:styleId="a6">
    <w:name w:val="footer"/>
    <w:basedOn w:val="a"/>
    <w:link w:val="a7"/>
    <w:uiPriority w:val="99"/>
    <w:unhideWhenUsed/>
    <w:rsid w:val="003314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143A"/>
  </w:style>
  <w:style w:type="paragraph" w:styleId="a8">
    <w:name w:val="Balloon Text"/>
    <w:basedOn w:val="a"/>
    <w:link w:val="a9"/>
    <w:uiPriority w:val="99"/>
    <w:semiHidden/>
    <w:unhideWhenUsed/>
    <w:rsid w:val="00E73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91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E73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4C4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2195B"/>
    <w:pPr>
      <w:ind w:left="720"/>
      <w:contextualSpacing/>
    </w:pPr>
  </w:style>
  <w:style w:type="character" w:styleId="ad">
    <w:name w:val="Hyperlink"/>
    <w:basedOn w:val="a0"/>
    <w:rsid w:val="00B2195B"/>
    <w:rPr>
      <w:color w:val="0000FF"/>
      <w:u w:val="single"/>
    </w:rPr>
  </w:style>
  <w:style w:type="paragraph" w:styleId="2">
    <w:name w:val="Body Text Indent 2"/>
    <w:basedOn w:val="a"/>
    <w:link w:val="20"/>
    <w:rsid w:val="00EC1C86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C1C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EC1C8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0CF1108CF4287D4D6A2D0CE186ADA90F0C641CA4058AE388E536816E031A43140F3D1B55DXE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gulation.lenreg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lm@meria.sbo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A0CF1108CF4287D4D6BDC1DB186ADA93FFC14EC04B58AE388E536816E031A43140F3D9B6D7622355X2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3291</Characters>
  <Application>Microsoft Office Word</Application>
  <DocSecurity>0</DocSecurity>
  <Lines>156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КУМИ-Морозова И.Н.</dc:creator>
  <cp:lastModifiedBy>Совет Депутатов-Матвеев А.С.</cp:lastModifiedBy>
  <cp:revision>2</cp:revision>
  <cp:lastPrinted>2018-02-27T07:56:00Z</cp:lastPrinted>
  <dcterms:created xsi:type="dcterms:W3CDTF">2018-03-06T12:26:00Z</dcterms:created>
  <dcterms:modified xsi:type="dcterms:W3CDTF">2018-03-06T12:26:00Z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62938733-383c-4f27-848e-520f608d5131</vt:lpwstr>
  </property>
</Properties>
</file>